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70246" w14:textId="1CA2F0F1" w:rsidR="00816A28" w:rsidRDefault="00E6733B" w:rsidP="00816A28">
      <w:r>
        <w:t xml:space="preserve">[1] </w:t>
      </w:r>
      <w:r w:rsidR="00816A28">
        <w:t>Questions 1-</w:t>
      </w:r>
      <w:r w:rsidR="00F42AB1">
        <w:t>1</w:t>
      </w:r>
      <w:r w:rsidR="00816A28">
        <w:t>0</w:t>
      </w:r>
    </w:p>
    <w:p w14:paraId="45ED3AF1" w14:textId="366663A6" w:rsidR="00816A28" w:rsidRDefault="00F42AB1" w:rsidP="00816A28">
      <w:r>
        <w:t xml:space="preserve"> </w:t>
      </w:r>
      <w:r w:rsidR="00816A28">
        <w:t>In past centuries, Native Americans living in the arid areas of what is now the</w:t>
      </w:r>
      <w:r>
        <w:t xml:space="preserve"> </w:t>
      </w:r>
      <w:r w:rsidR="00816A28">
        <w:t>southwestern United States relied on a variety of strategies to ensure the success of</w:t>
      </w:r>
      <w:r>
        <w:t xml:space="preserve"> </w:t>
      </w:r>
      <w:r w:rsidR="00816A28">
        <w:t>their agriculture. First and foremost, water was the critical factor. The soil was rich</w:t>
      </w:r>
      <w:r w:rsidR="009D7B2D">
        <w:t xml:space="preserve"> </w:t>
      </w:r>
      <w:r w:rsidR="00816A28">
        <w:t>because there was little rain to leach out the minerals, but the low precipitation caused its own problems. Long periods of drought could have made agriculture impossible; on</w:t>
      </w:r>
      <w:r w:rsidR="009D7B2D">
        <w:t xml:space="preserve"> </w:t>
      </w:r>
      <w:r w:rsidR="00816A28">
        <w:t>the other hand, a sudden flood could just as easily have destroyed a crop.</w:t>
      </w:r>
    </w:p>
    <w:p w14:paraId="53535A4C" w14:textId="60395466" w:rsidR="00816A28" w:rsidRDefault="009D7B2D" w:rsidP="00816A28">
      <w:r>
        <w:t xml:space="preserve"> </w:t>
      </w:r>
      <w:r w:rsidR="00816A28">
        <w:t xml:space="preserve">Several techniques were developed to </w:t>
      </w:r>
      <w:r w:rsidR="00816A28" w:rsidRPr="00BA251E">
        <w:rPr>
          <w:b/>
          <w:u w:val="single"/>
        </w:rPr>
        <w:t>solve</w:t>
      </w:r>
      <w:r w:rsidR="00816A28">
        <w:t xml:space="preserve"> the water problem. The simplest was to</w:t>
      </w:r>
      <w:r>
        <w:t xml:space="preserve"> </w:t>
      </w:r>
      <w:r w:rsidR="00816A28">
        <w:t>plant crops in the floodplains and wait for the annual floods to water the young crops.</w:t>
      </w:r>
      <w:r>
        <w:t xml:space="preserve"> </w:t>
      </w:r>
      <w:r w:rsidR="00816A28">
        <w:t>A less dangerous technique was to build dikes or dams to control the flooding. These dikes both protected the plants against excessive flooding and prevented the water from</w:t>
      </w:r>
      <w:r>
        <w:t xml:space="preserve"> </w:t>
      </w:r>
      <w:r w:rsidR="00816A28">
        <w:t>escaping too quickly once it had arrived. The Hopi people designed their fields in a</w:t>
      </w:r>
      <w:r>
        <w:t xml:space="preserve"> </w:t>
      </w:r>
      <w:r w:rsidR="00816A28">
        <w:t xml:space="preserve">checkerboard pattern, with many small dikes, each </w:t>
      </w:r>
      <w:r w:rsidR="00816A28" w:rsidRPr="00BA251E">
        <w:rPr>
          <w:b/>
          <w:u w:val="single"/>
        </w:rPr>
        <w:t>enclosing</w:t>
      </w:r>
      <w:r w:rsidR="00816A28">
        <w:t xml:space="preserve"> only one or two stalks of</w:t>
      </w:r>
      <w:r>
        <w:t xml:space="preserve"> </w:t>
      </w:r>
      <w:r w:rsidR="00816A28">
        <w:t>maize (corn), while other groups built a series of dams to control the floods. A third</w:t>
      </w:r>
      <w:r>
        <w:t xml:space="preserve"> </w:t>
      </w:r>
      <w:r w:rsidR="00816A28">
        <w:t>technique was to dig irrigation ditches to bring water from the rivers. Water was</w:t>
      </w:r>
      <w:r>
        <w:t xml:space="preserve"> </w:t>
      </w:r>
      <w:r w:rsidR="00816A28">
        <w:t xml:space="preserve">sometimes carried to the fields in jars, particularly if the season was dry. Some crops were planted where </w:t>
      </w:r>
      <w:r w:rsidR="00816A28" w:rsidRPr="00731340">
        <w:rPr>
          <w:b/>
          <w:u w:val="single"/>
        </w:rPr>
        <w:t>they</w:t>
      </w:r>
      <w:r w:rsidR="00816A28">
        <w:t xml:space="preserve"> could be watered directly by the runoff from cliff walls.</w:t>
      </w:r>
    </w:p>
    <w:p w14:paraId="3F121CBB" w14:textId="6C93FA0D" w:rsidR="00816A28" w:rsidRDefault="009D7B2D" w:rsidP="00816A28">
      <w:r>
        <w:t xml:space="preserve"> </w:t>
      </w:r>
      <w:r w:rsidR="00816A28">
        <w:t>Another strategy Native Americans used to ensure a continuous food supply was to</w:t>
      </w:r>
      <w:r>
        <w:t xml:space="preserve"> </w:t>
      </w:r>
      <w:r w:rsidR="00816A28">
        <w:t>plant their crops in more than one place, hoping that if one crop failed, another would</w:t>
      </w:r>
      <w:r>
        <w:t xml:space="preserve"> </w:t>
      </w:r>
      <w:r w:rsidR="00816A28">
        <w:t xml:space="preserve">survive. However, since the soil was rich and not easily exhausted, the same </w:t>
      </w:r>
      <w:r w:rsidR="00816A28" w:rsidRPr="002E78D7">
        <w:rPr>
          <w:b/>
          <w:u w:val="single"/>
        </w:rPr>
        <w:t>patch</w:t>
      </w:r>
      <w:r w:rsidR="00816A28">
        <w:t xml:space="preserve"> of ground could be cultivated year after year, whereas in the woodlands of the eastern</w:t>
      </w:r>
      <w:r>
        <w:rPr>
          <w:rFonts w:hint="eastAsia"/>
        </w:rPr>
        <w:t xml:space="preserve"> </w:t>
      </w:r>
      <w:r w:rsidR="00816A28">
        <w:t>United States it was necessary to abandon a plot of ground after a few years of farming.　In the Southwest, often two successive crops were planted each year.</w:t>
      </w:r>
    </w:p>
    <w:p w14:paraId="507D6E0F" w14:textId="7B781BF3" w:rsidR="00816A28" w:rsidRDefault="009D7B2D" w:rsidP="00816A28">
      <w:r>
        <w:t xml:space="preserve"> </w:t>
      </w:r>
      <w:r w:rsidR="00816A28">
        <w:t>It was a common southwestern practice to grow enough food so that some could be</w:t>
      </w:r>
      <w:r>
        <w:t xml:space="preserve"> </w:t>
      </w:r>
      <w:r w:rsidR="00816A28">
        <w:t>dried and stored for emergencies. If emergency supplies ran low, the people turned to the local wild plants. If these failed, they moved up into the mountains to gather the　wild plants that might have survived in the cooler atmosphere.</w:t>
      </w:r>
    </w:p>
    <w:p w14:paraId="13A659E3" w14:textId="77777777" w:rsidR="009D7B2D" w:rsidRDefault="009D7B2D" w:rsidP="00816A28"/>
    <w:p w14:paraId="5FF73890" w14:textId="77777777" w:rsidR="009D7B2D" w:rsidRDefault="009D7B2D" w:rsidP="00816A28"/>
    <w:p w14:paraId="3C5809EE" w14:textId="77777777" w:rsidR="009D7B2D" w:rsidRDefault="009D7B2D" w:rsidP="00816A28"/>
    <w:p w14:paraId="0ECCDB19" w14:textId="349A3A06" w:rsidR="00816A28" w:rsidRDefault="00816A28" w:rsidP="00816A28">
      <w:r>
        <w:t>1. What does the passage mainly</w:t>
      </w:r>
      <w:r w:rsidR="009D7B2D">
        <w:t xml:space="preserve"> </w:t>
      </w:r>
      <w:r>
        <w:t>discuss?</w:t>
      </w:r>
    </w:p>
    <w:p w14:paraId="22B6DAD0" w14:textId="2E3EBC01" w:rsidR="00816A28" w:rsidRDefault="00816A28" w:rsidP="00816A28">
      <w:r>
        <w:t>(A) Agricultural methods of</w:t>
      </w:r>
      <w:r w:rsidR="009D7B2D">
        <w:t xml:space="preserve"> </w:t>
      </w:r>
      <w:r>
        <w:t>Native Americans</w:t>
      </w:r>
    </w:p>
    <w:p w14:paraId="66645E3B" w14:textId="7FEA17BA" w:rsidR="00816A28" w:rsidRDefault="00816A28" w:rsidP="00816A28">
      <w:r>
        <w:t>(B) Irrigation techniques used by</w:t>
      </w:r>
      <w:r w:rsidR="009D7B2D">
        <w:t xml:space="preserve"> </w:t>
      </w:r>
      <w:r>
        <w:t>the Hopi</w:t>
      </w:r>
    </w:p>
    <w:p w14:paraId="4C721315" w14:textId="7DD3BC51" w:rsidR="00816A28" w:rsidRDefault="00816A28" w:rsidP="00816A28">
      <w:r>
        <w:t>(C) Soil quality in the American</w:t>
      </w:r>
      <w:r w:rsidR="009D7B2D">
        <w:t xml:space="preserve"> </w:t>
      </w:r>
      <w:r>
        <w:t>Southwest</w:t>
      </w:r>
    </w:p>
    <w:p w14:paraId="52E5F887" w14:textId="53308716" w:rsidR="00816A28" w:rsidRDefault="00816A28" w:rsidP="00816A28">
      <w:r>
        <w:t>(D) Native American methods of</w:t>
      </w:r>
      <w:r w:rsidR="009D7B2D">
        <w:t xml:space="preserve"> </w:t>
      </w:r>
      <w:r>
        <w:t>storing emergency food</w:t>
      </w:r>
      <w:r w:rsidR="009D7B2D">
        <w:t xml:space="preserve"> </w:t>
      </w:r>
      <w:r>
        <w:t>supplies</w:t>
      </w:r>
    </w:p>
    <w:p w14:paraId="5B7C2E28" w14:textId="77777777" w:rsidR="00816A28" w:rsidRDefault="00816A28" w:rsidP="00816A28"/>
    <w:p w14:paraId="10C1AC77" w14:textId="785405B5" w:rsidR="00816A28" w:rsidRDefault="00816A28" w:rsidP="00816A28">
      <w:r>
        <w:lastRenderedPageBreak/>
        <w:t>2. The word "solve" is</w:t>
      </w:r>
      <w:r w:rsidR="009D7B2D">
        <w:t xml:space="preserve"> </w:t>
      </w:r>
      <w:r>
        <w:t>closest in meaning to</w:t>
      </w:r>
    </w:p>
    <w:p w14:paraId="7101FF75" w14:textId="77777777" w:rsidR="00816A28" w:rsidRDefault="00816A28" w:rsidP="00816A28">
      <w:r>
        <w:t>(A) advance toward</w:t>
      </w:r>
    </w:p>
    <w:p w14:paraId="74B22E7A" w14:textId="77777777" w:rsidR="00816A28" w:rsidRDefault="00816A28" w:rsidP="00816A28">
      <w:r>
        <w:t>(B) protect from</w:t>
      </w:r>
    </w:p>
    <w:p w14:paraId="72ADEBA3" w14:textId="77777777" w:rsidR="00816A28" w:rsidRDefault="00816A28" w:rsidP="00816A28">
      <w:r>
        <w:t>(C) keep in</w:t>
      </w:r>
    </w:p>
    <w:p w14:paraId="1535CD05" w14:textId="77777777" w:rsidR="00816A28" w:rsidRDefault="00816A28">
      <w:r>
        <w:t>(D) deal with</w:t>
      </w:r>
    </w:p>
    <w:p w14:paraId="453CCA58" w14:textId="77777777" w:rsidR="009D7B2D" w:rsidRDefault="009D7B2D"/>
    <w:p w14:paraId="60126184" w14:textId="06B84350" w:rsidR="00824C63" w:rsidRDefault="00824C63" w:rsidP="00824C63">
      <w:r>
        <w:t>3. Planting in the floodplains was not</w:t>
      </w:r>
      <w:r w:rsidR="009D7B2D">
        <w:t xml:space="preserve"> </w:t>
      </w:r>
      <w:r>
        <w:t>ideal because</w:t>
      </w:r>
    </w:p>
    <w:p w14:paraId="2DF3D80A" w14:textId="7BF9BFD1" w:rsidR="00824C63" w:rsidRDefault="00824C63" w:rsidP="00824C63">
      <w:r>
        <w:t>(A) the amount of water could not</w:t>
      </w:r>
      <w:r w:rsidR="009D7B2D">
        <w:t xml:space="preserve"> </w:t>
      </w:r>
      <w:r>
        <w:t>be controlled</w:t>
      </w:r>
    </w:p>
    <w:p w14:paraId="50CBBF68" w14:textId="7130FA60" w:rsidR="00824C63" w:rsidRDefault="00824C63" w:rsidP="00824C63">
      <w:r>
        <w:t>(B) the crops could be eaten by</w:t>
      </w:r>
      <w:r w:rsidR="009D7B2D">
        <w:t xml:space="preserve"> </w:t>
      </w:r>
      <w:r>
        <w:t>wild animals</w:t>
      </w:r>
    </w:p>
    <w:p w14:paraId="0481C7AA" w14:textId="1259151D" w:rsidR="00824C63" w:rsidRDefault="00824C63" w:rsidP="00824C63">
      <w:r>
        <w:t>(C) the floodplains were too</w:t>
      </w:r>
      <w:r w:rsidR="009D7B2D">
        <w:t xml:space="preserve"> </w:t>
      </w:r>
      <w:r>
        <w:t>remote to be cultivated</w:t>
      </w:r>
      <w:r w:rsidR="009D7B2D">
        <w:t xml:space="preserve"> </w:t>
      </w:r>
      <w:r>
        <w:t>frequently</w:t>
      </w:r>
    </w:p>
    <w:p w14:paraId="7827284C" w14:textId="2E370CF4" w:rsidR="00824C63" w:rsidRDefault="00824C63" w:rsidP="00824C63">
      <w:r>
        <w:t>(D) corn grows better at high</w:t>
      </w:r>
      <w:r w:rsidR="009D7B2D">
        <w:t xml:space="preserve"> </w:t>
      </w:r>
      <w:r>
        <w:t>elevations</w:t>
      </w:r>
    </w:p>
    <w:p w14:paraId="33956657" w14:textId="77777777" w:rsidR="009D7B2D" w:rsidRDefault="009D7B2D" w:rsidP="00824C63"/>
    <w:p w14:paraId="29930C92" w14:textId="4A6BE797" w:rsidR="00824C63" w:rsidRDefault="00824C63" w:rsidP="00824C63">
      <w:r>
        <w:t>4. The word "enclosing" is</w:t>
      </w:r>
      <w:r w:rsidR="009D7B2D">
        <w:t xml:space="preserve"> </w:t>
      </w:r>
      <w:r>
        <w:t>closest in meaning to</w:t>
      </w:r>
    </w:p>
    <w:p w14:paraId="0955F40A" w14:textId="77777777" w:rsidR="00824C63" w:rsidRDefault="00824C63" w:rsidP="00824C63">
      <w:r>
        <w:t>(A) defending</w:t>
      </w:r>
    </w:p>
    <w:p w14:paraId="417FE38C" w14:textId="77777777" w:rsidR="00824C63" w:rsidRDefault="00824C63" w:rsidP="00824C63">
      <w:r>
        <w:t>(B) measuring</w:t>
      </w:r>
    </w:p>
    <w:p w14:paraId="62494960" w14:textId="77777777" w:rsidR="00824C63" w:rsidRDefault="00824C63" w:rsidP="00824C63">
      <w:r>
        <w:t>(C) surrounding</w:t>
      </w:r>
    </w:p>
    <w:p w14:paraId="3090C7B6" w14:textId="77777777" w:rsidR="00824C63" w:rsidRDefault="00824C63" w:rsidP="00824C63">
      <w:r>
        <w:t>(D) extending</w:t>
      </w:r>
    </w:p>
    <w:p w14:paraId="21E44BCE" w14:textId="77777777" w:rsidR="009D7B2D" w:rsidRDefault="009D7B2D" w:rsidP="00824C63"/>
    <w:p w14:paraId="670AD7CF" w14:textId="28A068FE" w:rsidR="00824C63" w:rsidRDefault="00824C63" w:rsidP="00824C63">
      <w:r>
        <w:t>5. The word "they" refers to</w:t>
      </w:r>
    </w:p>
    <w:p w14:paraId="26060C66" w14:textId="77777777" w:rsidR="00824C63" w:rsidRDefault="00824C63" w:rsidP="00824C63">
      <w:r>
        <w:t>(A) fields</w:t>
      </w:r>
    </w:p>
    <w:p w14:paraId="5116639E" w14:textId="77777777" w:rsidR="00824C63" w:rsidRDefault="00824C63" w:rsidP="00824C63">
      <w:r>
        <w:t>(B) jars</w:t>
      </w:r>
    </w:p>
    <w:p w14:paraId="62F897F0" w14:textId="77777777" w:rsidR="00824C63" w:rsidRDefault="00824C63" w:rsidP="00824C63">
      <w:r>
        <w:t>(C) crops</w:t>
      </w:r>
    </w:p>
    <w:p w14:paraId="75E9AF78" w14:textId="77777777" w:rsidR="00824C63" w:rsidRDefault="00824C63" w:rsidP="00824C63">
      <w:r>
        <w:t>(D) walls</w:t>
      </w:r>
    </w:p>
    <w:p w14:paraId="55FE89D7" w14:textId="77777777" w:rsidR="009D7B2D" w:rsidRDefault="009D7B2D" w:rsidP="00824C63"/>
    <w:p w14:paraId="679E7910" w14:textId="212742F4" w:rsidR="00824C63" w:rsidRDefault="00824C63" w:rsidP="00824C63">
      <w:r>
        <w:t>6. Why did farmers in the Southwest</w:t>
      </w:r>
      <w:r w:rsidR="009D7B2D">
        <w:t xml:space="preserve"> </w:t>
      </w:r>
      <w:r>
        <w:t>plant crops in several places at the</w:t>
      </w:r>
      <w:r w:rsidR="009D7B2D">
        <w:t xml:space="preserve"> </w:t>
      </w:r>
      <w:r>
        <w:t>same time?</w:t>
      </w:r>
    </w:p>
    <w:p w14:paraId="5727612E" w14:textId="41304772" w:rsidR="00824C63" w:rsidRDefault="00824C63" w:rsidP="00824C63">
      <w:r>
        <w:t>(A) They moved frequently from</w:t>
      </w:r>
      <w:r w:rsidR="009D7B2D">
        <w:t xml:space="preserve"> </w:t>
      </w:r>
      <w:r>
        <w:t>one place to another.</w:t>
      </w:r>
    </w:p>
    <w:p w14:paraId="41828571" w14:textId="0B053FAF" w:rsidR="00824C63" w:rsidRDefault="00824C63" w:rsidP="00824C63">
      <w:r>
        <w:t>(B) They feared that one of the</w:t>
      </w:r>
      <w:r w:rsidR="009D7B2D">
        <w:t xml:space="preserve"> </w:t>
      </w:r>
      <w:r>
        <w:t>crops might fail.</w:t>
      </w:r>
    </w:p>
    <w:p w14:paraId="696739F6" w14:textId="68961DC7" w:rsidR="00824C63" w:rsidRDefault="00824C63" w:rsidP="00824C63">
      <w:r>
        <w:t>(C) The size of each field was</w:t>
      </w:r>
      <w:r w:rsidR="009D7B2D">
        <w:t xml:space="preserve"> </w:t>
      </w:r>
      <w:r>
        <w:t>quite limited.</w:t>
      </w:r>
    </w:p>
    <w:p w14:paraId="1DD6F687" w14:textId="6A258935" w:rsidR="00CE5D80" w:rsidRDefault="00824C63">
      <w:r>
        <w:t>(D) They wanted to avoid</w:t>
      </w:r>
      <w:r w:rsidR="009D7B2D">
        <w:t xml:space="preserve"> </w:t>
      </w:r>
      <w:r>
        <w:t>overusing the soil.</w:t>
      </w:r>
    </w:p>
    <w:p w14:paraId="64C7B787" w14:textId="77777777" w:rsidR="00E827D2" w:rsidRDefault="00E827D2"/>
    <w:p w14:paraId="547645BF" w14:textId="2CE8A9A6" w:rsidR="009206D3" w:rsidRDefault="009206D3" w:rsidP="009206D3">
      <w:r>
        <w:t>7. The word "patch" is</w:t>
      </w:r>
      <w:r w:rsidR="009D7B2D">
        <w:t xml:space="preserve"> </w:t>
      </w:r>
      <w:r>
        <w:t>closest in meaning to</w:t>
      </w:r>
    </w:p>
    <w:p w14:paraId="585E9637" w14:textId="77777777" w:rsidR="009206D3" w:rsidRDefault="009206D3" w:rsidP="009206D3">
      <w:r>
        <w:t>(A) type</w:t>
      </w:r>
    </w:p>
    <w:p w14:paraId="3FB5900D" w14:textId="77777777" w:rsidR="009206D3" w:rsidRDefault="009206D3" w:rsidP="009206D3">
      <w:r>
        <w:t>(B) level</w:t>
      </w:r>
    </w:p>
    <w:p w14:paraId="336414EC" w14:textId="77777777" w:rsidR="009206D3" w:rsidRDefault="009206D3" w:rsidP="009206D3">
      <w:r>
        <w:t>(C) group</w:t>
      </w:r>
    </w:p>
    <w:p w14:paraId="21835F2E" w14:textId="77777777" w:rsidR="009206D3" w:rsidRDefault="009206D3" w:rsidP="009206D3">
      <w:r>
        <w:t>(D) piece</w:t>
      </w:r>
    </w:p>
    <w:p w14:paraId="5058201B" w14:textId="77777777" w:rsidR="009D7B2D" w:rsidRDefault="009D7B2D" w:rsidP="009206D3"/>
    <w:p w14:paraId="1277C0A0" w14:textId="42379553" w:rsidR="009206D3" w:rsidRDefault="009206D3" w:rsidP="009206D3">
      <w:r>
        <w:lastRenderedPageBreak/>
        <w:t>8. Why did farmers in the eastern</w:t>
      </w:r>
      <w:r w:rsidR="009D7B2D">
        <w:t xml:space="preserve"> </w:t>
      </w:r>
      <w:r>
        <w:t>woodlands periodically abandon</w:t>
      </w:r>
      <w:r w:rsidR="009D7B2D">
        <w:t xml:space="preserve"> </w:t>
      </w:r>
      <w:r>
        <w:t>their fields?</w:t>
      </w:r>
    </w:p>
    <w:p w14:paraId="145A428E" w14:textId="305C18BD" w:rsidR="009206D3" w:rsidRDefault="009206D3" w:rsidP="009206D3">
      <w:r>
        <w:t>(A) Seasonal flooding made</w:t>
      </w:r>
      <w:r w:rsidR="009D7B2D">
        <w:t xml:space="preserve"> </w:t>
      </w:r>
      <w:r>
        <w:t>agriculture impossible.</w:t>
      </w:r>
    </w:p>
    <w:p w14:paraId="6126AB9B" w14:textId="45658BED" w:rsidR="009206D3" w:rsidRDefault="009206D3" w:rsidP="009206D3">
      <w:r>
        <w:t>(B) They experienced water</w:t>
      </w:r>
      <w:r w:rsidR="009D7B2D">
        <w:t xml:space="preserve"> </w:t>
      </w:r>
      <w:r>
        <w:t>shortages.</w:t>
      </w:r>
    </w:p>
    <w:p w14:paraId="3EDA3B46" w14:textId="62315796" w:rsidR="009206D3" w:rsidRDefault="009206D3" w:rsidP="009206D3">
      <w:r>
        <w:t>(C) They wanted a longer</w:t>
      </w:r>
      <w:r w:rsidR="009D7B2D">
        <w:t xml:space="preserve"> </w:t>
      </w:r>
      <w:r>
        <w:t>growing season.</w:t>
      </w:r>
    </w:p>
    <w:p w14:paraId="641E455A" w14:textId="00406A38" w:rsidR="009206D3" w:rsidRDefault="009206D3" w:rsidP="009206D3">
      <w:r>
        <w:t>(D) The minerals in the soil were</w:t>
      </w:r>
      <w:r w:rsidR="009D7B2D">
        <w:t xml:space="preserve"> </w:t>
      </w:r>
      <w:r>
        <w:t>exhausted</w:t>
      </w:r>
    </w:p>
    <w:p w14:paraId="6DCA67B4" w14:textId="77777777" w:rsidR="009D7B2D" w:rsidRDefault="009D7B2D" w:rsidP="009206D3"/>
    <w:p w14:paraId="4CE69C09" w14:textId="1F43AA2D" w:rsidR="009206D3" w:rsidRDefault="009206D3" w:rsidP="009206D3">
      <w:r>
        <w:t>9. What did farmers in the Southwest</w:t>
      </w:r>
      <w:r w:rsidR="009D7B2D">
        <w:t xml:space="preserve"> </w:t>
      </w:r>
      <w:r>
        <w:t>do when a crop failed?</w:t>
      </w:r>
    </w:p>
    <w:p w14:paraId="11138654" w14:textId="7455A819" w:rsidR="009206D3" w:rsidRDefault="009206D3" w:rsidP="009206D3">
      <w:r>
        <w:t>(A) They planted in the eastern</w:t>
      </w:r>
      <w:r w:rsidR="009D7B2D">
        <w:t xml:space="preserve"> </w:t>
      </w:r>
      <w:r>
        <w:t>woodlands.</w:t>
      </w:r>
    </w:p>
    <w:p w14:paraId="03B0B7F6" w14:textId="4B1B67D1" w:rsidR="009206D3" w:rsidRDefault="009206D3" w:rsidP="009206D3">
      <w:r>
        <w:t>(B) They gathered food from wild</w:t>
      </w:r>
      <w:r w:rsidR="009D7B2D">
        <w:t xml:space="preserve"> </w:t>
      </w:r>
      <w:r>
        <w:t>plants.</w:t>
      </w:r>
    </w:p>
    <w:p w14:paraId="3EF01D8D" w14:textId="2D186615" w:rsidR="009206D3" w:rsidRDefault="009206D3" w:rsidP="009206D3">
      <w:r>
        <w:t>(C) They moved away from the</w:t>
      </w:r>
      <w:r w:rsidR="009D7B2D">
        <w:t xml:space="preserve"> </w:t>
      </w:r>
      <w:r>
        <w:t>mountains.</w:t>
      </w:r>
    </w:p>
    <w:p w14:paraId="56C6D265" w14:textId="62156F75" w:rsidR="009206D3" w:rsidRDefault="009206D3" w:rsidP="009206D3">
      <w:r>
        <w:t>(D) They redesigned their fields</w:t>
      </w:r>
      <w:r w:rsidR="009D7B2D">
        <w:t xml:space="preserve"> </w:t>
      </w:r>
      <w:r>
        <w:t>for the next season.</w:t>
      </w:r>
    </w:p>
    <w:p w14:paraId="220319C7" w14:textId="77777777" w:rsidR="009D7B2D" w:rsidRDefault="009D7B2D" w:rsidP="009206D3"/>
    <w:p w14:paraId="328FC559" w14:textId="4B55246D" w:rsidR="009206D3" w:rsidRDefault="009D7B2D" w:rsidP="009206D3">
      <w:r>
        <w:t>1</w:t>
      </w:r>
      <w:r w:rsidR="009206D3">
        <w:t>0. Farmers in the Southwest would</w:t>
      </w:r>
      <w:r>
        <w:t xml:space="preserve"> </w:t>
      </w:r>
      <w:r w:rsidR="009206D3">
        <w:t>have benefited most from which</w:t>
      </w:r>
      <w:r>
        <w:t xml:space="preserve"> </w:t>
      </w:r>
      <w:r w:rsidR="009206D3">
        <w:t>of the following?</w:t>
      </w:r>
    </w:p>
    <w:p w14:paraId="5092ABAA" w14:textId="77777777" w:rsidR="009206D3" w:rsidRDefault="009206D3" w:rsidP="009206D3">
      <w:r>
        <w:t>(A) Steeper cliff walls</w:t>
      </w:r>
    </w:p>
    <w:p w14:paraId="25D08BC6" w14:textId="77777777" w:rsidR="009206D3" w:rsidRDefault="009206D3" w:rsidP="009206D3">
      <w:r>
        <w:t>(B) More sunshine</w:t>
      </w:r>
    </w:p>
    <w:p w14:paraId="4C8EFDCD" w14:textId="77777777" w:rsidR="009206D3" w:rsidRDefault="009206D3" w:rsidP="009206D3">
      <w:r>
        <w:t>(C) Regular precipitation</w:t>
      </w:r>
    </w:p>
    <w:p w14:paraId="042C835D" w14:textId="24AB7744" w:rsidR="00CE5D80" w:rsidRDefault="009206D3">
      <w:r>
        <w:t>(D) Smaller dikes</w:t>
      </w:r>
    </w:p>
    <w:p w14:paraId="4943C6A4" w14:textId="77777777" w:rsidR="00CE5D80" w:rsidRDefault="00CE5D80"/>
    <w:p w14:paraId="0E1AD7AE" w14:textId="77777777" w:rsidR="00E6733B" w:rsidRDefault="00E6733B" w:rsidP="00E6733B"/>
    <w:p w14:paraId="0920CF93" w14:textId="77777777" w:rsidR="00E6733B" w:rsidRDefault="00E6733B" w:rsidP="00E6733B"/>
    <w:p w14:paraId="742E54B3" w14:textId="77777777" w:rsidR="00E6733B" w:rsidRDefault="00E6733B" w:rsidP="00E6733B"/>
    <w:p w14:paraId="77F8DE8F" w14:textId="77777777" w:rsidR="00E6733B" w:rsidRDefault="00E6733B" w:rsidP="00E6733B"/>
    <w:p w14:paraId="23B0886E" w14:textId="77777777" w:rsidR="00E6733B" w:rsidRDefault="00E6733B" w:rsidP="00E6733B"/>
    <w:p w14:paraId="1FEA64DD" w14:textId="77777777" w:rsidR="00E6733B" w:rsidRDefault="00E6733B" w:rsidP="00E6733B"/>
    <w:p w14:paraId="02BF2CD4" w14:textId="77777777" w:rsidR="00E6733B" w:rsidRDefault="00E6733B" w:rsidP="00E6733B"/>
    <w:p w14:paraId="34E3497B" w14:textId="77777777" w:rsidR="00E6733B" w:rsidRDefault="00E6733B" w:rsidP="00E6733B"/>
    <w:p w14:paraId="64762020" w14:textId="77777777" w:rsidR="00E6733B" w:rsidRDefault="00E6733B" w:rsidP="00E6733B"/>
    <w:p w14:paraId="09080E01" w14:textId="77777777" w:rsidR="00E6733B" w:rsidRDefault="00E6733B" w:rsidP="00E6733B"/>
    <w:p w14:paraId="53C5109F" w14:textId="77777777" w:rsidR="00E6733B" w:rsidRDefault="00E6733B" w:rsidP="00E6733B"/>
    <w:p w14:paraId="1B0D55DD" w14:textId="77777777" w:rsidR="00E6733B" w:rsidRDefault="00E6733B" w:rsidP="00E6733B"/>
    <w:p w14:paraId="48137441" w14:textId="77777777" w:rsidR="00E6733B" w:rsidRDefault="00E6733B" w:rsidP="00E6733B"/>
    <w:p w14:paraId="4B59B1D0" w14:textId="77777777" w:rsidR="00E6733B" w:rsidRDefault="00E6733B" w:rsidP="00E6733B"/>
    <w:p w14:paraId="75862D58" w14:textId="77777777" w:rsidR="00E6733B" w:rsidRDefault="00E6733B" w:rsidP="00E6733B"/>
    <w:p w14:paraId="3B275E53" w14:textId="77777777" w:rsidR="00E6733B" w:rsidRDefault="00E6733B" w:rsidP="00E6733B"/>
    <w:p w14:paraId="56CF68BB" w14:textId="77777777" w:rsidR="00E6733B" w:rsidRDefault="00E6733B" w:rsidP="00E6733B"/>
    <w:p w14:paraId="6D30CC68" w14:textId="77777777" w:rsidR="00E6733B" w:rsidRDefault="00E6733B" w:rsidP="00E6733B"/>
    <w:p w14:paraId="35C860D8" w14:textId="6DF1B81B" w:rsidR="00E6733B" w:rsidRDefault="00E6733B" w:rsidP="00E6733B">
      <w:r>
        <w:lastRenderedPageBreak/>
        <w:t>[2]</w:t>
      </w:r>
      <w:r w:rsidRPr="00E6733B">
        <w:t xml:space="preserve"> </w:t>
      </w:r>
      <w:r>
        <w:t>Questions 11-20</w:t>
      </w:r>
    </w:p>
    <w:p w14:paraId="226A70A9" w14:textId="253BC1EA" w:rsidR="00CE5D80" w:rsidRDefault="00E6733B" w:rsidP="00CE5D80">
      <w:r>
        <w:t xml:space="preserve"> </w:t>
      </w:r>
      <w:r w:rsidR="00CE5D80">
        <w:t>Rituals were, and in some small pockets still are</w:t>
      </w:r>
      <w:r w:rsidR="0073011D">
        <w:t xml:space="preserve"> </w:t>
      </w:r>
      <w:r w:rsidR="00CE5D80">
        <w:t>firmly implanted in Native American culture and society.</w:t>
      </w:r>
      <w:r w:rsidR="0073011D">
        <w:t xml:space="preserve"> </w:t>
      </w:r>
      <w:r w:rsidR="00CE5D80" w:rsidRPr="00782922">
        <w:rPr>
          <w:b/>
          <w:u w:val="single"/>
        </w:rPr>
        <w:t xml:space="preserve">Inextricably </w:t>
      </w:r>
      <w:r w:rsidR="00CE5D80">
        <w:t>entwined with this ritualism is the recounting　of each culture's oral tradition, generally in the form of a</w:t>
      </w:r>
      <w:r w:rsidR="0073011D">
        <w:t xml:space="preserve"> </w:t>
      </w:r>
      <w:r w:rsidR="00CE5D80">
        <w:t>mythology. A complete mythology usually offers its</w:t>
      </w:r>
      <w:r w:rsidR="0073011D">
        <w:t xml:space="preserve"> </w:t>
      </w:r>
      <w:r w:rsidR="00CE5D80">
        <w:t>devotees three broad areas of knowledge: a cosmogony, a</w:t>
      </w:r>
      <w:r w:rsidR="0073011D">
        <w:t xml:space="preserve"> </w:t>
      </w:r>
      <w:r w:rsidR="00CE5D80">
        <w:t>worldview and an ethos.</w:t>
      </w:r>
    </w:p>
    <w:p w14:paraId="319E4A83" w14:textId="58F0F115" w:rsidR="00CE5D80" w:rsidRDefault="003C5D8D" w:rsidP="00CE5D80">
      <w:r>
        <w:t xml:space="preserve"> </w:t>
      </w:r>
      <w:r w:rsidR="00CE5D80">
        <w:t>There are various cosmogonies, or creation stories, in</w:t>
      </w:r>
      <w:r>
        <w:t xml:space="preserve"> </w:t>
      </w:r>
      <w:r w:rsidR="00CE5D80">
        <w:t>Native American cultures. The same tribe</w:t>
      </w:r>
      <w:r>
        <w:t xml:space="preserve"> </w:t>
      </w:r>
      <w:r w:rsidR="00CE5D80">
        <w:t>may have several different myths explaining the same incident thus</w:t>
      </w:r>
      <w:r>
        <w:t xml:space="preserve"> </w:t>
      </w:r>
      <w:r w:rsidR="00CE5D80">
        <w:t>highlighting the fact that myths were not intended to be an</w:t>
      </w:r>
      <w:r>
        <w:t xml:space="preserve"> </w:t>
      </w:r>
      <w:r w:rsidR="00CE5D80">
        <w:t>infallible statement of</w:t>
      </w:r>
      <w:r>
        <w:t xml:space="preserve"> </w:t>
      </w:r>
      <w:r w:rsidR="00CE5D80">
        <w:t>as is the case with many of the</w:t>
      </w:r>
    </w:p>
    <w:p w14:paraId="090AAD58" w14:textId="77777777" w:rsidR="001C0735" w:rsidRDefault="00CE5D80" w:rsidP="00CE5D80">
      <w:r>
        <w:t>world's religions, but rather a channel through which the</w:t>
      </w:r>
      <w:r w:rsidR="003C5D8D">
        <w:t xml:space="preserve"> </w:t>
      </w:r>
      <w:r>
        <w:t>origins of the universe and humanity could be explained.</w:t>
      </w:r>
      <w:r w:rsidR="007F4B01">
        <w:t xml:space="preserve"> </w:t>
      </w:r>
    </w:p>
    <w:p w14:paraId="4902D8A4" w14:textId="1631B5D9" w:rsidR="00CE5D80" w:rsidRDefault="001C0735" w:rsidP="00CE5D80">
      <w:r>
        <w:t xml:space="preserve"> </w:t>
      </w:r>
      <w:r w:rsidR="00CE5D80">
        <w:t>One of the most common creation myths in Native</w:t>
      </w:r>
      <w:r w:rsidR="007F4B01">
        <w:t xml:space="preserve"> </w:t>
      </w:r>
      <w:r w:rsidR="00CE5D80">
        <w:t>American culture was the story of the earth diver,</w:t>
      </w:r>
      <w:r>
        <w:rPr>
          <w:rFonts w:hint="eastAsia"/>
        </w:rPr>
        <w:t xml:space="preserve"> </w:t>
      </w:r>
      <w:r w:rsidR="00CE5D80">
        <w:t xml:space="preserve">according to </w:t>
      </w:r>
      <w:r w:rsidR="00CE5D80" w:rsidRPr="001C0735">
        <w:rPr>
          <w:b/>
          <w:u w:val="single"/>
        </w:rPr>
        <w:t>which</w:t>
      </w:r>
      <w:r w:rsidR="00CE5D80">
        <w:t xml:space="preserve"> water covered the land and divers tried</w:t>
      </w:r>
      <w:r w:rsidR="007F4B01">
        <w:t xml:space="preserve"> </w:t>
      </w:r>
      <w:r w:rsidR="00CE5D80">
        <w:t xml:space="preserve">to </w:t>
      </w:r>
      <w:r w:rsidR="00CE5D80" w:rsidRPr="00527190">
        <w:rPr>
          <w:b/>
          <w:u w:val="single"/>
        </w:rPr>
        <w:t>retrieve</w:t>
      </w:r>
      <w:r w:rsidR="00CE5D80">
        <w:t xml:space="preserve"> a piece of earth. After many failed attempts one</w:t>
      </w:r>
      <w:r w:rsidR="007F4B01">
        <w:t xml:space="preserve"> </w:t>
      </w:r>
      <w:r w:rsidR="00CE5D80">
        <w:t>hero returned with a piece of earth that forms the presentday landscape. Another common cosmogony is the</w:t>
      </w:r>
      <w:r w:rsidR="007F4B01">
        <w:t xml:space="preserve"> </w:t>
      </w:r>
      <w:r w:rsidR="00CE5D80">
        <w:t>emergence myth, which tells the story of how humans</w:t>
      </w:r>
      <w:r w:rsidR="007F4B01">
        <w:t xml:space="preserve"> </w:t>
      </w:r>
      <w:r w:rsidR="00CE5D80">
        <w:t>emerged from the underworld where they had created too</w:t>
      </w:r>
      <w:r w:rsidR="007F4B01">
        <w:t xml:space="preserve"> </w:t>
      </w:r>
      <w:r w:rsidR="00CE5D80">
        <w:t>many problems for themselves and found a new home on</w:t>
      </w:r>
      <w:r w:rsidR="007F4B01">
        <w:rPr>
          <w:rFonts w:hint="eastAsia"/>
        </w:rPr>
        <w:t xml:space="preserve"> </w:t>
      </w:r>
      <w:r w:rsidR="00CE5D80">
        <w:t>the earth's surface.</w:t>
      </w:r>
    </w:p>
    <w:p w14:paraId="19F6E35B" w14:textId="58871D67" w:rsidR="00380A82" w:rsidRDefault="007F4B01" w:rsidP="00380A82">
      <w:r>
        <w:t xml:space="preserve"> </w:t>
      </w:r>
      <w:r w:rsidR="00CE5D80">
        <w:t>While creation myths often recount tales of heroes,</w:t>
      </w:r>
      <w:r>
        <w:t xml:space="preserve"> </w:t>
      </w:r>
      <w:r w:rsidR="00CE5D80">
        <w:t>myths that provide us with an ethos of behavior frequently</w:t>
      </w:r>
      <w:r>
        <w:t xml:space="preserve"> </w:t>
      </w:r>
      <w:r w:rsidR="00CE5D80">
        <w:t xml:space="preserve">focus on the </w:t>
      </w:r>
      <w:r w:rsidR="00CE5D80" w:rsidRPr="00A466BF">
        <w:rPr>
          <w:b/>
          <w:u w:val="single"/>
        </w:rPr>
        <w:t>antics</w:t>
      </w:r>
      <w:r w:rsidR="00CE5D80">
        <w:t xml:space="preserve"> of tricksters such as Coyote and</w:t>
      </w:r>
      <w:r>
        <w:t xml:space="preserve"> </w:t>
      </w:r>
      <w:r w:rsidR="00CE5D80">
        <w:t>Winabojo. The actions of these characters are seen as</w:t>
      </w:r>
      <w:r w:rsidR="00394799">
        <w:rPr>
          <w:rFonts w:hint="eastAsia"/>
        </w:rPr>
        <w:t xml:space="preserve">　</w:t>
      </w:r>
      <w:r w:rsidR="00380A82">
        <w:t>negative examples as they often anger the gods or seduce young maidens. As well as outlining an ethos, these</w:t>
      </w:r>
      <w:r>
        <w:t xml:space="preserve"> </w:t>
      </w:r>
      <w:r w:rsidR="00380A82">
        <w:t>tricksters are often credited with causing the chaotic</w:t>
      </w:r>
      <w:r>
        <w:t xml:space="preserve"> </w:t>
      </w:r>
      <w:r w:rsidR="00380A82">
        <w:t>aspects of the world such as floods and earthquakes.</w:t>
      </w:r>
      <w:r w:rsidR="00D957C1">
        <w:t xml:space="preserve"> </w:t>
      </w:r>
      <w:r w:rsidR="00380A82">
        <w:t>According to Ojibwa mythology, Winabojo enraged the</w:t>
      </w:r>
      <w:r w:rsidR="00D957C1">
        <w:t xml:space="preserve"> </w:t>
      </w:r>
      <w:r w:rsidR="00380A82">
        <w:t>spirits by slaughtering too many animals and thereby brought about a great flood. In the Navajo tradition,</w:t>
      </w:r>
      <w:r w:rsidR="00D957C1">
        <w:t xml:space="preserve"> </w:t>
      </w:r>
      <w:r w:rsidR="00380A82">
        <w:t>Coyote did much the same by kidnapping the Water</w:t>
      </w:r>
      <w:r w:rsidR="00D957C1">
        <w:t xml:space="preserve"> </w:t>
      </w:r>
      <w:r w:rsidR="00380A82">
        <w:t>Monster's baby.</w:t>
      </w:r>
    </w:p>
    <w:p w14:paraId="0CC33EE0" w14:textId="77777777" w:rsidR="00D957C1" w:rsidRDefault="00D957C1" w:rsidP="00380A82"/>
    <w:p w14:paraId="2F7CEAC2" w14:textId="22DD5678" w:rsidR="00380A82" w:rsidRDefault="00A466BF" w:rsidP="00380A82">
      <w:r>
        <w:t>1</w:t>
      </w:r>
      <w:r w:rsidR="00380A82">
        <w:t>1. This passage focuses on which area of Native American culture?</w:t>
      </w:r>
    </w:p>
    <w:p w14:paraId="6646E001" w14:textId="77777777" w:rsidR="00380A82" w:rsidRDefault="00380A82" w:rsidP="00380A82">
      <w:r>
        <w:t>(A) History</w:t>
      </w:r>
    </w:p>
    <w:p w14:paraId="480C63CC" w14:textId="77777777" w:rsidR="00380A82" w:rsidRDefault="00380A82" w:rsidP="00380A82">
      <w:r>
        <w:t>(B) Ritualism</w:t>
      </w:r>
    </w:p>
    <w:p w14:paraId="1E5D765B" w14:textId="77777777" w:rsidR="00380A82" w:rsidRDefault="00380A82" w:rsidP="00380A82">
      <w:r>
        <w:t>(C) Religion</w:t>
      </w:r>
    </w:p>
    <w:p w14:paraId="02925475" w14:textId="073565E3" w:rsidR="00380A82" w:rsidRDefault="00380A82" w:rsidP="00380A82">
      <w:r>
        <w:t>(D) Oral traditions</w:t>
      </w:r>
    </w:p>
    <w:p w14:paraId="26926845" w14:textId="77777777" w:rsidR="00A466BF" w:rsidRDefault="00A466BF" w:rsidP="00380A82"/>
    <w:p w14:paraId="2BCC26DE" w14:textId="767571B3" w:rsidR="00380A82" w:rsidRDefault="00A466BF" w:rsidP="00380A82">
      <w:r>
        <w:t>1</w:t>
      </w:r>
      <w:r w:rsidR="00380A82">
        <w:t>2. According to the passage, which of the following is NOT true of</w:t>
      </w:r>
      <w:r>
        <w:t xml:space="preserve"> </w:t>
      </w:r>
      <w:r w:rsidR="00380A82">
        <w:t>a mythology?</w:t>
      </w:r>
    </w:p>
    <w:p w14:paraId="51FBD7A8" w14:textId="77777777" w:rsidR="00380A82" w:rsidRDefault="00380A82" w:rsidP="00380A82">
      <w:r>
        <w:t>(A) It is a collection of stories.</w:t>
      </w:r>
    </w:p>
    <w:p w14:paraId="458D2D09" w14:textId="77777777" w:rsidR="00380A82" w:rsidRDefault="00380A82" w:rsidP="00380A82">
      <w:r>
        <w:t>(B) It exists solely to describe the creation of the world.</w:t>
      </w:r>
    </w:p>
    <w:p w14:paraId="5405866A" w14:textId="77777777" w:rsidR="00380A82" w:rsidRDefault="00380A82" w:rsidP="00380A82">
      <w:r>
        <w:t>(C) It is generally not held to be factual.</w:t>
      </w:r>
    </w:p>
    <w:p w14:paraId="730269AB" w14:textId="77777777" w:rsidR="00380A82" w:rsidRDefault="00380A82" w:rsidP="00380A82">
      <w:r>
        <w:t>(D) It is associated with rituals.</w:t>
      </w:r>
    </w:p>
    <w:p w14:paraId="202B08D0" w14:textId="1DD8B9CE" w:rsidR="00380A82" w:rsidRDefault="00A466BF" w:rsidP="00380A82">
      <w:r>
        <w:lastRenderedPageBreak/>
        <w:t>1</w:t>
      </w:r>
      <w:r w:rsidR="00380A82">
        <w:t>3. The word "Inextricably" is closest in meaning to which</w:t>
      </w:r>
      <w:r>
        <w:t xml:space="preserve"> </w:t>
      </w:r>
      <w:r w:rsidR="00380A82">
        <w:t>of the following?</w:t>
      </w:r>
    </w:p>
    <w:p w14:paraId="2DFDE563" w14:textId="77777777" w:rsidR="00380A82" w:rsidRDefault="00380A82" w:rsidP="00380A82">
      <w:r>
        <w:t>(A) In a way that cannot be explained</w:t>
      </w:r>
    </w:p>
    <w:p w14:paraId="0055C7EF" w14:textId="77777777" w:rsidR="00380A82" w:rsidRDefault="00380A82" w:rsidP="00380A82">
      <w:r>
        <w:t>(B) In such a way that it cannot be added to</w:t>
      </w:r>
    </w:p>
    <w:p w14:paraId="75E3BB71" w14:textId="77777777" w:rsidR="00380A82" w:rsidRDefault="00380A82" w:rsidP="00380A82">
      <w:r>
        <w:t>(C) In a way that cannot be changed</w:t>
      </w:r>
    </w:p>
    <w:p w14:paraId="4001FEB3" w14:textId="178B7691" w:rsidR="00CE5D80" w:rsidRDefault="00380A82">
      <w:r>
        <w:t>(D) In such a way that it cannot be separated</w:t>
      </w:r>
    </w:p>
    <w:p w14:paraId="5C505D15" w14:textId="77777777" w:rsidR="00A466BF" w:rsidRDefault="00A466BF"/>
    <w:p w14:paraId="606AE0DE" w14:textId="3E09DCBD" w:rsidR="00703822" w:rsidRDefault="00A466BF" w:rsidP="00703822">
      <w:r>
        <w:t>1</w:t>
      </w:r>
      <w:r w:rsidR="00703822">
        <w:t>4. The word "which" refers to</w:t>
      </w:r>
    </w:p>
    <w:p w14:paraId="7F4188C0" w14:textId="77777777" w:rsidR="00703822" w:rsidRDefault="00703822" w:rsidP="00703822">
      <w:r>
        <w:t>(A) creation myths</w:t>
      </w:r>
    </w:p>
    <w:p w14:paraId="1028215E" w14:textId="77777777" w:rsidR="00703822" w:rsidRDefault="00703822" w:rsidP="00703822">
      <w:r>
        <w:t>(B) Native American culture</w:t>
      </w:r>
    </w:p>
    <w:p w14:paraId="6E94D11D" w14:textId="77777777" w:rsidR="00703822" w:rsidRDefault="00703822" w:rsidP="00703822">
      <w:r>
        <w:t>(C) the story of the earth diver</w:t>
      </w:r>
    </w:p>
    <w:p w14:paraId="5E2727B1" w14:textId="77777777" w:rsidR="00703822" w:rsidRDefault="00703822" w:rsidP="00703822">
      <w:r>
        <w:t>(D) divers</w:t>
      </w:r>
    </w:p>
    <w:p w14:paraId="3E9A2C68" w14:textId="77777777" w:rsidR="00A466BF" w:rsidRDefault="00A466BF" w:rsidP="00703822"/>
    <w:p w14:paraId="3DDDF91D" w14:textId="77CF6336" w:rsidR="00703822" w:rsidRDefault="00A466BF" w:rsidP="00703822">
      <w:r>
        <w:t>1</w:t>
      </w:r>
      <w:r w:rsidR="00703822">
        <w:t>5. According to paragraph 3, what does the story of the earth diver provide its listeners with</w:t>
      </w:r>
    </w:p>
    <w:p w14:paraId="07AA9EFC" w14:textId="77777777" w:rsidR="00703822" w:rsidRDefault="00703822" w:rsidP="00703822">
      <w:r>
        <w:t>(A) A cosmogony</w:t>
      </w:r>
    </w:p>
    <w:p w14:paraId="37A1EE08" w14:textId="77777777" w:rsidR="00703822" w:rsidRDefault="00703822" w:rsidP="00703822">
      <w:r>
        <w:t>(B) A worldview</w:t>
      </w:r>
    </w:p>
    <w:p w14:paraId="5A35837E" w14:textId="77777777" w:rsidR="00703822" w:rsidRDefault="00703822" w:rsidP="00703822">
      <w:r>
        <w:t>(C) An ethos</w:t>
      </w:r>
    </w:p>
    <w:p w14:paraId="520269C4" w14:textId="6A1DFDBC" w:rsidR="00703822" w:rsidRDefault="00703822" w:rsidP="00703822">
      <w:r>
        <w:t>(D) A complete mythology</w:t>
      </w:r>
    </w:p>
    <w:p w14:paraId="1B9BFD86" w14:textId="77777777" w:rsidR="00A466BF" w:rsidRDefault="00A466BF" w:rsidP="00703822"/>
    <w:p w14:paraId="41A05ABF" w14:textId="25EBCDA8" w:rsidR="00703822" w:rsidRDefault="00A466BF" w:rsidP="00703822">
      <w:r>
        <w:t>1</w:t>
      </w:r>
      <w:r w:rsidR="00703822">
        <w:t>6. The OPPOSITE meaning to the word "retrieve" is</w:t>
      </w:r>
    </w:p>
    <w:p w14:paraId="3FC6235C" w14:textId="77777777" w:rsidR="00703822" w:rsidRDefault="00703822" w:rsidP="00703822">
      <w:r>
        <w:t>(A) rescue</w:t>
      </w:r>
    </w:p>
    <w:p w14:paraId="2F474F53" w14:textId="77777777" w:rsidR="00703822" w:rsidRDefault="00703822" w:rsidP="00703822">
      <w:r>
        <w:t>(B) deteriorate</w:t>
      </w:r>
    </w:p>
    <w:p w14:paraId="5DBAE0E4" w14:textId="77777777" w:rsidR="00703822" w:rsidRDefault="00703822" w:rsidP="00703822">
      <w:r>
        <w:t>(C) destroy</w:t>
      </w:r>
    </w:p>
    <w:p w14:paraId="65527E71" w14:textId="623D6472" w:rsidR="00703822" w:rsidRDefault="00703822" w:rsidP="00703822">
      <w:r>
        <w:t>(D) lose</w:t>
      </w:r>
    </w:p>
    <w:p w14:paraId="68434F04" w14:textId="77777777" w:rsidR="00A466BF" w:rsidRDefault="00A466BF" w:rsidP="00703822"/>
    <w:p w14:paraId="590B2086" w14:textId="2E6A2C03" w:rsidR="00703822" w:rsidRDefault="00A466BF" w:rsidP="00703822">
      <w:r>
        <w:t>1</w:t>
      </w:r>
      <w:r w:rsidR="00703822">
        <w:t>7. According to the emergence myth outlined in the passage, why</w:t>
      </w:r>
      <w:r>
        <w:t xml:space="preserve"> </w:t>
      </w:r>
      <w:r w:rsidR="00703822">
        <w:t>did humans leave the underworld?</w:t>
      </w:r>
    </w:p>
    <w:p w14:paraId="1AEB90B2" w14:textId="77777777" w:rsidR="00703822" w:rsidRDefault="00703822" w:rsidP="00703822">
      <w:r>
        <w:t>(A) They were forced out by the gods.</w:t>
      </w:r>
    </w:p>
    <w:p w14:paraId="5A1AB23D" w14:textId="77777777" w:rsidR="00703822" w:rsidRDefault="00703822" w:rsidP="00703822">
      <w:r>
        <w:t>(B) There was a great flood.</w:t>
      </w:r>
    </w:p>
    <w:p w14:paraId="4D34A321" w14:textId="77777777" w:rsidR="00703822" w:rsidRDefault="00703822" w:rsidP="00703822">
      <w:r>
        <w:t>(C) They had caused too much trouble there.</w:t>
      </w:r>
    </w:p>
    <w:p w14:paraId="1603B679" w14:textId="77630213" w:rsidR="007E69C2" w:rsidRDefault="00703822">
      <w:r>
        <w:t>(D) They were found and brought up by the earth diver.</w:t>
      </w:r>
    </w:p>
    <w:p w14:paraId="01CD35BB" w14:textId="3A2741F6" w:rsidR="005141C4" w:rsidRDefault="005141C4"/>
    <w:p w14:paraId="0F1A502A" w14:textId="7F820DE8" w:rsidR="00A466BF" w:rsidRDefault="00A466BF"/>
    <w:p w14:paraId="3B5C7564" w14:textId="65105DC2" w:rsidR="00A466BF" w:rsidRDefault="00A466BF"/>
    <w:p w14:paraId="3FE9D2EA" w14:textId="084D2305" w:rsidR="00A466BF" w:rsidRDefault="00A466BF"/>
    <w:p w14:paraId="12451949" w14:textId="7FE7CE45" w:rsidR="00A466BF" w:rsidRDefault="00A466BF"/>
    <w:p w14:paraId="7AE13B94" w14:textId="77777777" w:rsidR="00A466BF" w:rsidRDefault="00A466BF"/>
    <w:p w14:paraId="4B8D25A2" w14:textId="0BC0BD16" w:rsidR="005141C4" w:rsidRDefault="00A466BF" w:rsidP="005141C4">
      <w:r>
        <w:lastRenderedPageBreak/>
        <w:t>1</w:t>
      </w:r>
      <w:r w:rsidR="005141C4">
        <w:t>8. The word "antics" could be replaced by</w:t>
      </w:r>
    </w:p>
    <w:p w14:paraId="5BD733B2" w14:textId="713CF480" w:rsidR="00A466BF" w:rsidRDefault="00A466BF" w:rsidP="005141C4">
      <w:r>
        <w:t>(A) pranks</w:t>
      </w:r>
    </w:p>
    <w:p w14:paraId="00E992F8" w14:textId="3560C0F4" w:rsidR="005141C4" w:rsidRDefault="005141C4" w:rsidP="005141C4">
      <w:r>
        <w:t>(B) beliefs</w:t>
      </w:r>
    </w:p>
    <w:p w14:paraId="1BB7E2C7" w14:textId="77777777" w:rsidR="005141C4" w:rsidRDefault="005141C4" w:rsidP="005141C4">
      <w:r>
        <w:t>(C) feats</w:t>
      </w:r>
    </w:p>
    <w:p w14:paraId="7883A5FC" w14:textId="7C22BEDE" w:rsidR="005141C4" w:rsidRDefault="005141C4" w:rsidP="005141C4">
      <w:r>
        <w:t>(D) feasts</w:t>
      </w:r>
    </w:p>
    <w:p w14:paraId="5C014E99" w14:textId="77777777" w:rsidR="00A466BF" w:rsidRDefault="00A466BF" w:rsidP="005141C4"/>
    <w:p w14:paraId="71AA0095" w14:textId="227A422B" w:rsidR="005141C4" w:rsidRDefault="00A466BF" w:rsidP="005141C4">
      <w:r>
        <w:t>1</w:t>
      </w:r>
      <w:r w:rsidR="005141C4">
        <w:t>9. Which of the following sentences explains how trickster myths</w:t>
      </w:r>
      <w:r>
        <w:t xml:space="preserve"> </w:t>
      </w:r>
      <w:r w:rsidR="005141C4">
        <w:t>provide an ethos?</w:t>
      </w:r>
    </w:p>
    <w:p w14:paraId="21E551A3" w14:textId="6580760E" w:rsidR="005141C4" w:rsidRDefault="005141C4" w:rsidP="005141C4">
      <w:r>
        <w:t xml:space="preserve">(A) Lines </w:t>
      </w:r>
      <w:r w:rsidR="00A466BF">
        <w:rPr>
          <w:rFonts w:hint="eastAsia"/>
        </w:rPr>
        <w:t>1</w:t>
      </w:r>
      <w:r w:rsidR="00A466BF">
        <w:t>6</w:t>
      </w:r>
      <w:r>
        <w:t>-</w:t>
      </w:r>
      <w:r w:rsidR="00A466BF">
        <w:t>17</w:t>
      </w:r>
    </w:p>
    <w:p w14:paraId="75799747" w14:textId="55673D8F" w:rsidR="005141C4" w:rsidRDefault="005141C4" w:rsidP="005141C4">
      <w:r>
        <w:t xml:space="preserve">(B) Lines </w:t>
      </w:r>
      <w:r w:rsidR="00004BEB">
        <w:t>17</w:t>
      </w:r>
      <w:r>
        <w:t>-</w:t>
      </w:r>
      <w:r w:rsidR="00004BEB">
        <w:t>19</w:t>
      </w:r>
    </w:p>
    <w:p w14:paraId="54AD806B" w14:textId="12AD510E" w:rsidR="005141C4" w:rsidRDefault="005141C4" w:rsidP="005141C4">
      <w:r>
        <w:t xml:space="preserve">(C) Lines </w:t>
      </w:r>
      <w:r w:rsidR="00004BEB">
        <w:t>19</w:t>
      </w:r>
      <w:r>
        <w:t>-2</w:t>
      </w:r>
      <w:r w:rsidR="00004BEB">
        <w:t>0</w:t>
      </w:r>
    </w:p>
    <w:p w14:paraId="1F246BDB" w14:textId="0AB6D293" w:rsidR="005141C4" w:rsidRDefault="005141C4" w:rsidP="005141C4">
      <w:r>
        <w:t xml:space="preserve">(D) Lines </w:t>
      </w:r>
      <w:r w:rsidR="00004BEB">
        <w:t>20</w:t>
      </w:r>
      <w:r>
        <w:t>-</w:t>
      </w:r>
      <w:r w:rsidR="00004BEB">
        <w:t>22</w:t>
      </w:r>
    </w:p>
    <w:p w14:paraId="5B015657" w14:textId="77777777" w:rsidR="00A466BF" w:rsidRDefault="00A466BF" w:rsidP="005141C4"/>
    <w:p w14:paraId="679EE26E" w14:textId="73CEFA75" w:rsidR="005141C4" w:rsidRDefault="00A466BF" w:rsidP="005141C4">
      <w:r>
        <w:t>2</w:t>
      </w:r>
      <w:r w:rsidR="005141C4">
        <w:t>0. According to the passage, what did Coyote achieve by</w:t>
      </w:r>
      <w:r>
        <w:t xml:space="preserve"> </w:t>
      </w:r>
      <w:r w:rsidR="005141C4">
        <w:t>kidnapping the Water Monster's baby?</w:t>
      </w:r>
    </w:p>
    <w:p w14:paraId="556191E4" w14:textId="77777777" w:rsidR="005141C4" w:rsidRDefault="005141C4" w:rsidP="005141C4">
      <w:r>
        <w:t>(A) He caused an earthquake.</w:t>
      </w:r>
    </w:p>
    <w:p w14:paraId="1B26C24E" w14:textId="77777777" w:rsidR="005141C4" w:rsidRDefault="005141C4" w:rsidP="005141C4">
      <w:r>
        <w:t>(B) He caused a flood.</w:t>
      </w:r>
    </w:p>
    <w:p w14:paraId="38F8E215" w14:textId="77777777" w:rsidR="005141C4" w:rsidRDefault="005141C4" w:rsidP="005141C4">
      <w:r>
        <w:t>(C) He eased the spirits.</w:t>
      </w:r>
    </w:p>
    <w:p w14:paraId="1D14266C" w14:textId="3F061EDD" w:rsidR="00703822" w:rsidRDefault="005141C4">
      <w:r>
        <w:t>(D) He caused Winabojo to slaughter too many animals.</w:t>
      </w:r>
    </w:p>
    <w:p w14:paraId="50848016" w14:textId="6D15FAC2" w:rsidR="00703822" w:rsidRDefault="00703822"/>
    <w:p w14:paraId="7F41D7B6" w14:textId="1BFD6F69" w:rsidR="00470D17" w:rsidRDefault="00470D17"/>
    <w:p w14:paraId="64A7C038" w14:textId="12862393" w:rsidR="00470D17" w:rsidRDefault="00470D17"/>
    <w:p w14:paraId="3F0F8236" w14:textId="51033A37" w:rsidR="00470D17" w:rsidRDefault="00470D17"/>
    <w:p w14:paraId="03DD3FB4" w14:textId="59E18932" w:rsidR="00470D17" w:rsidRDefault="00470D17"/>
    <w:p w14:paraId="3C5934D5" w14:textId="454C97E9" w:rsidR="00470D17" w:rsidRDefault="00470D17"/>
    <w:p w14:paraId="266C98E4" w14:textId="2F32351A" w:rsidR="00470D17" w:rsidRDefault="00470D17"/>
    <w:p w14:paraId="342BEADB" w14:textId="13DDA72E" w:rsidR="00470D17" w:rsidRDefault="00470D17"/>
    <w:p w14:paraId="39635E76" w14:textId="342BAB09" w:rsidR="00470D17" w:rsidRDefault="00470D17"/>
    <w:p w14:paraId="0A4D4DC4" w14:textId="52AD1558" w:rsidR="00470D17" w:rsidRDefault="00470D17"/>
    <w:p w14:paraId="5518B333" w14:textId="2F9F8A63" w:rsidR="00470D17" w:rsidRDefault="00470D17"/>
    <w:p w14:paraId="168CD029" w14:textId="331A605B" w:rsidR="00470D17" w:rsidRDefault="00470D17"/>
    <w:p w14:paraId="15EF4406" w14:textId="1711602A" w:rsidR="00470D17" w:rsidRDefault="00470D17"/>
    <w:p w14:paraId="10A2F7C3" w14:textId="5707B8C6" w:rsidR="00470D17" w:rsidRDefault="00470D17"/>
    <w:p w14:paraId="5E4861F7" w14:textId="19E31900" w:rsidR="00470D17" w:rsidRDefault="00470D17"/>
    <w:p w14:paraId="3842C76D" w14:textId="74E983CD" w:rsidR="00470D17" w:rsidRDefault="00470D17"/>
    <w:p w14:paraId="3D723C32" w14:textId="627C1338" w:rsidR="00470D17" w:rsidRDefault="00470D17"/>
    <w:p w14:paraId="4CFA2901" w14:textId="3403E727" w:rsidR="00470D17" w:rsidRDefault="00470D17"/>
    <w:p w14:paraId="14C78A34" w14:textId="5F9496AC" w:rsidR="00470D17" w:rsidRDefault="00470D17">
      <w:r>
        <w:lastRenderedPageBreak/>
        <w:t>Q1-10</w:t>
      </w:r>
    </w:p>
    <w:p w14:paraId="62652105" w14:textId="5CB0A32B" w:rsidR="00470D17" w:rsidRDefault="00470D17">
      <w:bookmarkStart w:id="0" w:name="_Hlk150875965"/>
    </w:p>
    <w:tbl>
      <w:tblPr>
        <w:tblStyle w:val="a7"/>
        <w:tblW w:w="0" w:type="auto"/>
        <w:tblLook w:val="04A0" w:firstRow="1" w:lastRow="0" w:firstColumn="1" w:lastColumn="0" w:noHBand="0" w:noVBand="1"/>
      </w:tblPr>
      <w:tblGrid>
        <w:gridCol w:w="849"/>
        <w:gridCol w:w="849"/>
        <w:gridCol w:w="849"/>
        <w:gridCol w:w="849"/>
        <w:gridCol w:w="849"/>
        <w:gridCol w:w="849"/>
        <w:gridCol w:w="850"/>
        <w:gridCol w:w="850"/>
        <w:gridCol w:w="850"/>
        <w:gridCol w:w="850"/>
      </w:tblGrid>
      <w:tr w:rsidR="00470D17" w14:paraId="738092B0" w14:textId="77777777" w:rsidTr="00470D17">
        <w:tc>
          <w:tcPr>
            <w:tcW w:w="849" w:type="dxa"/>
          </w:tcPr>
          <w:p w14:paraId="6A377761" w14:textId="29D9F5A3" w:rsidR="00470D17" w:rsidRDefault="00470D17">
            <w:r>
              <w:rPr>
                <w:rFonts w:hint="eastAsia"/>
              </w:rPr>
              <w:t xml:space="preserve">　①</w:t>
            </w:r>
          </w:p>
        </w:tc>
        <w:tc>
          <w:tcPr>
            <w:tcW w:w="849" w:type="dxa"/>
          </w:tcPr>
          <w:p w14:paraId="6CEBB24E" w14:textId="00427F0D" w:rsidR="00470D17" w:rsidRDefault="00470D17">
            <w:r>
              <w:rPr>
                <w:rFonts w:hint="eastAsia"/>
              </w:rPr>
              <w:t xml:space="preserve">　②</w:t>
            </w:r>
          </w:p>
        </w:tc>
        <w:tc>
          <w:tcPr>
            <w:tcW w:w="849" w:type="dxa"/>
          </w:tcPr>
          <w:p w14:paraId="29245405" w14:textId="6F96126F" w:rsidR="00470D17" w:rsidRDefault="00470D17">
            <w:r>
              <w:rPr>
                <w:rFonts w:hint="eastAsia"/>
              </w:rPr>
              <w:t xml:space="preserve">　③</w:t>
            </w:r>
          </w:p>
        </w:tc>
        <w:tc>
          <w:tcPr>
            <w:tcW w:w="849" w:type="dxa"/>
          </w:tcPr>
          <w:p w14:paraId="71B81D0E" w14:textId="2257F7D2" w:rsidR="00470D17" w:rsidRDefault="00470D17">
            <w:r>
              <w:rPr>
                <w:rFonts w:hint="eastAsia"/>
              </w:rPr>
              <w:t xml:space="preserve">　④</w:t>
            </w:r>
          </w:p>
        </w:tc>
        <w:tc>
          <w:tcPr>
            <w:tcW w:w="849" w:type="dxa"/>
          </w:tcPr>
          <w:p w14:paraId="3F3F88BD" w14:textId="1EB72A85" w:rsidR="00470D17" w:rsidRDefault="00470D17">
            <w:r>
              <w:rPr>
                <w:rFonts w:hint="eastAsia"/>
              </w:rPr>
              <w:t xml:space="preserve">　⑤</w:t>
            </w:r>
          </w:p>
        </w:tc>
        <w:tc>
          <w:tcPr>
            <w:tcW w:w="849" w:type="dxa"/>
          </w:tcPr>
          <w:p w14:paraId="036D8ECF" w14:textId="2FE74E68" w:rsidR="00470D17" w:rsidRDefault="00470D17">
            <w:r>
              <w:rPr>
                <w:rFonts w:hint="eastAsia"/>
              </w:rPr>
              <w:t xml:space="preserve">　⑥</w:t>
            </w:r>
          </w:p>
        </w:tc>
        <w:tc>
          <w:tcPr>
            <w:tcW w:w="850" w:type="dxa"/>
          </w:tcPr>
          <w:p w14:paraId="1D0C4E01" w14:textId="131378C6" w:rsidR="00470D17" w:rsidRDefault="00470D17">
            <w:r>
              <w:rPr>
                <w:rFonts w:hint="eastAsia"/>
              </w:rPr>
              <w:t xml:space="preserve">　⑦</w:t>
            </w:r>
          </w:p>
        </w:tc>
        <w:tc>
          <w:tcPr>
            <w:tcW w:w="850" w:type="dxa"/>
          </w:tcPr>
          <w:p w14:paraId="7C1935AE" w14:textId="0C02A2FD" w:rsidR="00470D17" w:rsidRDefault="00470D17">
            <w:r>
              <w:rPr>
                <w:rFonts w:hint="eastAsia"/>
              </w:rPr>
              <w:t xml:space="preserve">　⑧</w:t>
            </w:r>
          </w:p>
        </w:tc>
        <w:tc>
          <w:tcPr>
            <w:tcW w:w="850" w:type="dxa"/>
          </w:tcPr>
          <w:p w14:paraId="6E2D52B0" w14:textId="501417F0" w:rsidR="00470D17" w:rsidRDefault="00470D17">
            <w:r>
              <w:rPr>
                <w:rFonts w:hint="eastAsia"/>
              </w:rPr>
              <w:t xml:space="preserve">　⑨</w:t>
            </w:r>
          </w:p>
        </w:tc>
        <w:tc>
          <w:tcPr>
            <w:tcW w:w="850" w:type="dxa"/>
          </w:tcPr>
          <w:p w14:paraId="5BCA1B27" w14:textId="26D47DF8" w:rsidR="00470D17" w:rsidRDefault="00470D17">
            <w:r>
              <w:rPr>
                <w:rFonts w:hint="eastAsia"/>
              </w:rPr>
              <w:t xml:space="preserve">　⑩</w:t>
            </w:r>
          </w:p>
        </w:tc>
      </w:tr>
      <w:tr w:rsidR="00470D17" w14:paraId="029588B8" w14:textId="77777777" w:rsidTr="00470D17">
        <w:tc>
          <w:tcPr>
            <w:tcW w:w="849" w:type="dxa"/>
          </w:tcPr>
          <w:p w14:paraId="6D2BA9C9" w14:textId="4667C810" w:rsidR="00470D17" w:rsidRDefault="00D62FE3">
            <w:r>
              <w:rPr>
                <w:rFonts w:hint="eastAsia"/>
              </w:rPr>
              <w:t>A</w:t>
            </w:r>
          </w:p>
          <w:p w14:paraId="26885CE1" w14:textId="214B9F51" w:rsidR="00470D17" w:rsidRDefault="00470D17"/>
        </w:tc>
        <w:tc>
          <w:tcPr>
            <w:tcW w:w="849" w:type="dxa"/>
          </w:tcPr>
          <w:p w14:paraId="585FEFCA" w14:textId="288C1143" w:rsidR="00470D17" w:rsidRDefault="00D62FE3">
            <w:r>
              <w:rPr>
                <w:rFonts w:hint="eastAsia"/>
              </w:rPr>
              <w:t>D</w:t>
            </w:r>
          </w:p>
        </w:tc>
        <w:tc>
          <w:tcPr>
            <w:tcW w:w="849" w:type="dxa"/>
          </w:tcPr>
          <w:p w14:paraId="737F003B" w14:textId="74599745" w:rsidR="00470D17" w:rsidRDefault="00D62FE3">
            <w:r>
              <w:rPr>
                <w:rFonts w:hint="eastAsia"/>
              </w:rPr>
              <w:t>A</w:t>
            </w:r>
          </w:p>
        </w:tc>
        <w:tc>
          <w:tcPr>
            <w:tcW w:w="849" w:type="dxa"/>
          </w:tcPr>
          <w:p w14:paraId="6A38CE31" w14:textId="2C0D1B6B" w:rsidR="00470D17" w:rsidRDefault="00D62FE3">
            <w:r>
              <w:rPr>
                <w:rFonts w:hint="eastAsia"/>
              </w:rPr>
              <w:t>C</w:t>
            </w:r>
          </w:p>
        </w:tc>
        <w:tc>
          <w:tcPr>
            <w:tcW w:w="849" w:type="dxa"/>
          </w:tcPr>
          <w:p w14:paraId="204B2A42" w14:textId="0DE19A56" w:rsidR="00470D17" w:rsidRDefault="00D62FE3">
            <w:r>
              <w:rPr>
                <w:rFonts w:hint="eastAsia"/>
              </w:rPr>
              <w:t>C</w:t>
            </w:r>
          </w:p>
        </w:tc>
        <w:tc>
          <w:tcPr>
            <w:tcW w:w="849" w:type="dxa"/>
          </w:tcPr>
          <w:p w14:paraId="7EA0F47F" w14:textId="6A6C24E4" w:rsidR="00470D17" w:rsidRDefault="00D62FE3">
            <w:r>
              <w:rPr>
                <w:rFonts w:hint="eastAsia"/>
              </w:rPr>
              <w:t>B</w:t>
            </w:r>
          </w:p>
        </w:tc>
        <w:tc>
          <w:tcPr>
            <w:tcW w:w="850" w:type="dxa"/>
          </w:tcPr>
          <w:p w14:paraId="7FD0BA1F" w14:textId="0CB189AC" w:rsidR="00470D17" w:rsidRDefault="00D62FE3">
            <w:r>
              <w:t>D</w:t>
            </w:r>
          </w:p>
        </w:tc>
        <w:tc>
          <w:tcPr>
            <w:tcW w:w="850" w:type="dxa"/>
          </w:tcPr>
          <w:p w14:paraId="05813F8F" w14:textId="418512D4" w:rsidR="00470D17" w:rsidRDefault="00D62FE3">
            <w:r>
              <w:rPr>
                <w:rFonts w:hint="eastAsia"/>
              </w:rPr>
              <w:t>D</w:t>
            </w:r>
          </w:p>
        </w:tc>
        <w:tc>
          <w:tcPr>
            <w:tcW w:w="850" w:type="dxa"/>
          </w:tcPr>
          <w:p w14:paraId="4A701402" w14:textId="29302B54" w:rsidR="00470D17" w:rsidRDefault="00D62FE3">
            <w:r>
              <w:rPr>
                <w:rFonts w:hint="eastAsia"/>
              </w:rPr>
              <w:t>B</w:t>
            </w:r>
          </w:p>
        </w:tc>
        <w:tc>
          <w:tcPr>
            <w:tcW w:w="850" w:type="dxa"/>
          </w:tcPr>
          <w:p w14:paraId="48BC805F" w14:textId="21607692" w:rsidR="00470D17" w:rsidRDefault="00D62FE3">
            <w:r>
              <w:rPr>
                <w:rFonts w:hint="eastAsia"/>
              </w:rPr>
              <w:t>C</w:t>
            </w:r>
          </w:p>
        </w:tc>
      </w:tr>
    </w:tbl>
    <w:p w14:paraId="7F70871A" w14:textId="1AFBF286" w:rsidR="00470D17" w:rsidRDefault="00470D17"/>
    <w:bookmarkEnd w:id="0"/>
    <w:p w14:paraId="4E93BEBE" w14:textId="1509647B" w:rsidR="00470D17" w:rsidRDefault="00470D17"/>
    <w:p w14:paraId="246073EA" w14:textId="234B9873" w:rsidR="00470D17" w:rsidRDefault="00470D17"/>
    <w:p w14:paraId="26242F59" w14:textId="1751D46E" w:rsidR="00470D17" w:rsidRDefault="00470D17">
      <w:r>
        <w:t>Q11-20</w:t>
      </w:r>
    </w:p>
    <w:p w14:paraId="44FEBB82" w14:textId="77777777" w:rsidR="00470D17" w:rsidRDefault="00470D17" w:rsidP="00470D17"/>
    <w:tbl>
      <w:tblPr>
        <w:tblStyle w:val="a7"/>
        <w:tblW w:w="0" w:type="auto"/>
        <w:tblLook w:val="04A0" w:firstRow="1" w:lastRow="0" w:firstColumn="1" w:lastColumn="0" w:noHBand="0" w:noVBand="1"/>
      </w:tblPr>
      <w:tblGrid>
        <w:gridCol w:w="849"/>
        <w:gridCol w:w="849"/>
        <w:gridCol w:w="849"/>
        <w:gridCol w:w="849"/>
        <w:gridCol w:w="849"/>
        <w:gridCol w:w="849"/>
        <w:gridCol w:w="850"/>
        <w:gridCol w:w="850"/>
        <w:gridCol w:w="850"/>
        <w:gridCol w:w="850"/>
      </w:tblGrid>
      <w:tr w:rsidR="00470D17" w14:paraId="3FE75F0F" w14:textId="77777777" w:rsidTr="00CE5D29">
        <w:tc>
          <w:tcPr>
            <w:tcW w:w="849" w:type="dxa"/>
          </w:tcPr>
          <w:p w14:paraId="7B6C4350" w14:textId="46DAE855" w:rsidR="00470D17" w:rsidRDefault="00470D17" w:rsidP="00CE5D29">
            <w:r>
              <w:rPr>
                <w:rFonts w:hint="eastAsia"/>
              </w:rPr>
              <w:t xml:space="preserve">　⑪</w:t>
            </w:r>
          </w:p>
        </w:tc>
        <w:tc>
          <w:tcPr>
            <w:tcW w:w="849" w:type="dxa"/>
          </w:tcPr>
          <w:p w14:paraId="035F5325" w14:textId="5FDABCEB" w:rsidR="00470D17" w:rsidRDefault="00470D17" w:rsidP="00CE5D29">
            <w:r>
              <w:rPr>
                <w:rFonts w:hint="eastAsia"/>
              </w:rPr>
              <w:t xml:space="preserve">　⑫</w:t>
            </w:r>
          </w:p>
        </w:tc>
        <w:tc>
          <w:tcPr>
            <w:tcW w:w="849" w:type="dxa"/>
          </w:tcPr>
          <w:p w14:paraId="7B056850" w14:textId="09171FB2" w:rsidR="00470D17" w:rsidRDefault="00470D17" w:rsidP="00CE5D29">
            <w:r>
              <w:rPr>
                <w:rFonts w:hint="eastAsia"/>
              </w:rPr>
              <w:t xml:space="preserve">　⑬</w:t>
            </w:r>
          </w:p>
        </w:tc>
        <w:tc>
          <w:tcPr>
            <w:tcW w:w="849" w:type="dxa"/>
          </w:tcPr>
          <w:p w14:paraId="197FB5E8" w14:textId="175AA1A6" w:rsidR="00470D17" w:rsidRDefault="00470D17" w:rsidP="00CE5D29">
            <w:r>
              <w:rPr>
                <w:rFonts w:hint="eastAsia"/>
              </w:rPr>
              <w:t xml:space="preserve">　⑭</w:t>
            </w:r>
          </w:p>
        </w:tc>
        <w:tc>
          <w:tcPr>
            <w:tcW w:w="849" w:type="dxa"/>
          </w:tcPr>
          <w:p w14:paraId="53724E09" w14:textId="17775F0C" w:rsidR="00470D17" w:rsidRDefault="00470D17" w:rsidP="00CE5D29">
            <w:r>
              <w:rPr>
                <w:rFonts w:hint="eastAsia"/>
              </w:rPr>
              <w:t xml:space="preserve">　⑮</w:t>
            </w:r>
          </w:p>
        </w:tc>
        <w:tc>
          <w:tcPr>
            <w:tcW w:w="849" w:type="dxa"/>
          </w:tcPr>
          <w:p w14:paraId="6328976B" w14:textId="653C7931" w:rsidR="00470D17" w:rsidRDefault="00470D17" w:rsidP="00CE5D29">
            <w:r>
              <w:rPr>
                <w:rFonts w:hint="eastAsia"/>
              </w:rPr>
              <w:t xml:space="preserve">　⑯</w:t>
            </w:r>
          </w:p>
        </w:tc>
        <w:tc>
          <w:tcPr>
            <w:tcW w:w="850" w:type="dxa"/>
          </w:tcPr>
          <w:p w14:paraId="2745D025" w14:textId="6AA7343F" w:rsidR="00470D17" w:rsidRDefault="00470D17" w:rsidP="00CE5D29">
            <w:r>
              <w:rPr>
                <w:rFonts w:hint="eastAsia"/>
              </w:rPr>
              <w:t xml:space="preserve">　⑰</w:t>
            </w:r>
          </w:p>
        </w:tc>
        <w:tc>
          <w:tcPr>
            <w:tcW w:w="850" w:type="dxa"/>
          </w:tcPr>
          <w:p w14:paraId="3C4EE0FA" w14:textId="3888A253" w:rsidR="00470D17" w:rsidRDefault="00470D17" w:rsidP="00CE5D29">
            <w:r>
              <w:rPr>
                <w:rFonts w:hint="eastAsia"/>
              </w:rPr>
              <w:t xml:space="preserve">　⑱</w:t>
            </w:r>
          </w:p>
        </w:tc>
        <w:tc>
          <w:tcPr>
            <w:tcW w:w="850" w:type="dxa"/>
          </w:tcPr>
          <w:p w14:paraId="39199FE0" w14:textId="02526C76" w:rsidR="00470D17" w:rsidRDefault="00470D17" w:rsidP="00CE5D29">
            <w:r>
              <w:rPr>
                <w:rFonts w:hint="eastAsia"/>
              </w:rPr>
              <w:t xml:space="preserve">　⑲</w:t>
            </w:r>
          </w:p>
        </w:tc>
        <w:tc>
          <w:tcPr>
            <w:tcW w:w="850" w:type="dxa"/>
          </w:tcPr>
          <w:p w14:paraId="2717320A" w14:textId="38879919" w:rsidR="00470D17" w:rsidRDefault="00470D17" w:rsidP="00CE5D29">
            <w:r>
              <w:rPr>
                <w:rFonts w:hint="eastAsia"/>
              </w:rPr>
              <w:t xml:space="preserve">　⑳</w:t>
            </w:r>
          </w:p>
        </w:tc>
      </w:tr>
      <w:tr w:rsidR="00470D17" w14:paraId="576DAD5B" w14:textId="77777777" w:rsidTr="00CE5D29">
        <w:tc>
          <w:tcPr>
            <w:tcW w:w="849" w:type="dxa"/>
          </w:tcPr>
          <w:p w14:paraId="2A36897C" w14:textId="450466D5" w:rsidR="00470D17" w:rsidRDefault="00D62FE3" w:rsidP="00CE5D29">
            <w:r>
              <w:rPr>
                <w:rFonts w:hint="eastAsia"/>
              </w:rPr>
              <w:t>D</w:t>
            </w:r>
          </w:p>
          <w:p w14:paraId="09451505" w14:textId="77777777" w:rsidR="00470D17" w:rsidRDefault="00470D17" w:rsidP="00CE5D29"/>
        </w:tc>
        <w:tc>
          <w:tcPr>
            <w:tcW w:w="849" w:type="dxa"/>
          </w:tcPr>
          <w:p w14:paraId="3A44126B" w14:textId="54E9DD8F" w:rsidR="00470D17" w:rsidRDefault="00D62FE3" w:rsidP="00CE5D29">
            <w:r>
              <w:rPr>
                <w:rFonts w:hint="eastAsia"/>
              </w:rPr>
              <w:t>B</w:t>
            </w:r>
          </w:p>
        </w:tc>
        <w:tc>
          <w:tcPr>
            <w:tcW w:w="849" w:type="dxa"/>
          </w:tcPr>
          <w:p w14:paraId="60837626" w14:textId="2AE58B2C" w:rsidR="00470D17" w:rsidRDefault="00D62FE3" w:rsidP="00CE5D29">
            <w:r>
              <w:rPr>
                <w:rFonts w:hint="eastAsia"/>
              </w:rPr>
              <w:t>D</w:t>
            </w:r>
          </w:p>
        </w:tc>
        <w:tc>
          <w:tcPr>
            <w:tcW w:w="849" w:type="dxa"/>
          </w:tcPr>
          <w:p w14:paraId="2E58837F" w14:textId="4318D0C1" w:rsidR="00470D17" w:rsidRDefault="00D62FE3" w:rsidP="00CE5D29">
            <w:r>
              <w:rPr>
                <w:rFonts w:hint="eastAsia"/>
              </w:rPr>
              <w:t>A</w:t>
            </w:r>
          </w:p>
        </w:tc>
        <w:tc>
          <w:tcPr>
            <w:tcW w:w="849" w:type="dxa"/>
          </w:tcPr>
          <w:p w14:paraId="14B96400" w14:textId="2A0D57AD" w:rsidR="00470D17" w:rsidRDefault="00D62FE3" w:rsidP="00CE5D29">
            <w:r>
              <w:rPr>
                <w:rFonts w:hint="eastAsia"/>
              </w:rPr>
              <w:t>A</w:t>
            </w:r>
          </w:p>
        </w:tc>
        <w:tc>
          <w:tcPr>
            <w:tcW w:w="849" w:type="dxa"/>
          </w:tcPr>
          <w:p w14:paraId="273E04B5" w14:textId="5CE96056" w:rsidR="00470D17" w:rsidRDefault="00D62FE3" w:rsidP="00CE5D29">
            <w:r>
              <w:rPr>
                <w:rFonts w:hint="eastAsia"/>
              </w:rPr>
              <w:t>D</w:t>
            </w:r>
          </w:p>
        </w:tc>
        <w:tc>
          <w:tcPr>
            <w:tcW w:w="850" w:type="dxa"/>
          </w:tcPr>
          <w:p w14:paraId="114749C8" w14:textId="0021B0F1" w:rsidR="00470D17" w:rsidRDefault="00D62FE3" w:rsidP="00CE5D29">
            <w:r>
              <w:rPr>
                <w:rFonts w:hint="eastAsia"/>
              </w:rPr>
              <w:t>C</w:t>
            </w:r>
          </w:p>
        </w:tc>
        <w:tc>
          <w:tcPr>
            <w:tcW w:w="850" w:type="dxa"/>
          </w:tcPr>
          <w:p w14:paraId="76E62FB5" w14:textId="278DBE08" w:rsidR="00470D17" w:rsidRDefault="00D62FE3" w:rsidP="00CE5D29">
            <w:r>
              <w:rPr>
                <w:rFonts w:hint="eastAsia"/>
              </w:rPr>
              <w:t>A</w:t>
            </w:r>
          </w:p>
        </w:tc>
        <w:tc>
          <w:tcPr>
            <w:tcW w:w="850" w:type="dxa"/>
          </w:tcPr>
          <w:p w14:paraId="77C1197A" w14:textId="03C00065" w:rsidR="00470D17" w:rsidRDefault="00D62FE3" w:rsidP="00CE5D29">
            <w:r>
              <w:rPr>
                <w:rFonts w:hint="eastAsia"/>
              </w:rPr>
              <w:t>C</w:t>
            </w:r>
          </w:p>
        </w:tc>
        <w:tc>
          <w:tcPr>
            <w:tcW w:w="850" w:type="dxa"/>
          </w:tcPr>
          <w:p w14:paraId="45FB5EB9" w14:textId="77DBC920" w:rsidR="00470D17" w:rsidRDefault="00D62FE3" w:rsidP="00CE5D29">
            <w:r>
              <w:rPr>
                <w:rFonts w:hint="eastAsia"/>
              </w:rPr>
              <w:t>B</w:t>
            </w:r>
          </w:p>
        </w:tc>
      </w:tr>
    </w:tbl>
    <w:p w14:paraId="25A06735" w14:textId="77777777" w:rsidR="00470D17" w:rsidRDefault="00470D17" w:rsidP="00470D17"/>
    <w:p w14:paraId="394F4D36" w14:textId="2590B330" w:rsidR="00470D17" w:rsidRDefault="00470D17"/>
    <w:p w14:paraId="3B3702FE" w14:textId="487A99D9" w:rsidR="00472069" w:rsidRDefault="00472069"/>
    <w:p w14:paraId="226CEFED" w14:textId="483D259F" w:rsidR="00472069" w:rsidRDefault="00472069"/>
    <w:p w14:paraId="6CD92C63" w14:textId="6288B3D2" w:rsidR="00472069" w:rsidRDefault="00472069"/>
    <w:p w14:paraId="316761D2" w14:textId="662089A8" w:rsidR="00472069" w:rsidRDefault="00472069"/>
    <w:p w14:paraId="094DE01B" w14:textId="6F225EF2" w:rsidR="00472069" w:rsidRDefault="00472069"/>
    <w:p w14:paraId="14A16AB8" w14:textId="0F87D19D" w:rsidR="00472069" w:rsidRDefault="00472069"/>
    <w:p w14:paraId="6881336C" w14:textId="3F9EA9B3" w:rsidR="00472069" w:rsidRDefault="00472069"/>
    <w:p w14:paraId="44E10E58" w14:textId="08F02967" w:rsidR="00472069" w:rsidRDefault="00472069"/>
    <w:p w14:paraId="00710952" w14:textId="0B7F4B69" w:rsidR="00472069" w:rsidRDefault="00472069"/>
    <w:p w14:paraId="2D7CAC9A" w14:textId="22F64A6E" w:rsidR="00472069" w:rsidRDefault="00472069"/>
    <w:p w14:paraId="5D921BD0" w14:textId="4941E573" w:rsidR="00472069" w:rsidRDefault="00472069"/>
    <w:p w14:paraId="000C37B6" w14:textId="6FC1E6CE" w:rsidR="00472069" w:rsidRDefault="00472069"/>
    <w:p w14:paraId="7CC054AF" w14:textId="797DC21F" w:rsidR="00472069" w:rsidRDefault="00472069"/>
    <w:p w14:paraId="688D0589" w14:textId="77777777" w:rsidR="00472069" w:rsidRDefault="00472069"/>
    <w:p w14:paraId="5811F071" w14:textId="434205B4" w:rsidR="00472069" w:rsidRDefault="00472069"/>
    <w:tbl>
      <w:tblPr>
        <w:tblStyle w:val="a7"/>
        <w:tblW w:w="0" w:type="auto"/>
        <w:tblInd w:w="1129" w:type="dxa"/>
        <w:tblLook w:val="04A0" w:firstRow="1" w:lastRow="0" w:firstColumn="1" w:lastColumn="0" w:noHBand="0" w:noVBand="1"/>
      </w:tblPr>
      <w:tblGrid>
        <w:gridCol w:w="1985"/>
        <w:gridCol w:w="3827"/>
      </w:tblGrid>
      <w:tr w:rsidR="00472069" w14:paraId="3B7DA3D5" w14:textId="77777777" w:rsidTr="00472069">
        <w:tc>
          <w:tcPr>
            <w:tcW w:w="1985" w:type="dxa"/>
          </w:tcPr>
          <w:p w14:paraId="374C8B65" w14:textId="589BCAEA" w:rsidR="00472069" w:rsidRDefault="00472069">
            <w:r>
              <w:t xml:space="preserve">   </w:t>
            </w:r>
            <w:r>
              <w:rPr>
                <w:rFonts w:hint="eastAsia"/>
              </w:rPr>
              <w:t>学修番号</w:t>
            </w:r>
          </w:p>
        </w:tc>
        <w:tc>
          <w:tcPr>
            <w:tcW w:w="3827" w:type="dxa"/>
          </w:tcPr>
          <w:p w14:paraId="0E8C67FA" w14:textId="74113B61" w:rsidR="00472069" w:rsidRDefault="00D62FE3">
            <w:r>
              <w:rPr>
                <w:rFonts w:hint="eastAsia"/>
              </w:rPr>
              <w:t>2</w:t>
            </w:r>
            <w:r>
              <w:t>2140003</w:t>
            </w:r>
          </w:p>
        </w:tc>
      </w:tr>
      <w:tr w:rsidR="00472069" w14:paraId="39BD4D6C" w14:textId="77777777" w:rsidTr="00472069">
        <w:tc>
          <w:tcPr>
            <w:tcW w:w="1985" w:type="dxa"/>
          </w:tcPr>
          <w:p w14:paraId="3B04C53B" w14:textId="77777777" w:rsidR="00CE6161" w:rsidRDefault="00472069">
            <w:r>
              <w:rPr>
                <w:rFonts w:hint="eastAsia"/>
              </w:rPr>
              <w:t xml:space="preserve">　　</w:t>
            </w:r>
          </w:p>
          <w:p w14:paraId="5E02FD31" w14:textId="51444750" w:rsidR="00CE6161" w:rsidRDefault="00CE6161">
            <w:r>
              <w:rPr>
                <w:rFonts w:hint="eastAsia"/>
              </w:rPr>
              <w:t xml:space="preserve"> </w:t>
            </w:r>
            <w:r>
              <w:t xml:space="preserve">   </w:t>
            </w:r>
            <w:r w:rsidR="00472069">
              <w:rPr>
                <w:rFonts w:hint="eastAsia"/>
              </w:rPr>
              <w:t>氏　名</w:t>
            </w:r>
          </w:p>
        </w:tc>
        <w:tc>
          <w:tcPr>
            <w:tcW w:w="3827" w:type="dxa"/>
          </w:tcPr>
          <w:p w14:paraId="33B82056" w14:textId="49BB40D6" w:rsidR="00472069" w:rsidRDefault="00D62FE3">
            <w:r>
              <w:rPr>
                <w:rFonts w:hint="eastAsia"/>
              </w:rPr>
              <w:t>佐倉仙汰郎</w:t>
            </w:r>
          </w:p>
        </w:tc>
      </w:tr>
    </w:tbl>
    <w:p w14:paraId="56E19E62" w14:textId="77777777" w:rsidR="00472069" w:rsidRDefault="00472069"/>
    <w:sectPr w:rsidR="0047206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6CA8B" w14:textId="77777777" w:rsidR="000C0D46" w:rsidRDefault="000C0D46" w:rsidP="000C0D46">
      <w:r>
        <w:separator/>
      </w:r>
    </w:p>
  </w:endnote>
  <w:endnote w:type="continuationSeparator" w:id="0">
    <w:p w14:paraId="0D738CB2" w14:textId="77777777" w:rsidR="000C0D46" w:rsidRDefault="000C0D46" w:rsidP="000C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4BB2E" w14:textId="77777777" w:rsidR="000C0D46" w:rsidRDefault="000C0D46" w:rsidP="000C0D46">
      <w:r>
        <w:separator/>
      </w:r>
    </w:p>
  </w:footnote>
  <w:footnote w:type="continuationSeparator" w:id="0">
    <w:p w14:paraId="4490AC74" w14:textId="77777777" w:rsidR="000C0D46" w:rsidRDefault="000C0D46" w:rsidP="000C0D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28"/>
    <w:rsid w:val="00004BEB"/>
    <w:rsid w:val="000C0D46"/>
    <w:rsid w:val="001C0735"/>
    <w:rsid w:val="002E78D7"/>
    <w:rsid w:val="0034432D"/>
    <w:rsid w:val="00380A82"/>
    <w:rsid w:val="00394799"/>
    <w:rsid w:val="003C5D8D"/>
    <w:rsid w:val="00470D17"/>
    <w:rsid w:val="00472069"/>
    <w:rsid w:val="004B027E"/>
    <w:rsid w:val="005141C4"/>
    <w:rsid w:val="00527190"/>
    <w:rsid w:val="005C65D0"/>
    <w:rsid w:val="0068164C"/>
    <w:rsid w:val="00703822"/>
    <w:rsid w:val="0073011D"/>
    <w:rsid w:val="00731340"/>
    <w:rsid w:val="00782922"/>
    <w:rsid w:val="007E69C2"/>
    <w:rsid w:val="007F4B01"/>
    <w:rsid w:val="00816A28"/>
    <w:rsid w:val="00824C63"/>
    <w:rsid w:val="00881714"/>
    <w:rsid w:val="009206D3"/>
    <w:rsid w:val="009D7B2D"/>
    <w:rsid w:val="00A466BF"/>
    <w:rsid w:val="00BA251E"/>
    <w:rsid w:val="00CE5D80"/>
    <w:rsid w:val="00CE6161"/>
    <w:rsid w:val="00D62FE3"/>
    <w:rsid w:val="00D957C1"/>
    <w:rsid w:val="00E6733B"/>
    <w:rsid w:val="00E827D2"/>
    <w:rsid w:val="00F42A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0C7BD34"/>
  <w15:chartTrackingRefBased/>
  <w15:docId w15:val="{6A2A904A-8BE1-7F4B-A3B9-B13D1A840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0D46"/>
    <w:pPr>
      <w:tabs>
        <w:tab w:val="center" w:pos="4252"/>
        <w:tab w:val="right" w:pos="8504"/>
      </w:tabs>
    </w:pPr>
  </w:style>
  <w:style w:type="character" w:customStyle="1" w:styleId="a4">
    <w:name w:val="ヘッダー (文字)"/>
    <w:basedOn w:val="a0"/>
    <w:link w:val="a3"/>
    <w:uiPriority w:val="99"/>
    <w:rsid w:val="000C0D46"/>
  </w:style>
  <w:style w:type="paragraph" w:styleId="a5">
    <w:name w:val="footer"/>
    <w:basedOn w:val="a"/>
    <w:link w:val="a6"/>
    <w:uiPriority w:val="99"/>
    <w:unhideWhenUsed/>
    <w:rsid w:val="000C0D46"/>
    <w:pPr>
      <w:tabs>
        <w:tab w:val="center" w:pos="4252"/>
        <w:tab w:val="right" w:pos="8504"/>
      </w:tabs>
    </w:pPr>
  </w:style>
  <w:style w:type="character" w:customStyle="1" w:styleId="a6">
    <w:name w:val="フッター (文字)"/>
    <w:basedOn w:val="a0"/>
    <w:link w:val="a5"/>
    <w:uiPriority w:val="99"/>
    <w:rsid w:val="000C0D46"/>
  </w:style>
  <w:style w:type="table" w:styleId="a7">
    <w:name w:val="Table Grid"/>
    <w:basedOn w:val="a1"/>
    <w:uiPriority w:val="39"/>
    <w:rsid w:val="00470D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CE6161"/>
    <w:rPr>
      <w:rFonts w:ascii="Meiryo UI" w:eastAsia="Meiryo UI"/>
      <w:sz w:val="18"/>
      <w:szCs w:val="18"/>
    </w:rPr>
  </w:style>
  <w:style w:type="character" w:customStyle="1" w:styleId="a9">
    <w:name w:val="吹き出し (文字)"/>
    <w:basedOn w:val="a0"/>
    <w:link w:val="a8"/>
    <w:uiPriority w:val="99"/>
    <w:semiHidden/>
    <w:rsid w:val="00CE6161"/>
    <w:rPr>
      <w:rFonts w:ascii="Meiryo UI" w:eastAsia="Meiryo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1179</Words>
  <Characters>6724</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dc:creator>
  <cp:keywords/>
  <dc:description/>
  <cp:lastModifiedBy>仙汰郎 佐倉</cp:lastModifiedBy>
  <cp:revision>5</cp:revision>
  <cp:lastPrinted>2023-11-16T23:35:00Z</cp:lastPrinted>
  <dcterms:created xsi:type="dcterms:W3CDTF">2023-11-14T08:41:00Z</dcterms:created>
  <dcterms:modified xsi:type="dcterms:W3CDTF">2023-12-06T13:45:00Z</dcterms:modified>
</cp:coreProperties>
</file>