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0E012" w14:textId="4D68156F" w:rsidR="002B7E4A" w:rsidRDefault="00234370" w:rsidP="00234370">
      <w:pPr>
        <w:pStyle w:val="a9"/>
        <w:numPr>
          <w:ilvl w:val="0"/>
          <w:numId w:val="1"/>
        </w:numPr>
      </w:pPr>
      <w:r>
        <w:t>オブジェクト指向プログラミングの考え方の場合 どのように処理を記述できますか。文章で書きなさい。</w:t>
      </w:r>
    </w:p>
    <w:p w14:paraId="1060FB22" w14:textId="77777777" w:rsidR="00234370" w:rsidRDefault="00234370" w:rsidP="00234370">
      <w:pPr>
        <w:pStyle w:val="a9"/>
        <w:ind w:left="360"/>
      </w:pPr>
    </w:p>
    <w:p w14:paraId="0E847D52" w14:textId="1915C372" w:rsidR="009B5DF6" w:rsidRDefault="009B5DF6" w:rsidP="00234370">
      <w:pPr>
        <w:pStyle w:val="a9"/>
        <w:ind w:left="360"/>
        <w:rPr>
          <w:rFonts w:hint="eastAsia"/>
        </w:rPr>
      </w:pPr>
      <w:r>
        <w:rPr>
          <w:rFonts w:hint="eastAsia"/>
        </w:rPr>
        <w:t>プリントを配布する．</w:t>
      </w:r>
    </w:p>
    <w:p w14:paraId="690D9A33" w14:textId="0F58BBFC" w:rsidR="009B5DF6" w:rsidRDefault="009B5DF6" w:rsidP="009B5DF6">
      <w:pPr>
        <w:pStyle w:val="a9"/>
        <w:ind w:left="360"/>
      </w:pPr>
      <w:r>
        <w:rPr>
          <w:rFonts w:hint="eastAsia"/>
        </w:rPr>
        <w:t>それぞれの生徒が自分の次の講義を確認する．</w:t>
      </w:r>
    </w:p>
    <w:p w14:paraId="20FFDC87" w14:textId="34D447BC" w:rsidR="009B5DF6" w:rsidRPr="009B5DF6" w:rsidRDefault="009B5DF6" w:rsidP="009B5DF6">
      <w:pPr>
        <w:pStyle w:val="a9"/>
        <w:ind w:left="360"/>
        <w:rPr>
          <w:rFonts w:hint="eastAsia"/>
        </w:rPr>
      </w:pPr>
      <w:r>
        <w:rPr>
          <w:rFonts w:hint="eastAsia"/>
        </w:rPr>
        <w:t>それぞれが自分の次の場所へと移動する．</w:t>
      </w:r>
    </w:p>
    <w:p w14:paraId="340F39AC" w14:textId="08080877" w:rsidR="00234370" w:rsidRDefault="00234370" w:rsidP="00234370">
      <w:r>
        <w:t>（2） 学部生の他に、大学院生も参加しているとします。 大学院生には、アンケートを集めて事務に持って いってから次の教室にいってもらうことに。 この要求の変更は、 ① 構造化プログラミング ② オブジェクト指向プログラミング において、どのように処理が変更されますか。 文章で書きなさい。</w:t>
      </w:r>
    </w:p>
    <w:p w14:paraId="45D9CA07" w14:textId="70A44BAB" w:rsidR="00234370" w:rsidRDefault="00234370" w:rsidP="00234370">
      <w:r>
        <w:t>① 構造化プログラミング</w:t>
      </w:r>
    </w:p>
    <w:p w14:paraId="7A9CA9E7" w14:textId="12412747" w:rsidR="00234370" w:rsidRDefault="00234370" w:rsidP="00234370">
      <w:r>
        <w:rPr>
          <w:rFonts w:hint="eastAsia"/>
        </w:rPr>
        <w:t>アンケートを集める．</w:t>
      </w:r>
    </w:p>
    <w:p w14:paraId="434E64BA" w14:textId="72FE32E1" w:rsidR="009B5DF6" w:rsidRDefault="009B5DF6" w:rsidP="00234370">
      <w:r>
        <w:rPr>
          <w:rFonts w:hint="eastAsia"/>
        </w:rPr>
        <w:t>事務に持っていく．</w:t>
      </w:r>
    </w:p>
    <w:p w14:paraId="6452C078" w14:textId="65C1D6E3" w:rsidR="009B5DF6" w:rsidRDefault="009B5DF6" w:rsidP="00234370">
      <w:pPr>
        <w:rPr>
          <w:rFonts w:hint="eastAsia"/>
        </w:rPr>
      </w:pPr>
      <w:r>
        <w:rPr>
          <w:rFonts w:hint="eastAsia"/>
        </w:rPr>
        <w:t>この二つの処理を間に挟む</w:t>
      </w:r>
    </w:p>
    <w:p w14:paraId="2CBE8D21" w14:textId="49A05D35" w:rsidR="009B5DF6" w:rsidRDefault="009B5DF6" w:rsidP="00234370">
      <w:r>
        <w:rPr>
          <w:rFonts w:hint="eastAsia"/>
        </w:rPr>
        <w:t>②オブジェクト指向プログラミング</w:t>
      </w:r>
    </w:p>
    <w:p w14:paraId="1F29C4B2" w14:textId="37422816" w:rsidR="009B5DF6" w:rsidRDefault="009B5DF6" w:rsidP="00234370">
      <w:r>
        <w:rPr>
          <w:rFonts w:hint="eastAsia"/>
        </w:rPr>
        <w:t>アンケートを集めるオブジェクト(生徒)を作る．</w:t>
      </w:r>
    </w:p>
    <w:p w14:paraId="769E74E9" w14:textId="30EA7507" w:rsidR="009B5DF6" w:rsidRDefault="009B5DF6" w:rsidP="00234370">
      <w:pPr>
        <w:rPr>
          <w:rFonts w:hint="eastAsia"/>
        </w:rPr>
      </w:pPr>
      <w:r>
        <w:rPr>
          <w:rFonts w:hint="eastAsia"/>
        </w:rPr>
        <w:t>アンケートを事務に届けるオブジェクト(生徒)を作る．</w:t>
      </w:r>
    </w:p>
    <w:sectPr w:rsidR="009B5DF6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79911" w14:textId="77777777" w:rsidR="009B5DF6" w:rsidRDefault="009B5DF6" w:rsidP="009B5DF6">
      <w:pPr>
        <w:spacing w:after="0" w:line="240" w:lineRule="auto"/>
      </w:pPr>
      <w:r>
        <w:separator/>
      </w:r>
    </w:p>
  </w:endnote>
  <w:endnote w:type="continuationSeparator" w:id="0">
    <w:p w14:paraId="2E3B2F24" w14:textId="77777777" w:rsidR="009B5DF6" w:rsidRDefault="009B5DF6" w:rsidP="009B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0045C" w14:textId="77777777" w:rsidR="009B5DF6" w:rsidRDefault="009B5DF6" w:rsidP="009B5DF6">
      <w:pPr>
        <w:spacing w:after="0" w:line="240" w:lineRule="auto"/>
      </w:pPr>
      <w:r>
        <w:separator/>
      </w:r>
    </w:p>
  </w:footnote>
  <w:footnote w:type="continuationSeparator" w:id="0">
    <w:p w14:paraId="4ED0017E" w14:textId="77777777" w:rsidR="009B5DF6" w:rsidRDefault="009B5DF6" w:rsidP="009B5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B46A" w14:textId="2344E5A6" w:rsidR="009B5DF6" w:rsidRDefault="009B5DF6">
    <w:pPr>
      <w:pStyle w:val="aa"/>
    </w:pPr>
    <w:r>
      <w:rPr>
        <w:rFonts w:hint="eastAsia"/>
      </w:rPr>
      <w:t>22140003</w:t>
    </w:r>
  </w:p>
  <w:p w14:paraId="79C2852A" w14:textId="221D5AB9" w:rsidR="009B5DF6" w:rsidRDefault="00ED31C9" w:rsidP="00ED31C9">
    <w:pPr>
      <w:pStyle w:val="aa"/>
      <w:jc w:val="right"/>
      <w:rPr>
        <w:rFonts w:hint="eastAsia"/>
      </w:rPr>
    </w:pPr>
    <w:r>
      <w:rPr>
        <w:rFonts w:hint="eastAsia"/>
      </w:rPr>
      <w:t>佐倉仙汰郎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727B"/>
    <w:multiLevelType w:val="hybridMultilevel"/>
    <w:tmpl w:val="8BF6F302"/>
    <w:lvl w:ilvl="0" w:tplc="B330D1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6358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CF"/>
    <w:rsid w:val="00234370"/>
    <w:rsid w:val="002B7E4A"/>
    <w:rsid w:val="00932FCF"/>
    <w:rsid w:val="009B5DF6"/>
    <w:rsid w:val="00E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43F658"/>
  <w15:chartTrackingRefBased/>
  <w15:docId w15:val="{9DF6FF69-C740-4445-BE8E-E6B4A701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2F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F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F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F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F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F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F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F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32F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32F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32F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32F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32F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32F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32F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32F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32F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32F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32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F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32F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2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32F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2FC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32FC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32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32FC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32FC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B5DF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B5DF6"/>
  </w:style>
  <w:style w:type="paragraph" w:styleId="ac">
    <w:name w:val="footer"/>
    <w:basedOn w:val="a"/>
    <w:link w:val="ad"/>
    <w:uiPriority w:val="99"/>
    <w:unhideWhenUsed/>
    <w:rsid w:val="009B5DF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B5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仙汰郎 佐倉</dc:creator>
  <cp:keywords/>
  <dc:description/>
  <cp:lastModifiedBy>仙汰郎 佐倉</cp:lastModifiedBy>
  <cp:revision>2</cp:revision>
  <dcterms:created xsi:type="dcterms:W3CDTF">2024-04-21T15:47:00Z</dcterms:created>
  <dcterms:modified xsi:type="dcterms:W3CDTF">2024-04-21T16:07:00Z</dcterms:modified>
</cp:coreProperties>
</file>