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0E573" w14:textId="1842E2E7" w:rsidR="00D7421C" w:rsidRPr="00D7421C" w:rsidRDefault="0057451B" w:rsidP="00D7421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Details to be entered by the Employee at the time of joining</w:t>
      </w:r>
      <w:r w:rsidR="00F715ED">
        <w:rPr>
          <w:rFonts w:ascii="Arial" w:hAnsi="Arial" w:cs="Arial"/>
          <w:sz w:val="20"/>
          <w:szCs w:val="20"/>
        </w:rPr>
        <w:t xml:space="preserve"> the </w:t>
      </w:r>
      <w:r w:rsidR="00701C6D">
        <w:rPr>
          <w:rFonts w:ascii="Arial" w:hAnsi="Arial" w:cs="Arial"/>
          <w:sz w:val="20"/>
          <w:szCs w:val="20"/>
        </w:rPr>
        <w:t xml:space="preserve">organization: - </w:t>
      </w:r>
      <w:r w:rsidR="00F715ED"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text" w:horzAnchor="margin" w:tblpY="-6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7451B" w14:paraId="7D82B4EC" w14:textId="77777777" w:rsidTr="0057451B">
        <w:tc>
          <w:tcPr>
            <w:tcW w:w="4508" w:type="dxa"/>
          </w:tcPr>
          <w:p w14:paraId="014791A3" w14:textId="77777777" w:rsidR="0057451B" w:rsidRDefault="0057451B" w:rsidP="0057451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Policy Holder (Employer Name)</w:t>
            </w:r>
          </w:p>
        </w:tc>
        <w:tc>
          <w:tcPr>
            <w:tcW w:w="4508" w:type="dxa"/>
          </w:tcPr>
          <w:p w14:paraId="31AAB8DD" w14:textId="77777777" w:rsidR="0057451B" w:rsidRDefault="0057451B" w:rsidP="0057451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UST International Private Limited </w:t>
            </w:r>
          </w:p>
        </w:tc>
      </w:tr>
    </w:tbl>
    <w:p w14:paraId="6A752F48" w14:textId="6CCC4922" w:rsidR="00D7421C" w:rsidRPr="00D7421C" w:rsidRDefault="00D7421C" w:rsidP="00D7421C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421C" w14:paraId="3D39422E" w14:textId="77777777" w:rsidTr="00B303C7">
        <w:trPr>
          <w:trHeight w:val="518"/>
        </w:trPr>
        <w:tc>
          <w:tcPr>
            <w:tcW w:w="4508" w:type="dxa"/>
          </w:tcPr>
          <w:p w14:paraId="2BEFB797" w14:textId="2B0227E5" w:rsidR="00D7421C" w:rsidRDefault="006428A2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Full Name of the Employee</w:t>
            </w:r>
          </w:p>
        </w:tc>
        <w:tc>
          <w:tcPr>
            <w:tcW w:w="4508" w:type="dxa"/>
          </w:tcPr>
          <w:p w14:paraId="2662F40C" w14:textId="77777777" w:rsidR="00D7421C" w:rsidRDefault="00D7421C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8A2" w14:paraId="7F397E78" w14:textId="77777777" w:rsidTr="00B303C7">
        <w:trPr>
          <w:trHeight w:val="518"/>
        </w:trPr>
        <w:tc>
          <w:tcPr>
            <w:tcW w:w="4508" w:type="dxa"/>
          </w:tcPr>
          <w:p w14:paraId="634DC0CA" w14:textId="7306E287" w:rsidR="006428A2" w:rsidRDefault="006428A2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Employee ID</w:t>
            </w:r>
          </w:p>
        </w:tc>
        <w:tc>
          <w:tcPr>
            <w:tcW w:w="4508" w:type="dxa"/>
          </w:tcPr>
          <w:p w14:paraId="38E9DFBF" w14:textId="77777777" w:rsidR="006428A2" w:rsidRDefault="006428A2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8A2" w14:paraId="7B70FA93" w14:textId="77777777" w:rsidTr="00B303C7">
        <w:trPr>
          <w:trHeight w:val="518"/>
        </w:trPr>
        <w:tc>
          <w:tcPr>
            <w:tcW w:w="4508" w:type="dxa"/>
          </w:tcPr>
          <w:p w14:paraId="26676288" w14:textId="72959D37" w:rsidR="006428A2" w:rsidRDefault="006428A2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of filling </w:t>
            </w:r>
          </w:p>
        </w:tc>
        <w:tc>
          <w:tcPr>
            <w:tcW w:w="4508" w:type="dxa"/>
          </w:tcPr>
          <w:p w14:paraId="673BC7E8" w14:textId="77777777" w:rsidR="006428A2" w:rsidRDefault="006428A2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421C" w14:paraId="756700E6" w14:textId="77777777" w:rsidTr="00B303C7">
        <w:trPr>
          <w:trHeight w:val="518"/>
        </w:trPr>
        <w:tc>
          <w:tcPr>
            <w:tcW w:w="4508" w:type="dxa"/>
          </w:tcPr>
          <w:p w14:paraId="58ACC609" w14:textId="35FEB3E3" w:rsidR="00D7421C" w:rsidRDefault="006428A2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Employee’s </w:t>
            </w:r>
            <w:r w:rsidR="00D7421C">
              <w:rPr>
                <w:rFonts w:ascii="Arial" w:hAnsi="Arial" w:cs="Arial"/>
                <w:sz w:val="20"/>
                <w:szCs w:val="20"/>
              </w:rPr>
              <w:t>Date of Birth (DD/MM/YY)</w:t>
            </w:r>
          </w:p>
        </w:tc>
        <w:tc>
          <w:tcPr>
            <w:tcW w:w="4508" w:type="dxa"/>
          </w:tcPr>
          <w:p w14:paraId="7736339D" w14:textId="77777777" w:rsidR="00D7421C" w:rsidRDefault="00D7421C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4617" w14:paraId="027877B3" w14:textId="77777777" w:rsidTr="00B303C7">
        <w:trPr>
          <w:trHeight w:val="518"/>
        </w:trPr>
        <w:tc>
          <w:tcPr>
            <w:tcW w:w="4508" w:type="dxa"/>
          </w:tcPr>
          <w:p w14:paraId="16723DA5" w14:textId="4A6E568A" w:rsidR="00974617" w:rsidRDefault="00974617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Gender </w:t>
            </w:r>
          </w:p>
        </w:tc>
        <w:tc>
          <w:tcPr>
            <w:tcW w:w="4508" w:type="dxa"/>
          </w:tcPr>
          <w:p w14:paraId="37B3A973" w14:textId="77777777" w:rsidR="00974617" w:rsidRDefault="00974617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421C" w14:paraId="5FD0B075" w14:textId="77777777" w:rsidTr="00B303C7">
        <w:trPr>
          <w:trHeight w:val="518"/>
        </w:trPr>
        <w:tc>
          <w:tcPr>
            <w:tcW w:w="4508" w:type="dxa"/>
          </w:tcPr>
          <w:p w14:paraId="0B9A62EE" w14:textId="5815C8FC" w:rsidR="00D7421C" w:rsidRDefault="00D7421C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Marital Status</w:t>
            </w:r>
          </w:p>
        </w:tc>
        <w:tc>
          <w:tcPr>
            <w:tcW w:w="4508" w:type="dxa"/>
          </w:tcPr>
          <w:p w14:paraId="3CD2032D" w14:textId="77777777" w:rsidR="00D7421C" w:rsidRDefault="00D7421C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421C" w14:paraId="19F4B42D" w14:textId="77777777" w:rsidTr="00B303C7">
        <w:trPr>
          <w:trHeight w:val="1037"/>
        </w:trPr>
        <w:tc>
          <w:tcPr>
            <w:tcW w:w="4508" w:type="dxa"/>
          </w:tcPr>
          <w:p w14:paraId="05DBE690" w14:textId="7ED591FF" w:rsidR="00D7421C" w:rsidRDefault="00D7421C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Permanent Address (Number, Street, City, State and Pin code) </w:t>
            </w:r>
          </w:p>
        </w:tc>
        <w:tc>
          <w:tcPr>
            <w:tcW w:w="4508" w:type="dxa"/>
          </w:tcPr>
          <w:p w14:paraId="6028D809" w14:textId="77777777" w:rsidR="00D7421C" w:rsidRDefault="00D7421C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4617" w14:paraId="1572E1F0" w14:textId="77777777" w:rsidTr="00974617">
        <w:trPr>
          <w:trHeight w:val="225"/>
        </w:trPr>
        <w:tc>
          <w:tcPr>
            <w:tcW w:w="9016" w:type="dxa"/>
            <w:gridSpan w:val="2"/>
          </w:tcPr>
          <w:p w14:paraId="777D1A9D" w14:textId="4D1D837C" w:rsidR="00974617" w:rsidRDefault="00974617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Nominations </w:t>
            </w:r>
          </w:p>
        </w:tc>
      </w:tr>
      <w:tr w:rsidR="00974617" w14:paraId="170EA864" w14:textId="77777777" w:rsidTr="00555B9E">
        <w:trPr>
          <w:trHeight w:val="518"/>
        </w:trPr>
        <w:tc>
          <w:tcPr>
            <w:tcW w:w="9016" w:type="dxa"/>
            <w:gridSpan w:val="2"/>
          </w:tcPr>
          <w:p w14:paraId="06EB970E" w14:textId="0A7247F6" w:rsidR="00974617" w:rsidRDefault="00974617" w:rsidP="00D7421C">
            <w:pPr>
              <w:rPr>
                <w:rFonts w:ascii="Arial" w:hAnsi="Arial" w:cs="Arial"/>
                <w:sz w:val="20"/>
                <w:szCs w:val="20"/>
              </w:rPr>
            </w:pPr>
            <w:r w:rsidRPr="00192510">
              <w:rPr>
                <w:rFonts w:ascii="Arial" w:hAnsi="Arial" w:cs="Arial"/>
                <w:sz w:val="20"/>
                <w:szCs w:val="20"/>
              </w:rPr>
              <w:t>In the event of my death, I wish my benefits under the above-mentioned Group Policy be apportioned between my nominated beneficiary</w:t>
            </w:r>
            <w:r w:rsidR="001E252F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192510">
              <w:rPr>
                <w:rFonts w:ascii="Arial" w:hAnsi="Arial" w:cs="Arial"/>
                <w:sz w:val="20"/>
                <w:szCs w:val="20"/>
              </w:rPr>
              <w:t xml:space="preserve">ies) as </w:t>
            </w:r>
            <w:r w:rsidR="00842C71" w:rsidRPr="00192510">
              <w:rPr>
                <w:rFonts w:ascii="Arial" w:hAnsi="Arial" w:cs="Arial"/>
                <w:sz w:val="20"/>
                <w:szCs w:val="20"/>
              </w:rPr>
              <w:t>follow</w:t>
            </w:r>
            <w:r w:rsidR="00842C71">
              <w:rPr>
                <w:rFonts w:ascii="Arial" w:hAnsi="Arial" w:cs="Arial"/>
                <w:sz w:val="20"/>
                <w:szCs w:val="20"/>
              </w:rPr>
              <w:t xml:space="preserve">: - </w:t>
            </w:r>
          </w:p>
        </w:tc>
      </w:tr>
    </w:tbl>
    <w:p w14:paraId="787AAD0C" w14:textId="4F70A943" w:rsidR="00192510" w:rsidRDefault="00192510" w:rsidP="00D7421C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702"/>
        <w:gridCol w:w="1863"/>
        <w:gridCol w:w="1376"/>
        <w:gridCol w:w="1317"/>
        <w:gridCol w:w="1412"/>
        <w:gridCol w:w="839"/>
        <w:gridCol w:w="2125"/>
      </w:tblGrid>
      <w:tr w:rsidR="00193B70" w14:paraId="0DB88D58" w14:textId="77777777" w:rsidTr="00806A6A">
        <w:trPr>
          <w:trHeight w:val="866"/>
        </w:trPr>
        <w:tc>
          <w:tcPr>
            <w:tcW w:w="702" w:type="dxa"/>
          </w:tcPr>
          <w:p w14:paraId="5226DB4B" w14:textId="5522E4DE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Sl. No</w:t>
            </w:r>
          </w:p>
        </w:tc>
        <w:tc>
          <w:tcPr>
            <w:tcW w:w="1864" w:type="dxa"/>
          </w:tcPr>
          <w:p w14:paraId="37B7BBE4" w14:textId="496D4F82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Nominee Name</w:t>
            </w:r>
          </w:p>
        </w:tc>
        <w:tc>
          <w:tcPr>
            <w:tcW w:w="1376" w:type="dxa"/>
          </w:tcPr>
          <w:p w14:paraId="1EAFE608" w14:textId="6224CCD5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of Birth</w:t>
            </w:r>
          </w:p>
        </w:tc>
        <w:tc>
          <w:tcPr>
            <w:tcW w:w="1317" w:type="dxa"/>
          </w:tcPr>
          <w:p w14:paraId="5D189054" w14:textId="29DFF948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Relationship</w:t>
            </w:r>
          </w:p>
        </w:tc>
        <w:tc>
          <w:tcPr>
            <w:tcW w:w="1412" w:type="dxa"/>
          </w:tcPr>
          <w:p w14:paraId="41393CD2" w14:textId="0615B119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Contact Number</w:t>
            </w:r>
          </w:p>
        </w:tc>
        <w:tc>
          <w:tcPr>
            <w:tcW w:w="837" w:type="dxa"/>
          </w:tcPr>
          <w:p w14:paraId="1265D50A" w14:textId="1BE1D1C5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of Benefit</w:t>
            </w:r>
          </w:p>
        </w:tc>
        <w:tc>
          <w:tcPr>
            <w:tcW w:w="2126" w:type="dxa"/>
          </w:tcPr>
          <w:p w14:paraId="67AA9109" w14:textId="6B8A39AD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Appointee Details in case of nominee is a minor </w:t>
            </w:r>
          </w:p>
        </w:tc>
      </w:tr>
      <w:tr w:rsidR="00193B70" w14:paraId="78AA4CC5" w14:textId="77777777" w:rsidTr="00806A6A">
        <w:trPr>
          <w:trHeight w:val="433"/>
        </w:trPr>
        <w:tc>
          <w:tcPr>
            <w:tcW w:w="702" w:type="dxa"/>
          </w:tcPr>
          <w:p w14:paraId="7C1327D5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4" w:type="dxa"/>
          </w:tcPr>
          <w:p w14:paraId="05EBFF6F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6" w:type="dxa"/>
          </w:tcPr>
          <w:p w14:paraId="49B2EBE9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70113863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</w:tcPr>
          <w:p w14:paraId="499C4946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7" w:type="dxa"/>
          </w:tcPr>
          <w:p w14:paraId="5FAD19A3" w14:textId="4BDF1E5A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EBD5CCE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3B70" w14:paraId="5C6BFFB0" w14:textId="77777777" w:rsidTr="00806A6A">
        <w:trPr>
          <w:trHeight w:val="433"/>
        </w:trPr>
        <w:tc>
          <w:tcPr>
            <w:tcW w:w="702" w:type="dxa"/>
          </w:tcPr>
          <w:p w14:paraId="385019E7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4" w:type="dxa"/>
          </w:tcPr>
          <w:p w14:paraId="73FE81F7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6" w:type="dxa"/>
          </w:tcPr>
          <w:p w14:paraId="05CCD2C6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1DBEBB17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</w:tcPr>
          <w:p w14:paraId="0C2A8ADB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7" w:type="dxa"/>
          </w:tcPr>
          <w:p w14:paraId="391C2DEF" w14:textId="0BB3CF76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91AF5BB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3B70" w14:paraId="51633212" w14:textId="77777777" w:rsidTr="00806A6A">
        <w:trPr>
          <w:trHeight w:val="433"/>
        </w:trPr>
        <w:tc>
          <w:tcPr>
            <w:tcW w:w="702" w:type="dxa"/>
          </w:tcPr>
          <w:p w14:paraId="363CD835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4" w:type="dxa"/>
          </w:tcPr>
          <w:p w14:paraId="573F37DA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6" w:type="dxa"/>
          </w:tcPr>
          <w:p w14:paraId="2F4E94CA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74AEE71D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</w:tcPr>
          <w:p w14:paraId="29ABDE47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7" w:type="dxa"/>
          </w:tcPr>
          <w:p w14:paraId="74E54CA7" w14:textId="571DB4BF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BBA8C18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3B70" w14:paraId="6B5BEC4C" w14:textId="77777777" w:rsidTr="00806A6A">
        <w:trPr>
          <w:trHeight w:val="433"/>
        </w:trPr>
        <w:tc>
          <w:tcPr>
            <w:tcW w:w="6671" w:type="dxa"/>
            <w:gridSpan w:val="5"/>
          </w:tcPr>
          <w:p w14:paraId="2838DBE2" w14:textId="564917F1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Percentage of Benefits</w:t>
            </w:r>
          </w:p>
        </w:tc>
        <w:tc>
          <w:tcPr>
            <w:tcW w:w="837" w:type="dxa"/>
          </w:tcPr>
          <w:p w14:paraId="2C2F0899" w14:textId="417B09EF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2126" w:type="dxa"/>
          </w:tcPr>
          <w:p w14:paraId="23699B1E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3B70" w14:paraId="4AD717C6" w14:textId="77777777" w:rsidTr="00806A6A">
        <w:trPr>
          <w:trHeight w:val="433"/>
        </w:trPr>
        <w:tc>
          <w:tcPr>
            <w:tcW w:w="6671" w:type="dxa"/>
            <w:gridSpan w:val="5"/>
            <w:vMerge w:val="restart"/>
          </w:tcPr>
          <w:p w14:paraId="5CB20837" w14:textId="3BA7C7F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 of Employee:</w:t>
            </w:r>
          </w:p>
        </w:tc>
        <w:tc>
          <w:tcPr>
            <w:tcW w:w="837" w:type="dxa"/>
          </w:tcPr>
          <w:p w14:paraId="7D70B9BB" w14:textId="28584093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Date: </w:t>
            </w:r>
          </w:p>
        </w:tc>
        <w:tc>
          <w:tcPr>
            <w:tcW w:w="2126" w:type="dxa"/>
          </w:tcPr>
          <w:p w14:paraId="68922D0C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3B70" w14:paraId="6E9DA239" w14:textId="77777777" w:rsidTr="00806A6A">
        <w:trPr>
          <w:trHeight w:val="433"/>
        </w:trPr>
        <w:tc>
          <w:tcPr>
            <w:tcW w:w="6671" w:type="dxa"/>
            <w:gridSpan w:val="5"/>
            <w:vMerge/>
          </w:tcPr>
          <w:p w14:paraId="439F4512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7" w:type="dxa"/>
          </w:tcPr>
          <w:p w14:paraId="71B3880D" w14:textId="34F20464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Place:</w:t>
            </w:r>
          </w:p>
        </w:tc>
        <w:tc>
          <w:tcPr>
            <w:tcW w:w="2126" w:type="dxa"/>
          </w:tcPr>
          <w:p w14:paraId="0F774BA5" w14:textId="77777777" w:rsidR="00193B70" w:rsidRDefault="00193B70" w:rsidP="00D742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1A5F6F" w14:textId="47F6EABB" w:rsidR="00192510" w:rsidRDefault="00192510" w:rsidP="00D7421C">
      <w:pPr>
        <w:rPr>
          <w:rFonts w:ascii="Arial" w:hAnsi="Arial" w:cs="Arial"/>
          <w:sz w:val="20"/>
          <w:szCs w:val="20"/>
        </w:rPr>
      </w:pPr>
    </w:p>
    <w:p w14:paraId="085B0AD8" w14:textId="04BB5E7F" w:rsidR="00C82284" w:rsidRDefault="00C82284" w:rsidP="00D7421C">
      <w:pPr>
        <w:rPr>
          <w:rFonts w:ascii="Arial" w:hAnsi="Arial" w:cs="Arial"/>
          <w:sz w:val="20"/>
          <w:szCs w:val="20"/>
        </w:rPr>
      </w:pPr>
    </w:p>
    <w:p w14:paraId="2324EB48" w14:textId="5A62E506" w:rsidR="00C82284" w:rsidRPr="00C82284" w:rsidRDefault="00C82284" w:rsidP="00D7421C">
      <w:pPr>
        <w:rPr>
          <w:rFonts w:ascii="Arial" w:hAnsi="Arial" w:cs="Arial"/>
          <w:sz w:val="16"/>
          <w:szCs w:val="16"/>
        </w:rPr>
      </w:pPr>
    </w:p>
    <w:p w14:paraId="616DD0FF" w14:textId="77777777" w:rsidR="004F337F" w:rsidRDefault="004F337F" w:rsidP="00D7421C">
      <w:pPr>
        <w:rPr>
          <w:rFonts w:ascii="Arial" w:hAnsi="Arial" w:cs="Arial"/>
          <w:b/>
          <w:bCs/>
          <w:sz w:val="16"/>
          <w:szCs w:val="16"/>
        </w:rPr>
      </w:pPr>
    </w:p>
    <w:p w14:paraId="533315B9" w14:textId="77777777" w:rsidR="004F337F" w:rsidRDefault="004F337F" w:rsidP="00D7421C">
      <w:pPr>
        <w:rPr>
          <w:rFonts w:ascii="Arial" w:hAnsi="Arial" w:cs="Arial"/>
          <w:b/>
          <w:bCs/>
          <w:sz w:val="16"/>
          <w:szCs w:val="16"/>
        </w:rPr>
      </w:pPr>
    </w:p>
    <w:p w14:paraId="35C704AD" w14:textId="77777777" w:rsidR="004F337F" w:rsidRDefault="004F337F" w:rsidP="00D7421C">
      <w:pPr>
        <w:rPr>
          <w:rFonts w:ascii="Arial" w:hAnsi="Arial" w:cs="Arial"/>
          <w:b/>
          <w:bCs/>
          <w:sz w:val="16"/>
          <w:szCs w:val="16"/>
        </w:rPr>
      </w:pPr>
    </w:p>
    <w:p w14:paraId="5A8FBDDC" w14:textId="77777777" w:rsidR="004F337F" w:rsidRDefault="004F337F" w:rsidP="00D7421C">
      <w:pPr>
        <w:rPr>
          <w:rFonts w:ascii="Arial" w:hAnsi="Arial" w:cs="Arial"/>
          <w:b/>
          <w:bCs/>
          <w:sz w:val="16"/>
          <w:szCs w:val="16"/>
        </w:rPr>
      </w:pPr>
    </w:p>
    <w:p w14:paraId="08CB47E1" w14:textId="77777777" w:rsidR="004F337F" w:rsidRDefault="004F337F" w:rsidP="00D7421C">
      <w:pPr>
        <w:rPr>
          <w:rFonts w:ascii="Arial" w:hAnsi="Arial" w:cs="Arial"/>
          <w:b/>
          <w:bCs/>
          <w:sz w:val="16"/>
          <w:szCs w:val="16"/>
        </w:rPr>
      </w:pPr>
    </w:p>
    <w:p w14:paraId="1EF8F60B" w14:textId="57739941" w:rsidR="00C82284" w:rsidRPr="004F337F" w:rsidRDefault="00C82284" w:rsidP="00D7421C">
      <w:pPr>
        <w:rPr>
          <w:rFonts w:ascii="Arial" w:hAnsi="Arial" w:cs="Arial"/>
          <w:b/>
          <w:bCs/>
          <w:sz w:val="12"/>
          <w:szCs w:val="12"/>
        </w:rPr>
      </w:pPr>
      <w:r w:rsidRPr="004F337F">
        <w:rPr>
          <w:rFonts w:ascii="Arial" w:hAnsi="Arial" w:cs="Arial"/>
          <w:b/>
          <w:bCs/>
          <w:sz w:val="12"/>
          <w:szCs w:val="12"/>
        </w:rPr>
        <w:t xml:space="preserve">Note: For any modification in </w:t>
      </w:r>
      <w:r w:rsidR="00F715ED" w:rsidRPr="004F337F">
        <w:rPr>
          <w:rFonts w:ascii="Arial" w:hAnsi="Arial" w:cs="Arial"/>
          <w:b/>
          <w:bCs/>
          <w:sz w:val="12"/>
          <w:szCs w:val="12"/>
        </w:rPr>
        <w:t>the nomination</w:t>
      </w:r>
      <w:r w:rsidRPr="004F337F">
        <w:rPr>
          <w:rFonts w:ascii="Arial" w:hAnsi="Arial" w:cs="Arial"/>
          <w:b/>
          <w:bCs/>
          <w:sz w:val="12"/>
          <w:szCs w:val="12"/>
        </w:rPr>
        <w:t xml:space="preserve">, please send email to </w:t>
      </w:r>
      <w:hyperlink r:id="rId7" w:history="1">
        <w:r w:rsidRPr="004F337F">
          <w:rPr>
            <w:rStyle w:val="Hyperlink"/>
            <w:rFonts w:ascii="Arial" w:hAnsi="Arial" w:cs="Arial"/>
            <w:b/>
            <w:bCs/>
            <w:sz w:val="12"/>
            <w:szCs w:val="12"/>
          </w:rPr>
          <w:t>HRSolutions@ust.com</w:t>
        </w:r>
      </w:hyperlink>
      <w:r w:rsidRPr="004F337F">
        <w:rPr>
          <w:rFonts w:ascii="Arial" w:hAnsi="Arial" w:cs="Arial"/>
          <w:b/>
          <w:bCs/>
          <w:sz w:val="12"/>
          <w:szCs w:val="12"/>
        </w:rPr>
        <w:t xml:space="preserve"> </w:t>
      </w:r>
    </w:p>
    <w:sectPr w:rsidR="00C82284" w:rsidRPr="004F337F" w:rsidSect="00CD5922">
      <w:headerReference w:type="default" r:id="rId8"/>
      <w:footerReference w:type="default" r:id="rId9"/>
      <w:pgSz w:w="11906" w:h="16838"/>
      <w:pgMar w:top="1440" w:right="1440" w:bottom="1440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F3AF8" w14:textId="77777777" w:rsidR="00B93396" w:rsidRDefault="00B93396" w:rsidP="00C17EEE">
      <w:pPr>
        <w:spacing w:after="0" w:line="240" w:lineRule="auto"/>
      </w:pPr>
      <w:r>
        <w:separator/>
      </w:r>
    </w:p>
  </w:endnote>
  <w:endnote w:type="continuationSeparator" w:id="0">
    <w:p w14:paraId="74805A50" w14:textId="77777777" w:rsidR="00B93396" w:rsidRDefault="00B93396" w:rsidP="00C17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40922" w14:textId="07AD451B" w:rsidR="00C17EEE" w:rsidRDefault="00CD5922" w:rsidP="00974617">
    <w:pPr>
      <w:pStyle w:val="Footer"/>
      <w:rPr>
        <w:rFonts w:ascii="Arial" w:hAnsi="Arial" w:cs="Arial"/>
        <w:b/>
        <w:bCs/>
        <w:sz w:val="18"/>
        <w:szCs w:val="18"/>
        <w:lang w:val="en-US"/>
      </w:rPr>
    </w:pPr>
    <w:r>
      <w:rPr>
        <w:rFonts w:ascii="Arial" w:hAnsi="Arial" w:cs="Arial"/>
        <w:b/>
        <w:bCs/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CE0DAD" wp14:editId="64C4359C">
              <wp:simplePos x="0" y="0"/>
              <wp:positionH relativeFrom="page">
                <wp:align>left</wp:align>
              </wp:positionH>
              <wp:positionV relativeFrom="paragraph">
                <wp:posOffset>-121285</wp:posOffset>
              </wp:positionV>
              <wp:extent cx="758190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819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5966A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-9.55pt" to="597pt,-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UgpogEAAJIDAAAOAAAAZHJzL2Uyb0RvYy54bWysU8uO1DAQvCPxD5bvTDIrAUs0mT3sCi4I&#10;VrzuXqc9sbDdlm0mmb+n3ZnJIh4SQlwsP7qrq6rbu5vZO3GElC2GXm43rRQQNA42HHr5+dPrZ9dS&#10;5KLCoBwG6OUJsrzZP32ym2IHVziiGyAJAgm5m2Ivx1Ji1zRZj+BV3mCEQI8Gk1eFjunQDElNhO5d&#10;c9W2L5oJ0xATasiZbu+WR7lnfGNAl/fGZCjC9ZK4FV4Trw91bfY71R2SiqPVZxrqH1h4ZQMVXaHu&#10;VFHiW7K/QHmrE2Y0ZaPRN2iM1cAaSM22/UnNx1FFYC1kTo6rTfn/wep3x9twn8iGKeYux/tUVcwm&#10;eWGcjV+op6yLmIqZbTuttsFchKbLl8+vt69acldf3poFokLFlMsbQC/qppfOhqpIder4NhcqS6GX&#10;EDo8kuBdOTmowS58ACPsQMUWOjwfcOuSOCrq7PB1WztJWBxZU4x1bk1queQfk86xNQ14Zv42cY3m&#10;ihjKmuhtwPS7qmW+UDVL/EX1orXKfsDhxC1hO6jxrOw8pHWyfjxz+uNX2n8HAAD//wMAUEsDBBQA&#10;BgAIAAAAIQC/A3tN2gAAAAkBAAAPAAAAZHJzL2Rvd25yZXYueG1sTI/BTsMwEETvSPyDtUjcWjuI&#10;FhqyqUolxJmWS29OvCQR8TrEbhv+nq2EBMedGc2+KdaT79WJxtgFRsjmBhRxHVzHDcL7/mX2CCom&#10;y872gQnhmyKsy+urwuYunPmNTrvUKCnhmFuENqUh1zrWLXkb52EgFu8jjN4mOcdGu9Gepdz3+s6Y&#10;pfa2Y/nQ2oG2LdWfu6NH2L96M1Wp2xJ/PZjN4Xmx5MMC8fZm2jyBSjSlvzBc8AUdSmGqwpFdVD2C&#10;DEkIs2yVgbrY2epepOpX0mWh/y8ofwAAAP//AwBQSwECLQAUAAYACAAAACEAtoM4kv4AAADhAQAA&#10;EwAAAAAAAAAAAAAAAAAAAAAAW0NvbnRlbnRfVHlwZXNdLnhtbFBLAQItABQABgAIAAAAIQA4/SH/&#10;1gAAAJQBAAALAAAAAAAAAAAAAAAAAC8BAABfcmVscy8ucmVsc1BLAQItABQABgAIAAAAIQCV6Ugp&#10;ogEAAJIDAAAOAAAAAAAAAAAAAAAAAC4CAABkcnMvZTJvRG9jLnhtbFBLAQItABQABgAIAAAAIQC/&#10;A3tN2gAAAAkBAAAPAAAAAAAAAAAAAAAAAPwDAABkcnMvZG93bnJldi54bWxQSwUGAAAAAAQABADz&#10;AAAAAwUAAAAA&#10;" strokecolor="black [3200]" strokeweight=".5pt">
              <v:stroke joinstyle="miter"/>
              <w10:wrap anchorx="page"/>
            </v:line>
          </w:pict>
        </mc:Fallback>
      </mc:AlternateContent>
    </w:r>
    <w:r w:rsidR="00974617">
      <w:rPr>
        <w:rFonts w:ascii="Arial" w:hAnsi="Arial" w:cs="Arial"/>
        <w:b/>
        <w:bCs/>
        <w:noProof/>
        <w:sz w:val="18"/>
        <w:szCs w:val="18"/>
        <w:lang w:val="en-US"/>
      </w:rPr>
      <w:t>Version 1.</w:t>
    </w:r>
    <w:r w:rsidR="00E71005">
      <w:rPr>
        <w:rFonts w:ascii="Arial" w:hAnsi="Arial" w:cs="Arial"/>
        <w:b/>
        <w:bCs/>
        <w:noProof/>
        <w:sz w:val="18"/>
        <w:szCs w:val="18"/>
        <w:lang w:val="en-US"/>
      </w:rPr>
      <w:t>0</w:t>
    </w:r>
    <w:r w:rsidR="00974617">
      <w:rPr>
        <w:rFonts w:ascii="Arial" w:hAnsi="Arial" w:cs="Arial"/>
        <w:b/>
        <w:bCs/>
        <w:noProof/>
        <w:sz w:val="18"/>
        <w:szCs w:val="18"/>
        <w:lang w:val="en-US"/>
      </w:rPr>
      <w:tab/>
    </w:r>
    <w:r w:rsidR="00974617">
      <w:rPr>
        <w:rFonts w:ascii="Arial" w:hAnsi="Arial" w:cs="Arial"/>
        <w:b/>
        <w:bCs/>
        <w:noProof/>
        <w:sz w:val="18"/>
        <w:szCs w:val="18"/>
        <w:lang w:val="en-US"/>
      </w:rPr>
      <w:tab/>
    </w:r>
    <w:r w:rsidR="00A24C8C">
      <w:rPr>
        <w:rFonts w:ascii="Arial" w:hAnsi="Arial" w:cs="Arial"/>
        <w:b/>
        <w:bCs/>
        <w:noProof/>
        <w:sz w:val="18"/>
        <w:szCs w:val="18"/>
        <w:lang w:val="en-US"/>
      </w:rPr>
      <w:t>Classification:</w:t>
    </w:r>
    <w:r>
      <w:rPr>
        <w:rFonts w:ascii="Arial" w:hAnsi="Arial" w:cs="Arial"/>
        <w:b/>
        <w:bCs/>
        <w:sz w:val="18"/>
        <w:szCs w:val="18"/>
        <w:lang w:val="en-US"/>
      </w:rPr>
      <w:t xml:space="preserve"> Confidential</w:t>
    </w:r>
    <w:r w:rsidR="00A24C8C">
      <w:rPr>
        <w:rFonts w:ascii="Arial" w:hAnsi="Arial" w:cs="Arial"/>
        <w:b/>
        <w:bCs/>
        <w:sz w:val="18"/>
        <w:szCs w:val="18"/>
        <w:lang w:val="en-US"/>
      </w:rPr>
      <w:t xml:space="preserve"> / Sensitive</w:t>
    </w:r>
  </w:p>
  <w:p w14:paraId="3A37BD43" w14:textId="34338801" w:rsidR="00A24C8C" w:rsidRDefault="00974617" w:rsidP="00C17EEE">
    <w:pPr>
      <w:pStyle w:val="Footer"/>
      <w:jc w:val="center"/>
      <w:rPr>
        <w:rFonts w:ascii="Arial" w:hAnsi="Arial" w:cs="Arial"/>
        <w:b/>
        <w:bCs/>
        <w:sz w:val="18"/>
        <w:szCs w:val="18"/>
        <w:lang w:val="en-US"/>
      </w:rPr>
    </w:pPr>
    <w:r>
      <w:rPr>
        <w:rFonts w:ascii="Arial" w:hAnsi="Arial" w:cs="Arial"/>
        <w:b/>
        <w:bCs/>
        <w:sz w:val="18"/>
        <w:szCs w:val="18"/>
        <w:lang w:val="en-US"/>
      </w:rPr>
      <w:tab/>
    </w:r>
    <w:r>
      <w:rPr>
        <w:rFonts w:ascii="Arial" w:hAnsi="Arial" w:cs="Arial"/>
        <w:b/>
        <w:bCs/>
        <w:sz w:val="18"/>
        <w:szCs w:val="18"/>
        <w:lang w:val="en-US"/>
      </w:rPr>
      <w:tab/>
    </w:r>
    <w:r w:rsidR="00617F30">
      <w:rPr>
        <w:rFonts w:ascii="Arial" w:hAnsi="Arial" w:cs="Arial"/>
        <w:b/>
        <w:bCs/>
        <w:sz w:val="18"/>
        <w:szCs w:val="18"/>
        <w:lang w:val="en-US"/>
      </w:rPr>
      <w:t>F</w:t>
    </w:r>
    <w:r w:rsidR="00A24C8C">
      <w:rPr>
        <w:rFonts w:ascii="Arial" w:hAnsi="Arial" w:cs="Arial"/>
        <w:b/>
        <w:bCs/>
        <w:sz w:val="18"/>
        <w:szCs w:val="18"/>
        <w:lang w:val="en-US"/>
      </w:rPr>
      <w:t>or internal circulation only</w:t>
    </w:r>
  </w:p>
  <w:p w14:paraId="3E515239" w14:textId="77777777" w:rsidR="00CD5922" w:rsidRPr="00C17EEE" w:rsidRDefault="00CD5922" w:rsidP="00C17EEE">
    <w:pPr>
      <w:pStyle w:val="Footer"/>
      <w:jc w:val="center"/>
      <w:rPr>
        <w:rFonts w:ascii="Arial" w:hAnsi="Arial" w:cs="Arial"/>
        <w:b/>
        <w:bCs/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9B6CD" w14:textId="77777777" w:rsidR="00B93396" w:rsidRDefault="00B93396" w:rsidP="00C17EEE">
      <w:pPr>
        <w:spacing w:after="0" w:line="240" w:lineRule="auto"/>
      </w:pPr>
      <w:r>
        <w:separator/>
      </w:r>
    </w:p>
  </w:footnote>
  <w:footnote w:type="continuationSeparator" w:id="0">
    <w:p w14:paraId="1DAD4BBA" w14:textId="77777777" w:rsidR="00B93396" w:rsidRDefault="00B93396" w:rsidP="00C17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D9DE" w14:textId="7C183705" w:rsidR="00C17EEE" w:rsidRPr="0031602B" w:rsidRDefault="00571593" w:rsidP="00C211EF">
    <w:pPr>
      <w:pStyle w:val="Header"/>
      <w:ind w:firstLine="1440"/>
      <w:rPr>
        <w:rFonts w:ascii="Arial" w:hAnsi="Arial" w:cs="Arial"/>
        <w:sz w:val="20"/>
        <w:szCs w:val="20"/>
      </w:rPr>
    </w:pPr>
    <w:r w:rsidRPr="00D7421C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318C58E5" wp14:editId="259CABB2">
              <wp:simplePos x="0" y="0"/>
              <wp:positionH relativeFrom="margin">
                <wp:align>center</wp:align>
              </wp:positionH>
              <wp:positionV relativeFrom="paragraph">
                <wp:posOffset>-164465</wp:posOffset>
              </wp:positionV>
              <wp:extent cx="2371725" cy="257175"/>
              <wp:effectExtent l="0" t="0" r="28575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1725" cy="25717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69D931" w14:textId="77777777" w:rsidR="00571593" w:rsidRDefault="00571593" w:rsidP="00571593">
                          <w:pPr>
                            <w:jc w:val="center"/>
                          </w:pPr>
                          <w:r>
                            <w:t>INSURANCE – NOMINATION FORM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8C58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2.95pt;width:186.75pt;height:20.2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/PFEgIAAB4EAAAOAAAAZHJzL2Uyb0RvYy54bWysU9tu2zAMfR+wfxD0vjjxkrU14hRdug4D&#10;ugvQ7QNkWY6FyaJGKbGzrx8lu2nWvg3zgyCa1OHhIbm+HjrDDgq9BlvyxWzOmbISam13Jf/x/e7N&#10;JWc+CFsLA1aV/Kg8v968frXuXaFyaMHUChmBWF/0ruRtCK7IMi9b1Qk/A6csORvATgQycZfVKHpC&#10;70yWz+fvsh6wdghSeU9/b0cn3yT8plEyfG0arwIzJSduIZ2Yziqe2WYtih0K12o50RD/wKIT2lLS&#10;E9StCILtUb+A6rRE8NCEmYQug6bRUqUaqJrF/Fk1D61wKtVC4nh3ksn/P1j55fDgviELw3sYqIGp&#10;CO/uQf70zMK2FXanbhChb5WoKfEiSpb1zhfT0yi1L3wEqfrPUFOTxT5AAhoa7KIqVCcjdGrA8SS6&#10;GgKT9DN/e7G4yFecSfLlKzJWKYUoHl879OGjgo7FS8mRmprQxeHeh8hGFI8hMZkHo+s7bUwy4iCp&#10;rUF2EDQCYRj5P4sylvUlv1oRjZcIuKtO7+fpm/j9lajTgQbZ6K7kl6cgUUTVPtg6jVkQ2ox3Ymzs&#10;JGNUbtQwDNVAgVHOCuojCYowDiwtGF1awN+c9TSsJfe/9gIVZ+aTpaZcLZbLON3JWK4ucjLw3FOd&#10;e4SVBEVicDZetyFtRCzdwg01r9FJ1ycmE1cawiT3tDBxys/tFPW01ps/AAAA//8DAFBLAwQUAAYA&#10;CAAAACEAGPOBzN0AAAAHAQAADwAAAGRycy9kb3ducmV2LnhtbEyPwU7DMBBE70j8g7VIXFDrNCGl&#10;hDhVValC4kbpB2xjNwnY6yh2W/P3LCc4jmY086ZeJ2fFxUxh8KRgMc9AGGq9HqhTcPjYzVYgQkTS&#10;aD0ZBd8mwLq5vamx0v5K7+ayj53gEgoVKuhjHCspQ9sbh2HuR0PsnfzkMLKcOqknvHK5szLPsqV0&#10;OBAv9DiabW/ar/3ZKTh9bv3qIX9Lh3Ix7hLaV+82hVL3d2nzAiKaFP/C8IvP6NAw09GfSQdhFfCR&#10;qGCWl88g2C6eihLEkXOPS5BNLf/zNz8AAAD//wMAUEsBAi0AFAAGAAgAAAAhALaDOJL+AAAA4QEA&#10;ABMAAAAAAAAAAAAAAAAAAAAAAFtDb250ZW50X1R5cGVzXS54bWxQSwECLQAUAAYACAAAACEAOP0h&#10;/9YAAACUAQAACwAAAAAAAAAAAAAAAAAvAQAAX3JlbHMvLnJlbHNQSwECLQAUAAYACAAAACEAD2/z&#10;xRICAAAeBAAADgAAAAAAAAAAAAAAAAAuAgAAZHJzL2Uyb0RvYy54bWxQSwECLQAUAAYACAAAACEA&#10;GPOBzN0AAAAHAQAADwAAAAAAAAAAAAAAAABsBAAAZHJzL2Rvd25yZXYueG1sUEsFBgAAAAAEAAQA&#10;8wAAAHYFAAAAAA==&#10;" fillcolor="black [3213]">
              <v:textbox>
                <w:txbxContent>
                  <w:p w14:paraId="3569D931" w14:textId="77777777" w:rsidR="00571593" w:rsidRDefault="00571593" w:rsidP="00571593">
                    <w:pPr>
                      <w:jc w:val="center"/>
                    </w:pPr>
                    <w:r>
                      <w:t>INSURANCE – NOMINATION FORM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211EF">
      <w:rPr>
        <w:noProof/>
      </w:rPr>
      <w:drawing>
        <wp:anchor distT="0" distB="0" distL="114300" distR="114300" simplePos="0" relativeHeight="251662336" behindDoc="1" locked="0" layoutInCell="1" allowOverlap="1" wp14:anchorId="67AE6F64" wp14:editId="17F4ECA8">
          <wp:simplePos x="0" y="0"/>
          <wp:positionH relativeFrom="column">
            <wp:posOffset>9525</wp:posOffset>
          </wp:positionH>
          <wp:positionV relativeFrom="paragraph">
            <wp:posOffset>-259080</wp:posOffset>
          </wp:positionV>
          <wp:extent cx="533400" cy="590550"/>
          <wp:effectExtent l="0" t="0" r="0" b="0"/>
          <wp:wrapTight wrapText="bothSides">
            <wp:wrapPolygon edited="0">
              <wp:start x="0" y="0"/>
              <wp:lineTo x="0" y="8361"/>
              <wp:lineTo x="10800" y="11148"/>
              <wp:lineTo x="0" y="12542"/>
              <wp:lineTo x="0" y="16026"/>
              <wp:lineTo x="771" y="20903"/>
              <wp:lineTo x="6171" y="20903"/>
              <wp:lineTo x="20057" y="19510"/>
              <wp:lineTo x="20057" y="15329"/>
              <wp:lineTo x="10800" y="11148"/>
              <wp:lineTo x="20829" y="8361"/>
              <wp:lineTo x="20829" y="0"/>
              <wp:lineTo x="0" y="0"/>
            </wp:wrapPolygon>
          </wp:wrapTight>
          <wp:docPr id="27" name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340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902657B" w14:textId="75B356DC" w:rsidR="0031602B" w:rsidRPr="0031602B" w:rsidRDefault="0031602B">
    <w:pPr>
      <w:pStyle w:val="Header"/>
      <w:rPr>
        <w:rFonts w:ascii="Arial" w:hAnsi="Arial" w:cs="Arial"/>
        <w:sz w:val="20"/>
        <w:szCs w:val="20"/>
      </w:rPr>
    </w:pPr>
  </w:p>
  <w:p w14:paraId="43F7E937" w14:textId="262697A2" w:rsidR="00CD5922" w:rsidRDefault="0031602B">
    <w:pPr>
      <w:pStyle w:val="Header"/>
    </w:pPr>
    <w:r w:rsidRPr="0031602B">
      <w:rPr>
        <w:rFonts w:ascii="Arial" w:hAnsi="Arial" w:cs="Arial"/>
        <w:b/>
        <w:bCs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CA0A44" wp14:editId="4E579FBB">
              <wp:simplePos x="0" y="0"/>
              <wp:positionH relativeFrom="page">
                <wp:posOffset>38100</wp:posOffset>
              </wp:positionH>
              <wp:positionV relativeFrom="paragraph">
                <wp:posOffset>167640</wp:posOffset>
              </wp:positionV>
              <wp:extent cx="758190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819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DC5B5C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13.2pt" to="600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UgpogEAAJIDAAAOAAAAZHJzL2Uyb0RvYy54bWysU8uO1DAQvCPxD5bvTDIrAUs0mT3sCi4I&#10;VrzuXqc9sbDdlm0mmb+n3ZnJIh4SQlwsP7qrq6rbu5vZO3GElC2GXm43rRQQNA42HHr5+dPrZ9dS&#10;5KLCoBwG6OUJsrzZP32ym2IHVziiGyAJAgm5m2Ivx1Ji1zRZj+BV3mCEQI8Gk1eFjunQDElNhO5d&#10;c9W2L5oJ0xATasiZbu+WR7lnfGNAl/fGZCjC9ZK4FV4Trw91bfY71R2SiqPVZxrqH1h4ZQMVXaHu&#10;VFHiW7K/QHmrE2Y0ZaPRN2iM1cAaSM22/UnNx1FFYC1kTo6rTfn/wep3x9twn8iGKeYux/tUVcwm&#10;eWGcjV+op6yLmIqZbTuttsFchKbLl8+vt69acldf3poFokLFlMsbQC/qppfOhqpIder4NhcqS6GX&#10;EDo8kuBdOTmowS58ACPsQMUWOjwfcOuSOCrq7PB1WztJWBxZU4x1bk1queQfk86xNQ14Zv42cY3m&#10;ihjKmuhtwPS7qmW+UDVL/EX1orXKfsDhxC1hO6jxrOw8pHWyfjxz+uNX2n8HAAD//wMAUEsDBBQA&#10;BgAIAAAAIQAyPSpo2QAAAAgBAAAPAAAAZHJzL2Rvd25yZXYueG1sTI/BTsMwEETvSPyDtUjcqN2K&#10;BhTiVKUS4kzbS29OvCRR43WIt234e7biAMedWc28KVZT6NUZx9RFsjCfGVBIdfQdNRb2u7eHZ1CJ&#10;HXnXR0IL35hgVd7eFC738UIfeN5yoySEUu4stMxDrnWqWwwuzeKAJN5nHINjOcdG+9FdJDz0emFM&#10;poPrSBpaN+Cmxfq4PQULu/dgpoq7DdLXk1kfXpcZHZbW3t9N6xdQjBP/PcMVX9ChFKYqnsgn1VvI&#10;ZAlbWGSPoK62tIlS/Sq6LPT/AeUPAAAA//8DAFBLAQItABQABgAIAAAAIQC2gziS/gAAAOEBAAAT&#10;AAAAAAAAAAAAAAAAAAAAAABbQ29udGVudF9UeXBlc10ueG1sUEsBAi0AFAAGAAgAAAAhADj9If/W&#10;AAAAlAEAAAsAAAAAAAAAAAAAAAAALwEAAF9yZWxzLy5yZWxzUEsBAi0AFAAGAAgAAAAhAJXpSCmi&#10;AQAAkgMAAA4AAAAAAAAAAAAAAAAALgIAAGRycy9lMm9Eb2MueG1sUEsBAi0AFAAGAAgAAAAhADI9&#10;KmjZAAAACAEAAA8AAAAAAAAAAAAAAAAA/AMAAGRycy9kb3ducmV2LnhtbFBLBQYAAAAABAAEAPMA&#10;AAACBQAAAAA=&#10;" strokecolor="black [3200]" strokeweight=".5pt">
              <v:stroke joinstyle="miter"/>
              <w10:wrap anchorx="page"/>
            </v:line>
          </w:pict>
        </mc:Fallback>
      </mc:AlternateContent>
    </w:r>
  </w:p>
  <w:p w14:paraId="4DF36115" w14:textId="7C0F9CAF" w:rsidR="00CD5922" w:rsidRDefault="00CD59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652C5"/>
    <w:multiLevelType w:val="hybridMultilevel"/>
    <w:tmpl w:val="51B26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E2D1D"/>
    <w:multiLevelType w:val="hybridMultilevel"/>
    <w:tmpl w:val="69822AF6"/>
    <w:lvl w:ilvl="0" w:tplc="E8385D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431188">
    <w:abstractNumId w:val="0"/>
  </w:num>
  <w:num w:numId="2" w16cid:durableId="838077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EE"/>
    <w:rsid w:val="000338FF"/>
    <w:rsid w:val="000834F2"/>
    <w:rsid w:val="00171FA1"/>
    <w:rsid w:val="00192510"/>
    <w:rsid w:val="001939CF"/>
    <w:rsid w:val="00193B70"/>
    <w:rsid w:val="001A6F40"/>
    <w:rsid w:val="001E252F"/>
    <w:rsid w:val="00286303"/>
    <w:rsid w:val="0031602B"/>
    <w:rsid w:val="00445B2C"/>
    <w:rsid w:val="004D611C"/>
    <w:rsid w:val="004F337F"/>
    <w:rsid w:val="004F71A8"/>
    <w:rsid w:val="00571593"/>
    <w:rsid w:val="0057451B"/>
    <w:rsid w:val="00576731"/>
    <w:rsid w:val="005C0EA3"/>
    <w:rsid w:val="00617F30"/>
    <w:rsid w:val="006428A2"/>
    <w:rsid w:val="00701C6D"/>
    <w:rsid w:val="00721E5F"/>
    <w:rsid w:val="00743D0E"/>
    <w:rsid w:val="007D64DA"/>
    <w:rsid w:val="00806A6A"/>
    <w:rsid w:val="008177AB"/>
    <w:rsid w:val="00842C71"/>
    <w:rsid w:val="0085240E"/>
    <w:rsid w:val="00864EE6"/>
    <w:rsid w:val="0088239D"/>
    <w:rsid w:val="00883AAB"/>
    <w:rsid w:val="008A1D21"/>
    <w:rsid w:val="008D3085"/>
    <w:rsid w:val="00914E8C"/>
    <w:rsid w:val="00917385"/>
    <w:rsid w:val="00954B26"/>
    <w:rsid w:val="00974617"/>
    <w:rsid w:val="009B1FDB"/>
    <w:rsid w:val="009E4C22"/>
    <w:rsid w:val="00A24C8C"/>
    <w:rsid w:val="00B303C7"/>
    <w:rsid w:val="00B93208"/>
    <w:rsid w:val="00B93396"/>
    <w:rsid w:val="00C1243F"/>
    <w:rsid w:val="00C17EEE"/>
    <w:rsid w:val="00C211EF"/>
    <w:rsid w:val="00C221A1"/>
    <w:rsid w:val="00C27B72"/>
    <w:rsid w:val="00C82284"/>
    <w:rsid w:val="00CC574E"/>
    <w:rsid w:val="00CD5922"/>
    <w:rsid w:val="00D03AE7"/>
    <w:rsid w:val="00D701F9"/>
    <w:rsid w:val="00D7421C"/>
    <w:rsid w:val="00DE4103"/>
    <w:rsid w:val="00E54AD0"/>
    <w:rsid w:val="00E71005"/>
    <w:rsid w:val="00EF2570"/>
    <w:rsid w:val="00F24F1A"/>
    <w:rsid w:val="00F7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5FDDE"/>
  <w15:chartTrackingRefBased/>
  <w15:docId w15:val="{4FBAFDD5-0352-4ABB-A271-CB4FAD47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2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7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EEE"/>
  </w:style>
  <w:style w:type="paragraph" w:styleId="Footer">
    <w:name w:val="footer"/>
    <w:basedOn w:val="Normal"/>
    <w:link w:val="FooterChar"/>
    <w:uiPriority w:val="99"/>
    <w:unhideWhenUsed/>
    <w:rsid w:val="00C17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EEE"/>
  </w:style>
  <w:style w:type="paragraph" w:styleId="ListParagraph">
    <w:name w:val="List Paragraph"/>
    <w:basedOn w:val="Normal"/>
    <w:uiPriority w:val="34"/>
    <w:qFormat/>
    <w:rsid w:val="00CD5922"/>
    <w:pPr>
      <w:ind w:left="720"/>
      <w:contextualSpacing/>
    </w:pPr>
  </w:style>
  <w:style w:type="table" w:styleId="TableGrid">
    <w:name w:val="Table Grid"/>
    <w:basedOn w:val="TableNormal"/>
    <w:uiPriority w:val="39"/>
    <w:rsid w:val="00D74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22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RSolutions@u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Aiby Aliyas(UST,IN)</dc:creator>
  <cp:keywords/>
  <dc:description/>
  <cp:lastModifiedBy>Aiby Aliyas(UST,IN)</cp:lastModifiedBy>
  <cp:revision>4</cp:revision>
  <cp:lastPrinted>2022-11-07T04:36:00Z</cp:lastPrinted>
  <dcterms:created xsi:type="dcterms:W3CDTF">2025-05-13T10:20:00Z</dcterms:created>
  <dcterms:modified xsi:type="dcterms:W3CDTF">2025-09-26T08:13:00Z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2025-09-26T08:13:38Z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76a4b124-04b2-4382-8e1e-662d73adcf31</vt:lpwstr>
  </property>
  <property fmtid="{D5CDD505-2E9C-101B-9397-08002B2CF9AE}" pid="8" name="MSIP_Label_15ffddfa-74ad-4c1f-9757-a38a11902f1c_ContentBits">
    <vt:lpwstr>0</vt:lpwstr>
  </property>
</Properties>
</file>