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65F5D" w14:textId="55EE9692" w:rsidR="00A4220B" w:rsidRPr="003F26BF" w:rsidRDefault="00A4220B" w:rsidP="003F26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22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</w:t>
      </w:r>
    </w:p>
    <w:p w14:paraId="3650CBD1" w14:textId="2FD810A2" w:rsidR="00A4220B" w:rsidRPr="00A4220B" w:rsidRDefault="00A4220B" w:rsidP="0059024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4220B">
        <w:rPr>
          <w:rFonts w:ascii="Times New Roman" w:hAnsi="Times New Roman" w:cs="Times New Roman"/>
          <w:sz w:val="28"/>
          <w:szCs w:val="28"/>
        </w:rPr>
        <w:t>Ф.И.О</w:t>
      </w:r>
      <w:r w:rsidRPr="00A422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студента Юрцев Максим Алексеевич</w:t>
      </w:r>
    </w:p>
    <w:p w14:paraId="15B36C6F" w14:textId="4030EBEF" w:rsidR="00A4220B" w:rsidRPr="00A4220B" w:rsidRDefault="00A4220B" w:rsidP="005902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20B">
        <w:rPr>
          <w:rFonts w:ascii="Times New Roman" w:hAnsi="Times New Roman" w:cs="Times New Roman"/>
          <w:sz w:val="28"/>
          <w:szCs w:val="28"/>
        </w:rPr>
        <w:t>Наименование предмета, дисциплины: ОПД.19 Мобильная Робототехника</w:t>
      </w:r>
    </w:p>
    <w:p w14:paraId="05FB25FD" w14:textId="75D569B2" w:rsidR="00CF140F" w:rsidRDefault="00A4220B" w:rsidP="0059024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4220B">
        <w:rPr>
          <w:rFonts w:ascii="Times New Roman" w:hAnsi="Times New Roman" w:cs="Times New Roman"/>
          <w:sz w:val="28"/>
          <w:szCs w:val="28"/>
        </w:rPr>
        <w:t>Группа: ИСП-4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</w:p>
    <w:p w14:paraId="0F5C9A35" w14:textId="29FBF2F3" w:rsidR="00023B18" w:rsidRPr="00023B18" w:rsidRDefault="00A4220B" w:rsidP="00023B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Тема:</w:t>
      </w:r>
      <w:r w:rsidRPr="005902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7C3B" w:rsidRPr="00007C3B">
        <w:rPr>
          <w:rFonts w:ascii="Times New Roman" w:hAnsi="Times New Roman" w:cs="Times New Roman"/>
          <w:sz w:val="28"/>
          <w:szCs w:val="28"/>
          <w:lang w:val="ru-RU"/>
        </w:rPr>
        <w:t>Практическая работа №6 «Основы графического программирования. Символьный тип данных»</w:t>
      </w:r>
    </w:p>
    <w:sectPr w:rsidR="00023B18" w:rsidRPr="00023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0B"/>
    <w:rsid w:val="00005A42"/>
    <w:rsid w:val="00007C3B"/>
    <w:rsid w:val="00023B18"/>
    <w:rsid w:val="00083384"/>
    <w:rsid w:val="00095A82"/>
    <w:rsid w:val="00144CB5"/>
    <w:rsid w:val="0019787B"/>
    <w:rsid w:val="001A1651"/>
    <w:rsid w:val="001C797C"/>
    <w:rsid w:val="001F7B95"/>
    <w:rsid w:val="002821B8"/>
    <w:rsid w:val="002A594D"/>
    <w:rsid w:val="003B51D6"/>
    <w:rsid w:val="003F26BF"/>
    <w:rsid w:val="00553205"/>
    <w:rsid w:val="00590246"/>
    <w:rsid w:val="006F4C92"/>
    <w:rsid w:val="00714615"/>
    <w:rsid w:val="007C7693"/>
    <w:rsid w:val="00847D76"/>
    <w:rsid w:val="008E670A"/>
    <w:rsid w:val="00920805"/>
    <w:rsid w:val="00930DF7"/>
    <w:rsid w:val="009364B0"/>
    <w:rsid w:val="00A4220B"/>
    <w:rsid w:val="00A847F6"/>
    <w:rsid w:val="00B07F57"/>
    <w:rsid w:val="00B816C9"/>
    <w:rsid w:val="00BC424C"/>
    <w:rsid w:val="00BF18D9"/>
    <w:rsid w:val="00C42A4A"/>
    <w:rsid w:val="00CF140F"/>
    <w:rsid w:val="00D359C8"/>
    <w:rsid w:val="00D50053"/>
    <w:rsid w:val="00D64243"/>
    <w:rsid w:val="00E57AB2"/>
    <w:rsid w:val="00E83518"/>
    <w:rsid w:val="00EA0973"/>
    <w:rsid w:val="00F12D8D"/>
    <w:rsid w:val="00F44928"/>
    <w:rsid w:val="00FC2BEE"/>
    <w:rsid w:val="00F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9674574"/>
  <w15:chartTrackingRefBased/>
  <w15:docId w15:val="{57111106-21BB-AF4A-891D-0F864B3B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6424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2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19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74</cp:revision>
  <dcterms:created xsi:type="dcterms:W3CDTF">2025-09-06T11:40:00Z</dcterms:created>
  <dcterms:modified xsi:type="dcterms:W3CDTF">2025-10-31T15:15:00Z</dcterms:modified>
</cp:coreProperties>
</file>