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May 17</w:t>
      </w:r>
      <w:r>
        <w:rPr>
          <w:vertAlign w:val="superscript"/>
        </w:rPr>
        <w:t>th</w:t>
      </w:r>
      <w:r>
        <w:rPr/>
        <w:t xml:space="preserve"> – Tried to implement a finite difference scheme for Vlasov equation using centered differences.  Since they are first order derivates, the resulting matrices will be skew-symmetric (imaginary eigenvalues).  I first used Forward Euler, but the stability region does not intersect the imaginary axis.  Must find a method that does!!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Try and Adams-Bashforth method: </w:t>
      </w:r>
      <w:r>
        <w:fldChar w:fldCharType="begin"/>
      </w:r>
      <w:r>
        <w:instrText> HYPERLINK "https://en.wikipedia.org/wiki/Linear_multistep_method" \l "Adams.E2.80.93Bashforth_methods"</w:instrText>
      </w:r>
      <w:r>
        <w:fldChar w:fldCharType="separate"/>
      </w:r>
      <w:r>
        <w:rPr>
          <w:rStyle w:val="InternetLink"/>
        </w:rPr>
        <w:t>https://en.wikipedia.org/wiki/Linear_multistep_method#Adams.E2.80.93Bashforth_methods</w:t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third order Adams-Bashforth method should include part of the imaginary axis.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Also need to use electric field somehow...Poisson equation.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1d 1v, the poisson equation is just a 1d BVP… have already used scipy.integrate.simps to obtain expression for density (rho)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23</TotalTime>
  <Application>LibreOffice/5.0.6.2$Linux_X86_64 LibreOffice_project/00$Build-2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2017-05-18T17:25:21Z</dcterms:created>
  <dc:creator>Peter Sentz</dc:creator>
  <dc:language>en-US</dc:language>
  <cp:lastModifiedBy>Peter Sentz</cp:lastModifiedBy>
  <dcterms:modified xsi:type="dcterms:W3CDTF">2017-05-18T18:03:33Z</dcterms:modified>
  <cp:revision>2</cp:revision>
</cp:coreProperties>
</file>