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1E7C88D2" w:rsidR="00107E7B" w:rsidRDefault="005100A7">
      <w:r>
        <w:t>219/334  65.5</w:t>
      </w:r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E7D0CC9" w:rsidR="00107E7B" w:rsidRDefault="00C652CC">
      <w:r>
        <w:t>(Finished</w:t>
      </w:r>
      <w:r w:rsidR="005100A7">
        <w:t xml:space="preserve"> Section on Differentiation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2D0A2E9B" w14:textId="247271B0" w:rsidR="00F43EF0" w:rsidRDefault="00382141">
      <w:r>
        <w:t>41/443 (9.2</w:t>
      </w:r>
      <w:r w:rsidR="00B97AAD">
        <w:t>%)</w:t>
      </w:r>
    </w:p>
    <w:p w14:paraId="7AAAB7A3" w14:textId="694E63FA" w:rsidR="00F43EF0" w:rsidRDefault="00F43EF0">
      <w:pPr>
        <w:rPr>
          <w:u w:val="single"/>
        </w:rPr>
      </w:pPr>
      <w:r>
        <w:rPr>
          <w:u w:val="single"/>
        </w:rPr>
        <w:t>Nodal Discontinuous Galerkin Methods: Algorithms, Analysis, and Applications (1st Edition)</w:t>
      </w:r>
    </w:p>
    <w:p w14:paraId="0253F0ED" w14:textId="5F54A28B" w:rsidR="00F43EF0" w:rsidRDefault="00F43EF0">
      <w:pPr>
        <w:rPr>
          <w:b/>
        </w:rPr>
      </w:pPr>
      <w:r>
        <w:rPr>
          <w:b/>
        </w:rPr>
        <w:t>1. Introduction</w:t>
      </w:r>
    </w:p>
    <w:p w14:paraId="7F5E4A48" w14:textId="09436ED7" w:rsidR="00F43EF0" w:rsidRDefault="00F43EF0">
      <w:r>
        <w:rPr>
          <w:b/>
        </w:rPr>
        <w:tab/>
      </w:r>
      <w:r>
        <w:t>1.1 A Brief Account of History</w:t>
      </w:r>
    </w:p>
    <w:p w14:paraId="292B9D6F" w14:textId="4386D96F" w:rsidR="00F43EF0" w:rsidRDefault="00F43EF0">
      <w:r>
        <w:tab/>
        <w:t>1.2 Summary of the Chapters</w:t>
      </w:r>
    </w:p>
    <w:p w14:paraId="7AFFD477" w14:textId="4E1017E5" w:rsidR="00F43EF0" w:rsidRDefault="00F43EF0">
      <w:r>
        <w:tab/>
        <w:t>1.3 On the Use and Abuse of the Matlab Codes</w:t>
      </w:r>
    </w:p>
    <w:p w14:paraId="27504913" w14:textId="5A719CA8" w:rsidR="00F43EF0" w:rsidRDefault="00F43EF0">
      <w:r>
        <w:tab/>
        <w:t>1.4 Scope of Text and Audience</w:t>
      </w:r>
    </w:p>
    <w:p w14:paraId="3D03552D" w14:textId="2431E051" w:rsidR="00351561" w:rsidRDefault="00351561">
      <w:pPr>
        <w:rPr>
          <w:b/>
        </w:rPr>
      </w:pPr>
      <w:r>
        <w:rPr>
          <w:b/>
        </w:rPr>
        <w:t>2. The Key Ideas</w:t>
      </w:r>
    </w:p>
    <w:p w14:paraId="43E786F9" w14:textId="33AB5AC8" w:rsidR="00351561" w:rsidRDefault="00351561">
      <w:r>
        <w:rPr>
          <w:b/>
        </w:rPr>
        <w:tab/>
      </w:r>
      <w:r>
        <w:t>2.1 Briefly on Notation</w:t>
      </w:r>
    </w:p>
    <w:p w14:paraId="01C9BEDA" w14:textId="0CBF115C" w:rsidR="00351561" w:rsidRDefault="00351561">
      <w:r>
        <w:tab/>
        <w:t>2.2 Basic Elements of the Schemes</w:t>
      </w:r>
    </w:p>
    <w:p w14:paraId="4FC67D3B" w14:textId="23C4A2D9" w:rsidR="00351561" w:rsidRDefault="00351561">
      <w:r>
        <w:tab/>
      </w:r>
      <w:r>
        <w:tab/>
        <w:t>2.2.1 The First Schemes</w:t>
      </w:r>
    </w:p>
    <w:p w14:paraId="50902832" w14:textId="7F951367" w:rsidR="005A6C08" w:rsidRDefault="005A6C08">
      <w:r>
        <w:tab/>
      </w:r>
      <w:r>
        <w:tab/>
        <w:t>2.2.2 An Alternative Viewpoint</w:t>
      </w:r>
    </w:p>
    <w:p w14:paraId="7C526261" w14:textId="1516537A" w:rsidR="005A6C08" w:rsidRDefault="005A6C08">
      <w:r>
        <w:tab/>
        <w:t>2.3 Toward More General Formulations</w:t>
      </w:r>
    </w:p>
    <w:p w14:paraId="6FB0F780" w14:textId="7313DD09" w:rsidR="00382141" w:rsidRDefault="00382141">
      <w:r>
        <w:tab/>
        <w:t>2.4 Interlude on Linear Hyperbolic Problems</w:t>
      </w:r>
    </w:p>
    <w:p w14:paraId="1909B07E" w14:textId="77777777" w:rsidR="00351561" w:rsidRDefault="00351561"/>
    <w:p w14:paraId="49A826D6" w14:textId="78D6C77E" w:rsidR="00351561" w:rsidRDefault="00382141">
      <w:r>
        <w:t>(Finished Chapter 2 plus exercises</w:t>
      </w:r>
      <w:r w:rsidR="00351561">
        <w:t>)</w:t>
      </w:r>
    </w:p>
    <w:p w14:paraId="4E06D78F" w14:textId="77777777" w:rsidR="0068113A" w:rsidRDefault="0068113A"/>
    <w:p w14:paraId="1247FC95" w14:textId="308C0F8C" w:rsidR="00A51371" w:rsidRDefault="00A51371">
      <w:r>
        <w:t>(1-34) out of 534 (6.3%)</w:t>
      </w:r>
      <w:bookmarkStart w:id="0" w:name="_GoBack"/>
      <w:bookmarkEnd w:id="0"/>
    </w:p>
    <w:p w14:paraId="778868B4" w14:textId="0F49ECEA" w:rsidR="0068113A" w:rsidRDefault="0068113A">
      <w:pPr>
        <w:rPr>
          <w:u w:val="single"/>
        </w:rPr>
      </w:pPr>
      <w:r>
        <w:rPr>
          <w:u w:val="single"/>
        </w:rPr>
        <w:t>Finite Volume Methods for Hyperbolic Problems (1st Edition)</w:t>
      </w:r>
    </w:p>
    <w:p w14:paraId="4725C6D6" w14:textId="7562F18A" w:rsidR="0068113A" w:rsidRDefault="0068113A">
      <w:r>
        <w:tab/>
        <w:t>1. Introduction</w:t>
      </w:r>
    </w:p>
    <w:p w14:paraId="7952B7D2" w14:textId="7C27DF97" w:rsidR="0068113A" w:rsidRDefault="0068113A">
      <w:r>
        <w:tab/>
      </w:r>
      <w:r>
        <w:tab/>
        <w:t>1.1 Conservation Laws</w:t>
      </w:r>
    </w:p>
    <w:p w14:paraId="6FD93DE1" w14:textId="0A148504" w:rsidR="0068113A" w:rsidRDefault="0068113A">
      <w:r>
        <w:tab/>
      </w:r>
      <w:r>
        <w:tab/>
      </w:r>
      <w:r>
        <w:tab/>
        <w:t>1.1.1 Integral Form</w:t>
      </w:r>
    </w:p>
    <w:p w14:paraId="20B991A1" w14:textId="31477FE8" w:rsidR="0068113A" w:rsidRDefault="0068113A">
      <w:r>
        <w:tab/>
      </w:r>
      <w:r>
        <w:tab/>
      </w:r>
      <w:r>
        <w:tab/>
        <w:t>1.1.2 Discontinuous Solutions</w:t>
      </w:r>
    </w:p>
    <w:p w14:paraId="503F8E6B" w14:textId="43426747" w:rsidR="0068113A" w:rsidRDefault="0068113A">
      <w:r>
        <w:tab/>
      </w:r>
      <w:r>
        <w:tab/>
        <w:t>1.2 Finite Volume Methods</w:t>
      </w:r>
    </w:p>
    <w:p w14:paraId="1F02A360" w14:textId="180712E5" w:rsidR="0068113A" w:rsidRDefault="0068113A">
      <w:r>
        <w:tab/>
      </w:r>
      <w:r>
        <w:tab/>
      </w:r>
      <w:r>
        <w:tab/>
        <w:t>1.2.1 Riemann Problems</w:t>
      </w:r>
    </w:p>
    <w:p w14:paraId="6580DA9E" w14:textId="7437C0D8" w:rsidR="0068113A" w:rsidRDefault="0068113A">
      <w:r>
        <w:tab/>
      </w:r>
      <w:r>
        <w:tab/>
      </w:r>
      <w:r>
        <w:tab/>
        <w:t>1.2.2 Shock Capturing vs. Tracking</w:t>
      </w:r>
    </w:p>
    <w:p w14:paraId="61397483" w14:textId="5DF36B7A" w:rsidR="0068113A" w:rsidRDefault="0068113A">
      <w:r>
        <w:tab/>
      </w:r>
      <w:r>
        <w:tab/>
        <w:t>1.3 Multidimensional Problems</w:t>
      </w:r>
    </w:p>
    <w:p w14:paraId="19EE16F5" w14:textId="63D9F013" w:rsidR="0068113A" w:rsidRDefault="0068113A">
      <w:r>
        <w:tab/>
      </w:r>
      <w:r>
        <w:tab/>
        <w:t>1.4 Linear Waves and Discontinuous Media</w:t>
      </w:r>
    </w:p>
    <w:p w14:paraId="5E6F032E" w14:textId="24A13270" w:rsidR="0068113A" w:rsidRDefault="0068113A">
      <w:r>
        <w:tab/>
      </w:r>
      <w:r>
        <w:tab/>
        <w:t xml:space="preserve">1.5 </w:t>
      </w:r>
      <w:r>
        <w:rPr>
          <w:i/>
        </w:rPr>
        <w:t xml:space="preserve">CLAWPACK </w:t>
      </w:r>
      <w:r>
        <w:t>Software</w:t>
      </w:r>
    </w:p>
    <w:p w14:paraId="27027723" w14:textId="6A8E29B1" w:rsidR="0068113A" w:rsidRDefault="0068113A">
      <w:r>
        <w:tab/>
      </w:r>
      <w:r>
        <w:tab/>
        <w:t>1.6 References</w:t>
      </w:r>
    </w:p>
    <w:p w14:paraId="5718B96B" w14:textId="6AE253C0" w:rsidR="0068113A" w:rsidRPr="0068113A" w:rsidRDefault="0068113A">
      <w:r>
        <w:tab/>
      </w:r>
      <w:r>
        <w:tab/>
        <w:t>1.7 Notation</w:t>
      </w:r>
    </w:p>
    <w:p w14:paraId="22129970" w14:textId="3E951BA7" w:rsidR="0068113A" w:rsidRDefault="0068113A">
      <w:pPr>
        <w:rPr>
          <w:b/>
        </w:rPr>
      </w:pPr>
      <w:r>
        <w:rPr>
          <w:b/>
        </w:rPr>
        <w:t>I. Linear Equations</w:t>
      </w:r>
    </w:p>
    <w:p w14:paraId="626CACB6" w14:textId="573C3E66" w:rsidR="0068113A" w:rsidRDefault="0068113A">
      <w:r>
        <w:rPr>
          <w:b/>
        </w:rPr>
        <w:tab/>
      </w:r>
      <w:r>
        <w:t>2. Conservation Laws and Differential Equations</w:t>
      </w:r>
    </w:p>
    <w:p w14:paraId="4745AE4B" w14:textId="5C973E93" w:rsidR="0068113A" w:rsidRDefault="0068113A">
      <w:r>
        <w:tab/>
      </w:r>
      <w:r>
        <w:tab/>
        <w:t>2.1 The Advection Equation</w:t>
      </w:r>
    </w:p>
    <w:p w14:paraId="3D32B003" w14:textId="462E3356" w:rsidR="0068113A" w:rsidRDefault="0068113A">
      <w:r>
        <w:tab/>
      </w:r>
      <w:r>
        <w:tab/>
      </w:r>
      <w:r>
        <w:tab/>
        <w:t>2.1.1 Variable Coefficients</w:t>
      </w:r>
    </w:p>
    <w:p w14:paraId="3148854A" w14:textId="07E35120" w:rsidR="0068113A" w:rsidRDefault="0068113A">
      <w:r>
        <w:tab/>
      </w:r>
      <w:r>
        <w:tab/>
        <w:t>2.2 Diffusion and the Advection-Diffusion Equation</w:t>
      </w:r>
    </w:p>
    <w:p w14:paraId="757440B5" w14:textId="7B8ABEC1" w:rsidR="0068113A" w:rsidRDefault="0068113A">
      <w:r>
        <w:tab/>
      </w:r>
      <w:r>
        <w:tab/>
        <w:t>2.3 The Heat Equation</w:t>
      </w:r>
    </w:p>
    <w:p w14:paraId="36ABE55C" w14:textId="6096F5EF" w:rsidR="0068113A" w:rsidRDefault="0068113A">
      <w:r>
        <w:tab/>
      </w:r>
      <w:r>
        <w:tab/>
        <w:t>2.4 Capacity Functions</w:t>
      </w:r>
    </w:p>
    <w:p w14:paraId="14C4E522" w14:textId="49E78563" w:rsidR="0068113A" w:rsidRDefault="0068113A">
      <w:r>
        <w:tab/>
      </w:r>
      <w:r>
        <w:tab/>
        <w:t>2.5 Source Terms</w:t>
      </w:r>
    </w:p>
    <w:p w14:paraId="1A65AE97" w14:textId="3E049DD4" w:rsidR="0068113A" w:rsidRDefault="0068113A">
      <w:r>
        <w:lastRenderedPageBreak/>
        <w:tab/>
      </w:r>
      <w:r>
        <w:tab/>
      </w:r>
      <w:r>
        <w:tab/>
        <w:t>2.5.1 External Heat Sources</w:t>
      </w:r>
    </w:p>
    <w:p w14:paraId="51F4F916" w14:textId="56ACEABD" w:rsidR="0068113A" w:rsidRDefault="0068113A">
      <w:r>
        <w:tab/>
      </w:r>
      <w:r>
        <w:tab/>
      </w:r>
      <w:r>
        <w:tab/>
        <w:t>2.5.2 Reacting Flow</w:t>
      </w:r>
    </w:p>
    <w:p w14:paraId="5227A9E0" w14:textId="62A4105A" w:rsidR="0068113A" w:rsidRDefault="0068113A">
      <w:r>
        <w:tab/>
      </w:r>
      <w:r>
        <w:tab/>
        <w:t>2.6 Nonlinear Equations in Fluid Dynamics</w:t>
      </w:r>
    </w:p>
    <w:p w14:paraId="42B631DF" w14:textId="5FFA3D39" w:rsidR="0068113A" w:rsidRDefault="0068113A">
      <w:r>
        <w:tab/>
      </w:r>
      <w:r>
        <w:tab/>
        <w:t>2.7 Linear Acoustics</w:t>
      </w:r>
    </w:p>
    <w:p w14:paraId="4B142C74" w14:textId="3F24C44B" w:rsidR="0068113A" w:rsidRDefault="0068113A">
      <w:r>
        <w:tab/>
      </w:r>
      <w:r>
        <w:tab/>
        <w:t>2.8 Sound Waves</w:t>
      </w:r>
    </w:p>
    <w:p w14:paraId="1E0BA0CE" w14:textId="7CFCE371" w:rsidR="0068113A" w:rsidRDefault="0068113A">
      <w:r>
        <w:tab/>
      </w:r>
      <w:r>
        <w:tab/>
        <w:t>2.9 Hyperbolicity of Linear Systems</w:t>
      </w:r>
    </w:p>
    <w:p w14:paraId="008B59B3" w14:textId="19D2061C" w:rsidR="0068113A" w:rsidRDefault="0068113A">
      <w:r>
        <w:tab/>
      </w:r>
      <w:r>
        <w:tab/>
      </w:r>
      <w:r>
        <w:tab/>
        <w:t>2.9.1 Second-Order Wave Equation</w:t>
      </w:r>
    </w:p>
    <w:p w14:paraId="0CAE67D5" w14:textId="44A94A4A" w:rsidR="0068113A" w:rsidRDefault="0068113A">
      <w:r>
        <w:tab/>
      </w:r>
      <w:r>
        <w:tab/>
        <w:t>2.10 Variable-Coefficient Hyperbolic Systems</w:t>
      </w:r>
    </w:p>
    <w:p w14:paraId="29412EB3" w14:textId="1C3B670B" w:rsidR="0068113A" w:rsidRDefault="0068113A">
      <w:r>
        <w:tab/>
      </w:r>
      <w:r>
        <w:tab/>
        <w:t>2.11 Hyperbolicity of Quasilinear and Nonlinear Systems</w:t>
      </w:r>
    </w:p>
    <w:p w14:paraId="2D93DABE" w14:textId="77777777" w:rsidR="0068113A" w:rsidRPr="0068113A" w:rsidRDefault="0068113A"/>
    <w:p w14:paraId="014772C2" w14:textId="77777777" w:rsidR="00F43EF0" w:rsidRDefault="00F43EF0"/>
    <w:p w14:paraId="354F1F4E" w14:textId="4A1E22F3" w:rsidR="00107E7B" w:rsidRDefault="00CF5812">
      <w:r>
        <w:t>79/158 (50.0</w:t>
      </w:r>
      <w:r w:rsidR="00C652CC">
        <w:t>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lastRenderedPageBreak/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4195C9" w:rsidR="00107E7B" w:rsidRDefault="00CF5812">
      <w:pPr>
        <w:rPr>
          <w:b/>
        </w:rPr>
      </w:pPr>
      <w:r>
        <w:rPr>
          <w:b/>
        </w:rPr>
        <w:t>II. Parabolic Problems</w:t>
      </w:r>
    </w:p>
    <w:p w14:paraId="54FC89DC" w14:textId="241952A5" w:rsidR="00CF5812" w:rsidRDefault="00CF5812">
      <w:r>
        <w:rPr>
          <w:b/>
        </w:rPr>
        <w:tab/>
      </w:r>
      <w:r>
        <w:t>3. Purely Parabolic Problems</w:t>
      </w:r>
    </w:p>
    <w:p w14:paraId="158B827B" w14:textId="4170A5F4" w:rsidR="00CF5812" w:rsidRDefault="00CF5812">
      <w:r>
        <w:tab/>
      </w:r>
      <w:r>
        <w:tab/>
        <w:t>3.1 Preliminaries</w:t>
      </w:r>
    </w:p>
    <w:p w14:paraId="7A8452FD" w14:textId="74F7F30C" w:rsidR="00CF5812" w:rsidRDefault="00CF5812">
      <w:r>
        <w:tab/>
      </w:r>
      <w:r>
        <w:tab/>
      </w:r>
      <w:r>
        <w:tab/>
        <w:t>3.1.1 Functional Spaces</w:t>
      </w:r>
    </w:p>
    <w:p w14:paraId="199B46CD" w14:textId="51C8A51D" w:rsidR="00CF5812" w:rsidRDefault="00CF5812">
      <w:r>
        <w:tab/>
      </w:r>
      <w:r>
        <w:tab/>
      </w:r>
      <w:r>
        <w:tab/>
        <w:t>3.1.2 Gronwall's Inequalities</w:t>
      </w:r>
    </w:p>
    <w:p w14:paraId="6734059F" w14:textId="71FE4196" w:rsidR="00CF5812" w:rsidRDefault="00CF5812">
      <w:r>
        <w:tab/>
      </w:r>
      <w:r>
        <w:tab/>
      </w:r>
      <w:r>
        <w:tab/>
        <w:t>3.1.3 Taylor's Expansions</w:t>
      </w:r>
    </w:p>
    <w:p w14:paraId="19732925" w14:textId="01E1EBA5" w:rsidR="00CF5812" w:rsidRDefault="00CF5812">
      <w:pPr>
        <w:rPr>
          <w:rFonts w:asciiTheme="minorHAnsi" w:hAnsiTheme="minorHAnsi" w:cs="Lucida Grande"/>
          <w:color w:val="000000"/>
        </w:rPr>
      </w:pPr>
      <w:r>
        <w:tab/>
      </w:r>
      <w:r>
        <w:tab/>
      </w:r>
      <w:r>
        <w:tab/>
        <w:t xml:space="preserve">3.1.4 </w:t>
      </w:r>
      <w:r w:rsidRPr="00CF5812">
        <w:rPr>
          <w:rFonts w:asciiTheme="minorHAnsi" w:hAnsiTheme="minorHAnsi"/>
        </w:rPr>
        <w:t>Poincar</w:t>
      </w:r>
      <w:r w:rsidRPr="00CF5812">
        <w:rPr>
          <w:rFonts w:asciiTheme="minorHAnsi" w:hAnsiTheme="minorHAnsi" w:cs="Lucida Grande"/>
          <w:color w:val="000000"/>
        </w:rPr>
        <w:t>é</w:t>
      </w:r>
      <w:r>
        <w:rPr>
          <w:rFonts w:asciiTheme="minorHAnsi" w:hAnsiTheme="minorHAnsi" w:cs="Lucida Grande"/>
          <w:color w:val="000000"/>
        </w:rPr>
        <w:t>'s Inequalities</w:t>
      </w:r>
    </w:p>
    <w:p w14:paraId="5319D4F5" w14:textId="57314A6C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3.1.5 Inverse Inequalities</w:t>
      </w:r>
    </w:p>
    <w:p w14:paraId="210BA7CE" w14:textId="5694238D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3.2 Model Problem</w:t>
      </w:r>
    </w:p>
    <w:p w14:paraId="1901011B" w14:textId="7925C695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 Semidiscrete Formulation</w:t>
      </w:r>
    </w:p>
    <w:p w14:paraId="0C24C1A6" w14:textId="6F326029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3.3.1 A Priori Bounds</w:t>
      </w:r>
    </w:p>
    <w:p w14:paraId="394034B2" w14:textId="6655543F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3.3.2 Error Estimates</w:t>
      </w:r>
    </w:p>
    <w:p w14:paraId="7A9FFA61" w14:textId="77777777" w:rsidR="00CF5812" w:rsidRPr="00CF5812" w:rsidRDefault="00CF5812"/>
    <w:p w14:paraId="227EB5AB" w14:textId="6113A361" w:rsidR="00107E7B" w:rsidRDefault="00CF5812">
      <w:r>
        <w:t xml:space="preserve">(Section 3.3 </w:t>
      </w:r>
      <w:r w:rsidR="00C652CC">
        <w:t>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lastRenderedPageBreak/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lastRenderedPageBreak/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lastRenderedPageBreak/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lastRenderedPageBreak/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51561"/>
    <w:rsid w:val="00382141"/>
    <w:rsid w:val="003B7B2D"/>
    <w:rsid w:val="005100A7"/>
    <w:rsid w:val="005A6C08"/>
    <w:rsid w:val="0068113A"/>
    <w:rsid w:val="00A51371"/>
    <w:rsid w:val="00B0587D"/>
    <w:rsid w:val="00B97AAD"/>
    <w:rsid w:val="00C652CC"/>
    <w:rsid w:val="00CF5812"/>
    <w:rsid w:val="00F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59DBAA-DE75-C948-AEFD-4848BA5C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26</Pages>
  <Words>6349</Words>
  <Characters>36191</Characters>
  <Application>Microsoft Macintosh Word</Application>
  <DocSecurity>0</DocSecurity>
  <Lines>301</Lines>
  <Paragraphs>84</Paragraphs>
  <ScaleCrop>false</ScaleCrop>
  <Company>University of Washington</Company>
  <LinksUpToDate>false</LinksUpToDate>
  <CharactersWithSpaces>42456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1006</cp:revision>
  <dcterms:created xsi:type="dcterms:W3CDTF">2016-02-07T00:33:00Z</dcterms:created>
  <dcterms:modified xsi:type="dcterms:W3CDTF">2017-06-29T01:00:00Z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