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System.Security.Cryptography;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Library_app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ViewBook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ViewBook()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ViewBook_Load(object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panel3.Visible = false;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//creating mysql connection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MySqlConnection conn;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cmd;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new MySqlConnection("Server = localhost; Port = 3306; Database = library; Uid = root; Pwd = 2001;");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MySqlCommand();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cmd.Connection = conn;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"SELECT*FROM Newbook";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MySqlDataAdapter da = new MySqlDataAdapter(cmd);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ds = new DataSet();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da.Fill(ds);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dataGridView1.DataSource = ds.Tables[0];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can get the connection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MessageBox.Show("Connection Have Failed" + ex, "Error", MessageBoxButtons.OK, MessageBoxIcon.Error);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(dataGridView1.Rows[e.RowIndex].Cells[e.ColumnIndex].Value != null)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MessageBox.Show(dataGridView1.Rows[e.RowIndex].Cells[0].Value.ToString());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bid;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dataGridView1_CellClick(object sender, DataGridViewCellEventArgs 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(dataGridView1.Rows[e.RowIndex].Cells[e.ColumnIndex].Value != null)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bid = Convert.ToInt32(dataGridView1.Rows[e.RowIndex].Cells[0].Value.ToString());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}catch(Exception ex)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ViewBook_Load(sender, 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panel3.Visible = true;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MySqlConnection conn;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cmd;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new MySqlConnection("Server = localhost; Port = 3306; Database = library; Uid = root; Pwd = 2001;");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MySqlCommand();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cmd.Connection = conn;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"SELECT*FROM Newbook where bid=" + bid;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MySqlDataAdapter da = new MySqlDataAdapter(cmd);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ds = new DataSet();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da.Fill(ds);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dataGridView1.DataSource = ds.Tables[0];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txtbName.Text = ds.Tables[0].Rows[0][1].ToString();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txtbauthorName.Text = ds.Tables[0].Rows[0][2].ToString();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txtPublication.Text = ds.Tables[0].Rows[0][3].ToString();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txtDate.Text = ds.Tables[0].Rows[0][4].ToString();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txtPrice.Text = ds.Tables[0].Rows[0][5].ToString();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txtquantity.Text = ds.Tables[0].Rows[0][6].ToString();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their need to start //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MessageBox.Show("Connection Have Failed" + ex, "Error", MessageBoxButtons.OK, MessageBoxIcon.Error);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btnCancel_Click(object sender, EventArgs 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panel3.Visible = false;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textBox2_TextChanged(object sender, EventArgs 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(textBox2.Text != "")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book = textBox2.Text;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MySqlConnection conn;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MySqlCommand cmd;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 = new MySqlConnection("Server = localhost; Port = 3306; Database = library; Uid = root; Pwd = 2001;");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MySqlCommand();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cmd.Connection = conn;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conn.Open();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cmd.CommandText = "SELECT*FROM Newbook where bName LIKE '" + book + "%'";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MySqlDataAdapter da = new MySqlDataAdapter(cmd);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 ds = new DataSet();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dataGridView1.DataSource = ds.Tables[0];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txtbName.Text = ds.Tables[0].Rows[0][1].ToString();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txtbauthorName.Text = ds.Tables[0].Rows[0][2].ToString();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txtPublication.Text = ds.Tables[0].Rows[0][3].ToString();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txtDate.Text = ds.Tables[0].Rows[0][4].ToString();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txtPrice.Text = ds.Tables[0].Rows[0][5].ToString();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txtquantity.Text = ds.Tables[0].Rows[0][6].ToString();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their need to start //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MessageBox.Show("No Books avaliable", "Error", MessageBoxButtons.OK, MessageBoxIcon.Error);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conn.Close();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ViewBook_Load(sender, 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button5_Click(object sender, EventArgs e)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textBox2.Clear();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panel3.Visible = false;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ViewBook_Load(sender, 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Update_Click(object sender, EventArgs e)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(MessageBox.Show("Data will be Updated", "Confirm", MessageBoxButtons.YesNo, MessageBoxIcon.Question) == DialogResult.Yes)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bname = txtbName.Text;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author_name = txtbauthorName.Text;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publisher_name = txtPublication.Text;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datepub = txtDate.Text;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price = int.Parse(txtPrice.Text);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quantity = int.Parse(txtquantity.Text);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MySqlConnection conn;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MySqlCommand cmd;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 = new MySqlConnection("Server = localhost; Port = 3306; Database = library; Uid = root; Pwd = 2001;");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 = new MySqlCommand();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cmd.Connection = conn;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conn.Open();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cmd.CommandText = "UPDATE Newbook SET bName=@bname, bAuthor=@author_name, bPubl=@publisher_name, bDate=@datepub, bPrice=@price, bQuan=@quantity WHERE bid=@bid";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cmd.Parameters.AddWithValue("@bname", bname);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cmd.Parameters.AddWithValue("@author_name", author_name);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cmd.Parameters.AddWithValue("@publisher_name", publisher_name);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cmd.Parameters.AddWithValue("@datepub", datepub);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cmd.Parameters.AddWithValue("@price", price);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cmd.Parameters.AddWithValue("@quantity", quantity);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cmd.Parameters.AddWithValue("@bid", bid);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cmd.CommandText = "UPDATE Updatebook SET bName=@bname, bAuthor=@author_name, bPubl=@publisher_name, bDate=@datepub, bPrice=@price, bQuan=@quantity WHERE bid=@bid";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rowaffected = cmd.ExecuteNonQuery();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(rowaffected &gt; 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MessageBox.Show("Updated Successfully", "Message", MessageBoxButtons.OK, MessageBoxIcon.Information);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we can get the connection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ViewBook_Load(sender, e);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MessageBox.Show("Connection Have Failed" + ex, "Error", MessageBoxButtons.OK, MessageBoxIcon.Error);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conn?.Close();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Delete_Click(object sender, EventArgs e)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MySqlConnection conn;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MySqlCommand cmd;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new MySqlConnection("Server = localhost; Port = 3306; Database = library; Uid = root; Pwd = 2001;");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 = new MySqlCommand();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cmd.Connection = conn;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conn.Open();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"DELETE  FROM Newbook Where bid="+bid;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cmd.ExecuteNonQuery();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cmd.CommandText = "DELETE FROM Updatebook Where bid=" + bid;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rowaffected = cmd.ExecuteNonQuery();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(rowaffected &gt; 0)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MessageBox.Show("Updated Successfully", "Message", MessageBoxButtons.OK, MessageBoxIcon.Information);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we can get the connection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ViewBook_Load(sender, 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MessageBox.Show("Connection Have Failed" + ex, "Error", MessageBoxButtons.OK, MessageBoxIcon.Error);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there are situations when connection get failed somehow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conn.Close();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