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Step-by-Step Guide: Pushing AI Expert Finder to GitHub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these steps on your Mac / terminal to initialize and push your clean project to GitHub.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1: Create a New Repository on GitHub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 to [github.com/new](https://github.com/new).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Set **Repository name**: `ai-expert-finder`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Set **Description**: *"NLP &amp; Vector Retrieval Matching Engine using ChromaDB, Sentence-Transformers, and LLM-as-a-Judge Re-Ranking"*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Choose **Public**.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**Do NOT** check "Add a README file", ".gitignore", or "license" (we already created those for you).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Click **Create repository**.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2: Prepare Your Local Directory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Terminal and navigate to where you want your project to live: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and enter the project directory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~/Projects/ai-expert-finder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~/Projects/ai-expert-finder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all the organized files from your Google Drive folder: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(README.md, requirements.txt, .gitignore, LICENSE, demo.py, src/, data/, benchmarks/, assets/, notebooks/)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3: Initialize Git and Commit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Initialize git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status (confirm .gitignore excludes .DS_Store, large data &gt;10MB, and chroma_db caches)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Stage all files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Commit with a professional message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"feat: initial commit for AI Expert Finder NLP retrieval framework"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4: Link to GitHub and Push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main branch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branch -M main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remote (replace YOUR_USERNAME with your GitHub username)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add origin https://github.com/YOUR_USERNAME/ai-expert-finder.git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Push to GitHub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 -u origin main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Step 5: Verify Your Repository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pushed, open your repository page: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**README Check**: Ensure the architecture diagram, benchmark table, and badges render cleanly.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**About Section**: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Add description: `Privacy-preserving NLP matching engine &amp; LLM-as-a-Judge re-ranker for technical talent.`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Add topics/tags: `nlp`, `vector-database`, `chromadb`, `sentence-transformers`, `langchain`, `llm-as-a-judge`, `recruitment-ai`, `python`.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**Pin to Profile**: Click **Customize your pins** on your GitHub profile and pin `ai-expert-finder`.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