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0FF2D4" w14:textId="3D48AF4F" w:rsidR="00741E0F" w:rsidRDefault="00000000">
      <w:pPr>
        <w:pStyle w:val="a0"/>
        <w:ind w:firstLine="480"/>
        <w:rPr>
          <w:rFonts w:ascii="宋体" w:eastAsia="宋体" w:hAnsi="宋体" w:cs="宋体" w:hint="default"/>
          <w:szCs w:val="24"/>
        </w:rPr>
      </w:pPr>
      <w:r>
        <w:rPr>
          <w:rFonts w:ascii="宋体" w:eastAsia="宋体" w:hAnsi="宋体" w:cs="宋体"/>
          <w:szCs w:val="24"/>
        </w:rPr>
        <w:t>【</w:t>
      </w:r>
      <w:r w:rsidR="006D08C9">
        <w:rPr>
          <w:rFonts w:ascii="宋体" w:eastAsia="宋体" w:hAnsi="宋体" w:cs="宋体"/>
          <w:szCs w:val="24"/>
        </w:rPr>
        <w:t>AI信息周报</w:t>
      </w:r>
      <w:r>
        <w:rPr>
          <w:rFonts w:ascii="宋体" w:eastAsia="宋体" w:hAnsi="宋体" w:cs="宋体"/>
          <w:szCs w:val="24"/>
        </w:rPr>
        <w:t xml:space="preserve">】 </w:t>
      </w:r>
    </w:p>
    <w:p w14:paraId="690C9C03" w14:textId="0AE2F7CB" w:rsidR="006D08C9" w:rsidRDefault="00AA4BF0">
      <w:pPr>
        <w:pStyle w:val="a0"/>
        <w:ind w:leftChars="200" w:left="480" w:firstLineChars="0" w:firstLine="0"/>
        <w:rPr>
          <w:rFonts w:ascii="宋体" w:eastAsia="宋体" w:hAnsi="宋体" w:cs="宋体"/>
          <w:szCs w:val="24"/>
        </w:rPr>
      </w:pPr>
      <w:hyperlink r:id="rId7" w:history="1">
        <w:r w:rsidRPr="00AA4BF0">
          <w:rPr>
            <w:rStyle w:val="a6"/>
            <w:rFonts w:ascii="宋体" w:eastAsia="宋体" w:hAnsi="宋体" w:cs="宋体"/>
            <w:szCs w:val="24"/>
          </w:rPr>
          <w:t>https://senxu2026.gith</w:t>
        </w:r>
        <w:r w:rsidRPr="00AA4BF0">
          <w:rPr>
            <w:rStyle w:val="a6"/>
            <w:rFonts w:ascii="宋体" w:eastAsia="宋体" w:hAnsi="宋体" w:cs="宋体"/>
            <w:szCs w:val="24"/>
          </w:rPr>
          <w:t>u</w:t>
        </w:r>
        <w:r w:rsidRPr="00AA4BF0">
          <w:rPr>
            <w:rStyle w:val="a6"/>
            <w:rFonts w:ascii="宋体" w:eastAsia="宋体" w:hAnsi="宋体" w:cs="宋体"/>
            <w:szCs w:val="24"/>
          </w:rPr>
          <w:t>b.io/ai-weekly-poster/ai_weekly_poster_2026-07-13_light.html</w:t>
        </w:r>
      </w:hyperlink>
    </w:p>
    <w:p w14:paraId="49DB18AE" w14:textId="76B3FF30" w:rsidR="00741E0F" w:rsidRDefault="00000000">
      <w:pPr>
        <w:pStyle w:val="a0"/>
        <w:ind w:leftChars="200" w:left="480" w:firstLineChars="0" w:firstLine="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/>
          <w:szCs w:val="24"/>
        </w:rPr>
        <w:t>时间：2026-07-</w:t>
      </w:r>
      <w:r w:rsidR="006D08C9">
        <w:rPr>
          <w:rFonts w:ascii="宋体" w:eastAsia="宋体" w:hAnsi="宋体" w:cs="宋体"/>
          <w:szCs w:val="24"/>
        </w:rPr>
        <w:t>13</w:t>
      </w:r>
    </w:p>
    <w:p w14:paraId="754EAB31" w14:textId="0C2A155D" w:rsidR="00741E0F" w:rsidRDefault="00000000">
      <w:pPr>
        <w:pStyle w:val="a0"/>
        <w:ind w:leftChars="200" w:left="480" w:firstLineChars="0" w:firstLine="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/>
          <w:szCs w:val="24"/>
        </w:rPr>
        <w:t>来源：</w:t>
      </w:r>
      <w:r w:rsidR="006D08C9">
        <w:rPr>
          <w:rFonts w:ascii="宋体" w:eastAsia="宋体" w:hAnsi="宋体" w:cs="宋体"/>
          <w:szCs w:val="24"/>
        </w:rPr>
        <w:t>森旭产品部- AI信息周报</w:t>
      </w:r>
    </w:p>
    <w:p w14:paraId="0B632EDF" w14:textId="7916847D" w:rsidR="00741E0F" w:rsidRDefault="00AA4BF0">
      <w:pPr>
        <w:pStyle w:val="a0"/>
        <w:ind w:leftChars="200" w:left="480" w:firstLineChars="0" w:firstLine="0"/>
        <w:rPr>
          <w:rFonts w:ascii="宋体" w:eastAsia="宋体" w:hAnsi="宋体" w:cs="宋体" w:hint="default"/>
          <w:szCs w:val="24"/>
        </w:rPr>
      </w:pPr>
      <w:r w:rsidRPr="00AA4BF0">
        <w:rPr>
          <w:rFonts w:ascii="宋体" w:eastAsia="宋体" w:hAnsi="宋体" w:cs="宋体"/>
          <w:szCs w:val="24"/>
        </w:rPr>
        <w:drawing>
          <wp:inline distT="0" distB="0" distL="0" distR="0" wp14:anchorId="6FE5966F" wp14:editId="5F622C5C">
            <wp:extent cx="5274310" cy="4820285"/>
            <wp:effectExtent l="0" t="0" r="0" b="5715"/>
            <wp:docPr id="158217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5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6AB346" w14:textId="77777777" w:rsidR="008F1B69" w:rsidRDefault="008F1B69">
      <w:pPr>
        <w:spacing w:line="240" w:lineRule="auto"/>
        <w:ind w:firstLine="480"/>
        <w:rPr>
          <w:rFonts w:hint="default"/>
        </w:rPr>
      </w:pPr>
      <w:r>
        <w:separator/>
      </w:r>
    </w:p>
  </w:endnote>
  <w:endnote w:type="continuationSeparator" w:id="0">
    <w:p w14:paraId="662451D7" w14:textId="77777777" w:rsidR="008F1B69" w:rsidRDefault="008F1B69">
      <w:pPr>
        <w:spacing w:line="240" w:lineRule="auto"/>
        <w:ind w:firstLine="48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A64E2B" w14:textId="77777777" w:rsidR="008F1B69" w:rsidRDefault="008F1B69">
      <w:pPr>
        <w:ind w:firstLine="480"/>
        <w:rPr>
          <w:rFonts w:hint="default"/>
        </w:rPr>
      </w:pPr>
      <w:r>
        <w:separator/>
      </w:r>
    </w:p>
  </w:footnote>
  <w:footnote w:type="continuationSeparator" w:id="0">
    <w:p w14:paraId="2DAB91B7" w14:textId="77777777" w:rsidR="008F1B69" w:rsidRDefault="008F1B69">
      <w:pPr>
        <w:ind w:firstLine="48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BD475F"/>
    <w:multiLevelType w:val="multilevel"/>
    <w:tmpl w:val="43BD475F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415744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EE5425"/>
    <w:rsid w:val="002A37D5"/>
    <w:rsid w:val="006D08C9"/>
    <w:rsid w:val="00741E0F"/>
    <w:rsid w:val="008F1B69"/>
    <w:rsid w:val="00976DF8"/>
    <w:rsid w:val="00AA4BF0"/>
    <w:rsid w:val="011E1AE4"/>
    <w:rsid w:val="016E0EC8"/>
    <w:rsid w:val="03D60954"/>
    <w:rsid w:val="0797664C"/>
    <w:rsid w:val="07DB1610"/>
    <w:rsid w:val="07E01DA1"/>
    <w:rsid w:val="086A3086"/>
    <w:rsid w:val="095842FE"/>
    <w:rsid w:val="09C0698C"/>
    <w:rsid w:val="0D5D5C42"/>
    <w:rsid w:val="12C04BCD"/>
    <w:rsid w:val="147A555A"/>
    <w:rsid w:val="151E112D"/>
    <w:rsid w:val="15700933"/>
    <w:rsid w:val="15D61E3C"/>
    <w:rsid w:val="16B953D3"/>
    <w:rsid w:val="16E40241"/>
    <w:rsid w:val="187A49B8"/>
    <w:rsid w:val="18BF1EA7"/>
    <w:rsid w:val="19B961BA"/>
    <w:rsid w:val="1AA123F6"/>
    <w:rsid w:val="1B540975"/>
    <w:rsid w:val="1C324FF6"/>
    <w:rsid w:val="1C593019"/>
    <w:rsid w:val="1CD6156D"/>
    <w:rsid w:val="1CF0262F"/>
    <w:rsid w:val="1D520796"/>
    <w:rsid w:val="1F86028C"/>
    <w:rsid w:val="1F883E3C"/>
    <w:rsid w:val="212A4F09"/>
    <w:rsid w:val="2172385B"/>
    <w:rsid w:val="232C6C59"/>
    <w:rsid w:val="23712C4B"/>
    <w:rsid w:val="239D4B92"/>
    <w:rsid w:val="24F756EE"/>
    <w:rsid w:val="252F2599"/>
    <w:rsid w:val="260574BC"/>
    <w:rsid w:val="262650A6"/>
    <w:rsid w:val="26684FCD"/>
    <w:rsid w:val="269159B7"/>
    <w:rsid w:val="280E605F"/>
    <w:rsid w:val="287F6D9E"/>
    <w:rsid w:val="2AC450FA"/>
    <w:rsid w:val="2ACB3B45"/>
    <w:rsid w:val="2B6A23CA"/>
    <w:rsid w:val="2C11436F"/>
    <w:rsid w:val="2E126E25"/>
    <w:rsid w:val="2EEE2746"/>
    <w:rsid w:val="3053416E"/>
    <w:rsid w:val="309F1F4A"/>
    <w:rsid w:val="31085FC9"/>
    <w:rsid w:val="31645FD4"/>
    <w:rsid w:val="31833619"/>
    <w:rsid w:val="31DA0697"/>
    <w:rsid w:val="32070482"/>
    <w:rsid w:val="32F675A7"/>
    <w:rsid w:val="33322610"/>
    <w:rsid w:val="346B44B2"/>
    <w:rsid w:val="34867522"/>
    <w:rsid w:val="362A0508"/>
    <w:rsid w:val="36FF494D"/>
    <w:rsid w:val="389B6DC3"/>
    <w:rsid w:val="38B8161E"/>
    <w:rsid w:val="390C7254"/>
    <w:rsid w:val="392079B8"/>
    <w:rsid w:val="39C863B2"/>
    <w:rsid w:val="3B1032CA"/>
    <w:rsid w:val="3C2C60C8"/>
    <w:rsid w:val="3C6E4475"/>
    <w:rsid w:val="3DB650F7"/>
    <w:rsid w:val="3E047890"/>
    <w:rsid w:val="3E1D0952"/>
    <w:rsid w:val="407D665C"/>
    <w:rsid w:val="407F76A2"/>
    <w:rsid w:val="41B54399"/>
    <w:rsid w:val="42644DA1"/>
    <w:rsid w:val="42802FA7"/>
    <w:rsid w:val="42806E7C"/>
    <w:rsid w:val="43573458"/>
    <w:rsid w:val="43CD46AA"/>
    <w:rsid w:val="440052DC"/>
    <w:rsid w:val="45070F66"/>
    <w:rsid w:val="46081EE8"/>
    <w:rsid w:val="47B01FB3"/>
    <w:rsid w:val="47B916EB"/>
    <w:rsid w:val="47E159B0"/>
    <w:rsid w:val="494D5023"/>
    <w:rsid w:val="4A6D27A8"/>
    <w:rsid w:val="4CFE5DF2"/>
    <w:rsid w:val="4D5A127B"/>
    <w:rsid w:val="4E456A7B"/>
    <w:rsid w:val="4EBF2AC2"/>
    <w:rsid w:val="4F8626CE"/>
    <w:rsid w:val="4FA113E3"/>
    <w:rsid w:val="505137CD"/>
    <w:rsid w:val="510F4A0E"/>
    <w:rsid w:val="51500123"/>
    <w:rsid w:val="538F59F6"/>
    <w:rsid w:val="53FF0036"/>
    <w:rsid w:val="5410715E"/>
    <w:rsid w:val="54316AAD"/>
    <w:rsid w:val="56A50F7D"/>
    <w:rsid w:val="581228ED"/>
    <w:rsid w:val="58825B29"/>
    <w:rsid w:val="5B266C40"/>
    <w:rsid w:val="5BBC7EBC"/>
    <w:rsid w:val="5DFE0721"/>
    <w:rsid w:val="5E4F64AE"/>
    <w:rsid w:val="5EBE53E1"/>
    <w:rsid w:val="5F511502"/>
    <w:rsid w:val="604B172B"/>
    <w:rsid w:val="6192527B"/>
    <w:rsid w:val="624B3430"/>
    <w:rsid w:val="62EE5425"/>
    <w:rsid w:val="638F3682"/>
    <w:rsid w:val="64EE6A20"/>
    <w:rsid w:val="65593A26"/>
    <w:rsid w:val="66DC6D4D"/>
    <w:rsid w:val="66E330AB"/>
    <w:rsid w:val="67DE6E37"/>
    <w:rsid w:val="684E5A28"/>
    <w:rsid w:val="69085BD7"/>
    <w:rsid w:val="6A125C53"/>
    <w:rsid w:val="6B3233DF"/>
    <w:rsid w:val="6CB57E24"/>
    <w:rsid w:val="6DAE42C0"/>
    <w:rsid w:val="6DE317E1"/>
    <w:rsid w:val="6F926E5E"/>
    <w:rsid w:val="718D01AA"/>
    <w:rsid w:val="72113D4E"/>
    <w:rsid w:val="72624740"/>
    <w:rsid w:val="72A03324"/>
    <w:rsid w:val="72A90D2C"/>
    <w:rsid w:val="760D3A38"/>
    <w:rsid w:val="766B2181"/>
    <w:rsid w:val="7673298E"/>
    <w:rsid w:val="77637F34"/>
    <w:rsid w:val="77D00208"/>
    <w:rsid w:val="77F372C3"/>
    <w:rsid w:val="791F45C7"/>
    <w:rsid w:val="793F74F4"/>
    <w:rsid w:val="799D328A"/>
    <w:rsid w:val="79DB6EF8"/>
    <w:rsid w:val="7B0C1557"/>
    <w:rsid w:val="7B762E74"/>
    <w:rsid w:val="7B851309"/>
    <w:rsid w:val="7C0B180E"/>
    <w:rsid w:val="7D52346D"/>
    <w:rsid w:val="7E553215"/>
    <w:rsid w:val="7E6219D8"/>
    <w:rsid w:val="7EE30820"/>
    <w:rsid w:val="7EE54599"/>
    <w:rsid w:val="7F6851CA"/>
    <w:rsid w:val="7FE7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1AE64B7"/>
  <w15:docId w15:val="{7CA971BC-D37D-7E40-81AC-C9430C83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ind w:firstLineChars="200" w:firstLine="883"/>
      <w:jc w:val="both"/>
    </w:pPr>
    <w:rPr>
      <w:rFonts w:eastAsia="微软雅黑" w:hint="eastAsia"/>
      <w:kern w:val="2"/>
      <w:sz w:val="24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tabs>
        <w:tab w:val="left" w:pos="0"/>
      </w:tabs>
      <w:ind w:firstLineChars="0"/>
      <w:outlineLvl w:val="1"/>
    </w:pPr>
    <w:rPr>
      <w:rFonts w:ascii="Arial" w:eastAsia="宋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tabs>
        <w:tab w:val="left" w:pos="0"/>
      </w:tabs>
      <w:ind w:firstLineChars="0"/>
      <w:outlineLvl w:val="2"/>
    </w:pPr>
    <w:rPr>
      <w:rFonts w:eastAsia="宋体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tabs>
        <w:tab w:val="left" w:pos="0"/>
      </w:tabs>
      <w:ind w:firstLineChars="0"/>
      <w:outlineLvl w:val="3"/>
    </w:pPr>
    <w:rPr>
      <w:rFonts w:eastAsia="宋体"/>
      <w:b/>
      <w:sz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tabs>
        <w:tab w:val="left" w:pos="0"/>
      </w:tabs>
      <w:ind w:firstLineChars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tabs>
        <w:tab w:val="left" w:pos="0"/>
      </w:tabs>
      <w:ind w:firstLineChars="0"/>
      <w:outlineLvl w:val="5"/>
    </w:pPr>
    <w:rPr>
      <w:rFonts w:ascii="Arial" w:eastAsia="宋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ind w:firstLineChars="0"/>
      <w:outlineLvl w:val="6"/>
    </w:pPr>
    <w:rPr>
      <w:rFonts w:eastAsia="宋体"/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character" w:styleId="a4">
    <w:name w:val="Strong"/>
    <w:basedOn w:val="a1"/>
    <w:qFormat/>
    <w:rPr>
      <w:b/>
    </w:rPr>
  </w:style>
  <w:style w:type="character" w:styleId="a5">
    <w:name w:val="Emphasis"/>
    <w:basedOn w:val="a1"/>
    <w:qFormat/>
    <w:rPr>
      <w:i/>
    </w:rPr>
  </w:style>
  <w:style w:type="character" w:styleId="a6">
    <w:name w:val="Hyperlink"/>
    <w:basedOn w:val="a1"/>
    <w:qFormat/>
    <w:rPr>
      <w:color w:val="0000FF"/>
      <w:u w:val="single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b/>
      <w:sz w:val="28"/>
    </w:rPr>
  </w:style>
  <w:style w:type="character" w:customStyle="1" w:styleId="50">
    <w:name w:val="标题 5 字符"/>
    <w:link w:val="5"/>
    <w:qFormat/>
    <w:rPr>
      <w:rFonts w:ascii="Times New Roman" w:eastAsia="微软雅黑" w:hAnsi="Times New Roman" w:cs="Times New Roman" w:hint="eastAsia"/>
      <w:b/>
      <w:sz w:val="28"/>
      <w:szCs w:val="22"/>
    </w:rPr>
  </w:style>
  <w:style w:type="character" w:styleId="a7">
    <w:name w:val="Unresolved Mention"/>
    <w:basedOn w:val="a1"/>
    <w:uiPriority w:val="99"/>
    <w:semiHidden/>
    <w:unhideWhenUsed/>
    <w:rsid w:val="006D08C9"/>
    <w:rPr>
      <w:color w:val="605E5C"/>
      <w:shd w:val="clear" w:color="auto" w:fill="E1DFDD"/>
    </w:rPr>
  </w:style>
  <w:style w:type="character" w:styleId="a8">
    <w:name w:val="FollowedHyperlink"/>
    <w:basedOn w:val="a1"/>
    <w:rsid w:val="006D08C9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enxu2026.github.io/ai-weekly-poster/ai_weekly_poster_2026-07-13_ligh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娟儿</dc:creator>
  <cp:lastModifiedBy>倩斌 陈</cp:lastModifiedBy>
  <cp:revision>2</cp:revision>
  <dcterms:created xsi:type="dcterms:W3CDTF">2025-03-24T07:20:00Z</dcterms:created>
  <dcterms:modified xsi:type="dcterms:W3CDTF">2026-07-13T04:30:00Z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E516030F41C048E4A24B5BDE0E6D4C7A_13</vt:lpwstr>
  </property>
  <property fmtid="{D5CDD505-2E9C-101B-9397-08002B2CF9AE}" pid="4" name="KSOTemplateDocerSaveRecord">
    <vt:lpwstr>eyJoZGlkIjoiNGNkNTI5MjU0N2ZkMjVjZTg4MTllMDc4MTBiYjRmMjAiLCJ1c2VySWQiOiIxMjA5MzI4OTM2In0=</vt:lpwstr>
  </property>
</Properties>
</file>