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C45B" w14:textId="6204AC90" w:rsidR="000C27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</w:t>
      </w:r>
    </w:p>
    <w:p w14:paraId="1AA3A609" w14:textId="77777777" w:rsidR="000C27FA" w:rsidRDefault="00000000">
      <w:pPr>
        <w:spacing w:line="360" w:lineRule="auto"/>
        <w:jc w:val="center"/>
        <w:rPr>
          <w:sz w:val="28"/>
          <w:szCs w:val="28"/>
        </w:rPr>
      </w:pPr>
      <w:bookmarkStart w:id="0" w:name="_7jmreann1s0r" w:colFirst="0" w:colLast="0"/>
      <w:bookmarkEnd w:id="0"/>
      <w:r>
        <w:rPr>
          <w:sz w:val="28"/>
          <w:szCs w:val="28"/>
        </w:rPr>
        <w:t xml:space="preserve"> учреждение высшего образования</w:t>
      </w:r>
    </w:p>
    <w:p w14:paraId="13256BFB" w14:textId="77777777" w:rsidR="000C27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«Национальный исследовательский университет ИТМО»</w:t>
      </w:r>
    </w:p>
    <w:p w14:paraId="1DAC4551" w14:textId="77777777" w:rsidR="000C27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74EBF2B0" w14:textId="77777777" w:rsidR="000C27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 09.03.04 «Программная инженерия» –</w:t>
      </w:r>
    </w:p>
    <w:p w14:paraId="1ACA47F8" w14:textId="77777777" w:rsidR="000C27F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Системное и прикладное программное обеспечение</w:t>
      </w:r>
    </w:p>
    <w:p w14:paraId="5D37BCA6" w14:textId="77777777" w:rsidR="000C27FA" w:rsidRDefault="000C27FA">
      <w:pPr>
        <w:spacing w:line="360" w:lineRule="auto"/>
        <w:rPr>
          <w:sz w:val="28"/>
          <w:szCs w:val="28"/>
        </w:rPr>
      </w:pPr>
    </w:p>
    <w:p w14:paraId="3E4D180D" w14:textId="77777777" w:rsidR="000C27FA" w:rsidRDefault="000C27FA">
      <w:pPr>
        <w:spacing w:line="360" w:lineRule="auto"/>
        <w:rPr>
          <w:sz w:val="28"/>
          <w:szCs w:val="28"/>
        </w:rPr>
      </w:pPr>
    </w:p>
    <w:p w14:paraId="2EA08C35" w14:textId="77777777" w:rsidR="000C27FA" w:rsidRDefault="000C27FA">
      <w:pPr>
        <w:spacing w:line="360" w:lineRule="auto"/>
        <w:rPr>
          <w:sz w:val="28"/>
          <w:szCs w:val="28"/>
        </w:rPr>
      </w:pPr>
    </w:p>
    <w:p w14:paraId="602F8CCB" w14:textId="77777777" w:rsidR="000C27FA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1B3922C9" w14:textId="51EFE3EE" w:rsidR="000C27FA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</w:t>
      </w:r>
      <w:r w:rsidR="006D1849">
        <w:rPr>
          <w:b/>
          <w:sz w:val="28"/>
          <w:szCs w:val="28"/>
        </w:rPr>
        <w:t xml:space="preserve"> лабораторной</w:t>
      </w:r>
      <w:r w:rsidR="006D1849" w:rsidRPr="00181C75">
        <w:rPr>
          <w:b/>
          <w:sz w:val="28"/>
          <w:szCs w:val="28"/>
        </w:rPr>
        <w:t xml:space="preserve"> </w:t>
      </w:r>
      <w:r w:rsidR="00181C75" w:rsidRPr="00181C75">
        <w:rPr>
          <w:b/>
          <w:sz w:val="28"/>
          <w:szCs w:val="28"/>
        </w:rPr>
        <w:t>работе</w:t>
      </w:r>
      <w:r w:rsidR="00860B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№</w:t>
      </w:r>
      <w:r w:rsidR="007B10F8">
        <w:rPr>
          <w:b/>
          <w:sz w:val="28"/>
          <w:szCs w:val="28"/>
        </w:rPr>
        <w:t>2</w:t>
      </w:r>
    </w:p>
    <w:p w14:paraId="44CC47E6" w14:textId="5AA2F15D" w:rsidR="000C27FA" w:rsidRDefault="00000000" w:rsidP="00181C7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6D1849" w:rsidRPr="006D1849">
        <w:rPr>
          <w:b/>
          <w:sz w:val="28"/>
          <w:szCs w:val="28"/>
        </w:rPr>
        <w:t>Модели простейших компьютерных сетей</w:t>
      </w:r>
      <w:r>
        <w:rPr>
          <w:b/>
          <w:sz w:val="28"/>
          <w:szCs w:val="28"/>
        </w:rPr>
        <w:t>»</w:t>
      </w:r>
    </w:p>
    <w:p w14:paraId="6BEF16D9" w14:textId="3AEA5684" w:rsidR="000C27FA" w:rsidRPr="00D80DBB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 w:rsidR="00D90985">
        <w:rPr>
          <w:b/>
          <w:sz w:val="28"/>
          <w:szCs w:val="28"/>
        </w:rPr>
        <w:t>предмету «Компьютерные сети»</w:t>
      </w:r>
    </w:p>
    <w:p w14:paraId="6488CD43" w14:textId="628EB910" w:rsidR="000C27FA" w:rsidRPr="007B10F8" w:rsidRDefault="00000000" w:rsidP="00C729E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Вариант: </w:t>
      </w:r>
      <w:r w:rsidR="00BF0BC6">
        <w:rPr>
          <w:b/>
          <w:sz w:val="28"/>
          <w:szCs w:val="28"/>
        </w:rPr>
        <w:t>4 (</w:t>
      </w:r>
      <w:r w:rsidR="007B10F8" w:rsidRPr="007B10F8">
        <w:rPr>
          <w:b/>
          <w:sz w:val="28"/>
          <w:szCs w:val="28"/>
        </w:rPr>
        <w:t>Н = 10; Ф =10 ; И =7 ; О = 0</w:t>
      </w:r>
      <w:r w:rsidR="00BF0BC6">
        <w:rPr>
          <w:b/>
          <w:sz w:val="28"/>
          <w:szCs w:val="28"/>
        </w:rPr>
        <w:t>)</w:t>
      </w:r>
    </w:p>
    <w:p w14:paraId="5FB5C1F3" w14:textId="77777777" w:rsidR="00D80DBB" w:rsidRDefault="00D80DBB" w:rsidP="00D80DBB">
      <w:pPr>
        <w:spacing w:line="360" w:lineRule="auto"/>
        <w:jc w:val="center"/>
        <w:rPr>
          <w:sz w:val="28"/>
          <w:szCs w:val="28"/>
        </w:rPr>
      </w:pPr>
    </w:p>
    <w:p w14:paraId="6F378291" w14:textId="3B19D626" w:rsidR="000C27FA" w:rsidRDefault="00000000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66AA1381" w14:textId="578B5129" w:rsidR="000C27FA" w:rsidRDefault="00000000" w:rsidP="00D3669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  <w:r>
        <w:rPr>
          <w:sz w:val="28"/>
          <w:szCs w:val="28"/>
        </w:rPr>
        <w:br/>
      </w:r>
      <w:r w:rsidR="007B10F8">
        <w:rPr>
          <w:sz w:val="28"/>
          <w:szCs w:val="28"/>
        </w:rPr>
        <w:t>Алхимовици Арсений</w:t>
      </w:r>
    </w:p>
    <w:p w14:paraId="25BB328D" w14:textId="528E9DD2" w:rsidR="000C27FA" w:rsidRDefault="00000000">
      <w:pPr>
        <w:spacing w:line="36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Группа:</w:t>
      </w:r>
      <w:r>
        <w:rPr>
          <w:sz w:val="28"/>
          <w:szCs w:val="28"/>
        </w:rPr>
        <w:t xml:space="preserve"> P331</w:t>
      </w:r>
      <w:r w:rsidR="00D36696">
        <w:rPr>
          <w:sz w:val="28"/>
          <w:szCs w:val="28"/>
        </w:rPr>
        <w:t>0</w:t>
      </w:r>
    </w:p>
    <w:p w14:paraId="06B55D4A" w14:textId="08B8975D" w:rsidR="002C25F1" w:rsidRPr="002C25F1" w:rsidRDefault="00000000" w:rsidP="002C25F1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Принял</w:t>
      </w:r>
      <w:r w:rsidR="002C25F1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:</w:t>
      </w:r>
      <w:r w:rsidR="002C25F1" w:rsidRPr="002C25F1">
        <w:rPr>
          <w:sz w:val="28"/>
          <w:szCs w:val="28"/>
        </w:rPr>
        <w:br/>
        <w:t>Авксентьева Елена Юрьевна</w:t>
      </w:r>
    </w:p>
    <w:p w14:paraId="04E9E62F" w14:textId="66AA3CE7" w:rsidR="000C27FA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Отчёт принят «__»_____202</w:t>
      </w:r>
      <w:r w:rsidR="00870BC2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1C3057B7" w14:textId="77777777" w:rsidR="000C27FA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Оценка: ___________</w:t>
      </w:r>
    </w:p>
    <w:p w14:paraId="05A1DBA1" w14:textId="77777777" w:rsidR="000C27FA" w:rsidRDefault="000C27FA">
      <w:pPr>
        <w:spacing w:line="360" w:lineRule="auto"/>
        <w:jc w:val="right"/>
        <w:rPr>
          <w:sz w:val="28"/>
          <w:szCs w:val="28"/>
        </w:rPr>
      </w:pPr>
    </w:p>
    <w:p w14:paraId="2D73624B" w14:textId="77777777" w:rsidR="000C27FA" w:rsidRDefault="000C27FA">
      <w:pPr>
        <w:spacing w:line="360" w:lineRule="auto"/>
        <w:jc w:val="right"/>
        <w:rPr>
          <w:sz w:val="28"/>
          <w:szCs w:val="28"/>
        </w:rPr>
      </w:pPr>
    </w:p>
    <w:p w14:paraId="3E8E9091" w14:textId="77777777" w:rsidR="000C27FA" w:rsidRDefault="000C27FA">
      <w:pPr>
        <w:spacing w:line="360" w:lineRule="auto"/>
        <w:jc w:val="right"/>
        <w:rPr>
          <w:sz w:val="28"/>
          <w:szCs w:val="28"/>
        </w:rPr>
      </w:pPr>
    </w:p>
    <w:p w14:paraId="7E4CE2CA" w14:textId="77777777" w:rsidR="000C27FA" w:rsidRDefault="000C27FA">
      <w:pPr>
        <w:spacing w:line="360" w:lineRule="auto"/>
        <w:rPr>
          <w:sz w:val="28"/>
          <w:szCs w:val="28"/>
        </w:rPr>
      </w:pPr>
    </w:p>
    <w:p w14:paraId="1D287D63" w14:textId="77777777" w:rsidR="000C27FA" w:rsidRDefault="000C27FA" w:rsidP="00393F89">
      <w:pPr>
        <w:spacing w:line="360" w:lineRule="auto"/>
        <w:rPr>
          <w:sz w:val="28"/>
          <w:szCs w:val="28"/>
        </w:rPr>
      </w:pPr>
    </w:p>
    <w:p w14:paraId="784F3BD5" w14:textId="77777777" w:rsidR="00393F89" w:rsidRDefault="00393F89" w:rsidP="00393F89">
      <w:pPr>
        <w:spacing w:line="360" w:lineRule="auto"/>
        <w:rPr>
          <w:sz w:val="28"/>
          <w:szCs w:val="28"/>
        </w:rPr>
      </w:pPr>
    </w:p>
    <w:p w14:paraId="355F0B05" w14:textId="1B99388D" w:rsidR="000C27FA" w:rsidRPr="00667235" w:rsidRDefault="00393F8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Санкт-Петербург, 202</w:t>
      </w:r>
      <w:r w:rsidR="0079372E" w:rsidRPr="00667235">
        <w:rPr>
          <w:sz w:val="28"/>
          <w:szCs w:val="28"/>
        </w:rPr>
        <w:t>6</w:t>
      </w:r>
    </w:p>
    <w:p w14:paraId="37E500BC" w14:textId="77777777" w:rsidR="000C27FA" w:rsidRPr="004A4826" w:rsidRDefault="00000000" w:rsidP="004A4826">
      <w:pPr>
        <w:pStyle w:val="Heading1"/>
      </w:pPr>
      <w:r w:rsidRPr="004A4826">
        <w:lastRenderedPageBreak/>
        <w:t>Цель работы</w:t>
      </w:r>
    </w:p>
    <w:p w14:paraId="24C7ACD7" w14:textId="5BF90CE6" w:rsidR="00283155" w:rsidRDefault="006577E6" w:rsidP="00BF06BD">
      <w:pPr>
        <w:ind w:firstLine="720"/>
      </w:pPr>
      <w:r w:rsidRPr="006577E6">
        <w:rPr>
          <w:color w:val="000000"/>
          <w:sz w:val="28"/>
          <w:szCs w:val="28"/>
        </w:rPr>
        <w:t xml:space="preserve">Изучение принципов настройки и функционирования локальных сетей, построенных с использованием концентраторов и коммутаторов, а также процессов передачи данных на основе стека протоколов TCP/IP, с использованием программы моделирования компьютерных сетей NetEmul. </w:t>
      </w:r>
      <w:r w:rsidR="00283155">
        <w:br w:type="page"/>
      </w:r>
    </w:p>
    <w:p w14:paraId="1C1E809C" w14:textId="1F0D91FD" w:rsidR="00420A52" w:rsidRPr="00D35589" w:rsidRDefault="00993076" w:rsidP="00BB732C">
      <w:pPr>
        <w:pStyle w:val="Heading3"/>
        <w:shd w:val="clear" w:color="auto" w:fill="FFFFFF"/>
        <w:textAlignment w:val="top"/>
        <w:rPr>
          <w:color w:val="1F2328"/>
        </w:rPr>
      </w:pPr>
      <w:r>
        <w:rPr>
          <w:color w:val="1F2328"/>
        </w:rPr>
        <w:lastRenderedPageBreak/>
        <w:t>ЭТАП</w:t>
      </w:r>
      <w:r w:rsidR="0083253F" w:rsidRPr="00D35589">
        <w:rPr>
          <w:color w:val="1F2328"/>
        </w:rPr>
        <w:t xml:space="preserve"> </w:t>
      </w:r>
      <w:r w:rsidR="00676393" w:rsidRPr="00D35589">
        <w:rPr>
          <w:color w:val="1F2328"/>
        </w:rPr>
        <w:t>0</w:t>
      </w:r>
      <w:r w:rsidR="0083253F" w:rsidRPr="00D35589">
        <w:rPr>
          <w:color w:val="1F2328"/>
        </w:rPr>
        <w:t xml:space="preserve">. </w:t>
      </w:r>
      <w:r w:rsidR="00BB732C" w:rsidRPr="00D35589">
        <w:rPr>
          <w:color w:val="1F2328"/>
        </w:rPr>
        <w:t>Расчет индивидуальных IP-адресов</w:t>
      </w:r>
    </w:p>
    <w:p w14:paraId="6545D295" w14:textId="77777777" w:rsidR="00C414D8" w:rsidRPr="006435AF" w:rsidRDefault="007D5354" w:rsidP="00C414D8">
      <w:r w:rsidRPr="007D5354">
        <w:rPr>
          <w:sz w:val="28"/>
          <w:szCs w:val="28"/>
        </w:rPr>
        <w:t>Дано:</w:t>
      </w:r>
      <w:r w:rsidRPr="007D5354">
        <w:rPr>
          <w:sz w:val="28"/>
          <w:szCs w:val="28"/>
          <w:lang w:val="en-US"/>
        </w:rPr>
        <w:t> </w:t>
      </w:r>
      <w:r w:rsidR="00C414D8">
        <w:t>Н = 10</w:t>
      </w:r>
      <w:r w:rsidR="00C414D8" w:rsidRPr="006435AF">
        <w:t xml:space="preserve">; </w:t>
      </w:r>
      <w:r w:rsidR="00C414D8">
        <w:t>Ф =</w:t>
      </w:r>
      <w:r w:rsidR="00C414D8" w:rsidRPr="006435AF">
        <w:t>10</w:t>
      </w:r>
      <w:r w:rsidR="00C414D8">
        <w:t xml:space="preserve"> </w:t>
      </w:r>
      <w:r w:rsidR="00C414D8" w:rsidRPr="006435AF">
        <w:t xml:space="preserve">; </w:t>
      </w:r>
      <w:r w:rsidR="00C414D8">
        <w:t>И =</w:t>
      </w:r>
      <w:r w:rsidR="00C414D8" w:rsidRPr="006435AF">
        <w:t>7</w:t>
      </w:r>
      <w:r w:rsidR="00C414D8">
        <w:t xml:space="preserve"> </w:t>
      </w:r>
      <w:r w:rsidR="00C414D8" w:rsidRPr="006435AF">
        <w:t>;</w:t>
      </w:r>
      <w:r w:rsidR="00C414D8">
        <w:t xml:space="preserve"> О =</w:t>
      </w:r>
      <w:r w:rsidR="00C414D8" w:rsidRPr="006435AF">
        <w:t xml:space="preserve"> 0</w:t>
      </w:r>
    </w:p>
    <w:p w14:paraId="47CE0EA3" w14:textId="42AC82D5" w:rsidR="007D5354" w:rsidRPr="007D5354" w:rsidRDefault="007D5354" w:rsidP="007D5354">
      <w:pPr>
        <w:rPr>
          <w:sz w:val="28"/>
          <w:szCs w:val="28"/>
        </w:rPr>
      </w:pPr>
      <w:r w:rsidRPr="007D5354">
        <w:rPr>
          <w:sz w:val="28"/>
          <w:szCs w:val="28"/>
        </w:rPr>
        <w:t>Формулы из методички:</w:t>
      </w:r>
    </w:p>
    <w:p w14:paraId="0612C8F0" w14:textId="447115B1" w:rsidR="007D5354" w:rsidRPr="00C414D8" w:rsidRDefault="007D5354" w:rsidP="007D5354">
      <w:pPr>
        <w:numPr>
          <w:ilvl w:val="0"/>
          <w:numId w:val="58"/>
        </w:numPr>
        <w:rPr>
          <w:sz w:val="28"/>
          <w:szCs w:val="28"/>
        </w:rPr>
      </w:pPr>
      <w:r w:rsidRPr="007D5354">
        <w:rPr>
          <w:b/>
          <w:bCs/>
          <w:sz w:val="28"/>
          <w:szCs w:val="28"/>
        </w:rPr>
        <w:t>Для класса А:</w:t>
      </w:r>
      <w:r w:rsidRPr="007D5354">
        <w:rPr>
          <w:sz w:val="28"/>
          <w:szCs w:val="28"/>
          <w:lang w:val="en-US"/>
        </w:rPr>
        <w:t> </w:t>
      </w:r>
      <w:r w:rsidRPr="007D5354">
        <w:rPr>
          <w:sz w:val="28"/>
          <w:szCs w:val="28"/>
        </w:rPr>
        <w:t>(Ф+Н).(И+Н).(О+Н).(Ф+И)</w:t>
      </w:r>
      <w:r w:rsidRPr="007D5354">
        <w:rPr>
          <w:sz w:val="28"/>
          <w:szCs w:val="28"/>
        </w:rPr>
        <w:br/>
        <w:t>(</w:t>
      </w:r>
      <w:r w:rsidR="00C414D8">
        <w:rPr>
          <w:sz w:val="28"/>
          <w:szCs w:val="28"/>
        </w:rPr>
        <w:t>10</w:t>
      </w:r>
      <w:r w:rsidRPr="007D5354">
        <w:rPr>
          <w:sz w:val="28"/>
          <w:szCs w:val="28"/>
        </w:rPr>
        <w:t xml:space="preserve">+10) . </w:t>
      </w:r>
      <w:r w:rsidRPr="00C414D8">
        <w:rPr>
          <w:sz w:val="28"/>
          <w:szCs w:val="28"/>
        </w:rPr>
        <w:t>(</w:t>
      </w:r>
      <w:r w:rsidR="00C414D8">
        <w:rPr>
          <w:sz w:val="28"/>
          <w:szCs w:val="28"/>
        </w:rPr>
        <w:t>7</w:t>
      </w:r>
      <w:r w:rsidRPr="00C414D8">
        <w:rPr>
          <w:sz w:val="28"/>
          <w:szCs w:val="28"/>
        </w:rPr>
        <w:t>+10) . (</w:t>
      </w:r>
      <w:r w:rsidR="00C414D8">
        <w:rPr>
          <w:sz w:val="28"/>
          <w:szCs w:val="28"/>
        </w:rPr>
        <w:t>0</w:t>
      </w:r>
      <w:r w:rsidRPr="00C414D8">
        <w:rPr>
          <w:sz w:val="28"/>
          <w:szCs w:val="28"/>
        </w:rPr>
        <w:t>+10) . (</w:t>
      </w:r>
      <w:r w:rsidR="00C414D8">
        <w:rPr>
          <w:sz w:val="28"/>
          <w:szCs w:val="28"/>
        </w:rPr>
        <w:t>10</w:t>
      </w:r>
      <w:r w:rsidRPr="00C414D8">
        <w:rPr>
          <w:sz w:val="28"/>
          <w:szCs w:val="28"/>
        </w:rPr>
        <w:t>+</w:t>
      </w:r>
      <w:r w:rsidR="00C414D8">
        <w:rPr>
          <w:sz w:val="28"/>
          <w:szCs w:val="28"/>
        </w:rPr>
        <w:t>7</w:t>
      </w:r>
      <w:r w:rsidRPr="00C414D8">
        <w:rPr>
          <w:sz w:val="28"/>
          <w:szCs w:val="28"/>
        </w:rPr>
        <w:t>)</w:t>
      </w:r>
      <w:r w:rsidRPr="007D5354">
        <w:rPr>
          <w:sz w:val="28"/>
          <w:szCs w:val="28"/>
          <w:lang w:val="en-US"/>
        </w:rPr>
        <w:t> </w:t>
      </w:r>
      <w:r w:rsidR="00AB1D81">
        <w:rPr>
          <w:sz w:val="28"/>
          <w:szCs w:val="28"/>
        </w:rPr>
        <w:t xml:space="preserve">= </w:t>
      </w:r>
      <w:r w:rsidR="00C414D8">
        <w:rPr>
          <w:b/>
          <w:bCs/>
          <w:sz w:val="28"/>
          <w:szCs w:val="28"/>
        </w:rPr>
        <w:t>20</w:t>
      </w:r>
      <w:r w:rsidRPr="00C414D8">
        <w:rPr>
          <w:b/>
          <w:bCs/>
          <w:sz w:val="28"/>
          <w:szCs w:val="28"/>
        </w:rPr>
        <w:t>.1</w:t>
      </w:r>
      <w:r w:rsidR="00C414D8">
        <w:rPr>
          <w:b/>
          <w:bCs/>
          <w:sz w:val="28"/>
          <w:szCs w:val="28"/>
        </w:rPr>
        <w:t>7</w:t>
      </w:r>
      <w:r w:rsidRPr="00C414D8">
        <w:rPr>
          <w:b/>
          <w:bCs/>
          <w:sz w:val="28"/>
          <w:szCs w:val="28"/>
        </w:rPr>
        <w:t>.1</w:t>
      </w:r>
      <w:r w:rsidR="00C414D8">
        <w:rPr>
          <w:b/>
          <w:bCs/>
          <w:sz w:val="28"/>
          <w:szCs w:val="28"/>
        </w:rPr>
        <w:t>0</w:t>
      </w:r>
      <w:r w:rsidRPr="00C414D8">
        <w:rPr>
          <w:b/>
          <w:bCs/>
          <w:sz w:val="28"/>
          <w:szCs w:val="28"/>
        </w:rPr>
        <w:t>.1</w:t>
      </w:r>
      <w:r w:rsidR="00C414D8">
        <w:rPr>
          <w:b/>
          <w:bCs/>
          <w:sz w:val="28"/>
          <w:szCs w:val="28"/>
        </w:rPr>
        <w:t>7</w:t>
      </w:r>
    </w:p>
    <w:p w14:paraId="3CD9A983" w14:textId="7160D962" w:rsidR="007D5354" w:rsidRPr="00C414D8" w:rsidRDefault="007D5354" w:rsidP="007D5354">
      <w:pPr>
        <w:numPr>
          <w:ilvl w:val="0"/>
          <w:numId w:val="58"/>
        </w:numPr>
        <w:rPr>
          <w:sz w:val="28"/>
          <w:szCs w:val="28"/>
        </w:rPr>
      </w:pPr>
      <w:r w:rsidRPr="007D5354">
        <w:rPr>
          <w:b/>
          <w:bCs/>
          <w:sz w:val="28"/>
          <w:szCs w:val="28"/>
        </w:rPr>
        <w:t>Для класса В:</w:t>
      </w:r>
      <w:r w:rsidRPr="007D5354">
        <w:rPr>
          <w:sz w:val="28"/>
          <w:szCs w:val="28"/>
          <w:lang w:val="en-US"/>
        </w:rPr>
        <w:t> </w:t>
      </w:r>
      <w:r w:rsidRPr="007D5354">
        <w:rPr>
          <w:sz w:val="28"/>
          <w:szCs w:val="28"/>
        </w:rPr>
        <w:t>(И+Н+128).(О+Н).(Ф+Н).(Ф+И)</w:t>
      </w:r>
      <w:r w:rsidRPr="007D5354">
        <w:rPr>
          <w:sz w:val="28"/>
          <w:szCs w:val="28"/>
        </w:rPr>
        <w:br/>
        <w:t>(</w:t>
      </w:r>
      <w:r w:rsidR="00C414D8">
        <w:rPr>
          <w:sz w:val="28"/>
          <w:szCs w:val="28"/>
        </w:rPr>
        <w:t>7</w:t>
      </w:r>
      <w:r w:rsidRPr="007D5354">
        <w:rPr>
          <w:sz w:val="28"/>
          <w:szCs w:val="28"/>
        </w:rPr>
        <w:t xml:space="preserve">+10+128) . </w:t>
      </w:r>
      <w:r w:rsidRPr="00C414D8">
        <w:rPr>
          <w:sz w:val="28"/>
          <w:szCs w:val="28"/>
        </w:rPr>
        <w:t>(</w:t>
      </w:r>
      <w:r w:rsidR="00C414D8">
        <w:rPr>
          <w:sz w:val="28"/>
          <w:szCs w:val="28"/>
        </w:rPr>
        <w:t>0</w:t>
      </w:r>
      <w:r w:rsidRPr="00C414D8">
        <w:rPr>
          <w:sz w:val="28"/>
          <w:szCs w:val="28"/>
        </w:rPr>
        <w:t>+10) . (</w:t>
      </w:r>
      <w:r w:rsidR="00C414D8">
        <w:rPr>
          <w:sz w:val="28"/>
          <w:szCs w:val="28"/>
        </w:rPr>
        <w:t>10</w:t>
      </w:r>
      <w:r w:rsidRPr="00C414D8">
        <w:rPr>
          <w:sz w:val="28"/>
          <w:szCs w:val="28"/>
        </w:rPr>
        <w:t>+10) . (</w:t>
      </w:r>
      <w:r w:rsidR="00C414D8">
        <w:rPr>
          <w:sz w:val="28"/>
          <w:szCs w:val="28"/>
        </w:rPr>
        <w:t>10</w:t>
      </w:r>
      <w:r w:rsidRPr="00C414D8">
        <w:rPr>
          <w:sz w:val="28"/>
          <w:szCs w:val="28"/>
        </w:rPr>
        <w:t>+</w:t>
      </w:r>
      <w:r w:rsidR="00C414D8">
        <w:rPr>
          <w:sz w:val="28"/>
          <w:szCs w:val="28"/>
        </w:rPr>
        <w:t>7</w:t>
      </w:r>
      <w:r w:rsidRPr="00C414D8">
        <w:rPr>
          <w:sz w:val="28"/>
          <w:szCs w:val="28"/>
        </w:rPr>
        <w:t>)</w:t>
      </w:r>
      <w:r w:rsidRPr="007D5354">
        <w:rPr>
          <w:sz w:val="28"/>
          <w:szCs w:val="28"/>
          <w:lang w:val="en-US"/>
        </w:rPr>
        <w:t> </w:t>
      </w:r>
      <w:r w:rsidR="00AB1D81">
        <w:rPr>
          <w:sz w:val="28"/>
          <w:szCs w:val="28"/>
        </w:rPr>
        <w:t xml:space="preserve">= </w:t>
      </w:r>
      <w:r w:rsidR="00C414D8">
        <w:rPr>
          <w:b/>
          <w:bCs/>
          <w:sz w:val="28"/>
          <w:szCs w:val="28"/>
        </w:rPr>
        <w:t>145</w:t>
      </w:r>
      <w:r w:rsidRPr="00C414D8">
        <w:rPr>
          <w:b/>
          <w:bCs/>
          <w:sz w:val="28"/>
          <w:szCs w:val="28"/>
        </w:rPr>
        <w:t>.1</w:t>
      </w:r>
      <w:r w:rsidR="00C414D8">
        <w:rPr>
          <w:b/>
          <w:bCs/>
          <w:sz w:val="28"/>
          <w:szCs w:val="28"/>
        </w:rPr>
        <w:t>0</w:t>
      </w:r>
      <w:r w:rsidRPr="00C414D8">
        <w:rPr>
          <w:b/>
          <w:bCs/>
          <w:sz w:val="28"/>
          <w:szCs w:val="28"/>
        </w:rPr>
        <w:t>.</w:t>
      </w:r>
      <w:r w:rsidR="00C414D8">
        <w:rPr>
          <w:b/>
          <w:bCs/>
          <w:sz w:val="28"/>
          <w:szCs w:val="28"/>
        </w:rPr>
        <w:t>20</w:t>
      </w:r>
      <w:r w:rsidRPr="00C414D8">
        <w:rPr>
          <w:b/>
          <w:bCs/>
          <w:sz w:val="28"/>
          <w:szCs w:val="28"/>
        </w:rPr>
        <w:t>.1</w:t>
      </w:r>
      <w:r w:rsidR="00C414D8">
        <w:rPr>
          <w:b/>
          <w:bCs/>
          <w:sz w:val="28"/>
          <w:szCs w:val="28"/>
        </w:rPr>
        <w:t>7</w:t>
      </w:r>
    </w:p>
    <w:p w14:paraId="402493FB" w14:textId="6CA0CBB0" w:rsidR="007D5354" w:rsidRPr="00C414D8" w:rsidRDefault="007D5354" w:rsidP="005C1645">
      <w:pPr>
        <w:numPr>
          <w:ilvl w:val="0"/>
          <w:numId w:val="58"/>
        </w:numPr>
        <w:rPr>
          <w:sz w:val="28"/>
          <w:szCs w:val="28"/>
        </w:rPr>
      </w:pPr>
      <w:r w:rsidRPr="007D5354">
        <w:rPr>
          <w:b/>
          <w:bCs/>
          <w:sz w:val="28"/>
          <w:szCs w:val="28"/>
        </w:rPr>
        <w:t>Для класса С:</w:t>
      </w:r>
      <w:r w:rsidRPr="007D5354">
        <w:rPr>
          <w:sz w:val="28"/>
          <w:szCs w:val="28"/>
          <w:lang w:val="en-US"/>
        </w:rPr>
        <w:t> </w:t>
      </w:r>
      <w:r w:rsidRPr="007D5354">
        <w:rPr>
          <w:sz w:val="28"/>
          <w:szCs w:val="28"/>
        </w:rPr>
        <w:t>(192+Н+О).(Ф+Н).(И+Н).(Ф+И)</w:t>
      </w:r>
      <w:r w:rsidRPr="007D5354">
        <w:rPr>
          <w:sz w:val="28"/>
          <w:szCs w:val="28"/>
        </w:rPr>
        <w:br/>
        <w:t>(192+10+</w:t>
      </w:r>
      <w:r w:rsidR="00C414D8">
        <w:rPr>
          <w:sz w:val="28"/>
          <w:szCs w:val="28"/>
        </w:rPr>
        <w:t>0</w:t>
      </w:r>
      <w:r w:rsidRPr="007D5354">
        <w:rPr>
          <w:sz w:val="28"/>
          <w:szCs w:val="28"/>
        </w:rPr>
        <w:t xml:space="preserve">) . </w:t>
      </w:r>
      <w:r w:rsidRPr="00C414D8">
        <w:rPr>
          <w:sz w:val="28"/>
          <w:szCs w:val="28"/>
        </w:rPr>
        <w:t>(</w:t>
      </w:r>
      <w:r w:rsidR="00C414D8">
        <w:rPr>
          <w:sz w:val="28"/>
          <w:szCs w:val="28"/>
        </w:rPr>
        <w:t>10</w:t>
      </w:r>
      <w:r w:rsidRPr="00C414D8">
        <w:rPr>
          <w:sz w:val="28"/>
          <w:szCs w:val="28"/>
        </w:rPr>
        <w:t>+10) . (</w:t>
      </w:r>
      <w:r w:rsidR="00C414D8">
        <w:rPr>
          <w:sz w:val="28"/>
          <w:szCs w:val="28"/>
        </w:rPr>
        <w:t>7</w:t>
      </w:r>
      <w:r w:rsidRPr="00C414D8">
        <w:rPr>
          <w:sz w:val="28"/>
          <w:szCs w:val="28"/>
        </w:rPr>
        <w:t>+10) . (</w:t>
      </w:r>
      <w:r w:rsidR="00C414D8">
        <w:rPr>
          <w:sz w:val="28"/>
          <w:szCs w:val="28"/>
        </w:rPr>
        <w:t>10</w:t>
      </w:r>
      <w:r w:rsidRPr="00C414D8">
        <w:rPr>
          <w:sz w:val="28"/>
          <w:szCs w:val="28"/>
        </w:rPr>
        <w:t>+</w:t>
      </w:r>
      <w:r w:rsidR="00C414D8">
        <w:rPr>
          <w:sz w:val="28"/>
          <w:szCs w:val="28"/>
        </w:rPr>
        <w:t>7</w:t>
      </w:r>
      <w:r w:rsidRPr="00C414D8">
        <w:rPr>
          <w:sz w:val="28"/>
          <w:szCs w:val="28"/>
        </w:rPr>
        <w:t>)</w:t>
      </w:r>
      <w:r w:rsidRPr="007D5354">
        <w:rPr>
          <w:sz w:val="28"/>
          <w:szCs w:val="28"/>
          <w:lang w:val="en-US"/>
        </w:rPr>
        <w:t> </w:t>
      </w:r>
      <w:r w:rsidR="00AB1D81">
        <w:rPr>
          <w:sz w:val="28"/>
          <w:szCs w:val="28"/>
        </w:rPr>
        <w:t>=</w:t>
      </w:r>
      <w:r w:rsidRPr="007D5354">
        <w:rPr>
          <w:sz w:val="28"/>
          <w:szCs w:val="28"/>
          <w:lang w:val="en-US"/>
        </w:rPr>
        <w:t> </w:t>
      </w:r>
      <w:r w:rsidR="00C414D8">
        <w:rPr>
          <w:b/>
          <w:bCs/>
          <w:sz w:val="28"/>
          <w:szCs w:val="28"/>
        </w:rPr>
        <w:t>202</w:t>
      </w:r>
      <w:r w:rsidRPr="00C414D8">
        <w:rPr>
          <w:b/>
          <w:bCs/>
          <w:sz w:val="28"/>
          <w:szCs w:val="28"/>
        </w:rPr>
        <w:t>.</w:t>
      </w:r>
      <w:r w:rsidR="00C414D8">
        <w:rPr>
          <w:b/>
          <w:bCs/>
          <w:sz w:val="28"/>
          <w:szCs w:val="28"/>
        </w:rPr>
        <w:t>20</w:t>
      </w:r>
      <w:r w:rsidRPr="00C414D8">
        <w:rPr>
          <w:b/>
          <w:bCs/>
          <w:sz w:val="28"/>
          <w:szCs w:val="28"/>
        </w:rPr>
        <w:t>.1</w:t>
      </w:r>
      <w:r w:rsidR="00C414D8">
        <w:rPr>
          <w:b/>
          <w:bCs/>
          <w:sz w:val="28"/>
          <w:szCs w:val="28"/>
        </w:rPr>
        <w:t>7</w:t>
      </w:r>
      <w:r w:rsidRPr="00C414D8">
        <w:rPr>
          <w:b/>
          <w:bCs/>
          <w:sz w:val="28"/>
          <w:szCs w:val="28"/>
        </w:rPr>
        <w:t>.1</w:t>
      </w:r>
      <w:r w:rsidR="00C414D8">
        <w:rPr>
          <w:b/>
          <w:bCs/>
          <w:sz w:val="28"/>
          <w:szCs w:val="28"/>
        </w:rPr>
        <w:t>7</w:t>
      </w:r>
    </w:p>
    <w:p w14:paraId="6E039018" w14:textId="77777777" w:rsidR="00420A52" w:rsidRPr="00D35589" w:rsidRDefault="00420A52" w:rsidP="00420A52">
      <w:pPr>
        <w:rPr>
          <w:sz w:val="28"/>
          <w:szCs w:val="28"/>
        </w:rPr>
      </w:pPr>
    </w:p>
    <w:p w14:paraId="06F47964" w14:textId="46D0D7AE" w:rsidR="004A0545" w:rsidRPr="00D35589" w:rsidRDefault="004A0545">
      <w:pPr>
        <w:rPr>
          <w:color w:val="1F2328"/>
          <w:sz w:val="28"/>
          <w:szCs w:val="28"/>
        </w:rPr>
      </w:pPr>
    </w:p>
    <w:p w14:paraId="5305460A" w14:textId="3237A099" w:rsidR="00676393" w:rsidRDefault="00961268" w:rsidP="00676393">
      <w:pPr>
        <w:pStyle w:val="NormalWeb"/>
        <w:ind w:right="240"/>
        <w:rPr>
          <w:b/>
          <w:bCs/>
          <w:color w:val="1F2328"/>
          <w:sz w:val="28"/>
          <w:szCs w:val="28"/>
        </w:rPr>
      </w:pPr>
      <w:r>
        <w:rPr>
          <w:b/>
          <w:bCs/>
          <w:color w:val="1F2328"/>
          <w:sz w:val="28"/>
          <w:szCs w:val="28"/>
        </w:rPr>
        <w:t>ЭТАП</w:t>
      </w:r>
      <w:r w:rsidR="00676393" w:rsidRPr="00D35589">
        <w:rPr>
          <w:b/>
          <w:bCs/>
          <w:color w:val="1F2328"/>
          <w:sz w:val="28"/>
          <w:szCs w:val="28"/>
        </w:rPr>
        <w:t xml:space="preserve"> 1</w:t>
      </w:r>
      <w:r w:rsidR="005D5DA1">
        <w:rPr>
          <w:b/>
          <w:bCs/>
          <w:color w:val="1F2328"/>
          <w:sz w:val="28"/>
          <w:szCs w:val="28"/>
        </w:rPr>
        <w:t>.</w:t>
      </w:r>
      <w:r w:rsidR="00676393" w:rsidRPr="00D35589">
        <w:rPr>
          <w:b/>
          <w:bCs/>
          <w:color w:val="1F2328"/>
          <w:sz w:val="28"/>
          <w:szCs w:val="28"/>
        </w:rPr>
        <w:t xml:space="preserve"> </w:t>
      </w:r>
      <w:r w:rsidR="000D2BC8" w:rsidRPr="000D2BC8">
        <w:rPr>
          <w:b/>
          <w:bCs/>
          <w:color w:val="1F2328"/>
          <w:sz w:val="28"/>
          <w:szCs w:val="28"/>
        </w:rPr>
        <w:t>Локальная сеть с концентратором</w:t>
      </w:r>
    </w:p>
    <w:p w14:paraId="4B37E109" w14:textId="1B18E64D" w:rsidR="00543AEE" w:rsidRPr="00543AEE" w:rsidRDefault="00543AEE" w:rsidP="00676393">
      <w:pPr>
        <w:pStyle w:val="NormalWeb"/>
        <w:ind w:right="240"/>
        <w:rPr>
          <w:color w:val="1F2328"/>
          <w:sz w:val="28"/>
          <w:szCs w:val="28"/>
        </w:rPr>
      </w:pPr>
      <w:r w:rsidRPr="00543AEE">
        <w:rPr>
          <w:color w:val="1F2328"/>
          <w:sz w:val="28"/>
          <w:szCs w:val="28"/>
        </w:rPr>
        <w:t>Два ПК, один концентратор.</w:t>
      </w:r>
    </w:p>
    <w:p w14:paraId="464A8074" w14:textId="306DA65C" w:rsidR="004A0545" w:rsidRPr="005715E5" w:rsidRDefault="00C70ABD" w:rsidP="004A0545">
      <w:pPr>
        <w:pStyle w:val="NormalWeb"/>
        <w:ind w:right="240"/>
        <w:rPr>
          <w:color w:val="1F2328"/>
          <w:sz w:val="28"/>
          <w:szCs w:val="28"/>
          <w:lang w:val="en-US"/>
        </w:rPr>
      </w:pPr>
      <w:r w:rsidRPr="00C70ABD">
        <w:rPr>
          <w:color w:val="1F2328"/>
          <w:sz w:val="28"/>
          <w:szCs w:val="28"/>
        </w:rPr>
        <w:t>Важно понимать, что это устройство работает на уровне </w:t>
      </w:r>
      <w:r w:rsidRPr="00C70ABD">
        <w:rPr>
          <w:b/>
          <w:bCs/>
          <w:color w:val="1F2328"/>
          <w:sz w:val="28"/>
          <w:szCs w:val="28"/>
        </w:rPr>
        <w:t>L1</w:t>
      </w:r>
      <w:r w:rsidRPr="00C70ABD">
        <w:rPr>
          <w:color w:val="1F2328"/>
          <w:sz w:val="28"/>
          <w:szCs w:val="28"/>
        </w:rPr>
        <w:t>. Это просто повторитель сигнала, он не знает про MAC и тем более про IP, потому что вообще не читает кадры. Поэтому при получении сигнала на один из портов хаб </w:t>
      </w:r>
      <w:r w:rsidRPr="00C70ABD">
        <w:rPr>
          <w:b/>
          <w:bCs/>
          <w:color w:val="1F2328"/>
          <w:sz w:val="28"/>
          <w:szCs w:val="28"/>
        </w:rPr>
        <w:t>тупо дублирует его на все остальные порты</w:t>
      </w:r>
      <w:r w:rsidRPr="00C70ABD">
        <w:rPr>
          <w:color w:val="1F2328"/>
          <w:sz w:val="28"/>
          <w:szCs w:val="28"/>
        </w:rPr>
        <w:t>. Даже если в сети всего два ПК — механизм тот же: никакой фильтрации, никакой адресации, только широковещательная ретрансляция.</w:t>
      </w:r>
      <w:r w:rsidR="005715E5" w:rsidRPr="005715E5">
        <w:rPr>
          <w:noProof/>
        </w:rPr>
        <w:t xml:space="preserve"> </w:t>
      </w:r>
      <w:r w:rsidR="005715E5">
        <w:rPr>
          <w:noProof/>
        </w:rPr>
        <w:drawing>
          <wp:inline distT="0" distB="0" distL="0" distR="0" wp14:anchorId="6A3A8437" wp14:editId="76EDCBFE">
            <wp:extent cx="6642100" cy="5360035"/>
            <wp:effectExtent l="0" t="0" r="6350" b="0"/>
            <wp:docPr id="888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822F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4E9F0AE5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16C23E5B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68629B8A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585313F9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492D6986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2B9D66BB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15B3259B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35F438F3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3A052C2A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79512D4E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6059B76E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3AFA3A46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3B550746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7C35DC15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437D2748" w14:textId="77777777" w:rsidR="004A0545" w:rsidRPr="00D35589" w:rsidRDefault="004A0545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6FED4B1C" w14:textId="3201AFD5" w:rsidR="004A0545" w:rsidRPr="003847B7" w:rsidRDefault="008550BE" w:rsidP="004A0545">
      <w:pPr>
        <w:pStyle w:val="NormalWeb"/>
        <w:ind w:right="240"/>
        <w:rPr>
          <w:b/>
          <w:bCs/>
          <w:color w:val="1F2328"/>
          <w:sz w:val="28"/>
          <w:szCs w:val="28"/>
        </w:rPr>
      </w:pPr>
      <w:r w:rsidRPr="005E5DAC">
        <w:rPr>
          <w:b/>
          <w:bCs/>
          <w:color w:val="1F2328"/>
          <w:sz w:val="28"/>
          <w:szCs w:val="28"/>
        </w:rPr>
        <w:t>ЭТАП</w:t>
      </w:r>
      <w:r w:rsidR="00267A53" w:rsidRPr="005E5DAC">
        <w:rPr>
          <w:b/>
          <w:bCs/>
          <w:color w:val="1F2328"/>
          <w:sz w:val="28"/>
          <w:szCs w:val="28"/>
        </w:rPr>
        <w:t xml:space="preserve"> 2</w:t>
      </w:r>
      <w:r w:rsidR="003847B7">
        <w:rPr>
          <w:b/>
          <w:bCs/>
          <w:color w:val="1F2328"/>
          <w:sz w:val="28"/>
          <w:szCs w:val="28"/>
        </w:rPr>
        <w:t xml:space="preserve">. </w:t>
      </w:r>
      <w:r w:rsidR="003847B7" w:rsidRPr="003847B7">
        <w:rPr>
          <w:b/>
          <w:bCs/>
          <w:color w:val="1F2328"/>
          <w:sz w:val="28"/>
          <w:szCs w:val="28"/>
        </w:rPr>
        <w:t>Локальная сеть с коммутатором</w:t>
      </w:r>
    </w:p>
    <w:p w14:paraId="1532AF02" w14:textId="19912337" w:rsidR="003B6F78" w:rsidRPr="007B10F8" w:rsidRDefault="003B6F78" w:rsidP="004A0545">
      <w:pPr>
        <w:pStyle w:val="NormalWeb"/>
        <w:ind w:right="240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Три ПК, один коммутатор.</w:t>
      </w:r>
    </w:p>
    <w:p w14:paraId="4CD8EE0D" w14:textId="1A7164D7" w:rsidR="00CB378D" w:rsidRPr="007B10F8" w:rsidRDefault="00CB378D" w:rsidP="004A0545">
      <w:pPr>
        <w:pStyle w:val="NormalWeb"/>
        <w:ind w:right="240"/>
        <w:rPr>
          <w:color w:val="1F2328"/>
          <w:sz w:val="28"/>
          <w:szCs w:val="28"/>
        </w:rPr>
      </w:pPr>
      <w:r w:rsidRPr="00CB378D">
        <w:rPr>
          <w:color w:val="1F2328"/>
          <w:sz w:val="28"/>
          <w:szCs w:val="28"/>
        </w:rPr>
        <w:t>В отличие от хаба, коммутатор работает на уровне </w:t>
      </w:r>
      <w:r w:rsidRPr="00CB378D">
        <w:rPr>
          <w:b/>
          <w:bCs/>
          <w:color w:val="1F2328"/>
          <w:sz w:val="28"/>
          <w:szCs w:val="28"/>
        </w:rPr>
        <w:t>L2</w:t>
      </w:r>
      <w:r w:rsidRPr="00CB378D">
        <w:rPr>
          <w:color w:val="1F2328"/>
          <w:sz w:val="28"/>
          <w:szCs w:val="28"/>
        </w:rPr>
        <w:t> и </w:t>
      </w:r>
      <w:r w:rsidRPr="00CB378D">
        <w:rPr>
          <w:b/>
          <w:bCs/>
          <w:color w:val="1F2328"/>
          <w:sz w:val="28"/>
          <w:szCs w:val="28"/>
        </w:rPr>
        <w:t>понимает MAC-адреса</w:t>
      </w:r>
      <w:r w:rsidRPr="00CB378D">
        <w:rPr>
          <w:color w:val="1F2328"/>
          <w:sz w:val="28"/>
          <w:szCs w:val="28"/>
        </w:rPr>
        <w:t>. Он ведёт </w:t>
      </w:r>
      <w:r w:rsidRPr="00CB378D">
        <w:rPr>
          <w:b/>
          <w:bCs/>
          <w:color w:val="1F2328"/>
          <w:sz w:val="28"/>
          <w:szCs w:val="28"/>
        </w:rPr>
        <w:t>MAC-таблицу</w:t>
      </w:r>
      <w:r w:rsidRPr="00CB378D">
        <w:rPr>
          <w:color w:val="1F2328"/>
          <w:sz w:val="28"/>
          <w:szCs w:val="28"/>
        </w:rPr>
        <w:t> (таблицу коммутации), в которой запоминает, какой MAC-адрес «сидит» за каким портом. Когда кадр приходит на коммутатор, тот читает MAC-адрес назначения и отправляет кадр </w:t>
      </w:r>
      <w:r w:rsidRPr="00CB378D">
        <w:rPr>
          <w:b/>
          <w:bCs/>
          <w:color w:val="1F2328"/>
          <w:sz w:val="28"/>
          <w:szCs w:val="28"/>
        </w:rPr>
        <w:t>только на нужный порт</w:t>
      </w:r>
      <w:r w:rsidRPr="00CB378D">
        <w:rPr>
          <w:color w:val="1F2328"/>
          <w:sz w:val="28"/>
          <w:szCs w:val="28"/>
        </w:rPr>
        <w:t>. Если адрес ещё не известен (не занесён в таблицу), коммутатор временно действует как хаб — рассылает кадр на все порты, но при этом </w:t>
      </w:r>
      <w:r w:rsidRPr="00CB378D">
        <w:rPr>
          <w:b/>
          <w:bCs/>
          <w:color w:val="1F2328"/>
          <w:sz w:val="28"/>
          <w:szCs w:val="28"/>
        </w:rPr>
        <w:t>запоминает</w:t>
      </w:r>
      <w:r w:rsidRPr="00CB378D">
        <w:rPr>
          <w:color w:val="1F2328"/>
          <w:sz w:val="28"/>
          <w:szCs w:val="28"/>
        </w:rPr>
        <w:t>, с какого порта пришёл ответ, и в следующий раз уже отправит кадр точно по адресу.</w:t>
      </w:r>
    </w:p>
    <w:p w14:paraId="5CDAA9DC" w14:textId="77777777" w:rsidR="00CB378D" w:rsidRPr="007B10F8" w:rsidRDefault="00CB378D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0D84F227" w14:textId="10B89B83" w:rsidR="00C20E1E" w:rsidRPr="00C20E1E" w:rsidRDefault="00C20E1E" w:rsidP="004A0545">
      <w:pPr>
        <w:pStyle w:val="NormalWeb"/>
        <w:ind w:right="240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 xml:space="preserve">Таблица коммутатции после отправки пакета </w:t>
      </w:r>
      <w:r w:rsidR="00853655">
        <w:rPr>
          <w:color w:val="1F2328"/>
          <w:sz w:val="28"/>
          <w:szCs w:val="28"/>
        </w:rPr>
        <w:t xml:space="preserve">между </w:t>
      </w:r>
      <w:r>
        <w:rPr>
          <w:color w:val="1F2328"/>
          <w:sz w:val="28"/>
          <w:szCs w:val="28"/>
          <w:lang w:val="en-US"/>
        </w:rPr>
        <w:t>PC</w:t>
      </w:r>
      <w:r w:rsidRPr="00C20E1E">
        <w:rPr>
          <w:color w:val="1F2328"/>
          <w:sz w:val="28"/>
          <w:szCs w:val="28"/>
        </w:rPr>
        <w:t xml:space="preserve">1 </w:t>
      </w:r>
      <w:r>
        <w:rPr>
          <w:color w:val="1F2328"/>
          <w:sz w:val="28"/>
          <w:szCs w:val="28"/>
        </w:rPr>
        <w:t>–</w:t>
      </w:r>
      <w:r w:rsidRPr="00C20E1E">
        <w:rPr>
          <w:color w:val="1F2328"/>
          <w:sz w:val="28"/>
          <w:szCs w:val="28"/>
        </w:rPr>
        <w:t xml:space="preserve"> </w:t>
      </w:r>
      <w:r>
        <w:rPr>
          <w:color w:val="1F2328"/>
          <w:sz w:val="28"/>
          <w:szCs w:val="28"/>
          <w:lang w:val="en-US"/>
        </w:rPr>
        <w:t>PC</w:t>
      </w:r>
      <w:r w:rsidRPr="00C20E1E">
        <w:rPr>
          <w:color w:val="1F2328"/>
          <w:sz w:val="28"/>
          <w:szCs w:val="28"/>
        </w:rPr>
        <w:t>3</w:t>
      </w:r>
    </w:p>
    <w:p w14:paraId="6897A997" w14:textId="7FD765E0" w:rsidR="00267A53" w:rsidRDefault="005715E5" w:rsidP="004A0545">
      <w:pPr>
        <w:pStyle w:val="NormalWeb"/>
        <w:ind w:right="240"/>
        <w:rPr>
          <w:color w:val="1F2328"/>
          <w:sz w:val="28"/>
          <w:szCs w:val="28"/>
        </w:rPr>
      </w:pPr>
      <w:r>
        <w:rPr>
          <w:noProof/>
        </w:rPr>
        <w:drawing>
          <wp:inline distT="0" distB="0" distL="0" distR="0" wp14:anchorId="056C34A5" wp14:editId="77657D93">
            <wp:extent cx="6642100" cy="2621915"/>
            <wp:effectExtent l="0" t="0" r="6350" b="6985"/>
            <wp:docPr id="143858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1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E7A8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093F8ECA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7C67734E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42F59AF0" w14:textId="65E04C57" w:rsidR="00267A53" w:rsidRDefault="0065193E" w:rsidP="004A0545">
      <w:pPr>
        <w:pStyle w:val="NormalWeb"/>
        <w:ind w:right="240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 xml:space="preserve">Таблица коммутатции после отправки пакета между </w:t>
      </w:r>
      <w:r>
        <w:rPr>
          <w:color w:val="1F2328"/>
          <w:sz w:val="28"/>
          <w:szCs w:val="28"/>
          <w:lang w:val="en-US"/>
        </w:rPr>
        <w:t>PC</w:t>
      </w:r>
      <w:r w:rsidRPr="00C20E1E">
        <w:rPr>
          <w:color w:val="1F2328"/>
          <w:sz w:val="28"/>
          <w:szCs w:val="28"/>
        </w:rPr>
        <w:t xml:space="preserve">1 </w:t>
      </w:r>
      <w:r>
        <w:rPr>
          <w:color w:val="1F2328"/>
          <w:sz w:val="28"/>
          <w:szCs w:val="28"/>
        </w:rPr>
        <w:t>–</w:t>
      </w:r>
      <w:r w:rsidRPr="00C20E1E">
        <w:rPr>
          <w:color w:val="1F2328"/>
          <w:sz w:val="28"/>
          <w:szCs w:val="28"/>
        </w:rPr>
        <w:t xml:space="preserve"> </w:t>
      </w:r>
      <w:r>
        <w:rPr>
          <w:color w:val="1F2328"/>
          <w:sz w:val="28"/>
          <w:szCs w:val="28"/>
          <w:lang w:val="en-US"/>
        </w:rPr>
        <w:t>PC</w:t>
      </w:r>
      <w:r>
        <w:rPr>
          <w:color w:val="1F2328"/>
          <w:sz w:val="28"/>
          <w:szCs w:val="28"/>
        </w:rPr>
        <w:t>2</w:t>
      </w:r>
      <w:r w:rsidR="00A7484F">
        <w:rPr>
          <w:color w:val="1F2328"/>
          <w:sz w:val="28"/>
          <w:szCs w:val="28"/>
        </w:rPr>
        <w:t>. Полная таблица составлена.</w:t>
      </w:r>
    </w:p>
    <w:p w14:paraId="018C54B1" w14:textId="447DEA95" w:rsidR="0065193E" w:rsidRDefault="005715E5" w:rsidP="004A0545">
      <w:pPr>
        <w:pStyle w:val="NormalWeb"/>
        <w:ind w:right="240"/>
        <w:rPr>
          <w:color w:val="1F2328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9D3D9B" wp14:editId="7EA652D2">
            <wp:extent cx="6642100" cy="2934970"/>
            <wp:effectExtent l="0" t="0" r="6350" b="0"/>
            <wp:docPr id="3598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8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A8CE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164A9635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7C45BD80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4E392EAC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293ACEA0" w14:textId="4E74DDF6" w:rsidR="00267A53" w:rsidRDefault="001F7DF2" w:rsidP="004A0545">
      <w:pPr>
        <w:pStyle w:val="NormalWeb"/>
        <w:ind w:right="240"/>
        <w:rPr>
          <w:b/>
          <w:bCs/>
          <w:color w:val="1F2328"/>
          <w:sz w:val="28"/>
          <w:szCs w:val="28"/>
        </w:rPr>
      </w:pPr>
      <w:r w:rsidRPr="005E5DAC">
        <w:rPr>
          <w:b/>
          <w:bCs/>
          <w:color w:val="1F2328"/>
          <w:sz w:val="28"/>
          <w:szCs w:val="28"/>
        </w:rPr>
        <w:t>ЭТАП 3</w:t>
      </w:r>
      <w:r w:rsidR="00F751E8" w:rsidRPr="005E5DAC">
        <w:rPr>
          <w:b/>
          <w:bCs/>
          <w:color w:val="1F2328"/>
          <w:sz w:val="28"/>
          <w:szCs w:val="28"/>
        </w:rPr>
        <w:t xml:space="preserve">. </w:t>
      </w:r>
      <w:r w:rsidR="00312B82" w:rsidRPr="005E5DAC">
        <w:rPr>
          <w:b/>
          <w:bCs/>
          <w:color w:val="1F2328"/>
          <w:sz w:val="28"/>
          <w:szCs w:val="28"/>
        </w:rPr>
        <w:t>Многосегментная локальная сеть</w:t>
      </w:r>
    </w:p>
    <w:p w14:paraId="7BEF18EB" w14:textId="2D27BFC7" w:rsidR="00BE09DD" w:rsidRPr="007B10F8" w:rsidRDefault="00BE09DD" w:rsidP="004A0545">
      <w:pPr>
        <w:pStyle w:val="NormalWeb"/>
        <w:ind w:right="240"/>
        <w:rPr>
          <w:b/>
          <w:bCs/>
          <w:color w:val="1F2328"/>
          <w:sz w:val="28"/>
          <w:szCs w:val="28"/>
        </w:rPr>
      </w:pPr>
      <w:r>
        <w:rPr>
          <w:b/>
          <w:bCs/>
          <w:color w:val="1F2328"/>
          <w:sz w:val="28"/>
          <w:szCs w:val="28"/>
        </w:rPr>
        <w:t xml:space="preserve">Отправка запроса </w:t>
      </w:r>
      <w:r>
        <w:rPr>
          <w:b/>
          <w:bCs/>
          <w:color w:val="1F2328"/>
          <w:sz w:val="28"/>
          <w:szCs w:val="28"/>
          <w:lang w:val="en-US"/>
        </w:rPr>
        <w:t>PC</w:t>
      </w:r>
      <w:r w:rsidR="004866E3">
        <w:rPr>
          <w:b/>
          <w:bCs/>
          <w:color w:val="1F2328"/>
          <w:sz w:val="28"/>
          <w:szCs w:val="28"/>
        </w:rPr>
        <w:t>9</w:t>
      </w:r>
      <w:r w:rsidRPr="007B10F8">
        <w:rPr>
          <w:b/>
          <w:bCs/>
          <w:color w:val="1F2328"/>
          <w:sz w:val="28"/>
          <w:szCs w:val="28"/>
        </w:rPr>
        <w:t xml:space="preserve"> – </w:t>
      </w:r>
      <w:r>
        <w:rPr>
          <w:b/>
          <w:bCs/>
          <w:color w:val="1F2328"/>
          <w:sz w:val="28"/>
          <w:szCs w:val="28"/>
          <w:lang w:val="en-US"/>
        </w:rPr>
        <w:t>PC</w:t>
      </w:r>
      <w:r w:rsidR="004866E3">
        <w:rPr>
          <w:b/>
          <w:bCs/>
          <w:color w:val="1F2328"/>
          <w:sz w:val="28"/>
          <w:szCs w:val="28"/>
        </w:rPr>
        <w:t>4</w:t>
      </w:r>
    </w:p>
    <w:p w14:paraId="0365DFBA" w14:textId="0B8F817E" w:rsidR="000858CB" w:rsidRPr="00103A81" w:rsidRDefault="004866E3" w:rsidP="004A0545">
      <w:pPr>
        <w:pStyle w:val="NormalWeb"/>
        <w:ind w:right="240"/>
        <w:rPr>
          <w:color w:val="1F2328"/>
          <w:sz w:val="28"/>
          <w:szCs w:val="28"/>
        </w:rPr>
      </w:pPr>
      <w:r>
        <w:rPr>
          <w:noProof/>
        </w:rPr>
        <w:drawing>
          <wp:inline distT="0" distB="0" distL="0" distR="0" wp14:anchorId="1B6781D6" wp14:editId="5B3C27D8">
            <wp:extent cx="6642100" cy="3108960"/>
            <wp:effectExtent l="0" t="0" r="6350" b="0"/>
            <wp:docPr id="91705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59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5917" w14:textId="7681B287" w:rsidR="000858CB" w:rsidRPr="000858CB" w:rsidRDefault="000858CB" w:rsidP="00AF2433">
      <w:pPr>
        <w:pStyle w:val="NormalWeb"/>
        <w:ind w:right="240"/>
        <w:rPr>
          <w:color w:val="1F2328"/>
          <w:sz w:val="28"/>
          <w:szCs w:val="28"/>
        </w:rPr>
      </w:pPr>
      <w:r w:rsidRPr="000858CB">
        <w:rPr>
          <w:b/>
          <w:bCs/>
          <w:color w:val="1F2328"/>
          <w:sz w:val="28"/>
          <w:szCs w:val="28"/>
          <w:lang w:val="en-US"/>
        </w:rPr>
        <w:t>PC</w:t>
      </w:r>
      <w:r w:rsidR="004866E3">
        <w:rPr>
          <w:b/>
          <w:bCs/>
          <w:color w:val="1F2328"/>
          <w:sz w:val="28"/>
          <w:szCs w:val="28"/>
        </w:rPr>
        <w:t>9</w:t>
      </w:r>
      <w:r w:rsidRPr="000858CB">
        <w:rPr>
          <w:color w:val="1F2328"/>
          <w:sz w:val="28"/>
          <w:szCs w:val="28"/>
          <w:lang w:val="en-US"/>
        </w:rPr>
        <w:t> </w:t>
      </w:r>
      <w:r w:rsidRPr="000858CB">
        <w:rPr>
          <w:color w:val="1F2328"/>
          <w:sz w:val="28"/>
          <w:szCs w:val="28"/>
        </w:rPr>
        <w:t>и отправ</w:t>
      </w:r>
      <w:r>
        <w:rPr>
          <w:color w:val="1F2328"/>
          <w:sz w:val="28"/>
          <w:szCs w:val="28"/>
        </w:rPr>
        <w:t>ляет</w:t>
      </w:r>
      <w:r w:rsidRPr="000858CB">
        <w:rPr>
          <w:color w:val="1F2328"/>
          <w:sz w:val="28"/>
          <w:szCs w:val="28"/>
        </w:rPr>
        <w:t xml:space="preserve"> данные на</w:t>
      </w:r>
      <w:r w:rsidRPr="000858CB">
        <w:rPr>
          <w:color w:val="1F2328"/>
          <w:sz w:val="28"/>
          <w:szCs w:val="28"/>
          <w:lang w:val="en-US"/>
        </w:rPr>
        <w:t> </w:t>
      </w:r>
      <w:r w:rsidRPr="000858CB">
        <w:rPr>
          <w:b/>
          <w:bCs/>
          <w:color w:val="1F2328"/>
          <w:sz w:val="28"/>
          <w:szCs w:val="28"/>
          <w:lang w:val="en-US"/>
        </w:rPr>
        <w:t>PC</w:t>
      </w:r>
      <w:r w:rsidR="004866E3">
        <w:rPr>
          <w:b/>
          <w:bCs/>
          <w:color w:val="1F2328"/>
          <w:sz w:val="28"/>
          <w:szCs w:val="28"/>
        </w:rPr>
        <w:t>4</w:t>
      </w:r>
      <w:r w:rsidRPr="000858CB">
        <w:rPr>
          <w:color w:val="1F2328"/>
          <w:sz w:val="28"/>
          <w:szCs w:val="28"/>
          <w:lang w:val="en-US"/>
        </w:rPr>
        <w:t> </w:t>
      </w:r>
    </w:p>
    <w:p w14:paraId="08337E48" w14:textId="3C9BBC40" w:rsidR="000858CB" w:rsidRPr="000858CB" w:rsidRDefault="000858CB" w:rsidP="00AF2433">
      <w:pPr>
        <w:pStyle w:val="NormalWeb"/>
        <w:ind w:right="240"/>
        <w:rPr>
          <w:color w:val="1F2328"/>
          <w:sz w:val="28"/>
          <w:szCs w:val="28"/>
        </w:rPr>
      </w:pPr>
      <w:r w:rsidRPr="000858CB">
        <w:rPr>
          <w:color w:val="1F2328"/>
          <w:sz w:val="28"/>
          <w:szCs w:val="28"/>
        </w:rPr>
        <w:t>Что происходит</w:t>
      </w:r>
      <w:r w:rsidR="00CC0ACB">
        <w:rPr>
          <w:color w:val="1F2328"/>
          <w:sz w:val="28"/>
          <w:szCs w:val="28"/>
          <w:lang w:val="en-US"/>
        </w:rPr>
        <w:t>:</w:t>
      </w:r>
    </w:p>
    <w:p w14:paraId="3A80491A" w14:textId="7E9F79D6" w:rsidR="000858CB" w:rsidRPr="000858CB" w:rsidRDefault="000858CB" w:rsidP="00435C71">
      <w:pPr>
        <w:pStyle w:val="NormalWeb"/>
        <w:numPr>
          <w:ilvl w:val="0"/>
          <w:numId w:val="61"/>
        </w:numPr>
        <w:ind w:left="709" w:right="240"/>
        <w:rPr>
          <w:color w:val="1F2328"/>
          <w:sz w:val="28"/>
          <w:szCs w:val="28"/>
        </w:rPr>
      </w:pPr>
      <w:r w:rsidRPr="000858CB">
        <w:rPr>
          <w:color w:val="1F2328"/>
          <w:sz w:val="28"/>
          <w:szCs w:val="28"/>
          <w:lang w:val="en-US"/>
        </w:rPr>
        <w:t>ARP</w:t>
      </w:r>
      <w:r w:rsidRPr="000858CB">
        <w:rPr>
          <w:color w:val="1F2328"/>
          <w:sz w:val="28"/>
          <w:szCs w:val="28"/>
        </w:rPr>
        <w:t xml:space="preserve">-запрос от </w:t>
      </w:r>
      <w:r w:rsidRPr="000858CB">
        <w:rPr>
          <w:color w:val="1F2328"/>
          <w:sz w:val="28"/>
          <w:szCs w:val="28"/>
          <w:lang w:val="en-US"/>
        </w:rPr>
        <w:t>PC</w:t>
      </w:r>
      <w:r w:rsidR="004866E3">
        <w:rPr>
          <w:color w:val="1F2328"/>
          <w:sz w:val="28"/>
          <w:szCs w:val="28"/>
        </w:rPr>
        <w:t>9</w:t>
      </w:r>
      <w:r w:rsidRPr="000858CB">
        <w:rPr>
          <w:color w:val="1F2328"/>
          <w:sz w:val="28"/>
          <w:szCs w:val="28"/>
        </w:rPr>
        <w:t xml:space="preserve"> пройдет через хаб, попадет на Свитч 1.</w:t>
      </w:r>
    </w:p>
    <w:p w14:paraId="66814615" w14:textId="589AD6E9" w:rsidR="000858CB" w:rsidRPr="000858CB" w:rsidRDefault="000858CB" w:rsidP="00435C71">
      <w:pPr>
        <w:pStyle w:val="NormalWeb"/>
        <w:numPr>
          <w:ilvl w:val="0"/>
          <w:numId w:val="61"/>
        </w:numPr>
        <w:ind w:left="709" w:right="240"/>
        <w:rPr>
          <w:color w:val="1F2328"/>
          <w:sz w:val="28"/>
          <w:szCs w:val="28"/>
        </w:rPr>
      </w:pPr>
      <w:r w:rsidRPr="000858CB">
        <w:rPr>
          <w:color w:val="1F2328"/>
          <w:sz w:val="28"/>
          <w:szCs w:val="28"/>
        </w:rPr>
        <w:t xml:space="preserve">Свитч 1 запишет </w:t>
      </w:r>
      <w:r w:rsidRPr="000858CB">
        <w:rPr>
          <w:color w:val="1F2328"/>
          <w:sz w:val="28"/>
          <w:szCs w:val="28"/>
          <w:lang w:val="en-US"/>
        </w:rPr>
        <w:t>MAC</w:t>
      </w:r>
      <w:r w:rsidRPr="000858CB">
        <w:rPr>
          <w:color w:val="1F2328"/>
          <w:sz w:val="28"/>
          <w:szCs w:val="28"/>
        </w:rPr>
        <w:t xml:space="preserve">-адрес </w:t>
      </w:r>
      <w:r w:rsidRPr="000858CB">
        <w:rPr>
          <w:color w:val="1F2328"/>
          <w:sz w:val="28"/>
          <w:szCs w:val="28"/>
          <w:lang w:val="en-US"/>
        </w:rPr>
        <w:t>PC</w:t>
      </w:r>
      <w:r w:rsidR="004866E3">
        <w:rPr>
          <w:color w:val="1F2328"/>
          <w:sz w:val="28"/>
          <w:szCs w:val="28"/>
        </w:rPr>
        <w:t>9</w:t>
      </w:r>
      <w:r w:rsidRPr="000858CB">
        <w:rPr>
          <w:color w:val="1F2328"/>
          <w:sz w:val="28"/>
          <w:szCs w:val="28"/>
        </w:rPr>
        <w:t xml:space="preserve"> на тот порт, который смотрит на хаб. Затем</w:t>
      </w:r>
      <w:r w:rsidR="00435C71">
        <w:rPr>
          <w:color w:val="1F2328"/>
          <w:sz w:val="28"/>
          <w:szCs w:val="28"/>
        </w:rPr>
        <w:t xml:space="preserve"> </w:t>
      </w:r>
      <w:r w:rsidRPr="000858CB">
        <w:rPr>
          <w:color w:val="1F2328"/>
          <w:sz w:val="28"/>
          <w:szCs w:val="28"/>
        </w:rPr>
        <w:t>он разошлет запрос всем своим ПК и передаст его на Свитч 2.</w:t>
      </w:r>
    </w:p>
    <w:p w14:paraId="086A7317" w14:textId="10E43161" w:rsidR="000858CB" w:rsidRPr="000858CB" w:rsidRDefault="000858CB" w:rsidP="00435C71">
      <w:pPr>
        <w:pStyle w:val="NormalWeb"/>
        <w:numPr>
          <w:ilvl w:val="0"/>
          <w:numId w:val="61"/>
        </w:numPr>
        <w:ind w:left="709" w:right="240"/>
        <w:rPr>
          <w:color w:val="1F2328"/>
          <w:sz w:val="28"/>
          <w:szCs w:val="28"/>
        </w:rPr>
      </w:pPr>
      <w:r w:rsidRPr="000858CB">
        <w:rPr>
          <w:color w:val="1F2328"/>
          <w:sz w:val="28"/>
          <w:szCs w:val="28"/>
        </w:rPr>
        <w:t xml:space="preserve">Свитч 2 запишет </w:t>
      </w:r>
      <w:r w:rsidRPr="000858CB">
        <w:rPr>
          <w:color w:val="1F2328"/>
          <w:sz w:val="28"/>
          <w:szCs w:val="28"/>
          <w:lang w:val="en-US"/>
        </w:rPr>
        <w:t>MAC</w:t>
      </w:r>
      <w:r w:rsidRPr="000858CB">
        <w:rPr>
          <w:color w:val="1F2328"/>
          <w:sz w:val="28"/>
          <w:szCs w:val="28"/>
        </w:rPr>
        <w:t xml:space="preserve">-адрес </w:t>
      </w:r>
      <w:r w:rsidRPr="000858CB">
        <w:rPr>
          <w:color w:val="1F2328"/>
          <w:sz w:val="28"/>
          <w:szCs w:val="28"/>
          <w:lang w:val="en-US"/>
        </w:rPr>
        <w:t>PC</w:t>
      </w:r>
      <w:r w:rsidR="004866E3">
        <w:rPr>
          <w:color w:val="1F2328"/>
          <w:sz w:val="28"/>
          <w:szCs w:val="28"/>
        </w:rPr>
        <w:t>9</w:t>
      </w:r>
      <w:r w:rsidRPr="000858CB">
        <w:rPr>
          <w:color w:val="1F2328"/>
          <w:sz w:val="28"/>
          <w:szCs w:val="28"/>
        </w:rPr>
        <w:t xml:space="preserve"> на магистральный порт (</w:t>
      </w:r>
      <w:r w:rsidRPr="000858CB">
        <w:rPr>
          <w:color w:val="1F2328"/>
          <w:sz w:val="28"/>
          <w:szCs w:val="28"/>
          <w:lang w:val="en-US"/>
        </w:rPr>
        <w:t>uplink</w:t>
      </w:r>
      <w:r w:rsidRPr="000858CB">
        <w:rPr>
          <w:color w:val="1F2328"/>
          <w:sz w:val="28"/>
          <w:szCs w:val="28"/>
        </w:rPr>
        <w:t>) и разошлет</w:t>
      </w:r>
      <w:r w:rsidR="00435C71">
        <w:rPr>
          <w:color w:val="1F2328"/>
          <w:sz w:val="28"/>
          <w:szCs w:val="28"/>
        </w:rPr>
        <w:t xml:space="preserve"> </w:t>
      </w:r>
      <w:r w:rsidRPr="000858CB">
        <w:rPr>
          <w:color w:val="1F2328"/>
          <w:sz w:val="28"/>
          <w:szCs w:val="28"/>
        </w:rPr>
        <w:t xml:space="preserve">запрос на </w:t>
      </w:r>
      <w:r w:rsidR="004866E3">
        <w:rPr>
          <w:color w:val="1F2328"/>
          <w:sz w:val="28"/>
          <w:szCs w:val="28"/>
        </w:rPr>
        <w:t>свои ПК</w:t>
      </w:r>
    </w:p>
    <w:p w14:paraId="76CDFC90" w14:textId="4BE76526" w:rsidR="000858CB" w:rsidRPr="000858CB" w:rsidRDefault="000858CB" w:rsidP="00435C71">
      <w:pPr>
        <w:pStyle w:val="NormalWeb"/>
        <w:numPr>
          <w:ilvl w:val="0"/>
          <w:numId w:val="61"/>
        </w:numPr>
        <w:ind w:left="709" w:right="240"/>
        <w:rPr>
          <w:color w:val="1F2328"/>
          <w:sz w:val="28"/>
          <w:szCs w:val="28"/>
        </w:rPr>
      </w:pPr>
      <w:r w:rsidRPr="000858CB">
        <w:rPr>
          <w:b/>
          <w:bCs/>
          <w:color w:val="1F2328"/>
          <w:sz w:val="28"/>
          <w:szCs w:val="28"/>
          <w:lang w:val="en-US"/>
        </w:rPr>
        <w:t>PC</w:t>
      </w:r>
      <w:r w:rsidR="004866E3">
        <w:rPr>
          <w:b/>
          <w:bCs/>
          <w:color w:val="1F2328"/>
          <w:sz w:val="28"/>
          <w:szCs w:val="28"/>
        </w:rPr>
        <w:t>4</w:t>
      </w:r>
      <w:r w:rsidRPr="000858CB">
        <w:rPr>
          <w:b/>
          <w:bCs/>
          <w:color w:val="1F2328"/>
          <w:sz w:val="28"/>
          <w:szCs w:val="28"/>
        </w:rPr>
        <w:t xml:space="preserve"> узнает свой </w:t>
      </w:r>
      <w:r w:rsidRPr="000858CB">
        <w:rPr>
          <w:b/>
          <w:bCs/>
          <w:color w:val="1F2328"/>
          <w:sz w:val="28"/>
          <w:szCs w:val="28"/>
          <w:lang w:val="en-US"/>
        </w:rPr>
        <w:t>IP</w:t>
      </w:r>
      <w:r w:rsidRPr="000858CB">
        <w:rPr>
          <w:color w:val="1F2328"/>
          <w:sz w:val="28"/>
          <w:szCs w:val="28"/>
          <w:lang w:val="en-US"/>
        </w:rPr>
        <w:t> </w:t>
      </w:r>
      <w:r w:rsidRPr="000858CB">
        <w:rPr>
          <w:color w:val="1F2328"/>
          <w:sz w:val="28"/>
          <w:szCs w:val="28"/>
        </w:rPr>
        <w:t xml:space="preserve">и отправит </w:t>
      </w:r>
      <w:r w:rsidRPr="000858CB">
        <w:rPr>
          <w:color w:val="1F2328"/>
          <w:sz w:val="28"/>
          <w:szCs w:val="28"/>
          <w:lang w:val="en-US"/>
        </w:rPr>
        <w:t>ARP</w:t>
      </w:r>
      <w:r w:rsidRPr="000858CB">
        <w:rPr>
          <w:color w:val="1F2328"/>
          <w:sz w:val="28"/>
          <w:szCs w:val="28"/>
        </w:rPr>
        <w:t>-ответ. Этот ответ пойдет строго по цепочке: Свитч 2</w:t>
      </w:r>
      <w:r w:rsidRPr="000858CB">
        <w:rPr>
          <w:color w:val="1F2328"/>
          <w:sz w:val="28"/>
          <w:szCs w:val="28"/>
          <w:lang w:val="en-US"/>
        </w:rPr>
        <w:t> </w:t>
      </w:r>
    </w:p>
    <w:p w14:paraId="69C70E41" w14:textId="77777777" w:rsidR="00267A53" w:rsidRPr="00EA3F88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5633BB2B" w14:textId="53BEDB40" w:rsidR="001B27E5" w:rsidRPr="001B27E5" w:rsidRDefault="001B27E5" w:rsidP="001B27E5">
      <w:pPr>
        <w:pStyle w:val="NormalWeb"/>
        <w:ind w:right="240"/>
        <w:rPr>
          <w:color w:val="1F2328"/>
          <w:sz w:val="28"/>
          <w:szCs w:val="28"/>
        </w:rPr>
      </w:pPr>
      <w:r w:rsidRPr="001B27E5">
        <w:rPr>
          <w:b/>
          <w:bCs/>
          <w:color w:val="1F2328"/>
          <w:sz w:val="28"/>
          <w:szCs w:val="28"/>
        </w:rPr>
        <w:t>Ключевой вывод:</w:t>
      </w:r>
      <w:r w:rsidRPr="001B27E5">
        <w:rPr>
          <w:color w:val="1F2328"/>
          <w:sz w:val="28"/>
          <w:szCs w:val="28"/>
          <w:lang w:val="en-US"/>
        </w:rPr>
        <w:t> ARP</w:t>
      </w:r>
      <w:r w:rsidRPr="001B27E5">
        <w:rPr>
          <w:color w:val="1F2328"/>
          <w:sz w:val="28"/>
          <w:szCs w:val="28"/>
        </w:rPr>
        <w:t>-запрос (</w:t>
      </w:r>
      <w:r w:rsidRPr="001B27E5">
        <w:rPr>
          <w:color w:val="1F2328"/>
          <w:sz w:val="28"/>
          <w:szCs w:val="28"/>
          <w:lang w:val="en-US"/>
        </w:rPr>
        <w:t>broadcast</w:t>
      </w:r>
      <w:r w:rsidRPr="001B27E5">
        <w:rPr>
          <w:color w:val="1F2328"/>
          <w:sz w:val="28"/>
          <w:szCs w:val="28"/>
        </w:rPr>
        <w:t xml:space="preserve">) проходит через всю сеть и доходит до каждого устройства. А вот </w:t>
      </w:r>
      <w:r w:rsidRPr="001B27E5">
        <w:rPr>
          <w:color w:val="1F2328"/>
          <w:sz w:val="28"/>
          <w:szCs w:val="28"/>
          <w:lang w:val="en-US"/>
        </w:rPr>
        <w:t>ARP</w:t>
      </w:r>
      <w:r w:rsidRPr="001B27E5">
        <w:rPr>
          <w:color w:val="1F2328"/>
          <w:sz w:val="28"/>
          <w:szCs w:val="28"/>
        </w:rPr>
        <w:t>-ответ (</w:t>
      </w:r>
      <w:r w:rsidRPr="001B27E5">
        <w:rPr>
          <w:color w:val="1F2328"/>
          <w:sz w:val="28"/>
          <w:szCs w:val="28"/>
          <w:lang w:val="en-US"/>
        </w:rPr>
        <w:t>unicast</w:t>
      </w:r>
      <w:r w:rsidRPr="001B27E5">
        <w:rPr>
          <w:color w:val="1F2328"/>
          <w:sz w:val="28"/>
          <w:szCs w:val="28"/>
        </w:rPr>
        <w:t>) уже идёт</w:t>
      </w:r>
      <w:r w:rsidRPr="001B27E5">
        <w:rPr>
          <w:color w:val="1F2328"/>
          <w:sz w:val="28"/>
          <w:szCs w:val="28"/>
          <w:lang w:val="en-US"/>
        </w:rPr>
        <w:t> </w:t>
      </w:r>
      <w:r w:rsidRPr="001B27E5">
        <w:rPr>
          <w:b/>
          <w:bCs/>
          <w:color w:val="1F2328"/>
          <w:sz w:val="28"/>
          <w:szCs w:val="28"/>
        </w:rPr>
        <w:t>точечно</w:t>
      </w:r>
      <w:r w:rsidRPr="001B27E5">
        <w:rPr>
          <w:color w:val="1F2328"/>
          <w:sz w:val="28"/>
          <w:szCs w:val="28"/>
          <w:lang w:val="en-US"/>
        </w:rPr>
        <w:t> </w:t>
      </w:r>
      <w:r w:rsidR="009A4677" w:rsidRPr="009A4677">
        <w:rPr>
          <w:color w:val="1F2328"/>
          <w:sz w:val="28"/>
          <w:szCs w:val="28"/>
        </w:rPr>
        <w:t>-</w:t>
      </w:r>
      <w:r w:rsidRPr="001B27E5">
        <w:rPr>
          <w:color w:val="1F2328"/>
          <w:sz w:val="28"/>
          <w:szCs w:val="28"/>
        </w:rPr>
        <w:t xml:space="preserve"> коммутаторы к этому моменту уже заполнили свои </w:t>
      </w:r>
      <w:r w:rsidRPr="001B27E5">
        <w:rPr>
          <w:color w:val="1F2328"/>
          <w:sz w:val="28"/>
          <w:szCs w:val="28"/>
          <w:lang w:val="en-US"/>
        </w:rPr>
        <w:t>MAC</w:t>
      </w:r>
      <w:r w:rsidRPr="001B27E5">
        <w:rPr>
          <w:color w:val="1F2328"/>
          <w:sz w:val="28"/>
          <w:szCs w:val="28"/>
        </w:rPr>
        <w:t>-таблицы и знают, куда направить кадр.</w:t>
      </w:r>
    </w:p>
    <w:p w14:paraId="4550DF4A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039F863E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4FC3B876" w14:textId="77777777" w:rsidR="00267A53" w:rsidRDefault="00267A53" w:rsidP="004A0545">
      <w:pPr>
        <w:pStyle w:val="NormalWeb"/>
        <w:ind w:right="240"/>
        <w:rPr>
          <w:color w:val="1F2328"/>
          <w:sz w:val="28"/>
          <w:szCs w:val="28"/>
        </w:rPr>
      </w:pPr>
    </w:p>
    <w:p w14:paraId="2588439C" w14:textId="77777777" w:rsidR="00EE4D70" w:rsidRDefault="00EE4D70" w:rsidP="00EE4D70">
      <w:pPr>
        <w:pStyle w:val="NormalWeb"/>
        <w:rPr>
          <w:color w:val="1F2328"/>
          <w:sz w:val="28"/>
          <w:szCs w:val="28"/>
        </w:rPr>
      </w:pPr>
    </w:p>
    <w:p w14:paraId="2026B1A5" w14:textId="7E412DD5" w:rsidR="001919CB" w:rsidRPr="001919CB" w:rsidRDefault="005861D5" w:rsidP="00EE4D70">
      <w:pPr>
        <w:pStyle w:val="NormalWeb"/>
        <w:rPr>
          <w:color w:val="1F2328"/>
          <w:sz w:val="28"/>
          <w:szCs w:val="28"/>
        </w:rPr>
      </w:pPr>
      <w:r w:rsidRPr="00D35589">
        <w:rPr>
          <w:b/>
          <w:bCs/>
          <w:color w:val="1F2328"/>
          <w:sz w:val="28"/>
          <w:szCs w:val="28"/>
        </w:rPr>
        <w:t>Итоговый вывод:</w:t>
      </w:r>
      <w:r w:rsidRPr="00D35589">
        <w:rPr>
          <w:color w:val="1F2328"/>
          <w:sz w:val="28"/>
          <w:szCs w:val="28"/>
          <w:lang w:val="en-US"/>
        </w:rPr>
        <w:t> </w:t>
      </w:r>
      <w:r w:rsidR="001919CB" w:rsidRPr="001919CB">
        <w:rPr>
          <w:color w:val="1F2328"/>
          <w:sz w:val="28"/>
          <w:szCs w:val="28"/>
        </w:rPr>
        <w:t>В ходе выполнения данной лабораторной работы были исследованы три типа топологий локальных сетей: сеть на основе концентратора (хаба), сеть на основе коммутатора (свитча), а также многосегментная сеть. Каждая из рассмотренных архитектур обладает своими особенностями передачи данных между узлами.</w:t>
      </w:r>
    </w:p>
    <w:p w14:paraId="0779BA92" w14:textId="77777777" w:rsidR="001919CB" w:rsidRPr="001919CB" w:rsidRDefault="001919CB" w:rsidP="001919CB">
      <w:pPr>
        <w:pStyle w:val="NormalWeb"/>
        <w:ind w:left="284"/>
        <w:rPr>
          <w:color w:val="1F2328"/>
          <w:sz w:val="28"/>
          <w:szCs w:val="28"/>
        </w:rPr>
      </w:pPr>
    </w:p>
    <w:p w14:paraId="63F72C48" w14:textId="77777777" w:rsidR="001919CB" w:rsidRPr="001919CB" w:rsidRDefault="001919CB" w:rsidP="00EE4D70">
      <w:pPr>
        <w:pStyle w:val="NormalWeb"/>
        <w:rPr>
          <w:color w:val="1F2328"/>
          <w:sz w:val="28"/>
          <w:szCs w:val="28"/>
        </w:rPr>
      </w:pPr>
      <w:r w:rsidRPr="001919CB">
        <w:rPr>
          <w:color w:val="1F2328"/>
          <w:sz w:val="28"/>
          <w:szCs w:val="28"/>
        </w:rPr>
        <w:t>При использовании концентратора входящий кадр ретранслируется на все порты устройства, за исключением порта-источника. Это означает, что все узлы, подключённые к хабу, получают копию кадра, даже если он предназначен лишь одному из них. Такой подход порождает избыточный трафик, увеличивает вероятность коллизий и снижает общую пропускную способность сети.</w:t>
      </w:r>
    </w:p>
    <w:p w14:paraId="1C6ABDAB" w14:textId="77777777" w:rsidR="001919CB" w:rsidRPr="001919CB" w:rsidRDefault="001919CB" w:rsidP="00EE4D70">
      <w:pPr>
        <w:pStyle w:val="NormalWeb"/>
        <w:rPr>
          <w:color w:val="1F2328"/>
          <w:sz w:val="28"/>
          <w:szCs w:val="28"/>
        </w:rPr>
      </w:pPr>
    </w:p>
    <w:p w14:paraId="45FB1818" w14:textId="1272CD6B" w:rsidR="001919CB" w:rsidRPr="001919CB" w:rsidRDefault="001919CB" w:rsidP="00EE4D70">
      <w:pPr>
        <w:pStyle w:val="NormalWeb"/>
        <w:rPr>
          <w:color w:val="1F2328"/>
          <w:sz w:val="28"/>
          <w:szCs w:val="28"/>
        </w:rPr>
      </w:pPr>
      <w:r w:rsidRPr="001919CB">
        <w:rPr>
          <w:color w:val="1F2328"/>
          <w:sz w:val="28"/>
          <w:szCs w:val="28"/>
        </w:rPr>
        <w:t xml:space="preserve">Коммутатор, в отличие от концентратора, работает интеллектуальнее. Он формирует и поддерживает таблицу коммутации (MAC-таблицу), в которой каждому порту ставится в соответствие MAC-адрес подключённого к нему устройства. Благодаря этому коммутатор способен направлять кадр только на тот порт, за которым находится адресат, что существенно сокращает объём лишнего трафика, устраняет коллизии и повышает эффективность использования полосы пропускания. Если же адрес назначения ещё не занесён в таблицу, коммутатор временно действует аналогично концентратору </w:t>
      </w:r>
      <w:r w:rsidR="00955B15">
        <w:rPr>
          <w:color w:val="1F2328"/>
          <w:sz w:val="28"/>
          <w:szCs w:val="28"/>
        </w:rPr>
        <w:t>-</w:t>
      </w:r>
      <w:r w:rsidRPr="001919CB">
        <w:rPr>
          <w:color w:val="1F2328"/>
          <w:sz w:val="28"/>
          <w:szCs w:val="28"/>
        </w:rPr>
        <w:t xml:space="preserve"> рассылает кадр на все порты, одновременно запоминая, с какого порта поступит ответ.</w:t>
      </w:r>
    </w:p>
    <w:p w14:paraId="4CD83BCA" w14:textId="77777777" w:rsidR="001919CB" w:rsidRPr="001919CB" w:rsidRDefault="001919CB" w:rsidP="00EE4D70">
      <w:pPr>
        <w:pStyle w:val="NormalWeb"/>
        <w:rPr>
          <w:color w:val="1F2328"/>
          <w:sz w:val="28"/>
          <w:szCs w:val="28"/>
        </w:rPr>
      </w:pPr>
    </w:p>
    <w:p w14:paraId="1E7AA3E1" w14:textId="77777777" w:rsidR="001919CB" w:rsidRPr="001919CB" w:rsidRDefault="001919CB" w:rsidP="00EE4D70">
      <w:pPr>
        <w:pStyle w:val="NormalWeb"/>
        <w:rPr>
          <w:color w:val="1F2328"/>
          <w:sz w:val="28"/>
          <w:szCs w:val="28"/>
        </w:rPr>
      </w:pPr>
      <w:r w:rsidRPr="001919CB">
        <w:rPr>
          <w:color w:val="1F2328"/>
          <w:sz w:val="28"/>
          <w:szCs w:val="28"/>
        </w:rPr>
        <w:t>Анализ многосегментной сети позволил понять, каким образом несколько сегментов объединяются между собой с помощью коммутаторов или маршрутизаторов, как происходит передача кадров между сегментами и как таблицы коммутации обновляются при изменении топологии.</w:t>
      </w:r>
    </w:p>
    <w:p w14:paraId="772AA23C" w14:textId="61EDAD00" w:rsidR="00AF0D92" w:rsidRPr="00D35589" w:rsidRDefault="00AF0D92" w:rsidP="00EE4D70">
      <w:pPr>
        <w:pStyle w:val="NormalWeb"/>
        <w:rPr>
          <w:color w:val="1F2328"/>
          <w:sz w:val="28"/>
          <w:szCs w:val="28"/>
        </w:rPr>
      </w:pPr>
    </w:p>
    <w:sectPr w:rsidR="00AF0D92" w:rsidRPr="00D35589">
      <w:footerReference w:type="even" r:id="rId12"/>
      <w:footerReference w:type="default" r:id="rId13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FD1F5" w14:textId="77777777" w:rsidR="008B1DA2" w:rsidRDefault="008B1DA2">
      <w:r>
        <w:separator/>
      </w:r>
    </w:p>
  </w:endnote>
  <w:endnote w:type="continuationSeparator" w:id="0">
    <w:p w14:paraId="6BFD57CA" w14:textId="77777777" w:rsidR="008B1DA2" w:rsidRDefault="008B1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5860C3B-EC0B-4ECF-9A24-B64F225FC8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497B276-B967-4422-884C-4912AE10EEAD}"/>
    <w:embedItalic r:id="rId3" w:fontKey="{8AED4433-F7F2-4B62-AD32-99DC5CF49BA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C994815-0749-40E4-BF68-85D6942172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AD45E5-C159-4664-A68A-6F982C0F28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1249B" w14:textId="77777777" w:rsidR="000C27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7A460035" w14:textId="77777777" w:rsidR="000C27FA" w:rsidRDefault="000C27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A910" w14:textId="77777777" w:rsidR="000C27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D36696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0A5B9824" w14:textId="77777777" w:rsidR="000C27FA" w:rsidRDefault="000C27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76E861EF" w14:textId="77777777" w:rsidR="000C27FA" w:rsidRDefault="000C27F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98A81" w14:textId="77777777" w:rsidR="008B1DA2" w:rsidRDefault="008B1DA2">
      <w:r>
        <w:separator/>
      </w:r>
    </w:p>
  </w:footnote>
  <w:footnote w:type="continuationSeparator" w:id="0">
    <w:p w14:paraId="7E27C21E" w14:textId="77777777" w:rsidR="008B1DA2" w:rsidRDefault="008B1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22E9"/>
    <w:multiLevelType w:val="multilevel"/>
    <w:tmpl w:val="1D68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C93"/>
    <w:multiLevelType w:val="multilevel"/>
    <w:tmpl w:val="0D0C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27FC8"/>
    <w:multiLevelType w:val="multilevel"/>
    <w:tmpl w:val="D21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56B3"/>
    <w:multiLevelType w:val="multilevel"/>
    <w:tmpl w:val="BF38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E6BFF"/>
    <w:multiLevelType w:val="multilevel"/>
    <w:tmpl w:val="A9C4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A453E"/>
    <w:multiLevelType w:val="multilevel"/>
    <w:tmpl w:val="3EC4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833DC"/>
    <w:multiLevelType w:val="multilevel"/>
    <w:tmpl w:val="789A1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95E83"/>
    <w:multiLevelType w:val="multilevel"/>
    <w:tmpl w:val="3BAE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356D"/>
    <w:multiLevelType w:val="hybridMultilevel"/>
    <w:tmpl w:val="8B9C677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C313D5"/>
    <w:multiLevelType w:val="multilevel"/>
    <w:tmpl w:val="172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A066D"/>
    <w:multiLevelType w:val="multilevel"/>
    <w:tmpl w:val="566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0210C"/>
    <w:multiLevelType w:val="multilevel"/>
    <w:tmpl w:val="250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61B0C"/>
    <w:multiLevelType w:val="multilevel"/>
    <w:tmpl w:val="C358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E2FCE"/>
    <w:multiLevelType w:val="multilevel"/>
    <w:tmpl w:val="71E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01DF9"/>
    <w:multiLevelType w:val="multilevel"/>
    <w:tmpl w:val="1F0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666F5"/>
    <w:multiLevelType w:val="multilevel"/>
    <w:tmpl w:val="3BD2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216EB"/>
    <w:multiLevelType w:val="multilevel"/>
    <w:tmpl w:val="C6C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8426A"/>
    <w:multiLevelType w:val="multilevel"/>
    <w:tmpl w:val="412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13FC5"/>
    <w:multiLevelType w:val="multilevel"/>
    <w:tmpl w:val="43A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4242A"/>
    <w:multiLevelType w:val="multilevel"/>
    <w:tmpl w:val="3142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0534C4"/>
    <w:multiLevelType w:val="multilevel"/>
    <w:tmpl w:val="09E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A44EF"/>
    <w:multiLevelType w:val="multilevel"/>
    <w:tmpl w:val="B50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8074B"/>
    <w:multiLevelType w:val="multilevel"/>
    <w:tmpl w:val="E0CE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E4572"/>
    <w:multiLevelType w:val="multilevel"/>
    <w:tmpl w:val="D15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B182A"/>
    <w:multiLevelType w:val="multilevel"/>
    <w:tmpl w:val="923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96D86"/>
    <w:multiLevelType w:val="multilevel"/>
    <w:tmpl w:val="F282F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768F6"/>
    <w:multiLevelType w:val="multilevel"/>
    <w:tmpl w:val="FCE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A4A0B"/>
    <w:multiLevelType w:val="multilevel"/>
    <w:tmpl w:val="832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03B81"/>
    <w:multiLevelType w:val="multilevel"/>
    <w:tmpl w:val="2D4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576267"/>
    <w:multiLevelType w:val="multilevel"/>
    <w:tmpl w:val="84E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1484C"/>
    <w:multiLevelType w:val="multilevel"/>
    <w:tmpl w:val="859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C1DE9"/>
    <w:multiLevelType w:val="multilevel"/>
    <w:tmpl w:val="675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966620"/>
    <w:multiLevelType w:val="multilevel"/>
    <w:tmpl w:val="5182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2B05B7"/>
    <w:multiLevelType w:val="multilevel"/>
    <w:tmpl w:val="DB503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2577D1"/>
    <w:multiLevelType w:val="multilevel"/>
    <w:tmpl w:val="AD2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40905"/>
    <w:multiLevelType w:val="multilevel"/>
    <w:tmpl w:val="6516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6C2D1B"/>
    <w:multiLevelType w:val="multilevel"/>
    <w:tmpl w:val="3BD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B0541"/>
    <w:multiLevelType w:val="multilevel"/>
    <w:tmpl w:val="863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6D538B"/>
    <w:multiLevelType w:val="multilevel"/>
    <w:tmpl w:val="9F50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412937"/>
    <w:multiLevelType w:val="multilevel"/>
    <w:tmpl w:val="ACA8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686BFD"/>
    <w:multiLevelType w:val="multilevel"/>
    <w:tmpl w:val="336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26D26"/>
    <w:multiLevelType w:val="multilevel"/>
    <w:tmpl w:val="471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345D3"/>
    <w:multiLevelType w:val="multilevel"/>
    <w:tmpl w:val="C64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A40FA7"/>
    <w:multiLevelType w:val="multilevel"/>
    <w:tmpl w:val="544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1E3667"/>
    <w:multiLevelType w:val="multilevel"/>
    <w:tmpl w:val="B8F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4008A3"/>
    <w:multiLevelType w:val="multilevel"/>
    <w:tmpl w:val="225A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C85D40"/>
    <w:multiLevelType w:val="multilevel"/>
    <w:tmpl w:val="3CE6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F10038"/>
    <w:multiLevelType w:val="hybridMultilevel"/>
    <w:tmpl w:val="3A9CEDE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B8D4490"/>
    <w:multiLevelType w:val="multilevel"/>
    <w:tmpl w:val="14DA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E549B9"/>
    <w:multiLevelType w:val="multilevel"/>
    <w:tmpl w:val="02FA90E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6FE60C97"/>
    <w:multiLevelType w:val="multilevel"/>
    <w:tmpl w:val="6F18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BD619C"/>
    <w:multiLevelType w:val="multilevel"/>
    <w:tmpl w:val="E3DC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3A5AD8"/>
    <w:multiLevelType w:val="multilevel"/>
    <w:tmpl w:val="9F1C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994BE7"/>
    <w:multiLevelType w:val="multilevel"/>
    <w:tmpl w:val="537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F47993"/>
    <w:multiLevelType w:val="multilevel"/>
    <w:tmpl w:val="A83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E64F77"/>
    <w:multiLevelType w:val="multilevel"/>
    <w:tmpl w:val="BF9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4278E3"/>
    <w:multiLevelType w:val="multilevel"/>
    <w:tmpl w:val="D0E8D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7AD765EC"/>
    <w:multiLevelType w:val="multilevel"/>
    <w:tmpl w:val="A3E4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FE485F"/>
    <w:multiLevelType w:val="multilevel"/>
    <w:tmpl w:val="30F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481ED3"/>
    <w:multiLevelType w:val="multilevel"/>
    <w:tmpl w:val="64F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170905"/>
    <w:multiLevelType w:val="multilevel"/>
    <w:tmpl w:val="786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28783">
    <w:abstractNumId w:val="56"/>
  </w:num>
  <w:num w:numId="2" w16cid:durableId="205992937">
    <w:abstractNumId w:val="49"/>
  </w:num>
  <w:num w:numId="3" w16cid:durableId="1026369927">
    <w:abstractNumId w:val="28"/>
  </w:num>
  <w:num w:numId="4" w16cid:durableId="9185285">
    <w:abstractNumId w:val="34"/>
  </w:num>
  <w:num w:numId="5" w16cid:durableId="1734037074">
    <w:abstractNumId w:val="54"/>
  </w:num>
  <w:num w:numId="6" w16cid:durableId="1966304284">
    <w:abstractNumId w:val="44"/>
  </w:num>
  <w:num w:numId="7" w16cid:durableId="1652906586">
    <w:abstractNumId w:val="29"/>
  </w:num>
  <w:num w:numId="8" w16cid:durableId="2061972206">
    <w:abstractNumId w:val="60"/>
  </w:num>
  <w:num w:numId="9" w16cid:durableId="341468677">
    <w:abstractNumId w:val="9"/>
  </w:num>
  <w:num w:numId="10" w16cid:durableId="879049187">
    <w:abstractNumId w:val="15"/>
  </w:num>
  <w:num w:numId="11" w16cid:durableId="443840340">
    <w:abstractNumId w:val="2"/>
  </w:num>
  <w:num w:numId="12" w16cid:durableId="723529583">
    <w:abstractNumId w:val="16"/>
  </w:num>
  <w:num w:numId="13" w16cid:durableId="1979996703">
    <w:abstractNumId w:val="0"/>
  </w:num>
  <w:num w:numId="14" w16cid:durableId="592669474">
    <w:abstractNumId w:val="19"/>
  </w:num>
  <w:num w:numId="15" w16cid:durableId="461340471">
    <w:abstractNumId w:val="7"/>
  </w:num>
  <w:num w:numId="16" w16cid:durableId="1354762922">
    <w:abstractNumId w:val="23"/>
  </w:num>
  <w:num w:numId="17" w16cid:durableId="1956596642">
    <w:abstractNumId w:val="40"/>
  </w:num>
  <w:num w:numId="18" w16cid:durableId="321735863">
    <w:abstractNumId w:val="26"/>
  </w:num>
  <w:num w:numId="19" w16cid:durableId="747001982">
    <w:abstractNumId w:val="42"/>
  </w:num>
  <w:num w:numId="20" w16cid:durableId="1988317538">
    <w:abstractNumId w:val="11"/>
  </w:num>
  <w:num w:numId="21" w16cid:durableId="541478281">
    <w:abstractNumId w:val="53"/>
  </w:num>
  <w:num w:numId="22" w16cid:durableId="498732991">
    <w:abstractNumId w:val="27"/>
  </w:num>
  <w:num w:numId="23" w16cid:durableId="652411701">
    <w:abstractNumId w:val="31"/>
  </w:num>
  <w:num w:numId="24" w16cid:durableId="1452169892">
    <w:abstractNumId w:val="20"/>
  </w:num>
  <w:num w:numId="25" w16cid:durableId="294407776">
    <w:abstractNumId w:val="59"/>
  </w:num>
  <w:num w:numId="26" w16cid:durableId="988900969">
    <w:abstractNumId w:val="51"/>
  </w:num>
  <w:num w:numId="27" w16cid:durableId="653605316">
    <w:abstractNumId w:val="6"/>
  </w:num>
  <w:num w:numId="28" w16cid:durableId="2035232533">
    <w:abstractNumId w:val="5"/>
  </w:num>
  <w:num w:numId="29" w16cid:durableId="1106772082">
    <w:abstractNumId w:val="10"/>
  </w:num>
  <w:num w:numId="30" w16cid:durableId="342779020">
    <w:abstractNumId w:val="37"/>
  </w:num>
  <w:num w:numId="31" w16cid:durableId="192811319">
    <w:abstractNumId w:val="39"/>
  </w:num>
  <w:num w:numId="32" w16cid:durableId="1175876778">
    <w:abstractNumId w:val="4"/>
  </w:num>
  <w:num w:numId="33" w16cid:durableId="1050768245">
    <w:abstractNumId w:val="41"/>
  </w:num>
  <w:num w:numId="34" w16cid:durableId="828517929">
    <w:abstractNumId w:val="14"/>
  </w:num>
  <w:num w:numId="35" w16cid:durableId="440027535">
    <w:abstractNumId w:val="3"/>
  </w:num>
  <w:num w:numId="36" w16cid:durableId="1529564337">
    <w:abstractNumId w:val="46"/>
  </w:num>
  <w:num w:numId="37" w16cid:durableId="1964069151">
    <w:abstractNumId w:val="55"/>
  </w:num>
  <w:num w:numId="38" w16cid:durableId="1146244076">
    <w:abstractNumId w:val="43"/>
  </w:num>
  <w:num w:numId="39" w16cid:durableId="1910769761">
    <w:abstractNumId w:val="12"/>
  </w:num>
  <w:num w:numId="40" w16cid:durableId="1928806072">
    <w:abstractNumId w:val="57"/>
  </w:num>
  <w:num w:numId="41" w16cid:durableId="954992085">
    <w:abstractNumId w:val="50"/>
  </w:num>
  <w:num w:numId="42" w16cid:durableId="186455491">
    <w:abstractNumId w:val="17"/>
  </w:num>
  <w:num w:numId="43" w16cid:durableId="285966112">
    <w:abstractNumId w:val="32"/>
  </w:num>
  <w:num w:numId="44" w16cid:durableId="94860453">
    <w:abstractNumId w:val="22"/>
  </w:num>
  <w:num w:numId="45" w16cid:durableId="2131780555">
    <w:abstractNumId w:val="21"/>
  </w:num>
  <w:num w:numId="46" w16cid:durableId="1683118784">
    <w:abstractNumId w:val="18"/>
  </w:num>
  <w:num w:numId="47" w16cid:durableId="1335760668">
    <w:abstractNumId w:val="35"/>
  </w:num>
  <w:num w:numId="48" w16cid:durableId="1437940667">
    <w:abstractNumId w:val="24"/>
  </w:num>
  <w:num w:numId="49" w16cid:durableId="280570569">
    <w:abstractNumId w:val="25"/>
  </w:num>
  <w:num w:numId="50" w16cid:durableId="1389111585">
    <w:abstractNumId w:val="48"/>
  </w:num>
  <w:num w:numId="51" w16cid:durableId="1355615915">
    <w:abstractNumId w:val="13"/>
  </w:num>
  <w:num w:numId="52" w16cid:durableId="1985771721">
    <w:abstractNumId w:val="45"/>
  </w:num>
  <w:num w:numId="53" w16cid:durableId="630014114">
    <w:abstractNumId w:val="38"/>
  </w:num>
  <w:num w:numId="54" w16cid:durableId="767896368">
    <w:abstractNumId w:val="36"/>
  </w:num>
  <w:num w:numId="55" w16cid:durableId="2116368392">
    <w:abstractNumId w:val="1"/>
  </w:num>
  <w:num w:numId="56" w16cid:durableId="1348482423">
    <w:abstractNumId w:val="30"/>
  </w:num>
  <w:num w:numId="57" w16cid:durableId="567037539">
    <w:abstractNumId w:val="33"/>
  </w:num>
  <w:num w:numId="58" w16cid:durableId="1520580128">
    <w:abstractNumId w:val="58"/>
  </w:num>
  <w:num w:numId="59" w16cid:durableId="639844288">
    <w:abstractNumId w:val="52"/>
  </w:num>
  <w:num w:numId="60" w16cid:durableId="1215236440">
    <w:abstractNumId w:val="8"/>
  </w:num>
  <w:num w:numId="61" w16cid:durableId="1870425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FA"/>
    <w:rsid w:val="000035C6"/>
    <w:rsid w:val="00007496"/>
    <w:rsid w:val="000143D2"/>
    <w:rsid w:val="0002099B"/>
    <w:rsid w:val="00020FAA"/>
    <w:rsid w:val="00024DAF"/>
    <w:rsid w:val="00030F68"/>
    <w:rsid w:val="00035F8C"/>
    <w:rsid w:val="00037CF8"/>
    <w:rsid w:val="0004514C"/>
    <w:rsid w:val="0005215C"/>
    <w:rsid w:val="00060225"/>
    <w:rsid w:val="0007326F"/>
    <w:rsid w:val="0007404B"/>
    <w:rsid w:val="000820C0"/>
    <w:rsid w:val="0008513F"/>
    <w:rsid w:val="000858CB"/>
    <w:rsid w:val="00093182"/>
    <w:rsid w:val="00093A2B"/>
    <w:rsid w:val="000C2389"/>
    <w:rsid w:val="000C27FA"/>
    <w:rsid w:val="000C5484"/>
    <w:rsid w:val="000D2BC8"/>
    <w:rsid w:val="000D3ADE"/>
    <w:rsid w:val="000E5D62"/>
    <w:rsid w:val="000E65B7"/>
    <w:rsid w:val="000F1A93"/>
    <w:rsid w:val="000F2E4E"/>
    <w:rsid w:val="00103A81"/>
    <w:rsid w:val="00104B9B"/>
    <w:rsid w:val="00112669"/>
    <w:rsid w:val="00113DA8"/>
    <w:rsid w:val="00114422"/>
    <w:rsid w:val="00121C6C"/>
    <w:rsid w:val="001237EF"/>
    <w:rsid w:val="00123C30"/>
    <w:rsid w:val="00126AE4"/>
    <w:rsid w:val="00142EB2"/>
    <w:rsid w:val="00146009"/>
    <w:rsid w:val="00151AF6"/>
    <w:rsid w:val="00160242"/>
    <w:rsid w:val="00177283"/>
    <w:rsid w:val="00180F09"/>
    <w:rsid w:val="00181C75"/>
    <w:rsid w:val="00184C1D"/>
    <w:rsid w:val="00186382"/>
    <w:rsid w:val="001919CB"/>
    <w:rsid w:val="001A34C7"/>
    <w:rsid w:val="001A736C"/>
    <w:rsid w:val="001B27E5"/>
    <w:rsid w:val="001B27F5"/>
    <w:rsid w:val="001B3D50"/>
    <w:rsid w:val="001B50F6"/>
    <w:rsid w:val="001C35FB"/>
    <w:rsid w:val="001D2728"/>
    <w:rsid w:val="001E20B0"/>
    <w:rsid w:val="001F0088"/>
    <w:rsid w:val="001F523E"/>
    <w:rsid w:val="001F5FE6"/>
    <w:rsid w:val="001F7DF2"/>
    <w:rsid w:val="00203835"/>
    <w:rsid w:val="00205EE7"/>
    <w:rsid w:val="002146A8"/>
    <w:rsid w:val="002266DA"/>
    <w:rsid w:val="0023657C"/>
    <w:rsid w:val="00236952"/>
    <w:rsid w:val="00244CC1"/>
    <w:rsid w:val="002553B6"/>
    <w:rsid w:val="00257D47"/>
    <w:rsid w:val="00263022"/>
    <w:rsid w:val="00265EA0"/>
    <w:rsid w:val="00266298"/>
    <w:rsid w:val="00267A53"/>
    <w:rsid w:val="00283155"/>
    <w:rsid w:val="00287601"/>
    <w:rsid w:val="0029516F"/>
    <w:rsid w:val="00296C23"/>
    <w:rsid w:val="002A3CC8"/>
    <w:rsid w:val="002A4316"/>
    <w:rsid w:val="002A5725"/>
    <w:rsid w:val="002A7095"/>
    <w:rsid w:val="002B4181"/>
    <w:rsid w:val="002B67E8"/>
    <w:rsid w:val="002C25F1"/>
    <w:rsid w:val="002C5F1D"/>
    <w:rsid w:val="002C7870"/>
    <w:rsid w:val="002D4BDB"/>
    <w:rsid w:val="002E10C7"/>
    <w:rsid w:val="002E40F4"/>
    <w:rsid w:val="002F0C17"/>
    <w:rsid w:val="002F1AE4"/>
    <w:rsid w:val="002F3759"/>
    <w:rsid w:val="002F590F"/>
    <w:rsid w:val="0031093C"/>
    <w:rsid w:val="00312B82"/>
    <w:rsid w:val="003302C2"/>
    <w:rsid w:val="003335EE"/>
    <w:rsid w:val="00335EB4"/>
    <w:rsid w:val="00341D02"/>
    <w:rsid w:val="00341E5D"/>
    <w:rsid w:val="00344A95"/>
    <w:rsid w:val="003666AC"/>
    <w:rsid w:val="00370EB4"/>
    <w:rsid w:val="003847B7"/>
    <w:rsid w:val="003867C6"/>
    <w:rsid w:val="00393F89"/>
    <w:rsid w:val="00396871"/>
    <w:rsid w:val="00396CD7"/>
    <w:rsid w:val="003A0C5F"/>
    <w:rsid w:val="003A1660"/>
    <w:rsid w:val="003A1B65"/>
    <w:rsid w:val="003A3562"/>
    <w:rsid w:val="003A44EC"/>
    <w:rsid w:val="003B42C0"/>
    <w:rsid w:val="003B5597"/>
    <w:rsid w:val="003B6F78"/>
    <w:rsid w:val="003C1DBC"/>
    <w:rsid w:val="003C61D8"/>
    <w:rsid w:val="003D11F4"/>
    <w:rsid w:val="003D2727"/>
    <w:rsid w:val="003D31F7"/>
    <w:rsid w:val="003D7CCC"/>
    <w:rsid w:val="003E3C57"/>
    <w:rsid w:val="003F48C6"/>
    <w:rsid w:val="003F7C1E"/>
    <w:rsid w:val="004037C2"/>
    <w:rsid w:val="00404276"/>
    <w:rsid w:val="00410B52"/>
    <w:rsid w:val="0041259A"/>
    <w:rsid w:val="00420A52"/>
    <w:rsid w:val="0042195B"/>
    <w:rsid w:val="00423168"/>
    <w:rsid w:val="00423DE9"/>
    <w:rsid w:val="00427053"/>
    <w:rsid w:val="00432649"/>
    <w:rsid w:val="00435C71"/>
    <w:rsid w:val="00437307"/>
    <w:rsid w:val="0044171B"/>
    <w:rsid w:val="0044388D"/>
    <w:rsid w:val="00445207"/>
    <w:rsid w:val="00445458"/>
    <w:rsid w:val="00450128"/>
    <w:rsid w:val="00463296"/>
    <w:rsid w:val="00465496"/>
    <w:rsid w:val="00473F56"/>
    <w:rsid w:val="00477C7E"/>
    <w:rsid w:val="00483B32"/>
    <w:rsid w:val="004866E3"/>
    <w:rsid w:val="00486F47"/>
    <w:rsid w:val="004922A6"/>
    <w:rsid w:val="004949F3"/>
    <w:rsid w:val="004A035E"/>
    <w:rsid w:val="004A0545"/>
    <w:rsid w:val="004A37EE"/>
    <w:rsid w:val="004A4826"/>
    <w:rsid w:val="004B5269"/>
    <w:rsid w:val="004B5D7B"/>
    <w:rsid w:val="004B6AFA"/>
    <w:rsid w:val="004C6223"/>
    <w:rsid w:val="004E180F"/>
    <w:rsid w:val="004E4995"/>
    <w:rsid w:val="004E612C"/>
    <w:rsid w:val="004E7ED7"/>
    <w:rsid w:val="004F147C"/>
    <w:rsid w:val="004F7773"/>
    <w:rsid w:val="0050712C"/>
    <w:rsid w:val="005122BC"/>
    <w:rsid w:val="00514AE8"/>
    <w:rsid w:val="00521A13"/>
    <w:rsid w:val="00523599"/>
    <w:rsid w:val="005312F7"/>
    <w:rsid w:val="00536ECB"/>
    <w:rsid w:val="0054356A"/>
    <w:rsid w:val="00543AEE"/>
    <w:rsid w:val="005504A2"/>
    <w:rsid w:val="00553BEE"/>
    <w:rsid w:val="00553ED4"/>
    <w:rsid w:val="005715E5"/>
    <w:rsid w:val="00581332"/>
    <w:rsid w:val="00583176"/>
    <w:rsid w:val="00583923"/>
    <w:rsid w:val="005861D5"/>
    <w:rsid w:val="005A038A"/>
    <w:rsid w:val="005B067D"/>
    <w:rsid w:val="005C4BB8"/>
    <w:rsid w:val="005C6776"/>
    <w:rsid w:val="005D007E"/>
    <w:rsid w:val="005D5DA1"/>
    <w:rsid w:val="005D62DD"/>
    <w:rsid w:val="005E5833"/>
    <w:rsid w:val="005E5DAC"/>
    <w:rsid w:val="005F3CB4"/>
    <w:rsid w:val="005F480E"/>
    <w:rsid w:val="00601028"/>
    <w:rsid w:val="006032A5"/>
    <w:rsid w:val="00610F21"/>
    <w:rsid w:val="00621445"/>
    <w:rsid w:val="006250BE"/>
    <w:rsid w:val="00626198"/>
    <w:rsid w:val="00627692"/>
    <w:rsid w:val="00633461"/>
    <w:rsid w:val="00635A44"/>
    <w:rsid w:val="00650A3F"/>
    <w:rsid w:val="0065193E"/>
    <w:rsid w:val="00652782"/>
    <w:rsid w:val="006577E6"/>
    <w:rsid w:val="00660E7B"/>
    <w:rsid w:val="00660F19"/>
    <w:rsid w:val="00667235"/>
    <w:rsid w:val="006727C1"/>
    <w:rsid w:val="00676393"/>
    <w:rsid w:val="00684D86"/>
    <w:rsid w:val="00692869"/>
    <w:rsid w:val="006A7650"/>
    <w:rsid w:val="006B10A5"/>
    <w:rsid w:val="006B1805"/>
    <w:rsid w:val="006B46BA"/>
    <w:rsid w:val="006D068A"/>
    <w:rsid w:val="006D1849"/>
    <w:rsid w:val="006D75F2"/>
    <w:rsid w:val="006E7FE1"/>
    <w:rsid w:val="006F3ABB"/>
    <w:rsid w:val="006F723C"/>
    <w:rsid w:val="006F7E41"/>
    <w:rsid w:val="0070549A"/>
    <w:rsid w:val="007071F6"/>
    <w:rsid w:val="00716858"/>
    <w:rsid w:val="007175BB"/>
    <w:rsid w:val="00720081"/>
    <w:rsid w:val="00720117"/>
    <w:rsid w:val="007202B3"/>
    <w:rsid w:val="00725729"/>
    <w:rsid w:val="007300F0"/>
    <w:rsid w:val="00737023"/>
    <w:rsid w:val="00742BE3"/>
    <w:rsid w:val="00742F13"/>
    <w:rsid w:val="0074474F"/>
    <w:rsid w:val="007456D2"/>
    <w:rsid w:val="00746C65"/>
    <w:rsid w:val="007472BD"/>
    <w:rsid w:val="00753D04"/>
    <w:rsid w:val="0076157F"/>
    <w:rsid w:val="00772FF2"/>
    <w:rsid w:val="00786091"/>
    <w:rsid w:val="00790221"/>
    <w:rsid w:val="00791404"/>
    <w:rsid w:val="0079372E"/>
    <w:rsid w:val="007A3E6D"/>
    <w:rsid w:val="007A440D"/>
    <w:rsid w:val="007B10F8"/>
    <w:rsid w:val="007B5589"/>
    <w:rsid w:val="007C4EBC"/>
    <w:rsid w:val="007C7259"/>
    <w:rsid w:val="007C77DB"/>
    <w:rsid w:val="007D5354"/>
    <w:rsid w:val="007D64CB"/>
    <w:rsid w:val="007D6B8A"/>
    <w:rsid w:val="007D73C4"/>
    <w:rsid w:val="007E1B03"/>
    <w:rsid w:val="007F3623"/>
    <w:rsid w:val="00800F8D"/>
    <w:rsid w:val="00823449"/>
    <w:rsid w:val="00826B01"/>
    <w:rsid w:val="00830AA3"/>
    <w:rsid w:val="0083253F"/>
    <w:rsid w:val="00841F25"/>
    <w:rsid w:val="00853655"/>
    <w:rsid w:val="00854854"/>
    <w:rsid w:val="008550BE"/>
    <w:rsid w:val="008557A0"/>
    <w:rsid w:val="008574BF"/>
    <w:rsid w:val="00860473"/>
    <w:rsid w:val="00860B36"/>
    <w:rsid w:val="0086784A"/>
    <w:rsid w:val="00870BC2"/>
    <w:rsid w:val="008710C7"/>
    <w:rsid w:val="00875374"/>
    <w:rsid w:val="00884F5D"/>
    <w:rsid w:val="00886AE3"/>
    <w:rsid w:val="00887EC7"/>
    <w:rsid w:val="0089376F"/>
    <w:rsid w:val="008A04FC"/>
    <w:rsid w:val="008A584A"/>
    <w:rsid w:val="008A7C6D"/>
    <w:rsid w:val="008B05F3"/>
    <w:rsid w:val="008B1DA2"/>
    <w:rsid w:val="008B3474"/>
    <w:rsid w:val="008B487C"/>
    <w:rsid w:val="008B7047"/>
    <w:rsid w:val="008C08AD"/>
    <w:rsid w:val="008D4E13"/>
    <w:rsid w:val="008D5F86"/>
    <w:rsid w:val="008E4351"/>
    <w:rsid w:val="008E46C1"/>
    <w:rsid w:val="008E50C1"/>
    <w:rsid w:val="008E74CD"/>
    <w:rsid w:val="009046E3"/>
    <w:rsid w:val="009110BB"/>
    <w:rsid w:val="00911CCC"/>
    <w:rsid w:val="00920427"/>
    <w:rsid w:val="009248AB"/>
    <w:rsid w:val="0093129B"/>
    <w:rsid w:val="009350C1"/>
    <w:rsid w:val="009364D0"/>
    <w:rsid w:val="009538E1"/>
    <w:rsid w:val="00955B15"/>
    <w:rsid w:val="00961268"/>
    <w:rsid w:val="00961376"/>
    <w:rsid w:val="009738D4"/>
    <w:rsid w:val="00974449"/>
    <w:rsid w:val="00974FF7"/>
    <w:rsid w:val="00976979"/>
    <w:rsid w:val="00985276"/>
    <w:rsid w:val="0099105C"/>
    <w:rsid w:val="00993076"/>
    <w:rsid w:val="009A4677"/>
    <w:rsid w:val="009B14D5"/>
    <w:rsid w:val="009C2A06"/>
    <w:rsid w:val="009C6954"/>
    <w:rsid w:val="009D5BB9"/>
    <w:rsid w:val="009D6CF3"/>
    <w:rsid w:val="009E1772"/>
    <w:rsid w:val="009E35D9"/>
    <w:rsid w:val="009F14E8"/>
    <w:rsid w:val="009F43BF"/>
    <w:rsid w:val="009F7789"/>
    <w:rsid w:val="00A06589"/>
    <w:rsid w:val="00A25EA6"/>
    <w:rsid w:val="00A326C4"/>
    <w:rsid w:val="00A5300B"/>
    <w:rsid w:val="00A55942"/>
    <w:rsid w:val="00A55D63"/>
    <w:rsid w:val="00A61FA7"/>
    <w:rsid w:val="00A62075"/>
    <w:rsid w:val="00A657D2"/>
    <w:rsid w:val="00A73B37"/>
    <w:rsid w:val="00A73D6E"/>
    <w:rsid w:val="00A7484F"/>
    <w:rsid w:val="00A84BE9"/>
    <w:rsid w:val="00A94B95"/>
    <w:rsid w:val="00AA106A"/>
    <w:rsid w:val="00AA10BD"/>
    <w:rsid w:val="00AA77C2"/>
    <w:rsid w:val="00AB1D81"/>
    <w:rsid w:val="00AC08C8"/>
    <w:rsid w:val="00AE28DB"/>
    <w:rsid w:val="00AE7E7E"/>
    <w:rsid w:val="00AF01D8"/>
    <w:rsid w:val="00AF0D92"/>
    <w:rsid w:val="00AF2433"/>
    <w:rsid w:val="00AF7A04"/>
    <w:rsid w:val="00B059EE"/>
    <w:rsid w:val="00B2072A"/>
    <w:rsid w:val="00B22C1C"/>
    <w:rsid w:val="00B23D4D"/>
    <w:rsid w:val="00B334BF"/>
    <w:rsid w:val="00B34AFB"/>
    <w:rsid w:val="00B42A74"/>
    <w:rsid w:val="00B57431"/>
    <w:rsid w:val="00B74077"/>
    <w:rsid w:val="00B76E69"/>
    <w:rsid w:val="00B82E3F"/>
    <w:rsid w:val="00B83023"/>
    <w:rsid w:val="00B929CD"/>
    <w:rsid w:val="00B94841"/>
    <w:rsid w:val="00B94905"/>
    <w:rsid w:val="00BA0C51"/>
    <w:rsid w:val="00BA4EE4"/>
    <w:rsid w:val="00BB732C"/>
    <w:rsid w:val="00BC2455"/>
    <w:rsid w:val="00BD1CBB"/>
    <w:rsid w:val="00BD40F8"/>
    <w:rsid w:val="00BD4ED8"/>
    <w:rsid w:val="00BD5B99"/>
    <w:rsid w:val="00BE0793"/>
    <w:rsid w:val="00BE09DD"/>
    <w:rsid w:val="00BE685B"/>
    <w:rsid w:val="00BF06BD"/>
    <w:rsid w:val="00BF0BC6"/>
    <w:rsid w:val="00BF7E2D"/>
    <w:rsid w:val="00C01BB5"/>
    <w:rsid w:val="00C034E9"/>
    <w:rsid w:val="00C075E8"/>
    <w:rsid w:val="00C07995"/>
    <w:rsid w:val="00C07A81"/>
    <w:rsid w:val="00C146F2"/>
    <w:rsid w:val="00C20E1E"/>
    <w:rsid w:val="00C32E9D"/>
    <w:rsid w:val="00C34A74"/>
    <w:rsid w:val="00C414D8"/>
    <w:rsid w:val="00C46403"/>
    <w:rsid w:val="00C530A2"/>
    <w:rsid w:val="00C60240"/>
    <w:rsid w:val="00C63B67"/>
    <w:rsid w:val="00C70ABD"/>
    <w:rsid w:val="00C729E4"/>
    <w:rsid w:val="00C8123D"/>
    <w:rsid w:val="00C843A5"/>
    <w:rsid w:val="00C8513E"/>
    <w:rsid w:val="00C86AFA"/>
    <w:rsid w:val="00C942D5"/>
    <w:rsid w:val="00CA035F"/>
    <w:rsid w:val="00CA3E06"/>
    <w:rsid w:val="00CB3606"/>
    <w:rsid w:val="00CB378D"/>
    <w:rsid w:val="00CC0ACB"/>
    <w:rsid w:val="00CC43D9"/>
    <w:rsid w:val="00CC454A"/>
    <w:rsid w:val="00CD5CA5"/>
    <w:rsid w:val="00CE1A37"/>
    <w:rsid w:val="00CE75EF"/>
    <w:rsid w:val="00CF0A1C"/>
    <w:rsid w:val="00CF2B1B"/>
    <w:rsid w:val="00CF35E5"/>
    <w:rsid w:val="00D04FCA"/>
    <w:rsid w:val="00D239B6"/>
    <w:rsid w:val="00D35589"/>
    <w:rsid w:val="00D36696"/>
    <w:rsid w:val="00D44730"/>
    <w:rsid w:val="00D4637F"/>
    <w:rsid w:val="00D66D57"/>
    <w:rsid w:val="00D678AB"/>
    <w:rsid w:val="00D746EC"/>
    <w:rsid w:val="00D7661C"/>
    <w:rsid w:val="00D80DBB"/>
    <w:rsid w:val="00D87F1B"/>
    <w:rsid w:val="00D90985"/>
    <w:rsid w:val="00DA035A"/>
    <w:rsid w:val="00DA3F18"/>
    <w:rsid w:val="00DA5EF7"/>
    <w:rsid w:val="00DB237D"/>
    <w:rsid w:val="00DB2FEB"/>
    <w:rsid w:val="00DC15FF"/>
    <w:rsid w:val="00DD1715"/>
    <w:rsid w:val="00DE1022"/>
    <w:rsid w:val="00DE68A0"/>
    <w:rsid w:val="00DF25AD"/>
    <w:rsid w:val="00E001F9"/>
    <w:rsid w:val="00E13EFA"/>
    <w:rsid w:val="00E15A52"/>
    <w:rsid w:val="00E21AA1"/>
    <w:rsid w:val="00E332EA"/>
    <w:rsid w:val="00E3531C"/>
    <w:rsid w:val="00E46071"/>
    <w:rsid w:val="00E529F1"/>
    <w:rsid w:val="00E52AC1"/>
    <w:rsid w:val="00E5526A"/>
    <w:rsid w:val="00E6118B"/>
    <w:rsid w:val="00E614A6"/>
    <w:rsid w:val="00E6378E"/>
    <w:rsid w:val="00E66DA4"/>
    <w:rsid w:val="00E67591"/>
    <w:rsid w:val="00E75724"/>
    <w:rsid w:val="00E76170"/>
    <w:rsid w:val="00E85BF7"/>
    <w:rsid w:val="00E9154E"/>
    <w:rsid w:val="00E94474"/>
    <w:rsid w:val="00EA3F88"/>
    <w:rsid w:val="00EA3FB7"/>
    <w:rsid w:val="00EB1E37"/>
    <w:rsid w:val="00EB2B38"/>
    <w:rsid w:val="00ED6E78"/>
    <w:rsid w:val="00ED7BDB"/>
    <w:rsid w:val="00EE35AD"/>
    <w:rsid w:val="00EE4D70"/>
    <w:rsid w:val="00EE671F"/>
    <w:rsid w:val="00EE7A16"/>
    <w:rsid w:val="00EF1026"/>
    <w:rsid w:val="00F0251A"/>
    <w:rsid w:val="00F10B9F"/>
    <w:rsid w:val="00F1595F"/>
    <w:rsid w:val="00F21B8E"/>
    <w:rsid w:val="00F240E2"/>
    <w:rsid w:val="00F26266"/>
    <w:rsid w:val="00F3604B"/>
    <w:rsid w:val="00F54BC3"/>
    <w:rsid w:val="00F60484"/>
    <w:rsid w:val="00F72DDF"/>
    <w:rsid w:val="00F73300"/>
    <w:rsid w:val="00F751E8"/>
    <w:rsid w:val="00FB5656"/>
    <w:rsid w:val="00FB72E6"/>
    <w:rsid w:val="00FC416F"/>
    <w:rsid w:val="00FC5B8B"/>
    <w:rsid w:val="00FC6998"/>
    <w:rsid w:val="00FD46D9"/>
    <w:rsid w:val="00FE2518"/>
    <w:rsid w:val="00FF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18B0"/>
  <w15:docId w15:val="{36E66E33-3C18-41F8-A706-93053640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line="259" w:lineRule="auto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63B67"/>
  </w:style>
  <w:style w:type="character" w:styleId="PlaceholderText">
    <w:name w:val="Placeholder Text"/>
    <w:basedOn w:val="DefaultParagraphFont"/>
    <w:uiPriority w:val="99"/>
    <w:semiHidden/>
    <w:rsid w:val="00BD1CBB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0F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0F8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181C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1C7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1C75"/>
    <w:rPr>
      <w:i/>
      <w:iCs/>
    </w:rPr>
  </w:style>
  <w:style w:type="table" w:styleId="TableGrid">
    <w:name w:val="Table Grid"/>
    <w:basedOn w:val="TableNormal"/>
    <w:uiPriority w:val="39"/>
    <w:rsid w:val="00DC1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4B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4BB8"/>
  </w:style>
  <w:style w:type="paragraph" w:styleId="Footer">
    <w:name w:val="footer"/>
    <w:basedOn w:val="Normal"/>
    <w:link w:val="FooterChar"/>
    <w:uiPriority w:val="99"/>
    <w:unhideWhenUsed/>
    <w:rsid w:val="005C4B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4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48822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2" w:space="0" w:color="413D39"/>
                <w:right w:val="single" w:sz="2" w:space="0" w:color="413D39"/>
              </w:divBdr>
              <w:divsChild>
                <w:div w:id="888878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369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116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8423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26036416">
                                  <w:blockQuote w:val="1"/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24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427582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02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990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9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403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8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9076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1834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096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7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57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0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173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6921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5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6741867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2" w:space="0" w:color="413D39"/>
                <w:right w:val="single" w:sz="2" w:space="0" w:color="413D39"/>
              </w:divBdr>
              <w:divsChild>
                <w:div w:id="79539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1709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435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87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2013090">
                                  <w:blockQuote w:val="1"/>
                                  <w:marLeft w:val="0"/>
                                  <w:marRight w:val="0"/>
                                  <w:marTop w:val="32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7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3329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10699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544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595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4482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5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76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765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787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0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755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2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474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1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79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4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9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659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0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141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6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7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956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2163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488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879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6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896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9130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52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61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7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4918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0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4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3394">
          <w:marLeft w:val="0"/>
          <w:marRight w:val="0"/>
          <w:marTop w:val="0"/>
          <w:marBottom w:val="0"/>
          <w:divBdr>
            <w:top w:val="single" w:sz="6" w:space="6" w:color="333333"/>
            <w:left w:val="single" w:sz="6" w:space="9" w:color="333333"/>
            <w:bottom w:val="single" w:sz="6" w:space="18" w:color="333333"/>
            <w:right w:val="single" w:sz="6" w:space="9" w:color="333333"/>
          </w:divBdr>
          <w:divsChild>
            <w:div w:id="8736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3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885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5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517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5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39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6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1064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3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953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5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572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6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396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8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777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8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959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9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943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4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953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88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084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14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9244D-CD56-423D-ADDE-B5ABDAE67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Арсений Альхимович</cp:lastModifiedBy>
  <cp:revision>1143</cp:revision>
  <dcterms:created xsi:type="dcterms:W3CDTF">2025-09-22T17:11:00Z</dcterms:created>
  <dcterms:modified xsi:type="dcterms:W3CDTF">2026-04-08T21:43:00Z</dcterms:modified>
</cp:coreProperties>
</file>