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D3F9" w14:textId="5FC61678" w:rsidR="00560A3A" w:rsidRDefault="00560A3A" w:rsidP="00BF627C">
      <w:r>
        <w:t>Question:</w:t>
      </w:r>
    </w:p>
    <w:p w14:paraId="0F2D063D" w14:textId="5454D9EA" w:rsidR="00560A3A" w:rsidRDefault="00560A3A" w:rsidP="00BF627C">
      <w:r>
        <w:t>Consider the following relational database schema consisting of the four relation schemas:</w:t>
      </w:r>
    </w:p>
    <w:p w14:paraId="50EB99B7" w14:textId="52CC9112" w:rsidR="00560A3A" w:rsidRDefault="00560A3A" w:rsidP="00BF627C">
      <w:r>
        <w:t xml:space="preserve">Passenger (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pgender</w:t>
      </w:r>
      <w:proofErr w:type="spellEnd"/>
      <w:r>
        <w:t xml:space="preserve">, </w:t>
      </w:r>
      <w:proofErr w:type="spellStart"/>
      <w:r>
        <w:t>pcity</w:t>
      </w:r>
      <w:proofErr w:type="spellEnd"/>
      <w:r>
        <w:t>)</w:t>
      </w:r>
    </w:p>
    <w:p w14:paraId="13EEE060" w14:textId="7BD4F08B" w:rsidR="00560A3A" w:rsidRDefault="00560A3A" w:rsidP="00BF627C">
      <w:r>
        <w:t xml:space="preserve">Agency ( aid, </w:t>
      </w:r>
      <w:proofErr w:type="spellStart"/>
      <w:r>
        <w:t>aname</w:t>
      </w:r>
      <w:proofErr w:type="spellEnd"/>
      <w:r>
        <w:t xml:space="preserve">, </w:t>
      </w:r>
      <w:proofErr w:type="spellStart"/>
      <w:r>
        <w:t>acity</w:t>
      </w:r>
      <w:proofErr w:type="spellEnd"/>
      <w:r>
        <w:t>)</w:t>
      </w:r>
    </w:p>
    <w:p w14:paraId="1EA40405" w14:textId="698BCE6B" w:rsidR="00560A3A" w:rsidRDefault="00560A3A" w:rsidP="00BF627C">
      <w:r>
        <w:t xml:space="preserve">Flight (fid, </w:t>
      </w:r>
      <w:proofErr w:type="spellStart"/>
      <w:r>
        <w:t>fdate</w:t>
      </w:r>
      <w:proofErr w:type="spellEnd"/>
      <w:r>
        <w:t xml:space="preserve">, time,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</w:t>
      </w:r>
    </w:p>
    <w:p w14:paraId="127F9AA0" w14:textId="45B2B7D6" w:rsidR="00560A3A" w:rsidRDefault="00560A3A" w:rsidP="00BF627C">
      <w:r>
        <w:t>Booking (</w:t>
      </w:r>
      <w:proofErr w:type="spellStart"/>
      <w:r>
        <w:t>pid</w:t>
      </w:r>
      <w:proofErr w:type="spellEnd"/>
      <w:r>
        <w:t xml:space="preserve">, aid, fid, </w:t>
      </w:r>
      <w:proofErr w:type="spellStart"/>
      <w:r>
        <w:t>fdate</w:t>
      </w:r>
      <w:proofErr w:type="spellEnd"/>
      <w:r>
        <w:t>)</w:t>
      </w:r>
    </w:p>
    <w:p w14:paraId="09FB2923" w14:textId="17C6A4A6" w:rsidR="00560A3A" w:rsidRDefault="00560A3A" w:rsidP="00BF627C">
      <w:pPr>
        <w:pStyle w:val="ListParagraph"/>
        <w:numPr>
          <w:ilvl w:val="0"/>
          <w:numId w:val="2"/>
        </w:numPr>
      </w:pPr>
      <w:r>
        <w:t>Get the complete details of all flights to New Delhi.</w:t>
      </w:r>
    </w:p>
    <w:p w14:paraId="776468CB" w14:textId="47F1AE49" w:rsidR="00560A3A" w:rsidRDefault="00560A3A" w:rsidP="00BF627C">
      <w:pPr>
        <w:pStyle w:val="ListParagraph"/>
        <w:numPr>
          <w:ilvl w:val="0"/>
          <w:numId w:val="2"/>
        </w:numPr>
      </w:pPr>
      <w:r>
        <w:t>Get the details about all flights from Chennai to New Delhi.</w:t>
      </w:r>
    </w:p>
    <w:p w14:paraId="6276C306" w14:textId="0D66B0E1" w:rsidR="00560A3A" w:rsidRDefault="00560A3A" w:rsidP="00BF627C">
      <w:pPr>
        <w:pStyle w:val="ListParagraph"/>
        <w:numPr>
          <w:ilvl w:val="0"/>
          <w:numId w:val="2"/>
        </w:numPr>
      </w:pPr>
      <w:r>
        <w:t xml:space="preserve">Find only the flight numbers for passenger with </w:t>
      </w:r>
      <w:proofErr w:type="spellStart"/>
      <w:r>
        <w:t>pid</w:t>
      </w:r>
      <w:proofErr w:type="spellEnd"/>
      <w:r>
        <w:t xml:space="preserve"> 123 for flights to Chennai before 06/11/2020.</w:t>
      </w:r>
    </w:p>
    <w:p w14:paraId="74BC813C" w14:textId="12A4C33E" w:rsidR="00560A3A" w:rsidRDefault="00560A3A" w:rsidP="00BF627C">
      <w:pPr>
        <w:pStyle w:val="ListParagraph"/>
        <w:numPr>
          <w:ilvl w:val="0"/>
          <w:numId w:val="2"/>
        </w:numPr>
      </w:pPr>
      <w:r>
        <w:t>Find the passenger names for passengers who have bookings on at least one flight.</w:t>
      </w:r>
    </w:p>
    <w:p w14:paraId="45EE63E1" w14:textId="00BD6624" w:rsidR="00560A3A" w:rsidRDefault="00560A3A" w:rsidP="00BF627C">
      <w:pPr>
        <w:pStyle w:val="ListParagraph"/>
        <w:numPr>
          <w:ilvl w:val="0"/>
          <w:numId w:val="2"/>
        </w:numPr>
      </w:pPr>
      <w:r>
        <w:t>Find the passenger names for those who do not have any bookings in any flights</w:t>
      </w:r>
    </w:p>
    <w:p w14:paraId="26A8C087" w14:textId="4E2ED008" w:rsidR="00560A3A" w:rsidRDefault="00560A3A" w:rsidP="00BF627C">
      <w:pPr>
        <w:pStyle w:val="ListParagraph"/>
        <w:numPr>
          <w:ilvl w:val="0"/>
          <w:numId w:val="2"/>
        </w:numPr>
      </w:pPr>
      <w:r>
        <w:t>Find the agency names for agencies that located in the same city as passenger with passenger id 123.</w:t>
      </w:r>
    </w:p>
    <w:p w14:paraId="0E6CBF28" w14:textId="331EDA78" w:rsidR="00560A3A" w:rsidRDefault="00560A3A" w:rsidP="00BF627C">
      <w:pPr>
        <w:pStyle w:val="ListParagraph"/>
        <w:numPr>
          <w:ilvl w:val="0"/>
          <w:numId w:val="2"/>
        </w:numPr>
      </w:pPr>
      <w:r>
        <w:t>Get the details of flights that are scheduled on both dates 01/12/2020 and 02/12/2020 at 16:00 hours.</w:t>
      </w:r>
    </w:p>
    <w:p w14:paraId="5732622B" w14:textId="0079925A" w:rsidR="00560A3A" w:rsidRDefault="00560A3A" w:rsidP="00BF627C">
      <w:pPr>
        <w:pStyle w:val="ListParagraph"/>
        <w:numPr>
          <w:ilvl w:val="0"/>
          <w:numId w:val="2"/>
        </w:numPr>
      </w:pPr>
      <w:r>
        <w:t>Get the details of flights that are scheduled on either of the dates 01/12/2020 or 02/12/2020 or both at 16:00 hours.</w:t>
      </w:r>
    </w:p>
    <w:p w14:paraId="42ED00BC" w14:textId="7DBC3BC5" w:rsidR="00560A3A" w:rsidRDefault="00560A3A" w:rsidP="00560A3A">
      <w:pPr>
        <w:pStyle w:val="ListParagraph"/>
        <w:numPr>
          <w:ilvl w:val="0"/>
          <w:numId w:val="2"/>
        </w:numPr>
      </w:pPr>
      <w:r>
        <w:t>Find the agency names for agencies who do not have any bookings for passenger with id 123.</w:t>
      </w:r>
    </w:p>
    <w:p w14:paraId="19420278" w14:textId="77777777" w:rsidR="00560A3A" w:rsidRPr="00BF627C" w:rsidRDefault="00560A3A" w:rsidP="00BF627C"/>
    <w:p w14:paraId="374E40A2" w14:textId="46A054BC" w:rsidR="001D6D37" w:rsidRPr="00BF627C" w:rsidRDefault="001D6D37" w:rsidP="00BF627C"/>
    <w:sectPr w:rsidR="001D6D37" w:rsidRPr="00BF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6F33"/>
    <w:multiLevelType w:val="hybridMultilevel"/>
    <w:tmpl w:val="7640055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06B4F"/>
    <w:multiLevelType w:val="hybridMultilevel"/>
    <w:tmpl w:val="E848D6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531155">
    <w:abstractNumId w:val="1"/>
  </w:num>
  <w:num w:numId="2" w16cid:durableId="129965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88"/>
    <w:rsid w:val="00135288"/>
    <w:rsid w:val="001D6D37"/>
    <w:rsid w:val="002553E4"/>
    <w:rsid w:val="002A38A5"/>
    <w:rsid w:val="00487D52"/>
    <w:rsid w:val="00560A3A"/>
    <w:rsid w:val="007A3130"/>
    <w:rsid w:val="007F76F7"/>
    <w:rsid w:val="008214C6"/>
    <w:rsid w:val="00BF627C"/>
    <w:rsid w:val="00D5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E2BFF"/>
  <w15:chartTrackingRefBased/>
  <w15:docId w15:val="{FAF9323E-78D7-CA48-ACF4-43841B22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Kabindra Koirala</dc:creator>
  <cp:keywords/>
  <dc:description/>
  <cp:lastModifiedBy>Kabindra Koirala</cp:lastModifiedBy>
  <cp:revision>2</cp:revision>
  <dcterms:created xsi:type="dcterms:W3CDTF">2023-04-06T10:03:00Z</dcterms:created>
  <dcterms:modified xsi:type="dcterms:W3CDTF">2023-04-06T10:03:00Z</dcterms:modified>
</cp:coreProperties>
</file>