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081E" w14:textId="77777777" w:rsidR="007A782A" w:rsidRPr="001D645B" w:rsidRDefault="007A782A" w:rsidP="001D645B">
      <w:pPr>
        <w:shd w:val="clear" w:color="auto" w:fill="FFFFFF"/>
        <w:spacing w:before="100" w:beforeAutospacing="1" w:after="100" w:afterAutospacing="1" w:line="240" w:lineRule="auto"/>
        <w:ind w:left="-90" w:firstLine="374"/>
        <w:jc w:val="center"/>
        <w:rPr>
          <w:rFonts w:ascii="ALS Artemius" w:hAnsi="ALS Artemius"/>
          <w:sz w:val="32"/>
          <w:szCs w:val="26"/>
          <w:lang w:val="en-US"/>
        </w:rPr>
      </w:pPr>
      <w:r w:rsidRPr="001D645B">
        <w:rPr>
          <w:rFonts w:ascii="ALS Artemius" w:hAnsi="ALS Artemius"/>
          <w:sz w:val="32"/>
          <w:szCs w:val="26"/>
          <w:lang w:val="en-US"/>
        </w:rPr>
        <w:t>Article summary</w:t>
      </w:r>
      <w:bookmarkStart w:id="0" w:name="_GoBack"/>
      <w:bookmarkEnd w:id="0"/>
    </w:p>
    <w:p w14:paraId="0A891655" w14:textId="0E0E2391" w:rsidR="007A782A" w:rsidRPr="001D645B" w:rsidRDefault="00B71D18" w:rsidP="001D645B">
      <w:pPr>
        <w:shd w:val="clear" w:color="auto" w:fill="FFFFFF"/>
        <w:spacing w:before="100" w:beforeAutospacing="1" w:after="100" w:afterAutospacing="1" w:line="240" w:lineRule="auto"/>
        <w:ind w:left="-90" w:firstLine="374"/>
        <w:jc w:val="both"/>
        <w:rPr>
          <w:rFonts w:ascii="ALS Artemius" w:hAnsi="ALS Artemius"/>
          <w:sz w:val="26"/>
          <w:szCs w:val="26"/>
          <w:lang w:val="en-US"/>
        </w:rPr>
      </w:pPr>
      <w:r w:rsidRPr="001D645B">
        <w:rPr>
          <w:rFonts w:ascii="ALS Artemius" w:hAnsi="ALS Artemius"/>
          <w:sz w:val="26"/>
          <w:szCs w:val="26"/>
          <w:lang w:val="en-US"/>
        </w:rPr>
        <w:t>In t</w:t>
      </w:r>
      <w:r w:rsidR="007A782A" w:rsidRPr="001D645B">
        <w:rPr>
          <w:rFonts w:ascii="ALS Artemius" w:hAnsi="ALS Artemius"/>
          <w:sz w:val="26"/>
          <w:szCs w:val="26"/>
          <w:lang w:val="en-US"/>
        </w:rPr>
        <w:t>he article “</w:t>
      </w:r>
      <w:r w:rsidR="007A782A" w:rsidRPr="001D645B">
        <w:rPr>
          <w:rFonts w:ascii="ALS Artemius" w:hAnsi="ALS Artemius"/>
          <w:sz w:val="26"/>
          <w:szCs w:val="26"/>
          <w:lang w:val="en-US"/>
        </w:rPr>
        <w:t>Perks that work</w:t>
      </w:r>
      <w:r w:rsidR="007A782A" w:rsidRPr="001D645B">
        <w:rPr>
          <w:rFonts w:ascii="ALS Artemius" w:hAnsi="ALS Artemius"/>
          <w:sz w:val="26"/>
          <w:szCs w:val="26"/>
          <w:lang w:val="en-US"/>
        </w:rPr>
        <w:t xml:space="preserve">” published in </w:t>
      </w:r>
      <w:r w:rsidR="007A782A" w:rsidRPr="001D645B">
        <w:rPr>
          <w:rFonts w:ascii="ALS Artemius" w:hAnsi="ALS Artemius"/>
          <w:sz w:val="26"/>
          <w:szCs w:val="26"/>
          <w:lang w:val="en-US"/>
        </w:rPr>
        <w:t>Virginia Business Online</w:t>
      </w:r>
      <w:r w:rsidRPr="001D645B">
        <w:rPr>
          <w:rFonts w:ascii="ALS Artemius" w:hAnsi="ALS Artemius"/>
          <w:sz w:val="26"/>
          <w:szCs w:val="26"/>
          <w:lang w:val="en-US"/>
        </w:rPr>
        <w:t xml:space="preserve">, author, </w:t>
      </w:r>
      <w:r w:rsidR="007A782A" w:rsidRPr="001D645B">
        <w:rPr>
          <w:rFonts w:ascii="ALS Artemius" w:hAnsi="ALS Artemius"/>
          <w:sz w:val="26"/>
          <w:szCs w:val="26"/>
          <w:lang w:val="en-US"/>
        </w:rPr>
        <w:t>Robert Burke</w:t>
      </w:r>
      <w:r w:rsidRPr="001D645B">
        <w:rPr>
          <w:rFonts w:ascii="ALS Artemius" w:hAnsi="ALS Artemius"/>
          <w:sz w:val="26"/>
          <w:szCs w:val="26"/>
          <w:lang w:val="en-US"/>
        </w:rPr>
        <w:t>,</w:t>
      </w:r>
      <w:r w:rsidR="007A782A" w:rsidRPr="001D645B">
        <w:rPr>
          <w:rFonts w:ascii="ALS Artemius" w:hAnsi="ALS Artemius"/>
          <w:sz w:val="26"/>
          <w:szCs w:val="26"/>
          <w:lang w:val="en-US"/>
        </w:rPr>
        <w:t xml:space="preserve"> </w:t>
      </w:r>
      <w:r w:rsidRPr="001D645B">
        <w:rPr>
          <w:rFonts w:ascii="ALS Artemius" w:hAnsi="ALS Artemius"/>
          <w:sz w:val="26"/>
          <w:szCs w:val="26"/>
          <w:lang w:val="en-US"/>
        </w:rPr>
        <w:t>reviews several</w:t>
      </w:r>
      <w:r w:rsidR="00907544" w:rsidRPr="001D645B">
        <w:rPr>
          <w:rFonts w:ascii="ALS Artemius" w:hAnsi="ALS Artemius"/>
          <w:sz w:val="26"/>
          <w:szCs w:val="26"/>
          <w:lang w:val="en-US"/>
        </w:rPr>
        <w:t xml:space="preserve"> methods</w:t>
      </w:r>
      <w:r w:rsidRPr="001D645B">
        <w:rPr>
          <w:rFonts w:ascii="ALS Artemius" w:hAnsi="ALS Artemius"/>
          <w:sz w:val="26"/>
          <w:szCs w:val="26"/>
          <w:lang w:val="en-US"/>
        </w:rPr>
        <w:t xml:space="preserve"> that companies implement to retain their employees.</w:t>
      </w:r>
    </w:p>
    <w:p w14:paraId="482A6D88" w14:textId="6D80B3F7" w:rsidR="007A782A" w:rsidRPr="001D645B" w:rsidRDefault="00997396" w:rsidP="001D645B">
      <w:pPr>
        <w:shd w:val="clear" w:color="auto" w:fill="FFFFFF"/>
        <w:spacing w:before="100" w:beforeAutospacing="1" w:after="100" w:afterAutospacing="1" w:line="240" w:lineRule="auto"/>
        <w:ind w:left="-90" w:firstLine="374"/>
        <w:jc w:val="both"/>
        <w:rPr>
          <w:rFonts w:ascii="ALS Artemius" w:hAnsi="ALS Artemius"/>
          <w:sz w:val="26"/>
          <w:szCs w:val="26"/>
          <w:lang w:val="en-US"/>
        </w:rPr>
      </w:pPr>
      <w:r w:rsidRPr="001D645B">
        <w:rPr>
          <w:rFonts w:ascii="ALS Artemius" w:hAnsi="ALS Artemius"/>
          <w:sz w:val="26"/>
          <w:szCs w:val="26"/>
          <w:lang w:val="en-US"/>
        </w:rPr>
        <w:t>“U</w:t>
      </w:r>
      <w:r w:rsidR="00C7524E" w:rsidRPr="001D645B">
        <w:rPr>
          <w:rFonts w:ascii="ALS Artemius" w:hAnsi="ALS Artemius"/>
          <w:sz w:val="26"/>
          <w:szCs w:val="26"/>
          <w:lang w:val="en-US"/>
        </w:rPr>
        <w:t>nemp</w:t>
      </w:r>
      <w:r w:rsidR="00175AA4" w:rsidRPr="001D645B">
        <w:rPr>
          <w:rFonts w:ascii="ALS Artemius" w:hAnsi="ALS Artemius"/>
          <w:sz w:val="26"/>
          <w:szCs w:val="26"/>
          <w:lang w:val="en-US"/>
        </w:rPr>
        <w:t>l</w:t>
      </w:r>
      <w:r w:rsidR="00C7524E" w:rsidRPr="001D645B">
        <w:rPr>
          <w:rFonts w:ascii="ALS Artemius" w:hAnsi="ALS Artemius"/>
          <w:sz w:val="26"/>
          <w:szCs w:val="26"/>
          <w:lang w:val="en-US"/>
        </w:rPr>
        <w:t xml:space="preserve">oyment is at its </w:t>
      </w:r>
      <w:r w:rsidR="00175AA4" w:rsidRPr="001D645B">
        <w:rPr>
          <w:rFonts w:ascii="ALS Artemius" w:hAnsi="ALS Artemius"/>
          <w:sz w:val="26"/>
          <w:szCs w:val="26"/>
          <w:lang w:val="en-US"/>
        </w:rPr>
        <w:t xml:space="preserve">record </w:t>
      </w:r>
      <w:r w:rsidR="00C7524E" w:rsidRPr="001D645B">
        <w:rPr>
          <w:rFonts w:ascii="ALS Artemius" w:hAnsi="ALS Artemius"/>
          <w:sz w:val="26"/>
          <w:szCs w:val="26"/>
          <w:lang w:val="en-US"/>
        </w:rPr>
        <w:t>low</w:t>
      </w:r>
      <w:r w:rsidR="00B210F5" w:rsidRPr="001D645B">
        <w:rPr>
          <w:rFonts w:ascii="ALS Artemius" w:hAnsi="ALS Artemius"/>
          <w:sz w:val="26"/>
          <w:szCs w:val="26"/>
          <w:lang w:val="en-US"/>
        </w:rPr>
        <w:t>s</w:t>
      </w:r>
      <w:r w:rsidRPr="001D645B">
        <w:rPr>
          <w:rFonts w:ascii="ALS Artemius" w:hAnsi="ALS Artemius"/>
          <w:sz w:val="26"/>
          <w:szCs w:val="26"/>
          <w:lang w:val="en-US"/>
        </w:rPr>
        <w:t>”</w:t>
      </w:r>
      <w:r w:rsidR="00907544" w:rsidRPr="001D645B">
        <w:rPr>
          <w:rFonts w:ascii="ALS Artemius" w:hAnsi="ALS Artemius"/>
          <w:sz w:val="26"/>
          <w:szCs w:val="26"/>
          <w:lang w:val="en-US"/>
        </w:rPr>
        <w:t>,</w:t>
      </w:r>
      <w:r w:rsidRPr="001D645B">
        <w:rPr>
          <w:rFonts w:ascii="ALS Artemius" w:hAnsi="ALS Artemius"/>
          <w:sz w:val="26"/>
          <w:szCs w:val="26"/>
          <w:lang w:val="en-US"/>
        </w:rPr>
        <w:t xml:space="preserve"> says</w:t>
      </w:r>
      <w:r w:rsidR="00C7524E" w:rsidRPr="001D645B">
        <w:rPr>
          <w:rFonts w:ascii="ALS Artemius" w:hAnsi="ALS Artemius"/>
          <w:sz w:val="26"/>
          <w:szCs w:val="26"/>
          <w:lang w:val="en-US"/>
        </w:rPr>
        <w:t xml:space="preserve"> Robert Burke </w:t>
      </w:r>
      <w:r w:rsidRPr="001D645B">
        <w:rPr>
          <w:rFonts w:ascii="ALS Artemius" w:hAnsi="ALS Artemius"/>
          <w:sz w:val="26"/>
          <w:szCs w:val="26"/>
          <w:lang w:val="en-US"/>
        </w:rPr>
        <w:t xml:space="preserve">and </w:t>
      </w:r>
      <w:r w:rsidR="00175AA4" w:rsidRPr="001D645B">
        <w:rPr>
          <w:rFonts w:ascii="ALS Artemius" w:hAnsi="ALS Artemius"/>
          <w:sz w:val="26"/>
          <w:szCs w:val="26"/>
          <w:lang w:val="en-US"/>
        </w:rPr>
        <w:t>supports this statement</w:t>
      </w:r>
      <w:r w:rsidR="00C7524E" w:rsidRPr="001D645B">
        <w:rPr>
          <w:rFonts w:ascii="ALS Artemius" w:hAnsi="ALS Artemius"/>
          <w:sz w:val="26"/>
          <w:szCs w:val="26"/>
          <w:lang w:val="en-US"/>
        </w:rPr>
        <w:t xml:space="preserve"> </w:t>
      </w:r>
      <w:r w:rsidR="00175AA4" w:rsidRPr="001D645B">
        <w:rPr>
          <w:rFonts w:ascii="ALS Artemius" w:hAnsi="ALS Artemius"/>
          <w:sz w:val="26"/>
          <w:szCs w:val="26"/>
          <w:lang w:val="en-US"/>
        </w:rPr>
        <w:t>by</w:t>
      </w:r>
      <w:r w:rsidR="00C7524E" w:rsidRPr="001D645B">
        <w:rPr>
          <w:rFonts w:ascii="ALS Artemius" w:hAnsi="ALS Artemius"/>
          <w:sz w:val="26"/>
          <w:szCs w:val="26"/>
          <w:lang w:val="en-US"/>
        </w:rPr>
        <w:t xml:space="preserve"> quot</w:t>
      </w:r>
      <w:r w:rsidR="00175AA4" w:rsidRPr="001D645B">
        <w:rPr>
          <w:rFonts w:ascii="ALS Artemius" w:hAnsi="ALS Artemius"/>
          <w:sz w:val="26"/>
          <w:szCs w:val="26"/>
          <w:lang w:val="en-US"/>
        </w:rPr>
        <w:t>ing</w:t>
      </w:r>
      <w:r w:rsidR="00C7524E" w:rsidRPr="001D645B">
        <w:rPr>
          <w:rFonts w:ascii="ALS Artemius" w:hAnsi="ALS Artemius"/>
          <w:sz w:val="26"/>
          <w:szCs w:val="26"/>
          <w:lang w:val="en-US"/>
        </w:rPr>
        <w:t xml:space="preserve"> Jay Doherty of the New-York-based human resources consulting firm William M. Mercer</w:t>
      </w:r>
      <w:r w:rsidR="00175AA4" w:rsidRPr="001D645B">
        <w:rPr>
          <w:rFonts w:ascii="ALS Artemius" w:hAnsi="ALS Artemius"/>
          <w:sz w:val="26"/>
          <w:szCs w:val="26"/>
          <w:lang w:val="en-US"/>
        </w:rPr>
        <w:t xml:space="preserve"> Inc.: “</w:t>
      </w:r>
      <w:r w:rsidRPr="001D645B">
        <w:rPr>
          <w:rFonts w:ascii="ALS Artemius" w:hAnsi="ALS Artemius"/>
          <w:sz w:val="26"/>
          <w:szCs w:val="26"/>
          <w:lang w:val="en-US"/>
        </w:rPr>
        <w:t>C</w:t>
      </w:r>
      <w:r w:rsidR="00907544" w:rsidRPr="001D645B">
        <w:rPr>
          <w:rFonts w:ascii="ALS Artemius" w:hAnsi="ALS Artemius"/>
          <w:sz w:val="26"/>
          <w:szCs w:val="26"/>
          <w:lang w:val="en-US"/>
        </w:rPr>
        <w:t>ompanies are trying just about anything</w:t>
      </w:r>
      <w:r w:rsidR="00175AA4" w:rsidRPr="001D645B">
        <w:rPr>
          <w:rFonts w:ascii="ALS Artemius" w:hAnsi="ALS Artemius"/>
          <w:sz w:val="26"/>
          <w:szCs w:val="26"/>
          <w:lang w:val="en-US"/>
        </w:rPr>
        <w:t xml:space="preserve"> to retain employees”.</w:t>
      </w:r>
      <w:r w:rsidR="00B210F5" w:rsidRPr="001D645B">
        <w:rPr>
          <w:rFonts w:ascii="ALS Artemius" w:hAnsi="ALS Artemius"/>
          <w:sz w:val="26"/>
          <w:szCs w:val="26"/>
          <w:lang w:val="en-US"/>
        </w:rPr>
        <w:t xml:space="preserve"> </w:t>
      </w:r>
      <w:r w:rsidR="00D522C9" w:rsidRPr="001D645B">
        <w:rPr>
          <w:rFonts w:ascii="ALS Artemius" w:hAnsi="ALS Artemius"/>
          <w:sz w:val="26"/>
          <w:szCs w:val="26"/>
          <w:lang w:val="en-US"/>
        </w:rPr>
        <w:t>They</w:t>
      </w:r>
      <w:r w:rsidR="00FA20A2" w:rsidRPr="001D645B">
        <w:rPr>
          <w:rFonts w:ascii="ALS Artemius" w:hAnsi="ALS Artemius"/>
          <w:sz w:val="26"/>
          <w:szCs w:val="26"/>
          <w:lang w:val="en-US"/>
        </w:rPr>
        <w:t xml:space="preserve"> are forced to create new benefits </w:t>
      </w:r>
      <w:r w:rsidR="00BC4CDA" w:rsidRPr="001D645B">
        <w:rPr>
          <w:rFonts w:ascii="ALS Artemius" w:hAnsi="ALS Artemius"/>
          <w:sz w:val="26"/>
          <w:szCs w:val="26"/>
          <w:lang w:val="en-US"/>
        </w:rPr>
        <w:t>for their employees and even help them with their personal problems</w:t>
      </w:r>
      <w:r w:rsidR="004A6EEA" w:rsidRPr="001D645B">
        <w:rPr>
          <w:rFonts w:ascii="ALS Artemius" w:hAnsi="ALS Artemius"/>
          <w:sz w:val="26"/>
          <w:szCs w:val="26"/>
          <w:lang w:val="en-US"/>
        </w:rPr>
        <w:t xml:space="preserve">, </w:t>
      </w:r>
      <w:r w:rsidR="00A5148A" w:rsidRPr="001D645B">
        <w:rPr>
          <w:rFonts w:ascii="ALS Artemius" w:hAnsi="ALS Artemius"/>
          <w:sz w:val="26"/>
          <w:szCs w:val="26"/>
          <w:lang w:val="en-US"/>
        </w:rPr>
        <w:t xml:space="preserve">the </w:t>
      </w:r>
      <w:r w:rsidR="004A6EEA" w:rsidRPr="001D645B">
        <w:rPr>
          <w:rFonts w:ascii="ALS Artemius" w:hAnsi="ALS Artemius"/>
          <w:sz w:val="26"/>
          <w:szCs w:val="26"/>
          <w:lang w:val="en-US"/>
        </w:rPr>
        <w:t xml:space="preserve">author </w:t>
      </w:r>
      <w:r w:rsidR="00D522C9" w:rsidRPr="001D645B">
        <w:rPr>
          <w:rFonts w:ascii="ALS Artemius" w:hAnsi="ALS Artemius"/>
          <w:sz w:val="26"/>
          <w:szCs w:val="26"/>
          <w:lang w:val="en-US"/>
        </w:rPr>
        <w:t>states</w:t>
      </w:r>
      <w:r w:rsidR="004A6EEA" w:rsidRPr="001D645B">
        <w:rPr>
          <w:rFonts w:ascii="ALS Artemius" w:hAnsi="ALS Artemius"/>
          <w:sz w:val="26"/>
          <w:szCs w:val="26"/>
          <w:lang w:val="en-US"/>
        </w:rPr>
        <w:t>.</w:t>
      </w:r>
    </w:p>
    <w:p w14:paraId="7D7B8E18" w14:textId="3D32A2D3" w:rsidR="00BC4CDA" w:rsidRPr="001D645B" w:rsidRDefault="00BC4CDA" w:rsidP="001D645B">
      <w:pPr>
        <w:shd w:val="clear" w:color="auto" w:fill="FFFFFF"/>
        <w:spacing w:before="100" w:beforeAutospacing="1" w:after="100" w:afterAutospacing="1" w:line="240" w:lineRule="auto"/>
        <w:ind w:left="-90" w:firstLine="374"/>
        <w:jc w:val="both"/>
        <w:rPr>
          <w:rFonts w:ascii="ALS Artemius" w:hAnsi="ALS Artemius"/>
          <w:sz w:val="26"/>
          <w:szCs w:val="26"/>
          <w:lang w:val="en-US"/>
        </w:rPr>
      </w:pPr>
      <w:r w:rsidRPr="001D645B">
        <w:rPr>
          <w:rFonts w:ascii="ALS Artemius" w:hAnsi="ALS Artemius"/>
          <w:sz w:val="26"/>
          <w:szCs w:val="26"/>
          <w:lang w:val="en-US"/>
        </w:rPr>
        <w:t xml:space="preserve">For example, Herndon-based Net2000 Communications </w:t>
      </w:r>
      <w:r w:rsidR="00906C1E" w:rsidRPr="001D645B">
        <w:rPr>
          <w:rFonts w:ascii="ALS Artemius" w:hAnsi="ALS Artemius"/>
          <w:sz w:val="26"/>
          <w:szCs w:val="26"/>
          <w:lang w:val="en-US"/>
        </w:rPr>
        <w:t>encourages its top performers with luxury cars</w:t>
      </w:r>
      <w:r w:rsidR="00E77E3E" w:rsidRPr="001D645B">
        <w:rPr>
          <w:rFonts w:ascii="ALS Artemius" w:hAnsi="ALS Artemius"/>
          <w:sz w:val="26"/>
          <w:szCs w:val="26"/>
          <w:lang w:val="en-US"/>
        </w:rPr>
        <w:t>, while</w:t>
      </w:r>
      <w:r w:rsidR="00906C1E" w:rsidRPr="001D645B">
        <w:rPr>
          <w:rFonts w:ascii="ALS Artemius" w:hAnsi="ALS Artemius"/>
          <w:sz w:val="26"/>
          <w:szCs w:val="26"/>
          <w:lang w:val="en-US"/>
        </w:rPr>
        <w:t xml:space="preserve"> MicroStrategy, a Vienna-based data miner, </w:t>
      </w:r>
      <w:r w:rsidR="00E77E3E" w:rsidRPr="001D645B">
        <w:rPr>
          <w:rFonts w:ascii="ALS Artemius" w:hAnsi="ALS Artemius"/>
          <w:sz w:val="26"/>
          <w:szCs w:val="26"/>
          <w:lang w:val="en-US"/>
        </w:rPr>
        <w:t>starts</w:t>
      </w:r>
      <w:r w:rsidR="00906C1E" w:rsidRPr="001D645B">
        <w:rPr>
          <w:rFonts w:ascii="ALS Artemius" w:hAnsi="ALS Artemius"/>
          <w:sz w:val="26"/>
          <w:szCs w:val="26"/>
          <w:lang w:val="en-US"/>
        </w:rPr>
        <w:t xml:space="preserve"> company-hosted Car</w:t>
      </w:r>
      <w:r w:rsidR="004A6EEA" w:rsidRPr="001D645B">
        <w:rPr>
          <w:rFonts w:ascii="ALS Artemius" w:hAnsi="ALS Artemius"/>
          <w:sz w:val="26"/>
          <w:szCs w:val="26"/>
          <w:lang w:val="en-US"/>
        </w:rPr>
        <w:t>i</w:t>
      </w:r>
      <w:r w:rsidR="00906C1E" w:rsidRPr="001D645B">
        <w:rPr>
          <w:rFonts w:ascii="ALS Artemius" w:hAnsi="ALS Artemius"/>
          <w:sz w:val="26"/>
          <w:szCs w:val="26"/>
          <w:lang w:val="en-US"/>
        </w:rPr>
        <w:t>b</w:t>
      </w:r>
      <w:r w:rsidR="004A6EEA" w:rsidRPr="001D645B">
        <w:rPr>
          <w:rFonts w:ascii="ALS Artemius" w:hAnsi="ALS Artemius"/>
          <w:sz w:val="26"/>
          <w:szCs w:val="26"/>
          <w:lang w:val="en-US"/>
        </w:rPr>
        <w:t>b</w:t>
      </w:r>
      <w:r w:rsidR="00906C1E" w:rsidRPr="001D645B">
        <w:rPr>
          <w:rFonts w:ascii="ALS Artemius" w:hAnsi="ALS Artemius"/>
          <w:sz w:val="26"/>
          <w:szCs w:val="26"/>
          <w:lang w:val="en-US"/>
        </w:rPr>
        <w:t>ean cruises</w:t>
      </w:r>
      <w:r w:rsidR="00E77E3E" w:rsidRPr="001D645B">
        <w:rPr>
          <w:rFonts w:ascii="ALS Artemius" w:hAnsi="ALS Artemius"/>
          <w:sz w:val="26"/>
          <w:szCs w:val="26"/>
          <w:lang w:val="en-US"/>
        </w:rPr>
        <w:t xml:space="preserve"> for its employees</w:t>
      </w:r>
      <w:r w:rsidR="00906C1E" w:rsidRPr="001D645B">
        <w:rPr>
          <w:rFonts w:ascii="ALS Artemius" w:hAnsi="ALS Artemius"/>
          <w:sz w:val="26"/>
          <w:szCs w:val="26"/>
          <w:lang w:val="en-US"/>
        </w:rPr>
        <w:t>.</w:t>
      </w:r>
    </w:p>
    <w:p w14:paraId="3CDA6BD3" w14:textId="2795DE28" w:rsidR="004A6EEA" w:rsidRPr="001D645B" w:rsidRDefault="004A6EEA" w:rsidP="001D645B">
      <w:pPr>
        <w:shd w:val="clear" w:color="auto" w:fill="FFFFFF"/>
        <w:spacing w:before="100" w:beforeAutospacing="1" w:after="100" w:afterAutospacing="1" w:line="240" w:lineRule="auto"/>
        <w:ind w:left="-90" w:firstLine="374"/>
        <w:jc w:val="both"/>
        <w:rPr>
          <w:rFonts w:ascii="ALS Artemius" w:hAnsi="ALS Artemius"/>
          <w:sz w:val="26"/>
          <w:szCs w:val="26"/>
          <w:lang w:val="en-US"/>
        </w:rPr>
      </w:pPr>
      <w:r w:rsidRPr="001D645B">
        <w:rPr>
          <w:rFonts w:ascii="ALS Artemius" w:hAnsi="ALS Artemius"/>
          <w:sz w:val="26"/>
          <w:szCs w:val="26"/>
          <w:lang w:val="en-US"/>
        </w:rPr>
        <w:t xml:space="preserve">Robert Burke forewarns that </w:t>
      </w:r>
      <w:r w:rsidR="007C4E45" w:rsidRPr="001D645B">
        <w:rPr>
          <w:rFonts w:ascii="ALS Artemius" w:hAnsi="ALS Artemius"/>
          <w:sz w:val="26"/>
          <w:szCs w:val="26"/>
          <w:lang w:val="en-US"/>
        </w:rPr>
        <w:t xml:space="preserve">such generosity </w:t>
      </w:r>
      <w:r w:rsidR="00DF125B" w:rsidRPr="001D645B">
        <w:rPr>
          <w:rFonts w:ascii="ALS Artemius" w:hAnsi="ALS Artemius"/>
          <w:sz w:val="26"/>
          <w:szCs w:val="26"/>
          <w:lang w:val="en-US"/>
        </w:rPr>
        <w:t>might be</w:t>
      </w:r>
      <w:r w:rsidR="007C4E45" w:rsidRPr="001D645B">
        <w:rPr>
          <w:rFonts w:ascii="ALS Artemius" w:hAnsi="ALS Artemius"/>
          <w:sz w:val="26"/>
          <w:szCs w:val="26"/>
          <w:lang w:val="en-US"/>
        </w:rPr>
        <w:t xml:space="preserve"> good for employees, but not for the company itself. “Firms have to be careful they don’t create a business model that’s not profitable” – </w:t>
      </w:r>
      <w:r w:rsidR="00C96FA8" w:rsidRPr="001D645B">
        <w:rPr>
          <w:rFonts w:ascii="ALS Artemius" w:hAnsi="ALS Artemius"/>
          <w:sz w:val="26"/>
          <w:szCs w:val="26"/>
          <w:lang w:val="en-US"/>
        </w:rPr>
        <w:t xml:space="preserve">says Jay Doherty. To </w:t>
      </w:r>
      <w:r w:rsidR="003B763C" w:rsidRPr="001D645B">
        <w:rPr>
          <w:rFonts w:ascii="ALS Artemius" w:hAnsi="ALS Artemius"/>
          <w:sz w:val="26"/>
          <w:szCs w:val="26"/>
          <w:lang w:val="en-US"/>
        </w:rPr>
        <w:t>avoid this</w:t>
      </w:r>
      <w:r w:rsidR="00C96FA8" w:rsidRPr="001D645B">
        <w:rPr>
          <w:rFonts w:ascii="ALS Artemius" w:hAnsi="ALS Artemius"/>
          <w:sz w:val="26"/>
          <w:szCs w:val="26"/>
          <w:lang w:val="en-US"/>
        </w:rPr>
        <w:t xml:space="preserve">, Burke </w:t>
      </w:r>
      <w:r w:rsidR="003B763C" w:rsidRPr="001D645B">
        <w:rPr>
          <w:rFonts w:ascii="ALS Artemius" w:hAnsi="ALS Artemius"/>
          <w:sz w:val="26"/>
          <w:szCs w:val="26"/>
          <w:lang w:val="en-US"/>
        </w:rPr>
        <w:t xml:space="preserve">insists that </w:t>
      </w:r>
      <w:r w:rsidR="003B763C" w:rsidRPr="001D645B">
        <w:rPr>
          <w:rFonts w:ascii="ALS Artemius" w:hAnsi="ALS Artemius"/>
          <w:sz w:val="26"/>
          <w:szCs w:val="26"/>
          <w:lang w:val="en-US"/>
        </w:rPr>
        <w:t>retainment strategy</w:t>
      </w:r>
      <w:r w:rsidR="003B763C" w:rsidRPr="001D645B">
        <w:rPr>
          <w:rFonts w:ascii="ALS Artemius" w:hAnsi="ALS Artemius"/>
          <w:sz w:val="26"/>
          <w:szCs w:val="26"/>
          <w:lang w:val="en-US"/>
        </w:rPr>
        <w:t xml:space="preserve"> “has to be custom-fit to the company and the business sector" </w:t>
      </w:r>
      <w:r w:rsidR="00682E56" w:rsidRPr="001D645B">
        <w:rPr>
          <w:rFonts w:ascii="ALS Artemius" w:hAnsi="ALS Artemius"/>
          <w:sz w:val="26"/>
          <w:szCs w:val="26"/>
          <w:lang w:val="en-US"/>
        </w:rPr>
        <w:t xml:space="preserve">and advises not to implement new perks </w:t>
      </w:r>
      <w:r w:rsidR="00F34B6B" w:rsidRPr="001D645B">
        <w:rPr>
          <w:rFonts w:ascii="ALS Artemius" w:hAnsi="ALS Artemius"/>
          <w:sz w:val="26"/>
          <w:szCs w:val="26"/>
          <w:lang w:val="en-US"/>
        </w:rPr>
        <w:t xml:space="preserve">“just because they seem like hot trends”. MicroStrategy reported lower earnings the year after creating cruises and decided to rethink this program, </w:t>
      </w:r>
      <w:r w:rsidR="00A5148A" w:rsidRPr="001D645B">
        <w:rPr>
          <w:rFonts w:ascii="ALS Artemius" w:hAnsi="ALS Artemius"/>
          <w:sz w:val="26"/>
          <w:szCs w:val="26"/>
          <w:lang w:val="en-US"/>
        </w:rPr>
        <w:t>adds Burke</w:t>
      </w:r>
      <w:r w:rsidR="00F34B6B" w:rsidRPr="001D645B">
        <w:rPr>
          <w:rFonts w:ascii="ALS Artemius" w:hAnsi="ALS Artemius"/>
          <w:sz w:val="26"/>
          <w:szCs w:val="26"/>
          <w:lang w:val="en-US"/>
        </w:rPr>
        <w:t>.</w:t>
      </w:r>
    </w:p>
    <w:p w14:paraId="0F01B54A" w14:textId="1E98D98A" w:rsidR="00B04C67" w:rsidRPr="001D645B" w:rsidRDefault="00B04C67" w:rsidP="001D645B">
      <w:pPr>
        <w:shd w:val="clear" w:color="auto" w:fill="FFFFFF"/>
        <w:spacing w:before="100" w:beforeAutospacing="1" w:after="100" w:afterAutospacing="1" w:line="240" w:lineRule="auto"/>
        <w:ind w:left="-90" w:firstLine="374"/>
        <w:jc w:val="both"/>
        <w:rPr>
          <w:rFonts w:ascii="ALS Artemius" w:hAnsi="ALS Artemius"/>
          <w:sz w:val="26"/>
          <w:szCs w:val="26"/>
          <w:lang w:val="en-US"/>
        </w:rPr>
      </w:pPr>
      <w:r w:rsidRPr="001D645B">
        <w:rPr>
          <w:rFonts w:ascii="ALS Artemius" w:hAnsi="ALS Artemius"/>
          <w:sz w:val="26"/>
          <w:szCs w:val="26"/>
          <w:lang w:val="en-US"/>
        </w:rPr>
        <w:t xml:space="preserve">Another way of solving </w:t>
      </w:r>
      <w:r w:rsidR="00B61516" w:rsidRPr="001D645B">
        <w:rPr>
          <w:rFonts w:ascii="ALS Artemius" w:hAnsi="ALS Artemius"/>
          <w:sz w:val="26"/>
          <w:szCs w:val="26"/>
          <w:lang w:val="en-US"/>
        </w:rPr>
        <w:t xml:space="preserve">this labor problem </w:t>
      </w:r>
      <w:r w:rsidRPr="001D645B">
        <w:rPr>
          <w:rFonts w:ascii="ALS Artemius" w:hAnsi="ALS Artemius"/>
          <w:sz w:val="26"/>
          <w:szCs w:val="26"/>
          <w:lang w:val="en-US"/>
        </w:rPr>
        <w:t xml:space="preserve">is to make employees </w:t>
      </w:r>
      <w:r w:rsidR="00B61516" w:rsidRPr="001D645B">
        <w:rPr>
          <w:rFonts w:ascii="ALS Artemius" w:hAnsi="ALS Artemius"/>
          <w:sz w:val="26"/>
          <w:szCs w:val="26"/>
          <w:lang w:val="en-US"/>
        </w:rPr>
        <w:t>feel like “they’re part of a special place with unique culture”. “</w:t>
      </w:r>
      <w:r w:rsidR="00D522C9" w:rsidRPr="001D645B">
        <w:rPr>
          <w:rFonts w:ascii="ALS Artemius" w:hAnsi="ALS Artemius"/>
          <w:sz w:val="26"/>
          <w:szCs w:val="26"/>
          <w:lang w:val="en-US"/>
        </w:rPr>
        <w:t>W</w:t>
      </w:r>
      <w:r w:rsidR="00B61516" w:rsidRPr="001D645B">
        <w:rPr>
          <w:rFonts w:ascii="ALS Artemius" w:hAnsi="ALS Artemius"/>
          <w:sz w:val="26"/>
          <w:szCs w:val="26"/>
          <w:lang w:val="en-US"/>
        </w:rPr>
        <w:t xml:space="preserve">e want to hire people that are totally aligned with our values” says Tim Huval, general manager </w:t>
      </w:r>
      <w:r w:rsidR="00D522C9" w:rsidRPr="001D645B">
        <w:rPr>
          <w:rFonts w:ascii="ALS Artemius" w:hAnsi="ALS Artemius"/>
          <w:sz w:val="26"/>
          <w:szCs w:val="26"/>
          <w:lang w:val="en-US"/>
        </w:rPr>
        <w:t>for South Dakota-based Gateway’s call center and manufacturing facility in Hampton.</w:t>
      </w:r>
      <w:r w:rsidR="00A5148A" w:rsidRPr="001D645B">
        <w:rPr>
          <w:rFonts w:ascii="ALS Artemius" w:hAnsi="ALS Artemius"/>
          <w:sz w:val="26"/>
          <w:szCs w:val="26"/>
          <w:lang w:val="en-US"/>
        </w:rPr>
        <w:t xml:space="preserve"> </w:t>
      </w:r>
      <w:r w:rsidR="00A5148A" w:rsidRPr="001D645B">
        <w:rPr>
          <w:rFonts w:ascii="ALS Artemius" w:hAnsi="ALS Artemius"/>
          <w:sz w:val="26"/>
          <w:szCs w:val="26"/>
          <w:lang w:val="en-US"/>
        </w:rPr>
        <w:t xml:space="preserve">Richmond-based </w:t>
      </w:r>
      <w:proofErr w:type="spellStart"/>
      <w:r w:rsidR="00A5148A" w:rsidRPr="001D645B">
        <w:rPr>
          <w:rFonts w:ascii="ALS Artemius" w:hAnsi="ALS Artemius"/>
          <w:sz w:val="26"/>
          <w:szCs w:val="26"/>
          <w:lang w:val="en-US"/>
        </w:rPr>
        <w:t>Xperts</w:t>
      </w:r>
      <w:proofErr w:type="spellEnd"/>
      <w:r w:rsidR="00A5148A" w:rsidRPr="001D645B">
        <w:rPr>
          <w:rFonts w:ascii="ALS Artemius" w:hAnsi="ALS Artemius"/>
          <w:sz w:val="26"/>
          <w:szCs w:val="26"/>
          <w:lang w:val="en-US"/>
        </w:rPr>
        <w:t xml:space="preserve"> also lives by the value system.</w:t>
      </w:r>
      <w:r w:rsidR="00D522C9" w:rsidRPr="001D645B">
        <w:rPr>
          <w:rFonts w:ascii="ALS Artemius" w:hAnsi="ALS Artemius"/>
          <w:sz w:val="26"/>
          <w:szCs w:val="26"/>
          <w:lang w:val="en-US"/>
        </w:rPr>
        <w:t xml:space="preserve"> </w:t>
      </w:r>
      <w:r w:rsidR="00A5148A" w:rsidRPr="001D645B">
        <w:rPr>
          <w:rFonts w:ascii="ALS Artemius" w:hAnsi="ALS Artemius"/>
          <w:sz w:val="26"/>
          <w:szCs w:val="26"/>
          <w:lang w:val="en-US"/>
        </w:rPr>
        <w:t>Founder and CEO William Tyler says: “They [employees] don’t have an urge to leave because they’ve found</w:t>
      </w:r>
      <w:r w:rsidR="00BD496F" w:rsidRPr="001D645B">
        <w:rPr>
          <w:rFonts w:ascii="ALS Artemius" w:hAnsi="ALS Artemius"/>
          <w:sz w:val="26"/>
          <w:szCs w:val="26"/>
          <w:lang w:val="en-US"/>
        </w:rPr>
        <w:t xml:space="preserve"> a</w:t>
      </w:r>
      <w:r w:rsidR="00A5148A" w:rsidRPr="001D645B">
        <w:rPr>
          <w:rFonts w:ascii="ALS Artemius" w:hAnsi="ALS Artemius"/>
          <w:sz w:val="26"/>
          <w:szCs w:val="26"/>
          <w:lang w:val="en-US"/>
        </w:rPr>
        <w:t xml:space="preserve"> home.</w:t>
      </w:r>
      <w:r w:rsidR="00BD496F" w:rsidRPr="001D645B">
        <w:rPr>
          <w:rFonts w:ascii="ALS Artemius" w:hAnsi="ALS Artemius"/>
          <w:sz w:val="26"/>
          <w:szCs w:val="26"/>
          <w:lang w:val="en-US"/>
        </w:rPr>
        <w:t xml:space="preserve"> They’re happy”. Tyler states that people seek not for money, but for “place that is looking out </w:t>
      </w:r>
      <w:r w:rsidR="004E3EED" w:rsidRPr="001D645B">
        <w:rPr>
          <w:rFonts w:ascii="ALS Artemius" w:hAnsi="ALS Artemius"/>
          <w:sz w:val="26"/>
          <w:szCs w:val="26"/>
          <w:lang w:val="en-US"/>
        </w:rPr>
        <w:t>for them”.</w:t>
      </w:r>
    </w:p>
    <w:p w14:paraId="22C86FB4" w14:textId="07C9132A" w:rsidR="00FC5150" w:rsidRPr="001D645B" w:rsidRDefault="004E3EED" w:rsidP="001D645B">
      <w:pPr>
        <w:shd w:val="clear" w:color="auto" w:fill="FFFFFF"/>
        <w:spacing w:before="100" w:beforeAutospacing="1" w:after="100" w:afterAutospacing="1" w:line="240" w:lineRule="auto"/>
        <w:ind w:left="-90" w:firstLine="374"/>
        <w:jc w:val="both"/>
        <w:rPr>
          <w:rFonts w:ascii="ALS Artemius" w:hAnsi="ALS Artemius"/>
          <w:sz w:val="26"/>
          <w:szCs w:val="26"/>
          <w:lang w:val="en-US"/>
        </w:rPr>
      </w:pPr>
      <w:r w:rsidRPr="001D645B">
        <w:rPr>
          <w:rFonts w:ascii="ALS Artemius" w:hAnsi="ALS Artemius"/>
          <w:sz w:val="26"/>
          <w:szCs w:val="26"/>
          <w:lang w:val="en-US"/>
        </w:rPr>
        <w:t xml:space="preserve">Barbara Bailey of </w:t>
      </w:r>
      <w:r w:rsidRPr="001D645B">
        <w:rPr>
          <w:rFonts w:ascii="ALS Artemius" w:hAnsi="ALS Artemius"/>
          <w:sz w:val="26"/>
          <w:szCs w:val="26"/>
          <w:lang w:val="en-US"/>
        </w:rPr>
        <w:t>William M. Mercer</w:t>
      </w:r>
      <w:r w:rsidRPr="001D645B">
        <w:rPr>
          <w:rFonts w:ascii="ALS Artemius" w:hAnsi="ALS Artemius"/>
          <w:sz w:val="26"/>
          <w:szCs w:val="26"/>
          <w:lang w:val="en-US"/>
        </w:rPr>
        <w:t xml:space="preserve"> agrees that helping employees to solve their personal problems can </w:t>
      </w:r>
      <w:r w:rsidR="00FC5150" w:rsidRPr="001D645B">
        <w:rPr>
          <w:rFonts w:ascii="ALS Artemius" w:hAnsi="ALS Artemius"/>
          <w:sz w:val="26"/>
          <w:szCs w:val="26"/>
          <w:lang w:val="en-US"/>
        </w:rPr>
        <w:t>increase their loyalty.</w:t>
      </w:r>
      <w:r w:rsidR="00B1656F" w:rsidRPr="001D645B">
        <w:rPr>
          <w:rFonts w:ascii="ALS Artemius" w:hAnsi="ALS Artemius"/>
          <w:sz w:val="26"/>
          <w:szCs w:val="26"/>
          <w:lang w:val="en-US"/>
        </w:rPr>
        <w:t xml:space="preserve"> “Flexible</w:t>
      </w:r>
      <w:r w:rsidR="00FC5150" w:rsidRPr="001D645B">
        <w:rPr>
          <w:rFonts w:ascii="ALS Artemius" w:hAnsi="ALS Artemius"/>
          <w:sz w:val="26"/>
          <w:szCs w:val="26"/>
          <w:lang w:val="en-US"/>
        </w:rPr>
        <w:t xml:space="preserve"> leave banks” </w:t>
      </w:r>
      <w:r w:rsidR="00B1656F" w:rsidRPr="001D645B">
        <w:rPr>
          <w:rFonts w:ascii="ALS Artemius" w:hAnsi="ALS Artemius"/>
          <w:sz w:val="26"/>
          <w:szCs w:val="26"/>
          <w:lang w:val="en-US"/>
        </w:rPr>
        <w:t>is a popular tool for such cooperation, Robert Burke notices.</w:t>
      </w:r>
    </w:p>
    <w:p w14:paraId="12C532A9" w14:textId="4DCEE565" w:rsidR="00F87A99" w:rsidRPr="001D645B" w:rsidRDefault="007A782A" w:rsidP="001D645B">
      <w:pPr>
        <w:shd w:val="clear" w:color="auto" w:fill="FFFFFF"/>
        <w:spacing w:before="100" w:beforeAutospacing="1" w:after="100" w:afterAutospacing="1" w:line="240" w:lineRule="auto"/>
        <w:ind w:left="-90" w:firstLine="374"/>
        <w:jc w:val="both"/>
        <w:rPr>
          <w:rFonts w:ascii="ALS Artemius" w:hAnsi="ALS Artemius"/>
          <w:sz w:val="26"/>
          <w:szCs w:val="26"/>
          <w:lang w:val="en-US"/>
        </w:rPr>
      </w:pPr>
      <w:r w:rsidRPr="001D645B">
        <w:rPr>
          <w:rFonts w:ascii="ALS Artemius" w:hAnsi="ALS Artemius"/>
          <w:sz w:val="26"/>
          <w:szCs w:val="26"/>
          <w:lang w:val="en-US"/>
        </w:rPr>
        <w:t xml:space="preserve">The journalist </w:t>
      </w:r>
      <w:r w:rsidR="00B1656F" w:rsidRPr="001D645B">
        <w:rPr>
          <w:rFonts w:ascii="ALS Artemius" w:hAnsi="ALS Artemius"/>
          <w:sz w:val="26"/>
          <w:szCs w:val="26"/>
          <w:lang w:val="en-US"/>
        </w:rPr>
        <w:t xml:space="preserve">concludes his article with </w:t>
      </w:r>
      <w:r w:rsidR="003D7ABA" w:rsidRPr="001D645B">
        <w:rPr>
          <w:rFonts w:ascii="ALS Artemius" w:hAnsi="ALS Artemius"/>
          <w:sz w:val="26"/>
          <w:szCs w:val="26"/>
          <w:lang w:val="en-US"/>
        </w:rPr>
        <w:t>Bailey’s quote</w:t>
      </w:r>
      <w:r w:rsidRPr="001D645B">
        <w:rPr>
          <w:rFonts w:ascii="ALS Artemius" w:hAnsi="ALS Artemius"/>
          <w:sz w:val="26"/>
          <w:szCs w:val="26"/>
          <w:lang w:val="en-US"/>
        </w:rPr>
        <w:t>: “</w:t>
      </w:r>
      <w:r w:rsidR="003D7ABA" w:rsidRPr="001D645B">
        <w:rPr>
          <w:rFonts w:ascii="ALS Artemius" w:hAnsi="ALS Artemius"/>
          <w:sz w:val="26"/>
          <w:szCs w:val="26"/>
          <w:lang w:val="en-US"/>
        </w:rPr>
        <w:t>Work-life issues are huge. You make them feel as though they are not interested in looking elsewhere, because they’re happy with their life</w:t>
      </w:r>
      <w:r w:rsidRPr="001D645B">
        <w:rPr>
          <w:rFonts w:ascii="ALS Artemius" w:hAnsi="ALS Artemius"/>
          <w:sz w:val="26"/>
          <w:szCs w:val="26"/>
          <w:lang w:val="en-US"/>
        </w:rPr>
        <w:t>”.</w:t>
      </w:r>
    </w:p>
    <w:sectPr w:rsidR="00F87A99" w:rsidRPr="001D645B" w:rsidSect="001D645B">
      <w:pgSz w:w="11906" w:h="16838"/>
      <w:pgMar w:top="851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S Artemius"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60"/>
    <w:rsid w:val="00004104"/>
    <w:rsid w:val="000B21C8"/>
    <w:rsid w:val="00175AA4"/>
    <w:rsid w:val="001A7B1C"/>
    <w:rsid w:val="001D645B"/>
    <w:rsid w:val="001E1F91"/>
    <w:rsid w:val="00204F52"/>
    <w:rsid w:val="00271F19"/>
    <w:rsid w:val="00284533"/>
    <w:rsid w:val="002F3F5C"/>
    <w:rsid w:val="00343E60"/>
    <w:rsid w:val="003B763C"/>
    <w:rsid w:val="003C07AF"/>
    <w:rsid w:val="003C23A0"/>
    <w:rsid w:val="003D7ABA"/>
    <w:rsid w:val="003E1331"/>
    <w:rsid w:val="004953E8"/>
    <w:rsid w:val="004A56B1"/>
    <w:rsid w:val="004A6EEA"/>
    <w:rsid w:val="004E3EED"/>
    <w:rsid w:val="0057750C"/>
    <w:rsid w:val="005C44B9"/>
    <w:rsid w:val="005E58D5"/>
    <w:rsid w:val="00602BF4"/>
    <w:rsid w:val="00622C0C"/>
    <w:rsid w:val="006541C0"/>
    <w:rsid w:val="00682E56"/>
    <w:rsid w:val="006E3E44"/>
    <w:rsid w:val="00700B6B"/>
    <w:rsid w:val="00730BDA"/>
    <w:rsid w:val="007668B1"/>
    <w:rsid w:val="00792E11"/>
    <w:rsid w:val="0079445A"/>
    <w:rsid w:val="00795BEC"/>
    <w:rsid w:val="007A782A"/>
    <w:rsid w:val="007B0E43"/>
    <w:rsid w:val="007C4E45"/>
    <w:rsid w:val="007D1153"/>
    <w:rsid w:val="00851D9B"/>
    <w:rsid w:val="00906C1E"/>
    <w:rsid w:val="00907544"/>
    <w:rsid w:val="009144CF"/>
    <w:rsid w:val="00917FDC"/>
    <w:rsid w:val="0093056F"/>
    <w:rsid w:val="0096455C"/>
    <w:rsid w:val="00971D61"/>
    <w:rsid w:val="00997396"/>
    <w:rsid w:val="009B6EA5"/>
    <w:rsid w:val="009D7F4D"/>
    <w:rsid w:val="00A03948"/>
    <w:rsid w:val="00A22D86"/>
    <w:rsid w:val="00A5148A"/>
    <w:rsid w:val="00A60CB3"/>
    <w:rsid w:val="00AA0B6B"/>
    <w:rsid w:val="00AA43B0"/>
    <w:rsid w:val="00AF1A10"/>
    <w:rsid w:val="00B04C67"/>
    <w:rsid w:val="00B1656F"/>
    <w:rsid w:val="00B210F5"/>
    <w:rsid w:val="00B61516"/>
    <w:rsid w:val="00B71D18"/>
    <w:rsid w:val="00BA39F2"/>
    <w:rsid w:val="00BC4CDA"/>
    <w:rsid w:val="00BD496F"/>
    <w:rsid w:val="00C241A0"/>
    <w:rsid w:val="00C43559"/>
    <w:rsid w:val="00C619F2"/>
    <w:rsid w:val="00C7524E"/>
    <w:rsid w:val="00C96FA8"/>
    <w:rsid w:val="00CB54AB"/>
    <w:rsid w:val="00D522C9"/>
    <w:rsid w:val="00D85E1C"/>
    <w:rsid w:val="00DF125B"/>
    <w:rsid w:val="00E77E3E"/>
    <w:rsid w:val="00EC5874"/>
    <w:rsid w:val="00F34B6B"/>
    <w:rsid w:val="00F63165"/>
    <w:rsid w:val="00F82A19"/>
    <w:rsid w:val="00F87A99"/>
    <w:rsid w:val="00FA15BF"/>
    <w:rsid w:val="00FA20A2"/>
    <w:rsid w:val="00F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1347"/>
  <w15:chartTrackingRefBased/>
  <w15:docId w15:val="{2B4B2EB8-912B-4954-826C-842AF267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Арсений Владимирович</dc:creator>
  <cp:keywords/>
  <dc:description/>
  <cp:lastModifiedBy>Зайцев Арсений Владимирович</cp:lastModifiedBy>
  <cp:revision>3</cp:revision>
  <dcterms:created xsi:type="dcterms:W3CDTF">2018-03-22T12:53:00Z</dcterms:created>
  <dcterms:modified xsi:type="dcterms:W3CDTF">2018-03-22T14:26:00Z</dcterms:modified>
</cp:coreProperties>
</file>