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F2" w:rsidRDefault="002C4226">
      <w:r>
        <w:t xml:space="preserve">Несмотря на преимущества, упомянутые выше, у мобильной технологии есть, конечно, и недостатки. Например, мобильные </w:t>
      </w:r>
      <w:r w:rsidR="00D817F3">
        <w:t>устройства</w:t>
      </w:r>
      <w:r>
        <w:t xml:space="preserve"> могут негативно влиять на здоровье, особенно если </w:t>
      </w:r>
      <w:r w:rsidR="00D817F3">
        <w:t>пользоваться ими постоянно</w:t>
      </w:r>
      <w:r>
        <w:t xml:space="preserve">. Многие </w:t>
      </w:r>
      <w:r w:rsidR="00D817F3">
        <w:t xml:space="preserve">из них имеют такую мощность излучения, что </w:t>
      </w:r>
      <w:r w:rsidR="006C57DD">
        <w:t>могут негативно</w:t>
      </w:r>
      <w:r w:rsidR="00D817F3">
        <w:t xml:space="preserve"> повлиять на работу мозга</w:t>
      </w:r>
      <w:r w:rsidR="00ED7ACF">
        <w:t>,</w:t>
      </w:r>
      <w:r w:rsidR="00D817F3">
        <w:t xml:space="preserve"> </w:t>
      </w:r>
      <w:r w:rsidR="006C57DD">
        <w:t>да и</w:t>
      </w:r>
      <w:r w:rsidR="00D817F3">
        <w:t xml:space="preserve"> от рассматривания мелких деталей на смартфоне зрение становится уж точно не лучше.</w:t>
      </w:r>
      <w:r w:rsidR="006C57DD">
        <w:t xml:space="preserve"> </w:t>
      </w:r>
    </w:p>
    <w:p w:rsidR="006E5D7C" w:rsidRDefault="006C57DD">
      <w:r>
        <w:t xml:space="preserve">Более того, смартфоны подсаживают своих владельцев на </w:t>
      </w:r>
      <w:proofErr w:type="spellStart"/>
      <w:r>
        <w:t>дофаминовую</w:t>
      </w:r>
      <w:proofErr w:type="spellEnd"/>
      <w:r>
        <w:t xml:space="preserve"> зависимость</w:t>
      </w:r>
      <w:r w:rsidR="00ED7ACF">
        <w:t xml:space="preserve">, позволяя им </w:t>
      </w:r>
      <w:r>
        <w:t xml:space="preserve">в любое время и в любом месте </w:t>
      </w:r>
      <w:r w:rsidR="008F1469">
        <w:t>настрочить пару десятков бесполезных сообщений приятелям</w:t>
      </w:r>
      <w:r w:rsidR="008F1469">
        <w:t xml:space="preserve"> или </w:t>
      </w:r>
      <w:r>
        <w:t xml:space="preserve">пролистать </w:t>
      </w:r>
      <w:r w:rsidR="00ED7ACF">
        <w:t xml:space="preserve">сколь угодно длинную </w:t>
      </w:r>
      <w:r>
        <w:t>новостную ленту в поиске хоть чего-то интересного</w:t>
      </w:r>
      <w:r w:rsidR="00ED7ACF">
        <w:t xml:space="preserve"> и </w:t>
      </w:r>
      <w:r w:rsidR="008F1469">
        <w:t>поощряющего</w:t>
      </w:r>
      <w:r w:rsidR="00ED7ACF">
        <w:t xml:space="preserve"> за долгие поиски. Такая привязанность приводит к сильному ухудшению концентрации, нарушению способности увлекаться чем-либо</w:t>
      </w:r>
      <w:r w:rsidR="008F1469">
        <w:t>, уменьшению живого контакта между людьми и даже замкнутости и депрессии.</w:t>
      </w:r>
    </w:p>
    <w:p w:rsidR="008F1469" w:rsidRDefault="008F1469">
      <w:r>
        <w:t>Однако, если разумно подходить к использованию мобильной технологии,</w:t>
      </w:r>
      <w:r w:rsidR="00CB062B">
        <w:t xml:space="preserve"> беречь свое здоровье и время,</w:t>
      </w:r>
      <w:r>
        <w:t xml:space="preserve"> то проявления ее темных сторон вполне можно </w:t>
      </w:r>
      <w:r w:rsidR="00CB062B">
        <w:t xml:space="preserve">избежать и </w:t>
      </w:r>
      <w:r w:rsidR="00BE33F2">
        <w:t>иметь дело с одними лишь ее достоинствами.</w:t>
      </w:r>
    </w:p>
    <w:p w:rsidR="00BE33F2" w:rsidRDefault="00BE33F2"/>
    <w:p w:rsidR="00BE33F2" w:rsidRDefault="006D6A36">
      <w:pPr>
        <w:rPr>
          <w:lang w:val="en-US"/>
        </w:rPr>
      </w:pPr>
      <w:bookmarkStart w:id="0" w:name="_GoBack"/>
      <w:r>
        <w:rPr>
          <w:lang w:val="en-US"/>
        </w:rPr>
        <w:t>Despite the advantages mentioned above</w:t>
      </w:r>
      <w:r w:rsidR="00C03A6C">
        <w:rPr>
          <w:lang w:val="en-US"/>
        </w:rPr>
        <w:t>,</w:t>
      </w:r>
      <w:r>
        <w:rPr>
          <w:lang w:val="en-US"/>
        </w:rPr>
        <w:t xml:space="preserve"> mobile technology has, of course, some drawbacks. For example, mobile devices can negatively affect health, especia</w:t>
      </w:r>
      <w:r w:rsidR="009179E2">
        <w:rPr>
          <w:lang w:val="en-US"/>
        </w:rPr>
        <w:t>lly if you use them all the time. Due to powerful radiation from some of them, the brain’s functioning can be disrupted and</w:t>
      </w:r>
      <w:r w:rsidR="005B1E1E">
        <w:rPr>
          <w:lang w:val="en-US"/>
        </w:rPr>
        <w:t>,</w:t>
      </w:r>
      <w:r w:rsidR="009179E2">
        <w:rPr>
          <w:lang w:val="en-US"/>
        </w:rPr>
        <w:t xml:space="preserve"> </w:t>
      </w:r>
      <w:r w:rsidR="00E6241F">
        <w:rPr>
          <w:lang w:val="en-US"/>
        </w:rPr>
        <w:t>besides</w:t>
      </w:r>
      <w:r w:rsidR="005B1E1E">
        <w:rPr>
          <w:lang w:val="en-US"/>
        </w:rPr>
        <w:t>,</w:t>
      </w:r>
      <w:r w:rsidR="00E6241F">
        <w:rPr>
          <w:lang w:val="en-US"/>
        </w:rPr>
        <w:t xml:space="preserve"> </w:t>
      </w:r>
      <w:r w:rsidR="009179E2">
        <w:rPr>
          <w:lang w:val="en-US"/>
        </w:rPr>
        <w:t>the sight doesn’t get better from</w:t>
      </w:r>
      <w:r w:rsidR="00E6241F">
        <w:rPr>
          <w:lang w:val="en-US"/>
        </w:rPr>
        <w:t xml:space="preserve"> staring at a small screen. </w:t>
      </w:r>
    </w:p>
    <w:p w:rsidR="00E6241F" w:rsidRDefault="00E6241F">
      <w:pPr>
        <w:rPr>
          <w:lang w:val="en-US"/>
        </w:rPr>
      </w:pPr>
      <w:r>
        <w:rPr>
          <w:lang w:val="en-US"/>
        </w:rPr>
        <w:t xml:space="preserve">Moreover, smartphones make their owners </w:t>
      </w:r>
      <w:r w:rsidRPr="00986F09">
        <w:rPr>
          <w:color w:val="FF0000"/>
          <w:lang w:val="en-US"/>
        </w:rPr>
        <w:t>(</w:t>
      </w:r>
      <w:r w:rsidRPr="00986F09">
        <w:rPr>
          <w:color w:val="FF0000"/>
        </w:rPr>
        <w:t>артикль</w:t>
      </w:r>
      <w:r w:rsidRPr="00986F09">
        <w:rPr>
          <w:color w:val="FF0000"/>
          <w:lang w:val="en-US"/>
        </w:rPr>
        <w:t xml:space="preserve">???) </w:t>
      </w:r>
      <w:r>
        <w:rPr>
          <w:lang w:val="en-US"/>
        </w:rPr>
        <w:t>dopamine addicts</w:t>
      </w:r>
      <w:r w:rsidRPr="00E6241F">
        <w:rPr>
          <w:lang w:val="en-US"/>
        </w:rPr>
        <w:t xml:space="preserve"> </w:t>
      </w:r>
      <w:r>
        <w:rPr>
          <w:lang w:val="en-US"/>
        </w:rPr>
        <w:t xml:space="preserve">by allowing them at any time and any place </w:t>
      </w:r>
      <w:r w:rsidR="00C03D20">
        <w:rPr>
          <w:lang w:val="en-US"/>
        </w:rPr>
        <w:t>scribble</w:t>
      </w:r>
      <w:r w:rsidR="005B1E1E">
        <w:rPr>
          <w:lang w:val="en-US"/>
        </w:rPr>
        <w:t xml:space="preserve"> and send</w:t>
      </w:r>
      <w:r w:rsidR="00563140">
        <w:rPr>
          <w:lang w:val="en-US"/>
        </w:rPr>
        <w:t xml:space="preserve"> </w:t>
      </w:r>
      <w:r w:rsidR="00C03D20">
        <w:rPr>
          <w:lang w:val="en-US"/>
        </w:rPr>
        <w:t xml:space="preserve">dozens of </w:t>
      </w:r>
      <w:r w:rsidR="00563140">
        <w:rPr>
          <w:lang w:val="en-US"/>
        </w:rPr>
        <w:t>meaningless messages</w:t>
      </w:r>
      <w:r w:rsidR="00C03D20">
        <w:rPr>
          <w:lang w:val="en-US"/>
        </w:rPr>
        <w:t xml:space="preserve"> or</w:t>
      </w:r>
      <w:r>
        <w:rPr>
          <w:lang w:val="en-US"/>
        </w:rPr>
        <w:t xml:space="preserve"> scroll through</w:t>
      </w:r>
      <w:r w:rsidR="005B1E1E">
        <w:rPr>
          <w:lang w:val="en-US"/>
        </w:rPr>
        <w:t xml:space="preserve"> an</w:t>
      </w:r>
      <w:r w:rsidR="00C03D20">
        <w:rPr>
          <w:lang w:val="en-US"/>
        </w:rPr>
        <w:t xml:space="preserve"> endless news feed</w:t>
      </w:r>
      <w:r w:rsidR="00563140">
        <w:rPr>
          <w:lang w:val="en-US"/>
        </w:rPr>
        <w:t xml:space="preserve"> </w:t>
      </w:r>
      <w:r w:rsidR="005B1E1E">
        <w:rPr>
          <w:lang w:val="en-US"/>
        </w:rPr>
        <w:t>in search of</w:t>
      </w:r>
      <w:r w:rsidR="00563140">
        <w:rPr>
          <w:lang w:val="en-US"/>
        </w:rPr>
        <w:t xml:space="preserve"> at least something interesting </w:t>
      </w:r>
      <w:r w:rsidR="00970CE6">
        <w:rPr>
          <w:lang w:val="en-US"/>
        </w:rPr>
        <w:t>and encouraging for the made efforts</w:t>
      </w:r>
      <w:r w:rsidR="00563140">
        <w:rPr>
          <w:lang w:val="en-US"/>
        </w:rPr>
        <w:t xml:space="preserve">. In the </w:t>
      </w:r>
      <w:r w:rsidR="00C03A6C">
        <w:rPr>
          <w:lang w:val="en-US"/>
        </w:rPr>
        <w:t>end,</w:t>
      </w:r>
      <w:r w:rsidR="00563140">
        <w:rPr>
          <w:lang w:val="en-US"/>
        </w:rPr>
        <w:t xml:space="preserve"> this attachment leads to </w:t>
      </w:r>
      <w:r w:rsidR="00986F09">
        <w:rPr>
          <w:lang w:val="en-US"/>
        </w:rPr>
        <w:t xml:space="preserve">severe deterioration in concentration, inability to get carried away </w:t>
      </w:r>
      <w:r w:rsidR="00986F09" w:rsidRPr="00986F09">
        <w:rPr>
          <w:color w:val="FF0000"/>
          <w:lang w:val="en-US"/>
        </w:rPr>
        <w:t xml:space="preserve">by/with?? </w:t>
      </w:r>
      <w:r w:rsidR="00986F09">
        <w:rPr>
          <w:lang w:val="en-US"/>
        </w:rPr>
        <w:t xml:space="preserve">something, decrease of personal contact and even </w:t>
      </w:r>
      <w:proofErr w:type="spellStart"/>
      <w:r w:rsidR="00A96564">
        <w:rPr>
          <w:lang w:val="en-US"/>
        </w:rPr>
        <w:t>antisociality</w:t>
      </w:r>
      <w:proofErr w:type="spellEnd"/>
      <w:r w:rsidR="00A96564">
        <w:rPr>
          <w:lang w:val="en-US"/>
        </w:rPr>
        <w:t xml:space="preserve"> </w:t>
      </w:r>
      <w:r w:rsidR="00986F09">
        <w:rPr>
          <w:lang w:val="en-US"/>
        </w:rPr>
        <w:t>and depression</w:t>
      </w:r>
      <w:r w:rsidR="00A96564">
        <w:rPr>
          <w:lang w:val="en-US"/>
        </w:rPr>
        <w:t>.</w:t>
      </w:r>
    </w:p>
    <w:p w:rsidR="00A96564" w:rsidRPr="00986F09" w:rsidRDefault="00C03A6C">
      <w:pPr>
        <w:rPr>
          <w:lang w:val="en-US"/>
        </w:rPr>
      </w:pPr>
      <w:r>
        <w:rPr>
          <w:lang w:val="en-US"/>
        </w:rPr>
        <w:t>Overall</w:t>
      </w:r>
      <w:r w:rsidR="00A96564">
        <w:rPr>
          <w:lang w:val="en-US"/>
        </w:rPr>
        <w:t xml:space="preserve">, if to use mobile technology wisely, cherish one’s health and time, then the </w:t>
      </w:r>
      <w:r w:rsidR="007F0881">
        <w:rPr>
          <w:lang w:val="en-US"/>
        </w:rPr>
        <w:t xml:space="preserve">meeting with </w:t>
      </w:r>
      <w:r w:rsidR="00970CE6">
        <w:rPr>
          <w:lang w:val="en-US"/>
        </w:rPr>
        <w:t>its</w:t>
      </w:r>
      <w:r w:rsidR="00A96564">
        <w:rPr>
          <w:lang w:val="en-US"/>
        </w:rPr>
        <w:t xml:space="preserve"> dark side can be</w:t>
      </w:r>
      <w:r w:rsidR="00970CE6">
        <w:rPr>
          <w:lang w:val="en-US"/>
        </w:rPr>
        <w:t xml:space="preserve"> easily</w:t>
      </w:r>
      <w:r w:rsidR="00A96564">
        <w:rPr>
          <w:lang w:val="en-US"/>
        </w:rPr>
        <w:t xml:space="preserve"> avoided </w:t>
      </w:r>
      <w:r w:rsidR="005B1E1E">
        <w:rPr>
          <w:lang w:val="en-US"/>
        </w:rPr>
        <w:t xml:space="preserve">and you would </w:t>
      </w:r>
      <w:r w:rsidR="00970CE6">
        <w:rPr>
          <w:lang w:val="en-US"/>
        </w:rPr>
        <w:t xml:space="preserve">have to </w:t>
      </w:r>
      <w:r w:rsidR="005B1E1E">
        <w:rPr>
          <w:lang w:val="en-US"/>
        </w:rPr>
        <w:t xml:space="preserve">deal only with </w:t>
      </w:r>
      <w:r w:rsidR="007F0881">
        <w:rPr>
          <w:lang w:val="en-US"/>
        </w:rPr>
        <w:t>the</w:t>
      </w:r>
      <w:r w:rsidR="005B1E1E">
        <w:rPr>
          <w:lang w:val="en-US"/>
        </w:rPr>
        <w:t xml:space="preserve"> advantages.</w:t>
      </w:r>
      <w:bookmarkEnd w:id="0"/>
    </w:p>
    <w:sectPr w:rsidR="00A96564" w:rsidRPr="0098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E4F7D"/>
    <w:multiLevelType w:val="hybridMultilevel"/>
    <w:tmpl w:val="1B829CD8"/>
    <w:lvl w:ilvl="0" w:tplc="0A44164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2AE3"/>
    <w:multiLevelType w:val="hybridMultilevel"/>
    <w:tmpl w:val="FC084A10"/>
    <w:lvl w:ilvl="0" w:tplc="C854D6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B6"/>
    <w:rsid w:val="0007659C"/>
    <w:rsid w:val="000D5899"/>
    <w:rsid w:val="0019547F"/>
    <w:rsid w:val="00250F40"/>
    <w:rsid w:val="00284533"/>
    <w:rsid w:val="002C4226"/>
    <w:rsid w:val="00343513"/>
    <w:rsid w:val="003E1331"/>
    <w:rsid w:val="004404F4"/>
    <w:rsid w:val="004953E8"/>
    <w:rsid w:val="00560165"/>
    <w:rsid w:val="00563140"/>
    <w:rsid w:val="0057750C"/>
    <w:rsid w:val="005B1E1E"/>
    <w:rsid w:val="006630BF"/>
    <w:rsid w:val="00680F13"/>
    <w:rsid w:val="0068769A"/>
    <w:rsid w:val="006962D9"/>
    <w:rsid w:val="006C57DD"/>
    <w:rsid w:val="006D6A36"/>
    <w:rsid w:val="006E5D7C"/>
    <w:rsid w:val="00715E2A"/>
    <w:rsid w:val="00722CE4"/>
    <w:rsid w:val="00792E11"/>
    <w:rsid w:val="007B0E43"/>
    <w:rsid w:val="007C55B6"/>
    <w:rsid w:val="007D1153"/>
    <w:rsid w:val="007F0881"/>
    <w:rsid w:val="00830953"/>
    <w:rsid w:val="00886550"/>
    <w:rsid w:val="008E79C4"/>
    <w:rsid w:val="008F1469"/>
    <w:rsid w:val="009179E2"/>
    <w:rsid w:val="0093056F"/>
    <w:rsid w:val="0096455C"/>
    <w:rsid w:val="00970CE6"/>
    <w:rsid w:val="00986F09"/>
    <w:rsid w:val="009B1BB9"/>
    <w:rsid w:val="00A03948"/>
    <w:rsid w:val="00A96564"/>
    <w:rsid w:val="00AA0B6B"/>
    <w:rsid w:val="00BD220D"/>
    <w:rsid w:val="00BE33F2"/>
    <w:rsid w:val="00C03A6C"/>
    <w:rsid w:val="00C03D20"/>
    <w:rsid w:val="00C241A0"/>
    <w:rsid w:val="00C62201"/>
    <w:rsid w:val="00C86957"/>
    <w:rsid w:val="00CB062B"/>
    <w:rsid w:val="00CB06DB"/>
    <w:rsid w:val="00CB54AB"/>
    <w:rsid w:val="00D817F3"/>
    <w:rsid w:val="00D85E1C"/>
    <w:rsid w:val="00DD178F"/>
    <w:rsid w:val="00E6241F"/>
    <w:rsid w:val="00E6745D"/>
    <w:rsid w:val="00E9111F"/>
    <w:rsid w:val="00EB3D9E"/>
    <w:rsid w:val="00EC5874"/>
    <w:rsid w:val="00ED7ACF"/>
    <w:rsid w:val="00F0066A"/>
    <w:rsid w:val="00F00E67"/>
    <w:rsid w:val="00F545FB"/>
    <w:rsid w:val="00F87A9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0739"/>
  <w15:chartTrackingRefBased/>
  <w15:docId w15:val="{87C0C5D6-127A-4741-BC9D-15ADEE74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3</cp:revision>
  <dcterms:created xsi:type="dcterms:W3CDTF">2017-06-04T08:58:00Z</dcterms:created>
  <dcterms:modified xsi:type="dcterms:W3CDTF">2017-06-05T22:14:00Z</dcterms:modified>
</cp:coreProperties>
</file>