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A99" w:rsidRPr="001F1A2E" w:rsidRDefault="004C0909" w:rsidP="00CD000B">
      <w:pPr>
        <w:rPr>
          <w:u w:val="single"/>
        </w:rPr>
      </w:pPr>
      <w:r w:rsidRPr="001F1A2E">
        <w:rPr>
          <w:u w:val="single"/>
        </w:rPr>
        <w:t>Как купить квартиру?</w:t>
      </w:r>
    </w:p>
    <w:p w:rsidR="004C0909" w:rsidRDefault="004C0909" w:rsidP="004C0909">
      <w:pPr>
        <w:pStyle w:val="a3"/>
        <w:numPr>
          <w:ilvl w:val="0"/>
          <w:numId w:val="1"/>
        </w:numPr>
      </w:pPr>
      <w:r>
        <w:t>Цель – просторная квартир</w:t>
      </w:r>
      <w:r w:rsidR="00E72E5E">
        <w:t>а с большой кухней</w:t>
      </w:r>
      <w:r>
        <w:t xml:space="preserve"> в жилом комплексе с бассейном на крыше</w:t>
      </w:r>
    </w:p>
    <w:p w:rsidR="004C0909" w:rsidRDefault="004C0909" w:rsidP="004C0909">
      <w:pPr>
        <w:pStyle w:val="a3"/>
        <w:numPr>
          <w:ilvl w:val="0"/>
          <w:numId w:val="1"/>
        </w:numPr>
      </w:pPr>
      <w:r>
        <w:t>Потребность – собственное место, в котором было бы комфортно и свободно жить, работать и отдыхать</w:t>
      </w:r>
    </w:p>
    <w:p w:rsidR="004C0909" w:rsidRDefault="00E72E5E" w:rsidP="004C0909">
      <w:pPr>
        <w:pStyle w:val="a3"/>
        <w:numPr>
          <w:ilvl w:val="0"/>
          <w:numId w:val="1"/>
        </w:numPr>
      </w:pPr>
      <w:r>
        <w:t>Мотив – желание создать семью</w:t>
      </w:r>
    </w:p>
    <w:p w:rsidR="00E72E5E" w:rsidRDefault="00D45D2E" w:rsidP="004C0909">
      <w:pPr>
        <w:pStyle w:val="a3"/>
        <w:numPr>
          <w:ilvl w:val="0"/>
          <w:numId w:val="1"/>
        </w:numPr>
      </w:pPr>
      <w:r>
        <w:t xml:space="preserve">Критерии, проецирующие цель – </w:t>
      </w:r>
      <w:r w:rsidR="00F929DC">
        <w:t xml:space="preserve">собственное жилье, </w:t>
      </w:r>
      <w:r>
        <w:t xml:space="preserve">приятная архитектура, качественное выполнение строительной работы, продуманная инфраструктура, хорошее местоположение, безопасность, </w:t>
      </w:r>
      <w:r w:rsidR="00F929DC">
        <w:t>в разумном отдалении от центра города,</w:t>
      </w:r>
      <w:r w:rsidR="00EE7E54">
        <w:t xml:space="preserve"> хорошие школа, детский сад поблизости,</w:t>
      </w:r>
      <w:r w:rsidR="00CD000B">
        <w:t xml:space="preserve"> </w:t>
      </w:r>
      <w:r w:rsidR="005318BF">
        <w:t>большое, светлое пространство для готовки</w:t>
      </w:r>
      <w:r w:rsidR="0015249D">
        <w:t>, до 25 миллионов рублей</w:t>
      </w:r>
    </w:p>
    <w:p w:rsidR="005318BF" w:rsidRDefault="00411BE5" w:rsidP="004C0909">
      <w:pPr>
        <w:pStyle w:val="a3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4.8pt;margin-top:14.8pt;width:49.8pt;height:35.4pt;z-index:251677696;visibility:visible;mso-wrap-distance-top:3.6pt;mso-wrap-distance-bottom:3.6pt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">
            <v:textbox>
              <w:txbxContent>
                <w:p w:rsidR="00905EDA" w:rsidRDefault="00905EDA" w:rsidP="00905EDA">
                  <w:pPr>
                    <w:jc w:val="right"/>
                  </w:pPr>
                  <w:r>
                    <w:t>Начало 2018</w:t>
                  </w:r>
                </w:p>
              </w:txbxContent>
            </v:textbox>
            <w10:wrap type="square" anchorx="margin"/>
          </v:shape>
        </w:pict>
      </w:r>
      <w:r w:rsidR="005318BF">
        <w:t>План-проект:</w:t>
      </w:r>
    </w:p>
    <w:p w:rsidR="00905EDA" w:rsidRDefault="00411BE5" w:rsidP="00905EDA">
      <w:pPr>
        <w:pStyle w:val="a3"/>
        <w:numPr>
          <w:ilvl w:val="1"/>
          <w:numId w:val="1"/>
        </w:num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7" o:spid="_x0000_s1035" type="#_x0000_t87" style="position:absolute;left:0;text-align:left;margin-left:14.55pt;margin-top:5.1pt;width:22.75pt;height:4.8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" strokecolor="#4472c4 [3204]" strokeweight=".5pt">
            <v:stroke joinstyle="miter"/>
          </v:shape>
        </w:pict>
      </w:r>
      <w:r w:rsidR="00905EDA">
        <w:t>Данный момент</w:t>
      </w:r>
    </w:p>
    <w:p w:rsidR="00682FFE" w:rsidRPr="00682FFE" w:rsidRDefault="00682FFE" w:rsidP="00682FFE">
      <w:pPr>
        <w:pStyle w:val="a3"/>
        <w:ind w:left="1440"/>
        <w:rPr>
          <w:highlight w:val="yellow"/>
        </w:rPr>
      </w:pPr>
      <w:r w:rsidRPr="00682FFE">
        <w:rPr>
          <w:highlight w:val="yellow"/>
        </w:rPr>
        <w:t>Что конкретно имею сейчас для этого</w:t>
      </w:r>
    </w:p>
    <w:p w:rsidR="00CD000B" w:rsidRDefault="00682FFE" w:rsidP="00CD000B">
      <w:pPr>
        <w:pStyle w:val="a3"/>
        <w:numPr>
          <w:ilvl w:val="0"/>
          <w:numId w:val="2"/>
        </w:numPr>
        <w:rPr>
          <w:highlight w:val="yellow"/>
        </w:rPr>
      </w:pPr>
      <w:r w:rsidRPr="00682FFE">
        <w:rPr>
          <w:highlight w:val="yellow"/>
        </w:rPr>
        <w:t xml:space="preserve"> Решимость действовать</w:t>
      </w:r>
    </w:p>
    <w:p w:rsidR="00CD000B" w:rsidRDefault="00682FFE" w:rsidP="00CD000B">
      <w:pPr>
        <w:pStyle w:val="a3"/>
        <w:numPr>
          <w:ilvl w:val="0"/>
          <w:numId w:val="2"/>
        </w:numPr>
        <w:rPr>
          <w:highlight w:val="yellow"/>
        </w:rPr>
      </w:pPr>
      <w:r w:rsidRPr="00CD000B">
        <w:rPr>
          <w:highlight w:val="yellow"/>
        </w:rPr>
        <w:t xml:space="preserve"> возможности ликвидации </w:t>
      </w:r>
      <w:proofErr w:type="gramStart"/>
      <w:r w:rsidRPr="00CD000B">
        <w:rPr>
          <w:highlight w:val="yellow"/>
        </w:rPr>
        <w:t>пробелов  в</w:t>
      </w:r>
      <w:proofErr w:type="gramEnd"/>
      <w:r w:rsidRPr="00CD000B">
        <w:rPr>
          <w:highlight w:val="yellow"/>
        </w:rPr>
        <w:t xml:space="preserve">  подготовке к активной профессиональной  деятельности</w:t>
      </w:r>
    </w:p>
    <w:p w:rsidR="00682FFE" w:rsidRPr="00CD000B" w:rsidRDefault="00682FFE" w:rsidP="00CD000B">
      <w:pPr>
        <w:pStyle w:val="a3"/>
        <w:numPr>
          <w:ilvl w:val="0"/>
          <w:numId w:val="2"/>
        </w:numPr>
        <w:rPr>
          <w:highlight w:val="yellow"/>
        </w:rPr>
      </w:pPr>
      <w:r w:rsidRPr="00CD000B">
        <w:rPr>
          <w:highlight w:val="yellow"/>
        </w:rPr>
        <w:t>Обновленная стратегия самообразования в …………</w:t>
      </w:r>
    </w:p>
    <w:p w:rsidR="00682FFE" w:rsidRDefault="00682FFE" w:rsidP="00682FFE">
      <w:pPr>
        <w:pStyle w:val="a3"/>
        <w:ind w:left="1440"/>
      </w:pPr>
    </w:p>
    <w:p w:rsidR="00682FFE" w:rsidRDefault="00682FFE" w:rsidP="00682FFE">
      <w:pPr>
        <w:pStyle w:val="a3"/>
        <w:ind w:left="1440"/>
      </w:pPr>
    </w:p>
    <w:p w:rsidR="00682FFE" w:rsidRDefault="00682FFE" w:rsidP="00682FFE">
      <w:pPr>
        <w:pStyle w:val="a3"/>
        <w:ind w:left="1440"/>
      </w:pPr>
      <w:r>
        <w:t>2018 -2022</w:t>
      </w:r>
      <w:proofErr w:type="gramStart"/>
      <w:r>
        <w:t>г..</w:t>
      </w:r>
      <w:proofErr w:type="gramEnd"/>
      <w:r>
        <w:t xml:space="preserve"> - 2025</w:t>
      </w:r>
    </w:p>
    <w:p w:rsidR="00682FFE" w:rsidRDefault="00682FFE" w:rsidP="00682FFE">
      <w:pPr>
        <w:pStyle w:val="a3"/>
        <w:ind w:left="1440"/>
      </w:pPr>
    </w:p>
    <w:p w:rsidR="005318BF" w:rsidRDefault="00411BE5" w:rsidP="005318BF">
      <w:pPr>
        <w:pStyle w:val="a3"/>
        <w:numPr>
          <w:ilvl w:val="1"/>
          <w:numId w:val="1"/>
        </w:numPr>
      </w:pPr>
      <w:r>
        <w:rPr>
          <w:noProof/>
        </w:rPr>
        <w:pict>
          <v:shape id="Левая фигурная скобка 1" o:spid="_x0000_s1034" type="#_x0000_t87" style="position:absolute;left:0;text-align:left;margin-left:13.95pt;margin-top:4.4pt;width:22.75pt;height:240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" adj="171" strokecolor="#4472c4 [3204]" strokeweight=".5pt">
            <v:stroke joinstyle="miter"/>
          </v:shape>
        </w:pict>
      </w:r>
      <w:r w:rsidR="00C11E9B">
        <w:t>Работа, не мешающая учебе</w:t>
      </w:r>
      <w:r w:rsidR="005318BF">
        <w:t>, но при этом использ</w:t>
      </w:r>
      <w:r w:rsidR="00C11E9B">
        <w:t>ующая</w:t>
      </w:r>
      <w:r w:rsidR="005318BF">
        <w:t xml:space="preserve"> и развива</w:t>
      </w:r>
      <w:r w:rsidR="00C11E9B">
        <w:t>ющая</w:t>
      </w:r>
      <w:r w:rsidR="005318BF">
        <w:t xml:space="preserve"> навыки, приобретаемые в вузе</w:t>
      </w:r>
      <w:r w:rsidR="00A545E1">
        <w:t>, параллельное накопление средств</w:t>
      </w:r>
      <w:r w:rsidR="005318BF">
        <w:t>:</w:t>
      </w:r>
    </w:p>
    <w:p w:rsidR="005318BF" w:rsidRDefault="00C11E9B" w:rsidP="005318BF">
      <w:pPr>
        <w:pStyle w:val="a3"/>
        <w:numPr>
          <w:ilvl w:val="2"/>
          <w:numId w:val="1"/>
        </w:numPr>
      </w:pPr>
      <w:r>
        <w:t>Верстка сайтов, изучение языков программирования, необходимых для профессионального создания сайта</w:t>
      </w:r>
      <w:r w:rsidR="00905EDA">
        <w:t xml:space="preserve"> (</w:t>
      </w:r>
      <w:r w:rsidR="00A07B42">
        <w:t>совмещаем с другими вариантами работы на начальном этапе, маленький риск, от малого до высокого заработка</w:t>
      </w:r>
      <w:r w:rsidR="00905EDA">
        <w:t>)</w:t>
      </w:r>
    </w:p>
    <w:p w:rsidR="00C11E9B" w:rsidRPr="00682FFE" w:rsidRDefault="00411BE5" w:rsidP="005318BF">
      <w:pPr>
        <w:pStyle w:val="a3"/>
        <w:numPr>
          <w:ilvl w:val="2"/>
          <w:numId w:val="1"/>
        </w:numPr>
        <w:rPr>
          <w:highlight w:val="yellow"/>
        </w:rPr>
      </w:pPr>
      <w:r>
        <w:rPr>
          <w:noProof/>
          <w:highlight w:val="yellow"/>
        </w:rPr>
        <w:pict>
          <v:shape id="_x0000_s1027" type="#_x0000_t202" style="position:absolute;left:0;text-align:left;margin-left:38.4pt;margin-top:28.25pt;width:48pt;height:26.4pt;z-index:251665408;visibility:visible;mso-wrap-distance-top:3.6pt;mso-wrap-distance-bottom:3.6pt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">
            <v:textbox>
              <w:txbxContent>
                <w:p w:rsidR="00AE5711" w:rsidRDefault="002A7ED2" w:rsidP="00905EDA">
                  <w:pPr>
                    <w:jc w:val="right"/>
                  </w:pPr>
                  <w:r>
                    <w:t>4-</w:t>
                  </w:r>
                  <w:r w:rsidR="00A07B42">
                    <w:t>7</w:t>
                  </w:r>
                  <w:r>
                    <w:t xml:space="preserve"> лет</w:t>
                  </w:r>
                </w:p>
                <w:p w:rsidR="00682FFE" w:rsidRDefault="00682FFE" w:rsidP="00905EDA">
                  <w:pPr>
                    <w:jc w:val="right"/>
                  </w:pPr>
                </w:p>
                <w:p w:rsidR="00682FFE" w:rsidRDefault="00682FFE" w:rsidP="00905EDA">
                  <w:pPr>
                    <w:jc w:val="right"/>
                  </w:pPr>
                </w:p>
              </w:txbxContent>
            </v:textbox>
            <w10:wrap type="square" anchorx="margin"/>
          </v:shape>
        </w:pict>
      </w:r>
      <w:r w:rsidR="00C11E9B" w:rsidRPr="00682FFE">
        <w:rPr>
          <w:highlight w:val="yellow"/>
        </w:rPr>
        <w:t>Стажировка</w:t>
      </w:r>
      <w:r w:rsidR="00905EDA" w:rsidRPr="00682FFE">
        <w:rPr>
          <w:highlight w:val="yellow"/>
        </w:rPr>
        <w:t>/работа</w:t>
      </w:r>
      <w:r w:rsidR="00C11E9B" w:rsidRPr="00682FFE">
        <w:rPr>
          <w:highlight w:val="yellow"/>
        </w:rPr>
        <w:t xml:space="preserve"> в компании в отделе, работа которого связана с бизнес-анализом, либо информационны</w:t>
      </w:r>
      <w:r w:rsidR="00A545E1" w:rsidRPr="00682FFE">
        <w:rPr>
          <w:highlight w:val="yellow"/>
        </w:rPr>
        <w:t>ми</w:t>
      </w:r>
      <w:r w:rsidR="00C11E9B" w:rsidRPr="00682FFE">
        <w:rPr>
          <w:highlight w:val="yellow"/>
        </w:rPr>
        <w:t xml:space="preserve"> структур</w:t>
      </w:r>
      <w:r w:rsidR="00A545E1" w:rsidRPr="00682FFE">
        <w:rPr>
          <w:highlight w:val="yellow"/>
        </w:rPr>
        <w:t>ами</w:t>
      </w:r>
      <w:r w:rsidR="00C11E9B" w:rsidRPr="00682FFE">
        <w:rPr>
          <w:highlight w:val="yellow"/>
        </w:rPr>
        <w:t xml:space="preserve"> в бизнесе</w:t>
      </w:r>
      <w:r w:rsidR="00905EDA" w:rsidRPr="00682FFE">
        <w:rPr>
          <w:highlight w:val="yellow"/>
        </w:rPr>
        <w:t xml:space="preserve"> (наименее рискованный, минимальный или средний заработок, надежный</w:t>
      </w:r>
      <w:r w:rsidR="00A07B42" w:rsidRPr="00682FFE">
        <w:rPr>
          <w:highlight w:val="yellow"/>
        </w:rPr>
        <w:t xml:space="preserve"> переход на следующий этап</w:t>
      </w:r>
      <w:r w:rsidR="00905EDA" w:rsidRPr="00682FFE">
        <w:rPr>
          <w:highlight w:val="yellow"/>
        </w:rPr>
        <w:t>)</w:t>
      </w:r>
    </w:p>
    <w:p w:rsidR="00F940DF" w:rsidRDefault="00A545E1" w:rsidP="00F940DF">
      <w:pPr>
        <w:pStyle w:val="a3"/>
        <w:numPr>
          <w:ilvl w:val="2"/>
          <w:numId w:val="1"/>
        </w:numPr>
      </w:pPr>
      <w:r>
        <w:t>Создание собственного малого бизнес</w:t>
      </w:r>
      <w:r w:rsidR="00F940DF">
        <w:t>а</w:t>
      </w:r>
      <w:r w:rsidR="00905EDA" w:rsidRPr="00905EDA">
        <w:t xml:space="preserve"> (</w:t>
      </w:r>
      <w:r w:rsidR="00905EDA">
        <w:t>наиболее рискованный на данном этапе</w:t>
      </w:r>
      <w:r w:rsidR="00905EDA" w:rsidRPr="00905EDA">
        <w:t>)</w:t>
      </w:r>
    </w:p>
    <w:p w:rsidR="00A04D77" w:rsidRDefault="00B26207" w:rsidP="00A04D77">
      <w:pPr>
        <w:pStyle w:val="a3"/>
        <w:numPr>
          <w:ilvl w:val="1"/>
          <w:numId w:val="1"/>
        </w:numPr>
      </w:pPr>
      <w:r>
        <w:t>Е</w:t>
      </w:r>
      <w:r w:rsidR="00A545E1">
        <w:t>сли имеется уверенность в том, что заработок стал постоянным и достаточным</w:t>
      </w:r>
      <w:r>
        <w:t xml:space="preserve"> (</w:t>
      </w:r>
      <w:r w:rsidRPr="00682FFE">
        <w:rPr>
          <w:highlight w:val="cyan"/>
        </w:rPr>
        <w:t>более 40000 в месяц)</w:t>
      </w:r>
      <w:r w:rsidR="00A545E1" w:rsidRPr="00682FFE">
        <w:rPr>
          <w:highlight w:val="cyan"/>
        </w:rPr>
        <w:t>,</w:t>
      </w:r>
      <w:r w:rsidR="00682FFE">
        <w:t xml:space="preserve"> МАЛО!!!!   </w:t>
      </w:r>
      <w:r w:rsidR="00A545E1">
        <w:t xml:space="preserve"> </w:t>
      </w:r>
      <w:r>
        <w:t>взять ипотеку на небольшое жилье, опираясь, по возможности, на критерии, проецирующие цель, пользуясь на данном этапе материальной поддержкой родителей</w:t>
      </w:r>
    </w:p>
    <w:p w:rsidR="00524DEF" w:rsidRDefault="00411BE5" w:rsidP="00524DEF">
      <w:pPr>
        <w:pStyle w:val="a3"/>
        <w:numPr>
          <w:ilvl w:val="1"/>
          <w:numId w:val="1"/>
        </w:numPr>
      </w:pPr>
      <w:r>
        <w:rPr>
          <w:noProof/>
        </w:rPr>
        <w:pict>
          <v:shape id="_x0000_s1028" type="#_x0000_t202" style="position:absolute;left:0;text-align:left;margin-left:33pt;margin-top:15pt;width:54.6pt;height:26.4pt;z-index:251667456;visibility:visible;mso-wrap-distance-top:3.6pt;mso-wrap-distance-bottom:3.6pt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">
            <v:textbox>
              <w:txbxContent>
                <w:p w:rsidR="00AE5711" w:rsidRDefault="002A7ED2" w:rsidP="00905EDA">
                  <w:pPr>
                    <w:jc w:val="right"/>
                  </w:pPr>
                  <w:r>
                    <w:t>1-3 года</w:t>
                  </w:r>
                </w:p>
                <w:p w:rsidR="00682FFE" w:rsidRDefault="00682FFE" w:rsidP="00905EDA">
                  <w:pPr>
                    <w:jc w:val="right"/>
                  </w:pPr>
                </w:p>
                <w:p w:rsidR="00682FFE" w:rsidRDefault="00682FFE" w:rsidP="00905EDA">
                  <w:pPr>
                    <w:jc w:val="right"/>
                  </w:pPr>
                </w:p>
              </w:txbxContent>
            </v:textbox>
            <w10:wrap type="square" anchorx="margin"/>
          </v:shape>
        </w:pict>
      </w:r>
      <w:r w:rsidR="00524DEF">
        <w:t>Завершение обучения в вузе и увеличение заработка до 100 000 рублей в месяц</w:t>
      </w:r>
    </w:p>
    <w:p w:rsidR="00524DEF" w:rsidRDefault="00411BE5" w:rsidP="00524DEF">
      <w:pPr>
        <w:pStyle w:val="a3"/>
        <w:numPr>
          <w:ilvl w:val="1"/>
          <w:numId w:val="1"/>
        </w:numPr>
      </w:pPr>
      <w:r>
        <w:rPr>
          <w:noProof/>
        </w:rPr>
        <w:pict>
          <v:shape id="Левая фигурная скобка 3" o:spid="_x0000_s1033" type="#_x0000_t87" style="position:absolute;left:0;text-align:left;margin-left:13.95pt;margin-top:.45pt;width:22.75pt;height:27.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" adj="1484,10273" strokecolor="#4472c4 [3204]" strokeweight=".5pt">
            <v:stroke joinstyle="miter"/>
          </v:shape>
        </w:pict>
      </w:r>
      <w:r w:rsidR="00F940DF">
        <w:t>Развитие собственного бизнеса</w:t>
      </w:r>
      <w:r w:rsidR="00491ABE">
        <w:t>/</w:t>
      </w:r>
      <w:r w:rsidR="00491ABE">
        <w:rPr>
          <w:lang w:val="en-US"/>
        </w:rPr>
        <w:t>IT</w:t>
      </w:r>
      <w:r w:rsidR="00491ABE" w:rsidRPr="00491ABE">
        <w:t>-</w:t>
      </w:r>
      <w:r w:rsidR="00491ABE">
        <w:t>бизнеса</w:t>
      </w:r>
      <w:r w:rsidR="00A04D77">
        <w:t>/продвижение по карьерной лестнице – увеличение заработка до 300 000 рублей в месяц и более</w:t>
      </w:r>
      <w:r w:rsidR="008D5853">
        <w:t>, погашение ипотеки</w:t>
      </w:r>
    </w:p>
    <w:p w:rsidR="0015249D" w:rsidRDefault="00411BE5" w:rsidP="0015249D">
      <w:pPr>
        <w:pStyle w:val="a3"/>
        <w:numPr>
          <w:ilvl w:val="1"/>
          <w:numId w:val="1"/>
        </w:numPr>
      </w:pPr>
      <w:r>
        <w:rPr>
          <w:noProof/>
        </w:rPr>
        <w:pict>
          <v:shape id="Левая фигурная скобка 6" o:spid="_x0000_s1032" type="#_x0000_t87" style="position:absolute;left:0;text-align:left;margin-left:13.95pt;margin-top:.85pt;width:22.75pt;height:25.2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" adj="1625,10273" strokecolor="#4472c4 [3204]" strokeweight=".5pt">
            <v:stroke joinstyle="miter"/>
          </v:shape>
        </w:pict>
      </w:r>
      <w:r>
        <w:rPr>
          <w:noProof/>
        </w:rPr>
        <w:pict>
          <v:shape id="_x0000_s1029" type="#_x0000_t202" style="position:absolute;left:0;text-align:left;margin-left:39.6pt;margin-top:.85pt;width:48pt;height:26.4pt;z-index:251673600;visibility:visible;mso-wrap-distance-top:3.6pt;mso-wrap-distance-bottom:3.6pt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">
            <v:textbox>
              <w:txbxContent>
                <w:p w:rsidR="002A7ED2" w:rsidRDefault="002A7ED2" w:rsidP="00905EDA">
                  <w:pPr>
                    <w:jc w:val="right"/>
                  </w:pPr>
                  <w:r>
                    <w:t>1-5 лет</w:t>
                  </w:r>
                </w:p>
              </w:txbxContent>
            </v:textbox>
            <w10:wrap type="square" anchorx="margin"/>
          </v:shape>
        </w:pict>
      </w:r>
      <w:r w:rsidR="002A7ED2">
        <w:t>Накопление и преумножение средств</w:t>
      </w:r>
      <w:r w:rsidR="00AD2311">
        <w:t>, в том числе с помощью</w:t>
      </w:r>
      <w:r w:rsidR="002A7ED2">
        <w:t xml:space="preserve"> инвестировани</w:t>
      </w:r>
      <w:r w:rsidR="00AD2311">
        <w:t>я</w:t>
      </w:r>
      <w:r w:rsidR="0015249D">
        <w:t>, поиск квартиры-цели по критериям</w:t>
      </w:r>
    </w:p>
    <w:p w:rsidR="00A04D77" w:rsidRDefault="00411BE5" w:rsidP="00524DEF">
      <w:pPr>
        <w:pStyle w:val="a3"/>
        <w:numPr>
          <w:ilvl w:val="1"/>
          <w:numId w:val="1"/>
        </w:numPr>
      </w:pPr>
      <w:r>
        <w:rPr>
          <w:noProof/>
        </w:rPr>
        <w:pict>
          <v:shape id="_x0000_s1030" type="#_x0000_t202" style="position:absolute;left:0;text-align:left;margin-left:37.2pt;margin-top:15.15pt;width:51pt;height:50.4pt;z-index:251669504;visibility:visible;mso-wrap-distance-top:3.6pt;mso-wrap-distance-bottom:3.6pt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">
            <v:textbox>
              <w:txbxContent>
                <w:p w:rsidR="00AE5711" w:rsidRDefault="00AD2311" w:rsidP="00905EDA">
                  <w:pPr>
                    <w:jc w:val="right"/>
                  </w:pPr>
                  <w:r>
                    <w:t>Через 6-15 лет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Левая фигурная скобка 9" o:spid="_x0000_s1031" type="#_x0000_t87" style="position:absolute;left:0;text-align:left;margin-left:13.95pt;margin-top:.65pt;width:22.75pt;height:74.4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" adj="550,10273" strokecolor="#4472c4 [3204]" strokeweight=".5pt">
            <v:stroke joinstyle="miter"/>
          </v:shape>
        </w:pict>
      </w:r>
      <w:r w:rsidR="00AE5711">
        <w:t>Получение квартиры</w:t>
      </w:r>
      <w:r w:rsidR="0015249D">
        <w:t>-</w:t>
      </w:r>
      <w:r w:rsidR="00AE5711">
        <w:t>цели:</w:t>
      </w:r>
    </w:p>
    <w:p w:rsidR="00AE5711" w:rsidRDefault="009300FD" w:rsidP="00AE5711">
      <w:pPr>
        <w:pStyle w:val="a3"/>
        <w:numPr>
          <w:ilvl w:val="2"/>
          <w:numId w:val="1"/>
        </w:numPr>
      </w:pPr>
      <w:r>
        <w:t>Если не накоплено необходимое количество средств - и</w:t>
      </w:r>
      <w:r w:rsidR="002A7ED2">
        <w:t xml:space="preserve">потека </w:t>
      </w:r>
      <w:r w:rsidR="00AD2311">
        <w:t>(</w:t>
      </w:r>
      <w:r w:rsidR="002A7ED2">
        <w:t>большая сумма, большие выплаты, выплата 4-</w:t>
      </w:r>
      <w:r>
        <w:t>10</w:t>
      </w:r>
      <w:r w:rsidR="002A7ED2">
        <w:t xml:space="preserve"> лет</w:t>
      </w:r>
      <w:r>
        <w:t>, большие риски, больше потерянных средств</w:t>
      </w:r>
      <w:r w:rsidR="00AD2311">
        <w:t xml:space="preserve">, </w:t>
      </w:r>
      <w:r w:rsidR="00AD2311" w:rsidRPr="00AD2311">
        <w:rPr>
          <w:u w:val="single"/>
        </w:rPr>
        <w:t>худший исход</w:t>
      </w:r>
      <w:r w:rsidR="002A7ED2" w:rsidRPr="00AD2311">
        <w:rPr>
          <w:u w:val="single"/>
        </w:rPr>
        <w:t>)</w:t>
      </w:r>
    </w:p>
    <w:p w:rsidR="009300FD" w:rsidRDefault="009300FD" w:rsidP="00AE5711">
      <w:pPr>
        <w:pStyle w:val="a3"/>
        <w:numPr>
          <w:ilvl w:val="2"/>
          <w:numId w:val="1"/>
        </w:numPr>
      </w:pPr>
      <w:r>
        <w:t xml:space="preserve">Если накоплено достаточное количество средств (15 миллионов и более) – покупка квартиры-цели (минимальные риски, </w:t>
      </w:r>
      <w:r w:rsidRPr="00AD2311">
        <w:rPr>
          <w:u w:val="single"/>
        </w:rPr>
        <w:t>лучший исход</w:t>
      </w:r>
      <w:r>
        <w:t>)</w:t>
      </w:r>
    </w:p>
    <w:p w:rsidR="00AD2311" w:rsidRDefault="00AD2311" w:rsidP="00AD2311"/>
    <w:p w:rsidR="00AD2311" w:rsidRDefault="00AD2311" w:rsidP="00AD2311">
      <w:r w:rsidRPr="00EE7E54">
        <w:rPr>
          <w:u w:val="single"/>
        </w:rPr>
        <w:lastRenderedPageBreak/>
        <w:t>Главные риски</w:t>
      </w:r>
      <w:r>
        <w:t>: неверный выбор на первом этапе</w:t>
      </w:r>
      <w:r w:rsidR="00491ABE">
        <w:t xml:space="preserve">, </w:t>
      </w:r>
      <w:r>
        <w:t xml:space="preserve">нестабильность экономики, </w:t>
      </w:r>
      <w:r w:rsidR="00491ABE">
        <w:t xml:space="preserve">рост цен на рынке недвижимости, </w:t>
      </w:r>
      <w:r w:rsidR="00F77D26">
        <w:t xml:space="preserve">буду проводить </w:t>
      </w:r>
      <w:r w:rsidR="00EE7E54">
        <w:t>меньше времени, чем хотелось бы, с семьей</w:t>
      </w:r>
    </w:p>
    <w:p w:rsidR="001F1A2E" w:rsidRDefault="0029135B" w:rsidP="001F1A2E">
      <w:r w:rsidRPr="0029135B">
        <w:rPr>
          <w:u w:val="single"/>
        </w:rPr>
        <w:t>Ограничения</w:t>
      </w:r>
      <w:r>
        <w:t>: не</w:t>
      </w:r>
      <w:r w:rsidR="001F1A2E">
        <w:t>льзя делать эту цель единственной и первостепенной</w:t>
      </w:r>
    </w:p>
    <w:p w:rsidR="001F1A2E" w:rsidRDefault="001F1A2E" w:rsidP="001F1A2E">
      <w:r>
        <w:t>Учитывая ограничения и риски</w:t>
      </w:r>
      <w:r w:rsidR="008D5853">
        <w:t>,</w:t>
      </w:r>
      <w:r>
        <w:t xml:space="preserve"> можно предположить, что достижение цели произойдет примерно через </w:t>
      </w:r>
      <w:r>
        <w:rPr>
          <w:u w:val="single"/>
        </w:rPr>
        <w:t>7</w:t>
      </w:r>
      <w:r w:rsidRPr="001F1A2E">
        <w:rPr>
          <w:u w:val="single"/>
        </w:rPr>
        <w:t>-1</w:t>
      </w:r>
      <w:r w:rsidR="008D5853">
        <w:rPr>
          <w:u w:val="single"/>
        </w:rPr>
        <w:t>5</w:t>
      </w:r>
      <w:r w:rsidRPr="001F1A2E">
        <w:rPr>
          <w:u w:val="single"/>
        </w:rPr>
        <w:t xml:space="preserve"> лет</w:t>
      </w:r>
      <w:r>
        <w:t>.</w:t>
      </w:r>
    </w:p>
    <w:p w:rsidR="00682FFE" w:rsidRDefault="00682FFE" w:rsidP="001F1A2E"/>
    <w:p w:rsidR="00682FFE" w:rsidRDefault="00682FFE" w:rsidP="001F1A2E"/>
    <w:p w:rsidR="00682FFE" w:rsidRDefault="00682FFE" w:rsidP="001F1A2E">
      <w:r>
        <w:t>Ар</w:t>
      </w:r>
      <w:r w:rsidR="00CD000B">
        <w:t>сений</w:t>
      </w:r>
      <w:r>
        <w:t>, эти задания будем рас</w:t>
      </w:r>
      <w:r w:rsidR="00E76D61">
        <w:t>с</w:t>
      </w:r>
      <w:bookmarkStart w:id="0" w:name="_GoBack"/>
      <w:bookmarkEnd w:id="0"/>
      <w:r>
        <w:t>матривать в курсе Управление ЖЦО.</w:t>
      </w:r>
    </w:p>
    <w:p w:rsidR="00682FFE" w:rsidRDefault="00682FFE" w:rsidP="001F1A2E"/>
    <w:p w:rsidR="00682FFE" w:rsidRDefault="00682FFE" w:rsidP="001F1A2E">
      <w:r>
        <w:t xml:space="preserve">Посмотри из курса психологии управление временем </w:t>
      </w:r>
    </w:p>
    <w:p w:rsidR="00682FFE" w:rsidRDefault="00682FFE" w:rsidP="001F1A2E">
      <w:proofErr w:type="gramStart"/>
      <w:r>
        <w:t>ТАЙММЕНЕДЖМЕНТ  познаком</w:t>
      </w:r>
      <w:r w:rsidR="00E76D61">
        <w:t>ь</w:t>
      </w:r>
      <w:r>
        <w:t>ся</w:t>
      </w:r>
      <w:proofErr w:type="gramEnd"/>
      <w:r>
        <w:t xml:space="preserve"> с работами Г. Архангельского</w:t>
      </w:r>
    </w:p>
    <w:p w:rsidR="00682FFE" w:rsidRDefault="00682FFE" w:rsidP="001F1A2E"/>
    <w:p w:rsidR="00682FFE" w:rsidRDefault="00682FFE" w:rsidP="001F1A2E">
      <w:r>
        <w:t xml:space="preserve">См. вопросы к зачету и </w:t>
      </w:r>
      <w:proofErr w:type="spellStart"/>
      <w:r>
        <w:t>готоься</w:t>
      </w:r>
      <w:proofErr w:type="spellEnd"/>
      <w:r>
        <w:t xml:space="preserve"> к </w:t>
      </w:r>
      <w:proofErr w:type="gramStart"/>
      <w:r>
        <w:t>ответу,  обрати</w:t>
      </w:r>
      <w:proofErr w:type="gramEnd"/>
      <w:r>
        <w:t xml:space="preserve"> внимание на учебное пособие </w:t>
      </w:r>
    </w:p>
    <w:p w:rsidR="00682FFE" w:rsidRDefault="00682FFE" w:rsidP="00682FFE">
      <w:proofErr w:type="spellStart"/>
      <w:r>
        <w:t>А.Л.Гапоненко</w:t>
      </w:r>
      <w:proofErr w:type="spellEnd"/>
      <w:r>
        <w:t xml:space="preserve">, О.С. </w:t>
      </w:r>
      <w:proofErr w:type="spellStart"/>
      <w:r>
        <w:t>Виханского</w:t>
      </w:r>
      <w:proofErr w:type="spellEnd"/>
      <w:r>
        <w:t>.</w:t>
      </w:r>
    </w:p>
    <w:p w:rsidR="00A545E1" w:rsidRPr="004C0909" w:rsidRDefault="00A545E1" w:rsidP="00A545E1">
      <w:pPr>
        <w:ind w:left="1980"/>
      </w:pPr>
    </w:p>
    <w:sectPr w:rsidR="00A545E1" w:rsidRPr="004C0909" w:rsidSect="00797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7591"/>
    <w:multiLevelType w:val="hybridMultilevel"/>
    <w:tmpl w:val="3B14B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B8E"/>
    <w:multiLevelType w:val="hybridMultilevel"/>
    <w:tmpl w:val="1268A62A"/>
    <w:lvl w:ilvl="0" w:tplc="9C80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0CE"/>
    <w:rsid w:val="00004104"/>
    <w:rsid w:val="000B21C8"/>
    <w:rsid w:val="0015249D"/>
    <w:rsid w:val="001A7B1C"/>
    <w:rsid w:val="001E1F91"/>
    <w:rsid w:val="001F1A2E"/>
    <w:rsid w:val="00204F52"/>
    <w:rsid w:val="002250CE"/>
    <w:rsid w:val="00271F19"/>
    <w:rsid w:val="00284533"/>
    <w:rsid w:val="0029135B"/>
    <w:rsid w:val="002A7ED2"/>
    <w:rsid w:val="002F3F5C"/>
    <w:rsid w:val="003C07AF"/>
    <w:rsid w:val="003C23A0"/>
    <w:rsid w:val="003E1331"/>
    <w:rsid w:val="00411BE5"/>
    <w:rsid w:val="00491ABE"/>
    <w:rsid w:val="004953E8"/>
    <w:rsid w:val="004A56B1"/>
    <w:rsid w:val="004C0909"/>
    <w:rsid w:val="00524DEF"/>
    <w:rsid w:val="005318BF"/>
    <w:rsid w:val="0057750C"/>
    <w:rsid w:val="005C44B9"/>
    <w:rsid w:val="005D4BB1"/>
    <w:rsid w:val="005E58D5"/>
    <w:rsid w:val="00602BF4"/>
    <w:rsid w:val="0061148F"/>
    <w:rsid w:val="00622C0C"/>
    <w:rsid w:val="006541C0"/>
    <w:rsid w:val="00682FFE"/>
    <w:rsid w:val="006E3E44"/>
    <w:rsid w:val="00700B6B"/>
    <w:rsid w:val="00730BDA"/>
    <w:rsid w:val="007668B1"/>
    <w:rsid w:val="00792E11"/>
    <w:rsid w:val="0079445A"/>
    <w:rsid w:val="00795BEC"/>
    <w:rsid w:val="0079730A"/>
    <w:rsid w:val="007B0E43"/>
    <w:rsid w:val="007D1153"/>
    <w:rsid w:val="00851D9B"/>
    <w:rsid w:val="008D5853"/>
    <w:rsid w:val="00905EDA"/>
    <w:rsid w:val="009144CF"/>
    <w:rsid w:val="00917FDC"/>
    <w:rsid w:val="009300FD"/>
    <w:rsid w:val="0093056F"/>
    <w:rsid w:val="0096455C"/>
    <w:rsid w:val="00971D61"/>
    <w:rsid w:val="009B6EA5"/>
    <w:rsid w:val="009D7F4D"/>
    <w:rsid w:val="00A03948"/>
    <w:rsid w:val="00A04D77"/>
    <w:rsid w:val="00A07B42"/>
    <w:rsid w:val="00A22D86"/>
    <w:rsid w:val="00A545E1"/>
    <w:rsid w:val="00AA0B6B"/>
    <w:rsid w:val="00AA43B0"/>
    <w:rsid w:val="00AD2311"/>
    <w:rsid w:val="00AE5711"/>
    <w:rsid w:val="00AF1A10"/>
    <w:rsid w:val="00B26207"/>
    <w:rsid w:val="00BA39F2"/>
    <w:rsid w:val="00C11E9B"/>
    <w:rsid w:val="00C241A0"/>
    <w:rsid w:val="00C43559"/>
    <w:rsid w:val="00C619F2"/>
    <w:rsid w:val="00CB54AB"/>
    <w:rsid w:val="00CD000B"/>
    <w:rsid w:val="00D45D2E"/>
    <w:rsid w:val="00D85E1C"/>
    <w:rsid w:val="00E72E5E"/>
    <w:rsid w:val="00E76D61"/>
    <w:rsid w:val="00EC5874"/>
    <w:rsid w:val="00EE7E54"/>
    <w:rsid w:val="00F63165"/>
    <w:rsid w:val="00F77D26"/>
    <w:rsid w:val="00F82A19"/>
    <w:rsid w:val="00F87A99"/>
    <w:rsid w:val="00F929DC"/>
    <w:rsid w:val="00F940DF"/>
    <w:rsid w:val="00FA1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BA47AF8"/>
  <w15:docId w15:val="{9DCA8715-6ECE-473A-92D7-C68B0913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Арсений Владимирович</dc:creator>
  <cp:keywords/>
  <dc:description/>
  <cp:lastModifiedBy>Зайцев Арсений Владимирович</cp:lastModifiedBy>
  <cp:revision>8</cp:revision>
  <dcterms:created xsi:type="dcterms:W3CDTF">2017-12-19T20:34:00Z</dcterms:created>
  <dcterms:modified xsi:type="dcterms:W3CDTF">2018-03-14T21:06:00Z</dcterms:modified>
</cp:coreProperties>
</file>