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22" w:rsidRDefault="009E7F31" w:rsidP="00E24622">
      <w:pPr>
        <w:ind w:firstLine="567"/>
      </w:pPr>
      <w:r>
        <w:t xml:space="preserve">Лев Давидович Троцкий –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Один из организаторов</w:t>
      </w:r>
      <w:r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9E7F31">
        <w:rPr>
          <w:rFonts w:ascii="Arial" w:hAnsi="Arial" w:cs="Arial"/>
          <w:sz w:val="20"/>
          <w:szCs w:val="20"/>
          <w:shd w:val="clear" w:color="auto" w:fill="FFFFFF"/>
        </w:rPr>
        <w:t>Октябрьской революции 1917 года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, </w:t>
      </w:r>
      <w:r w:rsidR="00A0759B">
        <w:rPr>
          <w:rFonts w:ascii="Arial" w:hAnsi="Arial" w:cs="Arial"/>
          <w:color w:val="252525"/>
          <w:sz w:val="20"/>
          <w:szCs w:val="20"/>
          <w:shd w:val="clear" w:color="auto" w:fill="FFFFFF"/>
        </w:rPr>
        <w:t>один из самых влиятельных политиков начала ХХ века.</w:t>
      </w:r>
    </w:p>
    <w:p w:rsidR="006B0D97" w:rsidRDefault="00E24622" w:rsidP="00E24622">
      <w:pPr>
        <w:ind w:firstLine="567"/>
      </w:pPr>
      <w:r>
        <w:t>Лев Троцкий, как и многи</w:t>
      </w:r>
      <w:r w:rsidR="00DC7134">
        <w:t>е ораторы революции, вел свое выступление так, чтобы его идеи</w:t>
      </w:r>
      <w:r w:rsidR="00A0759B">
        <w:t xml:space="preserve"> мог понять и воспринять абсолютно каждый и</w:t>
      </w:r>
      <w:r w:rsidR="00E34C46">
        <w:t xml:space="preserve"> при этом</w:t>
      </w:r>
      <w:r w:rsidR="00A0759B">
        <w:t xml:space="preserve"> максимально вдохновенно</w:t>
      </w:r>
      <w:r w:rsidR="00DC7134">
        <w:t xml:space="preserve">. Его речь была очень экспрессивной, краткой, решительной и напористой – </w:t>
      </w:r>
      <w:proofErr w:type="spellStart"/>
      <w:r w:rsidR="00DC7134">
        <w:t>слоганоподобной</w:t>
      </w:r>
      <w:proofErr w:type="spellEnd"/>
      <w:r w:rsidR="00DC7134">
        <w:t xml:space="preserve">. </w:t>
      </w:r>
      <w:r w:rsidR="00A0759B">
        <w:t>Каждое слово</w:t>
      </w:r>
      <w:r w:rsidR="00E34C46">
        <w:t xml:space="preserve"> – значимое, и поэтому выделяется мощными акцентами</w:t>
      </w:r>
      <w:r w:rsidR="00A0759B">
        <w:t xml:space="preserve">: </w:t>
      </w:r>
      <w:r w:rsidR="00D378E4">
        <w:t>громко, четко, повышая</w:t>
      </w:r>
      <w:r w:rsidR="006B0D97">
        <w:t xml:space="preserve"> интонацию к концу и делая</w:t>
      </w:r>
      <w:r w:rsidR="00A0759B">
        <w:t xml:space="preserve"> паузу после</w:t>
      </w:r>
      <w:r w:rsidR="00D378E4">
        <w:t xml:space="preserve">. Каждое слово в предложении не просто значимое, а одинаково значимое с другими, поэтому Троцкий произносил их с одинаковой, если не шаблонной, интонацией, но такой яркой, что она вводила не в уныние слушателя, </w:t>
      </w:r>
      <w:r w:rsidR="006B0D97">
        <w:t>как это обычно бывает при однообразности произношения оратора, а абсолютно наоборот держала его</w:t>
      </w:r>
      <w:r w:rsidR="00AF19D6">
        <w:t xml:space="preserve"> в постоянно высоком напряжении.</w:t>
      </w:r>
    </w:p>
    <w:p w:rsidR="00E24622" w:rsidRDefault="006E30E5" w:rsidP="00E24622">
      <w:pPr>
        <w:ind w:firstLine="567"/>
      </w:pPr>
      <w:r>
        <w:t>Под</w:t>
      </w:r>
      <w:r w:rsidR="00AF19D6">
        <w:t>тверждал Лев Троцкий свои</w:t>
      </w:r>
      <w:r>
        <w:t xml:space="preserve"> тезисы «не очень корректно». Вместо фактов часто высказывалась лишь </w:t>
      </w:r>
      <w:proofErr w:type="spellStart"/>
      <w:r>
        <w:t>непоколибимая</w:t>
      </w:r>
      <w:proofErr w:type="spellEnd"/>
      <w:r>
        <w:t xml:space="preserve"> убежденность в верности этих фактов:</w:t>
      </w:r>
    </w:p>
    <w:p w:rsidR="006E30E5" w:rsidRDefault="006E30E5" w:rsidP="00E24622">
      <w:pPr>
        <w:ind w:firstLine="567"/>
      </w:pPr>
      <w:r>
        <w:t>«И что же, народ украинский хочет ли он жить отдельно от остальной Советской России? Нет, он хочет дружного, братского союза и неразрывной связи»</w:t>
      </w:r>
    </w:p>
    <w:p w:rsidR="006E30E5" w:rsidRDefault="00AF19D6" w:rsidP="00E24622">
      <w:pPr>
        <w:ind w:firstLine="567"/>
      </w:pPr>
      <w:r>
        <w:t xml:space="preserve">Эта некорректность лишь помогала насадить нужные идеи, </w:t>
      </w:r>
      <w:r w:rsidR="006E30E5">
        <w:t>так, чтобы им не требовалось по</w:t>
      </w:r>
      <w:r>
        <w:t>дтверждение или опровержение как кажущимся</w:t>
      </w:r>
      <w:r w:rsidR="006E30E5">
        <w:t xml:space="preserve"> очевидным</w:t>
      </w:r>
      <w:r>
        <w:t>и</w:t>
      </w:r>
      <w:r w:rsidR="006E30E5">
        <w:t>.</w:t>
      </w:r>
    </w:p>
    <w:p w:rsidR="00AF19D6" w:rsidRDefault="00AF19D6" w:rsidP="00E24622">
      <w:pPr>
        <w:ind w:firstLine="567"/>
      </w:pPr>
      <w:r>
        <w:t>Жестикуляция – еще один силовой прием воздействи</w:t>
      </w:r>
      <w:r w:rsidR="00AF683B">
        <w:t>я Троцкого. Взрывные, состоящие из быстрых очередей, острые жесты руками и полный охват своей аудитории. Же</w:t>
      </w:r>
      <w:r w:rsidR="00084F0F">
        <w:t xml:space="preserve">сты очень уверенные, указующие и пронзающие, в основном одной правой рукой. На трибуне прохаживается медленной походкой, </w:t>
      </w:r>
      <w:proofErr w:type="spellStart"/>
      <w:r w:rsidR="00084F0F">
        <w:t>полуобращенно</w:t>
      </w:r>
      <w:proofErr w:type="spellEnd"/>
      <w:r w:rsidR="00084F0F">
        <w:t xml:space="preserve"> к слушателям. Так возникает эффект индивидуальной ответственности перед идеями, выражаемыми оратором, что ведет к автоматическо</w:t>
      </w:r>
      <w:r w:rsidR="00891B1F">
        <w:t>й самопроверке слушателя на соответствие им</w:t>
      </w:r>
      <w:r w:rsidR="00084F0F">
        <w:t xml:space="preserve">, </w:t>
      </w:r>
      <w:r w:rsidR="00891B1F">
        <w:t xml:space="preserve">а </w:t>
      </w:r>
      <w:r w:rsidR="00084F0F">
        <w:t xml:space="preserve">если </w:t>
      </w:r>
      <w:r w:rsidR="00891B1F">
        <w:t>те не соответствуют его ценностным ориентирам, заставляет усомниться в собственной правоте.</w:t>
      </w:r>
    </w:p>
    <w:p w:rsidR="006E30E5" w:rsidRPr="009E7F31" w:rsidRDefault="00891B1F" w:rsidP="00891B1F">
      <w:pPr>
        <w:ind w:firstLine="567"/>
      </w:pPr>
      <w:r>
        <w:t>Лев Троцкий</w:t>
      </w:r>
      <w:r w:rsidR="00A77386">
        <w:t xml:space="preserve"> сыграл очень важную роль в поддержании становления нового государства, своей речью заставляя</w:t>
      </w:r>
      <w:r>
        <w:t xml:space="preserve"> людей завороженно внимать лю</w:t>
      </w:r>
      <w:r w:rsidR="00A77386">
        <w:t>бым своим посылам, а, следовательно, и посылам всего советского руководства</w:t>
      </w:r>
      <w:r w:rsidR="00297DF1">
        <w:t>, старавшемся создавать новый, лучший идеал в умах граждан.</w:t>
      </w:r>
      <w:bookmarkStart w:id="0" w:name="_GoBack"/>
      <w:bookmarkEnd w:id="0"/>
    </w:p>
    <w:sectPr w:rsidR="006E30E5" w:rsidRPr="009E7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D1"/>
    <w:rsid w:val="00084F0F"/>
    <w:rsid w:val="00156CD1"/>
    <w:rsid w:val="00297DF1"/>
    <w:rsid w:val="003E1331"/>
    <w:rsid w:val="006B0D97"/>
    <w:rsid w:val="006E30E5"/>
    <w:rsid w:val="007B0E43"/>
    <w:rsid w:val="007D1153"/>
    <w:rsid w:val="00891B1F"/>
    <w:rsid w:val="009E7F31"/>
    <w:rsid w:val="00A03948"/>
    <w:rsid w:val="00A0759B"/>
    <w:rsid w:val="00A77386"/>
    <w:rsid w:val="00AA0B6B"/>
    <w:rsid w:val="00AF19D6"/>
    <w:rsid w:val="00AF683B"/>
    <w:rsid w:val="00D378E4"/>
    <w:rsid w:val="00D85E1C"/>
    <w:rsid w:val="00DC7134"/>
    <w:rsid w:val="00E24622"/>
    <w:rsid w:val="00E34C46"/>
    <w:rsid w:val="00EC5874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D8F7"/>
  <w15:chartTrackingRefBased/>
  <w15:docId w15:val="{FD229F4A-4FC3-4D54-916C-D2457174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7F31"/>
  </w:style>
  <w:style w:type="character" w:styleId="a3">
    <w:name w:val="Hyperlink"/>
    <w:basedOn w:val="a0"/>
    <w:uiPriority w:val="99"/>
    <w:semiHidden/>
    <w:unhideWhenUsed/>
    <w:rsid w:val="009E7F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РосСтэп</dc:creator>
  <cp:keywords/>
  <dc:description/>
  <cp:lastModifiedBy>РосСтэп</cp:lastModifiedBy>
  <cp:revision>2</cp:revision>
  <dcterms:created xsi:type="dcterms:W3CDTF">2017-02-16T18:48:00Z</dcterms:created>
  <dcterms:modified xsi:type="dcterms:W3CDTF">2017-02-16T21:05:00Z</dcterms:modified>
</cp:coreProperties>
</file>