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2795D" w:rsidTr="00664D15">
        <w:tc>
          <w:tcPr>
            <w:tcW w:w="9571" w:type="dxa"/>
            <w:gridSpan w:val="2"/>
          </w:tcPr>
          <w:p w:rsidR="0052795D" w:rsidRPr="0052795D" w:rsidRDefault="0052795D" w:rsidP="0052795D">
            <w:pPr>
              <w:jc w:val="center"/>
              <w:rPr>
                <w:b/>
                <w:lang w:val="en-US"/>
              </w:rPr>
            </w:pPr>
            <w:r w:rsidRPr="00FF72F3">
              <w:rPr>
                <w:b/>
                <w:sz w:val="28"/>
              </w:rPr>
              <w:t>Шаг 1. Разработка бренд-платформы</w:t>
            </w:r>
          </w:p>
        </w:tc>
      </w:tr>
      <w:tr w:rsidR="0052795D" w:rsidTr="0052795D">
        <w:tc>
          <w:tcPr>
            <w:tcW w:w="4785" w:type="dxa"/>
          </w:tcPr>
          <w:p w:rsidR="0052795D" w:rsidRDefault="0035434A">
            <w:pPr>
              <w:rPr>
                <w:b/>
              </w:rPr>
            </w:pPr>
            <w:r w:rsidRPr="0035434A">
              <w:rPr>
                <w:b/>
              </w:rPr>
              <w:t>Определение сути бренда</w:t>
            </w:r>
          </w:p>
          <w:p w:rsidR="0035434A" w:rsidRDefault="0035434A">
            <w:r>
              <w:t>Объяснить одной фразой, чем занимается компания, для чего они существует?</w:t>
            </w:r>
          </w:p>
          <w:p w:rsidR="0035434A" w:rsidRPr="0035434A" w:rsidRDefault="0035434A">
            <w:r>
              <w:t>Ключевой компонент бренд-платформы, который означает основное качество бренда, ценность для целевой аудитории и формирует его обещание.</w:t>
            </w:r>
          </w:p>
        </w:tc>
        <w:tc>
          <w:tcPr>
            <w:tcW w:w="4786" w:type="dxa"/>
          </w:tcPr>
          <w:p w:rsidR="0052795D" w:rsidRDefault="00137FF9">
            <w:r>
              <w:t>Аспид Компани:</w:t>
            </w:r>
            <w:r>
              <w:br/>
            </w:r>
            <w:r w:rsidR="0035434A">
              <w:t>Это надежная защита автомобиля от угона.</w:t>
            </w:r>
          </w:p>
        </w:tc>
      </w:tr>
      <w:tr w:rsidR="0052795D" w:rsidTr="0052795D">
        <w:tc>
          <w:tcPr>
            <w:tcW w:w="4785" w:type="dxa"/>
          </w:tcPr>
          <w:p w:rsidR="0052795D" w:rsidRPr="0035434A" w:rsidRDefault="0035434A">
            <w:pPr>
              <w:rPr>
                <w:b/>
              </w:rPr>
            </w:pPr>
            <w:r w:rsidRPr="0035434A">
              <w:rPr>
                <w:b/>
              </w:rPr>
              <w:t>Миссия бренда</w:t>
            </w:r>
          </w:p>
          <w:p w:rsidR="0035434A" w:rsidRDefault="0035434A">
            <w:r>
              <w:t>Долгосрочное стратегическое видение бизнеса, ключевые ценности и убеждения, цель существование бренда на рынке. Основана на характеристиках компании, которые являются ее сильными сторонами и могу сделать ее успешной на рынке.</w:t>
            </w:r>
          </w:p>
        </w:tc>
        <w:tc>
          <w:tcPr>
            <w:tcW w:w="4786" w:type="dxa"/>
          </w:tcPr>
          <w:p w:rsidR="0052795D" w:rsidRDefault="00137FF9" w:rsidP="00137FF9">
            <w:r>
              <w:t>Аспид Компани</w:t>
            </w:r>
            <w:r w:rsidR="0035434A">
              <w:t>:</w:t>
            </w:r>
            <w:r>
              <w:br/>
              <w:t>З</w:t>
            </w:r>
            <w:r w:rsidR="0035434A">
              <w:t>ащитить автомобиль, чтобы владелец не думал о его сохранности и занимался своими более важными делами.</w:t>
            </w:r>
          </w:p>
        </w:tc>
      </w:tr>
      <w:tr w:rsidR="00365E70" w:rsidTr="0052795D">
        <w:tc>
          <w:tcPr>
            <w:tcW w:w="4785" w:type="dxa"/>
          </w:tcPr>
          <w:p w:rsidR="00365E70" w:rsidRPr="0035434A" w:rsidRDefault="00365E70">
            <w:pPr>
              <w:rPr>
                <w:b/>
              </w:rPr>
            </w:pPr>
            <w:r>
              <w:rPr>
                <w:b/>
              </w:rPr>
              <w:t>Какие качества бизнеса больше всего ценят клиенты?</w:t>
            </w:r>
          </w:p>
        </w:tc>
        <w:tc>
          <w:tcPr>
            <w:tcW w:w="4786" w:type="dxa"/>
          </w:tcPr>
          <w:p w:rsidR="00365E70" w:rsidRDefault="00365E70" w:rsidP="00137FF9"/>
        </w:tc>
      </w:tr>
      <w:tr w:rsidR="0052795D" w:rsidTr="0052795D">
        <w:tc>
          <w:tcPr>
            <w:tcW w:w="4785" w:type="dxa"/>
          </w:tcPr>
          <w:p w:rsidR="0052795D" w:rsidRDefault="0035434A">
            <w:pPr>
              <w:rPr>
                <w:b/>
              </w:rPr>
            </w:pPr>
            <w:r w:rsidRPr="0035434A">
              <w:rPr>
                <w:b/>
              </w:rPr>
              <w:t>Содержание бренда</w:t>
            </w:r>
          </w:p>
          <w:p w:rsidR="0035434A" w:rsidRPr="00912FC6" w:rsidRDefault="00912FC6">
            <w:r>
              <w:t xml:space="preserve">Какие направления охватывает бизнес, какие выгоды принесем своим клиентам, чем сможем им помочь. </w:t>
            </w:r>
          </w:p>
        </w:tc>
        <w:tc>
          <w:tcPr>
            <w:tcW w:w="4786" w:type="dxa"/>
          </w:tcPr>
          <w:p w:rsidR="0052795D" w:rsidRDefault="00912FC6">
            <w:r>
              <w:t>Чем конкретно мы занимаемся:</w:t>
            </w:r>
          </w:p>
          <w:p w:rsidR="00912FC6" w:rsidRDefault="00912FC6">
            <w:r>
              <w:t>Устанавливаем авторские противоугонные системы и дополнительное оборудование на автомобили</w:t>
            </w:r>
          </w:p>
          <w:p w:rsidR="00912FC6" w:rsidRDefault="00912FC6">
            <w:r>
              <w:t>Какие направления охватывает бизнес:</w:t>
            </w:r>
          </w:p>
          <w:p w:rsidR="00912FC6" w:rsidRDefault="00912FC6">
            <w:r>
              <w:t>- установка противоугонных систем</w:t>
            </w:r>
          </w:p>
          <w:p w:rsidR="00912FC6" w:rsidRDefault="00912FC6">
            <w:r>
              <w:t>- установка дополнительного оборудования</w:t>
            </w:r>
          </w:p>
          <w:p w:rsidR="00912FC6" w:rsidRDefault="00912FC6">
            <w:r>
              <w:t>Какие выгоды принесем клиентам:</w:t>
            </w:r>
          </w:p>
          <w:p w:rsidR="00912FC6" w:rsidRDefault="00912FC6">
            <w:r>
              <w:t>- автомобиль останется у хозяина</w:t>
            </w:r>
          </w:p>
          <w:p w:rsidR="00912FC6" w:rsidRDefault="00912FC6">
            <w:r>
              <w:t>- скидка на страховку</w:t>
            </w:r>
          </w:p>
          <w:p w:rsidR="00912FC6" w:rsidRDefault="00912FC6" w:rsidP="00912FC6">
            <w:r>
              <w:t xml:space="preserve">- избежание </w:t>
            </w:r>
            <w:proofErr w:type="gramStart"/>
            <w:r>
              <w:t>суеты  на</w:t>
            </w:r>
            <w:proofErr w:type="gramEnd"/>
            <w:r>
              <w:t xml:space="preserve"> ежемесячную абонентскую плату</w:t>
            </w:r>
          </w:p>
          <w:p w:rsidR="00912FC6" w:rsidRDefault="00912FC6" w:rsidP="00912FC6">
            <w:r>
              <w:t>- гарантия на весь срок владения автомобилем</w:t>
            </w:r>
          </w:p>
          <w:p w:rsidR="00912FC6" w:rsidRDefault="00912FC6" w:rsidP="00912FC6">
            <w:r>
              <w:t>- сохраняем заводскую гарантию</w:t>
            </w:r>
          </w:p>
        </w:tc>
      </w:tr>
      <w:tr w:rsidR="0052795D" w:rsidTr="0052795D">
        <w:tc>
          <w:tcPr>
            <w:tcW w:w="4785" w:type="dxa"/>
          </w:tcPr>
          <w:p w:rsidR="0052795D" w:rsidRDefault="00912FC6">
            <w:pPr>
              <w:rPr>
                <w:b/>
              </w:rPr>
            </w:pPr>
            <w:r w:rsidRPr="00912FC6">
              <w:rPr>
                <w:b/>
              </w:rPr>
              <w:t>Ключевые слова для бренда</w:t>
            </w:r>
          </w:p>
          <w:p w:rsidR="00912FC6" w:rsidRPr="00912FC6" w:rsidRDefault="00912FC6" w:rsidP="00912FC6">
            <w:r w:rsidRPr="00912FC6">
              <w:t xml:space="preserve">Прямы ассоциации </w:t>
            </w:r>
            <w:r>
              <w:t>потребителя</w:t>
            </w:r>
            <w:r w:rsidRPr="00912FC6">
              <w:t xml:space="preserve"> с конкретным брендом</w:t>
            </w:r>
          </w:p>
        </w:tc>
        <w:tc>
          <w:tcPr>
            <w:tcW w:w="4786" w:type="dxa"/>
          </w:tcPr>
          <w:p w:rsidR="0052795D" w:rsidRDefault="00912FC6" w:rsidP="00137FF9">
            <w:r>
              <w:t>Аспид Компани</w:t>
            </w:r>
            <w:r w:rsidR="00137FF9">
              <w:t>:</w:t>
            </w:r>
            <w:r w:rsidR="00137FF9">
              <w:br/>
              <w:t>П</w:t>
            </w:r>
            <w:r>
              <w:t xml:space="preserve">ремиум, эксклюзивно, надежно, индивидуально, </w:t>
            </w:r>
            <w:r w:rsidR="00137FF9">
              <w:t>профессионально</w:t>
            </w:r>
          </w:p>
        </w:tc>
      </w:tr>
      <w:tr w:rsidR="0052795D" w:rsidTr="0052795D">
        <w:tc>
          <w:tcPr>
            <w:tcW w:w="4785" w:type="dxa"/>
          </w:tcPr>
          <w:p w:rsidR="0052795D" w:rsidRPr="00137FF9" w:rsidRDefault="00137FF9">
            <w:pPr>
              <w:rPr>
                <w:b/>
              </w:rPr>
            </w:pPr>
            <w:r w:rsidRPr="00137FF9">
              <w:rPr>
                <w:b/>
              </w:rPr>
              <w:t>Отличие/уникальность бренда</w:t>
            </w:r>
          </w:p>
        </w:tc>
        <w:tc>
          <w:tcPr>
            <w:tcW w:w="4786" w:type="dxa"/>
          </w:tcPr>
          <w:p w:rsidR="0052795D" w:rsidRDefault="0052795D"/>
        </w:tc>
      </w:tr>
      <w:tr w:rsidR="0052795D" w:rsidTr="0052795D">
        <w:tc>
          <w:tcPr>
            <w:tcW w:w="4785" w:type="dxa"/>
          </w:tcPr>
          <w:p w:rsidR="0052795D" w:rsidRPr="00137FF9" w:rsidRDefault="00137FF9">
            <w:pPr>
              <w:rPr>
                <w:b/>
              </w:rPr>
            </w:pPr>
            <w:r w:rsidRPr="00137FF9">
              <w:rPr>
                <w:b/>
                <w:lang w:val="en-US"/>
              </w:rPr>
              <w:t>Brand</w:t>
            </w:r>
            <w:r w:rsidRPr="00137FF9">
              <w:rPr>
                <w:b/>
              </w:rPr>
              <w:t xml:space="preserve"> </w:t>
            </w:r>
            <w:r w:rsidRPr="00137FF9">
              <w:rPr>
                <w:b/>
                <w:lang w:val="en-US"/>
              </w:rPr>
              <w:t>personality</w:t>
            </w:r>
          </w:p>
          <w:p w:rsidR="00137FF9" w:rsidRPr="00137FF9" w:rsidRDefault="00137FF9">
            <w:r>
              <w:t>Совокупность тех факторов, которые делают компанию неповторимой.</w:t>
            </w:r>
          </w:p>
        </w:tc>
        <w:tc>
          <w:tcPr>
            <w:tcW w:w="4786" w:type="dxa"/>
          </w:tcPr>
          <w:p w:rsidR="0052795D" w:rsidRDefault="0052795D"/>
        </w:tc>
      </w:tr>
      <w:tr w:rsidR="0052795D" w:rsidTr="0052795D">
        <w:tc>
          <w:tcPr>
            <w:tcW w:w="4785" w:type="dxa"/>
          </w:tcPr>
          <w:p w:rsidR="0052795D" w:rsidRPr="00FF72F3" w:rsidRDefault="00FF72F3">
            <w:r w:rsidRPr="00FF72F3">
              <w:rPr>
                <w:b/>
              </w:rPr>
              <w:t>Портрет и образ собственника продукта/компании</w:t>
            </w:r>
            <w:r>
              <w:rPr>
                <w:b/>
              </w:rPr>
              <w:t xml:space="preserve"> </w:t>
            </w:r>
            <w:r w:rsidRPr="00FF72F3">
              <w:t>(</w:t>
            </w:r>
            <w:r>
              <w:t>стр. 7)</w:t>
            </w:r>
          </w:p>
        </w:tc>
        <w:tc>
          <w:tcPr>
            <w:tcW w:w="4786" w:type="dxa"/>
          </w:tcPr>
          <w:p w:rsidR="0052795D" w:rsidRDefault="0052795D"/>
        </w:tc>
      </w:tr>
      <w:tr w:rsidR="00FF72F3" w:rsidTr="0052795D">
        <w:tc>
          <w:tcPr>
            <w:tcW w:w="4785" w:type="dxa"/>
          </w:tcPr>
          <w:p w:rsidR="00FF72F3" w:rsidRPr="00FF72F3" w:rsidRDefault="00FF72F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Brand Story </w:t>
            </w:r>
            <w:r w:rsidRPr="00FF72F3">
              <w:t>(</w:t>
            </w:r>
            <w:r>
              <w:t>стр. 7)</w:t>
            </w:r>
          </w:p>
        </w:tc>
        <w:tc>
          <w:tcPr>
            <w:tcW w:w="4786" w:type="dxa"/>
          </w:tcPr>
          <w:p w:rsidR="00FF72F3" w:rsidRDefault="00FF72F3"/>
        </w:tc>
      </w:tr>
      <w:tr w:rsidR="00FF72F3" w:rsidTr="0052795D">
        <w:tc>
          <w:tcPr>
            <w:tcW w:w="4785" w:type="dxa"/>
          </w:tcPr>
          <w:p w:rsidR="00FF72F3" w:rsidRPr="00FF72F3" w:rsidRDefault="00FF72F3">
            <w:pPr>
              <w:rPr>
                <w:b/>
              </w:rPr>
            </w:pPr>
            <w:r>
              <w:rPr>
                <w:b/>
              </w:rPr>
              <w:t>Модель «Лицом к потребителю»</w:t>
            </w:r>
          </w:p>
        </w:tc>
        <w:tc>
          <w:tcPr>
            <w:tcW w:w="4786" w:type="dxa"/>
          </w:tcPr>
          <w:p w:rsidR="002164A1" w:rsidRDefault="002164A1">
            <w:r>
              <w:t>Особенность/уникальность. Узнаваемость. Убежденность, что клиенты ассоциируют бренд с определенным продуктом.</w:t>
            </w:r>
          </w:p>
          <w:p w:rsidR="002164A1" w:rsidRDefault="002164A1">
            <w:r>
              <w:t>- узнаваемый логотип: черно-красная змея</w:t>
            </w:r>
          </w:p>
          <w:p w:rsidR="002164A1" w:rsidRDefault="002164A1">
            <w:r>
              <w:t>- вызывающее название</w:t>
            </w:r>
          </w:p>
          <w:p w:rsidR="002164A1" w:rsidRDefault="002164A1">
            <w:r>
              <w:t>Эффективность. Насколько эффективно продукт решает ключевую проблему потребителя.</w:t>
            </w:r>
          </w:p>
          <w:p w:rsidR="002164A1" w:rsidRDefault="002164A1">
            <w:r>
              <w:t>- 100% защита от угона</w:t>
            </w:r>
          </w:p>
          <w:p w:rsidR="002164A1" w:rsidRDefault="002164A1">
            <w:r>
              <w:t>Образы. Удовлетворяет ли продукт психологические потребности и ценности ЦА.</w:t>
            </w:r>
          </w:p>
          <w:p w:rsidR="002164A1" w:rsidRDefault="002164A1">
            <w:r>
              <w:t>- невозмутимый взгляд и уверенный взгляд змеи</w:t>
            </w:r>
          </w:p>
          <w:p w:rsidR="002164A1" w:rsidRDefault="002164A1" w:rsidP="002164A1">
            <w:r>
              <w:lastRenderedPageBreak/>
              <w:t>Чувства/эмоции. Эмоциональный отклик и реакцию потребителя на бренд.</w:t>
            </w:r>
          </w:p>
          <w:p w:rsidR="002164A1" w:rsidRDefault="002164A1" w:rsidP="002164A1">
            <w:r>
              <w:t>- уверенность в себе</w:t>
            </w:r>
          </w:p>
          <w:p w:rsidR="002164A1" w:rsidRDefault="002164A1" w:rsidP="002164A1">
            <w:r>
              <w:t>- спокойствие за автомобиль</w:t>
            </w:r>
          </w:p>
          <w:p w:rsidR="002164A1" w:rsidRDefault="002164A1" w:rsidP="002164A1">
            <w:r>
              <w:t>- возможность сконцентрироваться а других более важный делах и не переживать за авто.</w:t>
            </w:r>
          </w:p>
        </w:tc>
      </w:tr>
      <w:tr w:rsidR="00F5588E" w:rsidTr="0052795D">
        <w:tc>
          <w:tcPr>
            <w:tcW w:w="4785" w:type="dxa"/>
          </w:tcPr>
          <w:p w:rsidR="00F5588E" w:rsidRDefault="00F5588E">
            <w:pPr>
              <w:rPr>
                <w:b/>
              </w:rPr>
            </w:pPr>
            <w:r>
              <w:rPr>
                <w:b/>
              </w:rPr>
              <w:lastRenderedPageBreak/>
              <w:t>Фирменный стиль</w:t>
            </w:r>
          </w:p>
        </w:tc>
        <w:tc>
          <w:tcPr>
            <w:tcW w:w="4786" w:type="dxa"/>
          </w:tcPr>
          <w:p w:rsidR="00F5588E" w:rsidRDefault="00F5588E">
            <w:r>
              <w:t>Змея</w:t>
            </w:r>
          </w:p>
        </w:tc>
      </w:tr>
      <w:tr w:rsidR="00121B03" w:rsidTr="0052795D">
        <w:tc>
          <w:tcPr>
            <w:tcW w:w="4785" w:type="dxa"/>
          </w:tcPr>
          <w:p w:rsidR="00121B03" w:rsidRDefault="00121B03">
            <w:pPr>
              <w:rPr>
                <w:b/>
              </w:rPr>
            </w:pPr>
            <w:r>
              <w:rPr>
                <w:b/>
              </w:rPr>
              <w:t>Ключевое обещание</w:t>
            </w:r>
          </w:p>
        </w:tc>
        <w:tc>
          <w:tcPr>
            <w:tcW w:w="4786" w:type="dxa"/>
          </w:tcPr>
          <w:p w:rsidR="00121B03" w:rsidRDefault="00121B03">
            <w:r>
              <w:t>Ваша машина останется у Вас</w:t>
            </w:r>
          </w:p>
        </w:tc>
      </w:tr>
      <w:tr w:rsidR="00365E70" w:rsidTr="0052795D">
        <w:tc>
          <w:tcPr>
            <w:tcW w:w="4785" w:type="dxa"/>
          </w:tcPr>
          <w:p w:rsidR="00365E70" w:rsidRDefault="00365E70">
            <w:pPr>
              <w:rPr>
                <w:b/>
              </w:rPr>
            </w:pPr>
            <w:r>
              <w:rPr>
                <w:b/>
              </w:rPr>
              <w:t>Чем отличаемся от конкурентов?</w:t>
            </w:r>
          </w:p>
        </w:tc>
        <w:tc>
          <w:tcPr>
            <w:tcW w:w="4786" w:type="dxa"/>
          </w:tcPr>
          <w:p w:rsidR="00365E70" w:rsidRDefault="00365E70"/>
        </w:tc>
      </w:tr>
      <w:tr w:rsidR="00714D41" w:rsidTr="0052795D">
        <w:tc>
          <w:tcPr>
            <w:tcW w:w="4785" w:type="dxa"/>
          </w:tcPr>
          <w:p w:rsidR="00714D41" w:rsidRDefault="00714D41">
            <w:pPr>
              <w:rPr>
                <w:b/>
              </w:rPr>
            </w:pPr>
            <w:r>
              <w:rPr>
                <w:b/>
              </w:rPr>
              <w:t>Ключевые задачи бизнеса</w:t>
            </w:r>
          </w:p>
        </w:tc>
        <w:tc>
          <w:tcPr>
            <w:tcW w:w="4786" w:type="dxa"/>
          </w:tcPr>
          <w:p w:rsidR="00714D41" w:rsidRDefault="00714D41" w:rsidP="00714D41">
            <w:pPr>
              <w:pStyle w:val="a4"/>
              <w:numPr>
                <w:ilvl w:val="0"/>
                <w:numId w:val="4"/>
              </w:numPr>
            </w:pPr>
            <w:r>
              <w:t>Привлекать новых потенциальных клиентов на сайт</w:t>
            </w:r>
          </w:p>
          <w:p w:rsidR="00714D41" w:rsidRDefault="00714D41" w:rsidP="00714D41">
            <w:pPr>
              <w:pStyle w:val="a4"/>
              <w:numPr>
                <w:ilvl w:val="0"/>
                <w:numId w:val="4"/>
              </w:numPr>
            </w:pPr>
            <w:r>
              <w:t>Получать заявки на услугу</w:t>
            </w:r>
          </w:p>
          <w:p w:rsidR="00714D41" w:rsidRDefault="00714D41" w:rsidP="00714D41">
            <w:pPr>
              <w:pStyle w:val="a4"/>
              <w:numPr>
                <w:ilvl w:val="0"/>
                <w:numId w:val="4"/>
              </w:numPr>
            </w:pPr>
            <w:r>
              <w:t>Повышать средний чек</w:t>
            </w:r>
          </w:p>
          <w:p w:rsidR="00714D41" w:rsidRDefault="00EF619A" w:rsidP="00714D41">
            <w:pPr>
              <w:pStyle w:val="a4"/>
              <w:numPr>
                <w:ilvl w:val="0"/>
                <w:numId w:val="4"/>
              </w:numPr>
            </w:pPr>
            <w:r>
              <w:t>Увеличить количество</w:t>
            </w:r>
            <w:r w:rsidR="00714D41">
              <w:t xml:space="preserve"> </w:t>
            </w:r>
            <w:r>
              <w:t>повторных клиентов</w:t>
            </w:r>
          </w:p>
          <w:p w:rsidR="00714D41" w:rsidRDefault="00714D41" w:rsidP="00714D41">
            <w:pPr>
              <w:pStyle w:val="a4"/>
              <w:numPr>
                <w:ilvl w:val="0"/>
                <w:numId w:val="4"/>
              </w:numPr>
            </w:pPr>
            <w:r>
              <w:t>Увеличить узнаваемость бренда</w:t>
            </w:r>
          </w:p>
          <w:p w:rsidR="00714D41" w:rsidRDefault="00714D41" w:rsidP="00714D41">
            <w:pPr>
              <w:pStyle w:val="a4"/>
              <w:numPr>
                <w:ilvl w:val="0"/>
                <w:numId w:val="4"/>
              </w:numPr>
            </w:pPr>
            <w:r>
              <w:t>Завоевать доверие среди автомобилистов, как экспертов в область</w:t>
            </w:r>
          </w:p>
        </w:tc>
      </w:tr>
      <w:tr w:rsidR="00E45F27" w:rsidTr="00073F50">
        <w:tc>
          <w:tcPr>
            <w:tcW w:w="9571" w:type="dxa"/>
            <w:gridSpan w:val="2"/>
          </w:tcPr>
          <w:p w:rsidR="00E45F27" w:rsidRDefault="00E45F27" w:rsidP="00E45F27">
            <w:pPr>
              <w:jc w:val="center"/>
            </w:pPr>
            <w:r>
              <w:rPr>
                <w:b/>
                <w:sz w:val="28"/>
              </w:rPr>
              <w:t>Шаг 2</w:t>
            </w:r>
            <w:r w:rsidRPr="00E45F27">
              <w:rPr>
                <w:b/>
                <w:sz w:val="28"/>
              </w:rPr>
              <w:t xml:space="preserve">. </w:t>
            </w:r>
            <w:r w:rsidRPr="00175935">
              <w:rPr>
                <w:b/>
                <w:sz w:val="28"/>
                <w:shd w:val="clear" w:color="auto" w:fill="FFFF00"/>
              </w:rPr>
              <w:t xml:space="preserve">Анализ целевой аудитории. </w:t>
            </w:r>
            <w:proofErr w:type="spellStart"/>
            <w:r w:rsidRPr="00175935">
              <w:rPr>
                <w:b/>
                <w:sz w:val="28"/>
                <w:shd w:val="clear" w:color="auto" w:fill="FFFF00"/>
              </w:rPr>
              <w:t>Аватар</w:t>
            </w:r>
            <w:proofErr w:type="spellEnd"/>
            <w:r w:rsidRPr="00175935">
              <w:rPr>
                <w:b/>
                <w:sz w:val="28"/>
                <w:shd w:val="clear" w:color="auto" w:fill="FFFF00"/>
              </w:rPr>
              <w:t xml:space="preserve"> Клиента</w:t>
            </w:r>
          </w:p>
        </w:tc>
      </w:tr>
      <w:tr w:rsidR="00F5588E" w:rsidTr="0052795D">
        <w:tc>
          <w:tcPr>
            <w:tcW w:w="4785" w:type="dxa"/>
          </w:tcPr>
          <w:p w:rsidR="00E45F27" w:rsidRDefault="00E45F27" w:rsidP="00E45F27">
            <w:pPr>
              <w:rPr>
                <w:b/>
              </w:rPr>
            </w:pPr>
            <w:r>
              <w:rPr>
                <w:b/>
              </w:rPr>
              <w:t>Общее описание ЦА</w:t>
            </w:r>
          </w:p>
          <w:p w:rsidR="00E45F27" w:rsidRDefault="00E45F27" w:rsidP="00E45F27">
            <w:pPr>
              <w:pStyle w:val="a4"/>
              <w:numPr>
                <w:ilvl w:val="0"/>
                <w:numId w:val="2"/>
              </w:numPr>
            </w:pPr>
            <w:r>
              <w:t>Пол, возраст и деятельность</w:t>
            </w:r>
          </w:p>
          <w:p w:rsidR="00E45F27" w:rsidRDefault="00E45F27" w:rsidP="00E45F27">
            <w:pPr>
              <w:pStyle w:val="a4"/>
              <w:numPr>
                <w:ilvl w:val="0"/>
                <w:numId w:val="2"/>
              </w:numPr>
            </w:pPr>
            <w:r>
              <w:t>Страна проживания</w:t>
            </w:r>
          </w:p>
          <w:p w:rsidR="00E45F27" w:rsidRDefault="00E45F27" w:rsidP="00E45F27">
            <w:pPr>
              <w:pStyle w:val="a4"/>
              <w:numPr>
                <w:ilvl w:val="0"/>
                <w:numId w:val="2"/>
              </w:numPr>
            </w:pPr>
            <w:r>
              <w:t>Какие решение пробовал раньше, и почему они не помогли?</w:t>
            </w:r>
          </w:p>
          <w:p w:rsidR="00E45F27" w:rsidRDefault="00E45F27" w:rsidP="00E45F27">
            <w:pPr>
              <w:pStyle w:val="a4"/>
              <w:numPr>
                <w:ilvl w:val="0"/>
                <w:numId w:val="2"/>
              </w:numPr>
            </w:pPr>
            <w:r>
              <w:t>Как он представляет себе идеально решение своей проблемы?</w:t>
            </w:r>
          </w:p>
          <w:p w:rsidR="00E45F27" w:rsidRDefault="00E45F27" w:rsidP="00E45F27">
            <w:pPr>
              <w:pStyle w:val="a4"/>
              <w:numPr>
                <w:ilvl w:val="0"/>
                <w:numId w:val="2"/>
              </w:numPr>
            </w:pPr>
            <w:r>
              <w:t>Чего он больше всего боится?</w:t>
            </w:r>
          </w:p>
          <w:p w:rsidR="00E45F27" w:rsidRDefault="00E45F27" w:rsidP="00E45F27">
            <w:pPr>
              <w:pStyle w:val="a4"/>
              <w:numPr>
                <w:ilvl w:val="0"/>
                <w:numId w:val="2"/>
              </w:numPr>
            </w:pPr>
            <w:r>
              <w:t>Что его больше всего радует?</w:t>
            </w:r>
          </w:p>
          <w:p w:rsidR="00E45F27" w:rsidRDefault="00E45F27" w:rsidP="00E45F27">
            <w:pPr>
              <w:pStyle w:val="a4"/>
              <w:numPr>
                <w:ilvl w:val="0"/>
                <w:numId w:val="2"/>
              </w:numPr>
            </w:pPr>
            <w:r>
              <w:t>О чем он думает большую часть времени?</w:t>
            </w:r>
          </w:p>
          <w:p w:rsidR="00E45F27" w:rsidRDefault="00E45F27" w:rsidP="00E45F27">
            <w:pPr>
              <w:pStyle w:val="a4"/>
              <w:numPr>
                <w:ilvl w:val="0"/>
                <w:numId w:val="2"/>
              </w:numPr>
            </w:pPr>
            <w:r>
              <w:t>Как измениться его жизнь после решения проблемы</w:t>
            </w:r>
            <w:r w:rsidR="00121B03">
              <w:t>?</w:t>
            </w:r>
          </w:p>
          <w:p w:rsidR="00E45F27" w:rsidRDefault="00121B03" w:rsidP="00E45F27">
            <w:pPr>
              <w:pStyle w:val="a4"/>
              <w:numPr>
                <w:ilvl w:val="0"/>
                <w:numId w:val="2"/>
              </w:numPr>
            </w:pPr>
            <w:r>
              <w:t>Как он узнал о нас?</w:t>
            </w:r>
          </w:p>
          <w:p w:rsidR="00121B03" w:rsidRDefault="00121B03" w:rsidP="00E45F27">
            <w:pPr>
              <w:pStyle w:val="a4"/>
              <w:numPr>
                <w:ilvl w:val="0"/>
                <w:numId w:val="2"/>
              </w:numPr>
            </w:pPr>
            <w:r>
              <w:t>Какие надежды он связывает с вашими предложениями?</w:t>
            </w:r>
          </w:p>
          <w:p w:rsidR="00121B03" w:rsidRDefault="00121B03" w:rsidP="00E45F27">
            <w:pPr>
              <w:pStyle w:val="a4"/>
              <w:numPr>
                <w:ilvl w:val="0"/>
                <w:numId w:val="2"/>
              </w:numPr>
            </w:pPr>
            <w:r>
              <w:t>В чем он продолжает сомневаться?</w:t>
            </w:r>
          </w:p>
          <w:p w:rsidR="00121B03" w:rsidRDefault="00121B03" w:rsidP="00E45F27">
            <w:pPr>
              <w:pStyle w:val="a4"/>
              <w:numPr>
                <w:ilvl w:val="0"/>
                <w:numId w:val="2"/>
              </w:numPr>
            </w:pPr>
            <w:r>
              <w:t>Что он думает о цене?</w:t>
            </w:r>
          </w:p>
          <w:p w:rsidR="00121B03" w:rsidRDefault="00121B03" w:rsidP="00E45F27">
            <w:pPr>
              <w:pStyle w:val="a4"/>
              <w:numPr>
                <w:ilvl w:val="0"/>
                <w:numId w:val="2"/>
              </w:numPr>
            </w:pPr>
            <w:r>
              <w:t>Что ему нравится в наших конкурентах?</w:t>
            </w:r>
          </w:p>
          <w:p w:rsidR="00121B03" w:rsidRDefault="00121B03" w:rsidP="00E45F27">
            <w:pPr>
              <w:pStyle w:val="a4"/>
              <w:numPr>
                <w:ilvl w:val="0"/>
                <w:numId w:val="2"/>
              </w:numPr>
            </w:pPr>
            <w:r>
              <w:t>Что ему не нравится в наших конкурентах?</w:t>
            </w:r>
          </w:p>
          <w:p w:rsidR="00121B03" w:rsidRDefault="00121B03" w:rsidP="00E45F27">
            <w:pPr>
              <w:pStyle w:val="a4"/>
              <w:numPr>
                <w:ilvl w:val="0"/>
                <w:numId w:val="2"/>
              </w:numPr>
            </w:pPr>
            <w:r>
              <w:t>Покупал ли он раньше решения, подобные нашему? Если да – каковы впечатления, если нет – что помешало?</w:t>
            </w:r>
          </w:p>
          <w:p w:rsidR="00121B03" w:rsidRDefault="00121B03" w:rsidP="00E45F27">
            <w:pPr>
              <w:pStyle w:val="a4"/>
              <w:numPr>
                <w:ilvl w:val="0"/>
                <w:numId w:val="2"/>
              </w:numPr>
            </w:pPr>
            <w:r>
              <w:t>Что он считает самым важным в решении?</w:t>
            </w:r>
          </w:p>
          <w:p w:rsidR="00121B03" w:rsidRDefault="00121B03" w:rsidP="00E45F27">
            <w:pPr>
              <w:pStyle w:val="a4"/>
              <w:numPr>
                <w:ilvl w:val="0"/>
                <w:numId w:val="2"/>
              </w:numPr>
            </w:pPr>
            <w:r>
              <w:t>Готов ли он к покупке? Если да – что ему мешает купить, если нет – что нужно, чтобы стать готовым?</w:t>
            </w:r>
          </w:p>
          <w:p w:rsidR="00121B03" w:rsidRDefault="00121B03" w:rsidP="00E45F27">
            <w:pPr>
              <w:pStyle w:val="a4"/>
              <w:numPr>
                <w:ilvl w:val="0"/>
                <w:numId w:val="2"/>
              </w:numPr>
            </w:pPr>
            <w:r>
              <w:t>Что всегда производит на него отталкивающее впечатление?</w:t>
            </w:r>
          </w:p>
          <w:p w:rsidR="00121B03" w:rsidRDefault="00121B03" w:rsidP="00E45F27">
            <w:pPr>
              <w:pStyle w:val="a4"/>
              <w:numPr>
                <w:ilvl w:val="0"/>
                <w:numId w:val="2"/>
              </w:numPr>
            </w:pPr>
            <w:r>
              <w:t>На каких сайтах/</w:t>
            </w:r>
            <w:proofErr w:type="spellStart"/>
            <w:r>
              <w:t>соцсетях</w:t>
            </w:r>
            <w:proofErr w:type="spellEnd"/>
            <w:r>
              <w:t xml:space="preserve"> самая большая активность?</w:t>
            </w:r>
          </w:p>
          <w:p w:rsidR="00121B03" w:rsidRPr="00E45F27" w:rsidRDefault="00121B03" w:rsidP="00E45F27">
            <w:pPr>
              <w:pStyle w:val="a4"/>
              <w:numPr>
                <w:ilvl w:val="0"/>
                <w:numId w:val="2"/>
              </w:numPr>
            </w:pPr>
            <w:r>
              <w:lastRenderedPageBreak/>
              <w:t xml:space="preserve">Как они воспринимают </w:t>
            </w:r>
            <w:proofErr w:type="spellStart"/>
            <w:r>
              <w:t>емейл</w:t>
            </w:r>
            <w:proofErr w:type="spellEnd"/>
            <w:r>
              <w:t>-рассылку? Переходят ли они по ссылкам из писем, реагируют ли на опросы?</w:t>
            </w:r>
          </w:p>
        </w:tc>
        <w:tc>
          <w:tcPr>
            <w:tcW w:w="4786" w:type="dxa"/>
          </w:tcPr>
          <w:p w:rsidR="00F5588E" w:rsidRDefault="00F5588E"/>
        </w:tc>
      </w:tr>
      <w:tr w:rsidR="00F5588E" w:rsidTr="0052795D">
        <w:tc>
          <w:tcPr>
            <w:tcW w:w="4785" w:type="dxa"/>
          </w:tcPr>
          <w:p w:rsidR="00F5588E" w:rsidRPr="00121B03" w:rsidRDefault="00121B03">
            <w:proofErr w:type="spellStart"/>
            <w:r w:rsidRPr="00121B03">
              <w:rPr>
                <w:b/>
              </w:rPr>
              <w:t>Аватар</w:t>
            </w:r>
            <w:proofErr w:type="spellEnd"/>
            <w:r w:rsidRPr="00121B03">
              <w:rPr>
                <w:b/>
              </w:rPr>
              <w:t xml:space="preserve"> клиента</w:t>
            </w:r>
          </w:p>
        </w:tc>
        <w:tc>
          <w:tcPr>
            <w:tcW w:w="4786" w:type="dxa"/>
          </w:tcPr>
          <w:p w:rsidR="00F5588E" w:rsidRDefault="00F5588E"/>
        </w:tc>
      </w:tr>
      <w:tr w:rsidR="00E45F27" w:rsidTr="0052795D">
        <w:tc>
          <w:tcPr>
            <w:tcW w:w="4785" w:type="dxa"/>
          </w:tcPr>
          <w:p w:rsidR="00E45F27" w:rsidRDefault="00121B03">
            <w:pPr>
              <w:rPr>
                <w:b/>
              </w:rPr>
            </w:pPr>
            <w:r>
              <w:rPr>
                <w:b/>
              </w:rPr>
              <w:t>Выгоды клиента</w:t>
            </w:r>
          </w:p>
        </w:tc>
        <w:tc>
          <w:tcPr>
            <w:tcW w:w="4786" w:type="dxa"/>
          </w:tcPr>
          <w:p w:rsidR="00121B03" w:rsidRDefault="00121B03">
            <w:r>
              <w:t>- избавление от страха/беспокойства потерять авто</w:t>
            </w:r>
          </w:p>
          <w:p w:rsidR="00E45F27" w:rsidRDefault="00121B03">
            <w:r>
              <w:t>- спокойствие за автомобиль</w:t>
            </w:r>
          </w:p>
          <w:p w:rsidR="00121B03" w:rsidRDefault="00121B03">
            <w:r>
              <w:t>- уверенность в себе</w:t>
            </w:r>
          </w:p>
          <w:p w:rsidR="00121B03" w:rsidRDefault="00121B03">
            <w:r>
              <w:t>- надежную защиту от угона</w:t>
            </w:r>
          </w:p>
          <w:p w:rsidR="00121B03" w:rsidRDefault="00121B03">
            <w:r>
              <w:t>- поддержку от компании</w:t>
            </w:r>
          </w:p>
          <w:p w:rsidR="00121B03" w:rsidRDefault="00121B03">
            <w:r>
              <w:t>- скидку на страховку</w:t>
            </w:r>
          </w:p>
          <w:p w:rsidR="00121B03" w:rsidRDefault="00121B03"/>
        </w:tc>
      </w:tr>
      <w:tr w:rsidR="00E45F27" w:rsidTr="0052795D">
        <w:tc>
          <w:tcPr>
            <w:tcW w:w="4785" w:type="dxa"/>
          </w:tcPr>
          <w:p w:rsidR="00E45F27" w:rsidRDefault="00121B03">
            <w:r>
              <w:rPr>
                <w:b/>
              </w:rPr>
              <w:t>Основные маркетинговые триггеры для каждого сегмента ЦА</w:t>
            </w:r>
          </w:p>
          <w:p w:rsidR="00121B03" w:rsidRDefault="003F14D5" w:rsidP="003F14D5">
            <w:pPr>
              <w:pStyle w:val="a4"/>
              <w:numPr>
                <w:ilvl w:val="0"/>
                <w:numId w:val="3"/>
              </w:numPr>
            </w:pPr>
            <w:r>
              <w:t>Истории</w:t>
            </w:r>
          </w:p>
          <w:p w:rsidR="003F14D5" w:rsidRDefault="003F14D5" w:rsidP="003F14D5">
            <w:pPr>
              <w:pStyle w:val="a4"/>
              <w:numPr>
                <w:ilvl w:val="0"/>
                <w:numId w:val="3"/>
              </w:numPr>
            </w:pPr>
            <w:r>
              <w:t>Внешние события</w:t>
            </w:r>
          </w:p>
          <w:p w:rsidR="003F14D5" w:rsidRDefault="003F14D5" w:rsidP="003F14D5">
            <w:pPr>
              <w:pStyle w:val="a4"/>
              <w:numPr>
                <w:ilvl w:val="0"/>
                <w:numId w:val="3"/>
              </w:numPr>
            </w:pPr>
            <w:r>
              <w:t>Социальные доказательства</w:t>
            </w:r>
          </w:p>
          <w:p w:rsidR="003F14D5" w:rsidRDefault="003F14D5" w:rsidP="003F14D5">
            <w:pPr>
              <w:pStyle w:val="a4"/>
              <w:numPr>
                <w:ilvl w:val="0"/>
                <w:numId w:val="3"/>
              </w:numPr>
            </w:pPr>
            <w:r>
              <w:t>Дефицит</w:t>
            </w:r>
          </w:p>
          <w:p w:rsidR="003F14D5" w:rsidRDefault="003F14D5" w:rsidP="003F14D5">
            <w:pPr>
              <w:pStyle w:val="a4"/>
              <w:numPr>
                <w:ilvl w:val="0"/>
                <w:numId w:val="3"/>
              </w:numPr>
            </w:pPr>
            <w:r>
              <w:t>Авторитет</w:t>
            </w:r>
          </w:p>
          <w:p w:rsidR="003F14D5" w:rsidRDefault="003F14D5" w:rsidP="003F14D5">
            <w:pPr>
              <w:pStyle w:val="a4"/>
              <w:numPr>
                <w:ilvl w:val="0"/>
                <w:numId w:val="3"/>
              </w:numPr>
            </w:pPr>
            <w:r>
              <w:t>Ожидание/предвкушение обладания</w:t>
            </w:r>
          </w:p>
          <w:p w:rsidR="003F14D5" w:rsidRDefault="003F14D5" w:rsidP="003F14D5">
            <w:pPr>
              <w:pStyle w:val="a4"/>
              <w:numPr>
                <w:ilvl w:val="0"/>
                <w:numId w:val="3"/>
              </w:numPr>
            </w:pPr>
            <w:r>
              <w:t>Общий враг</w:t>
            </w:r>
          </w:p>
          <w:p w:rsidR="003F14D5" w:rsidRDefault="003F14D5" w:rsidP="003F14D5">
            <w:pPr>
              <w:pStyle w:val="a4"/>
              <w:numPr>
                <w:ilvl w:val="0"/>
                <w:numId w:val="3"/>
              </w:numPr>
            </w:pPr>
            <w:r>
              <w:t>Взаимодействие и диалог</w:t>
            </w:r>
          </w:p>
          <w:p w:rsidR="003F14D5" w:rsidRDefault="003F14D5" w:rsidP="003F14D5">
            <w:pPr>
              <w:pStyle w:val="a4"/>
              <w:numPr>
                <w:ilvl w:val="0"/>
                <w:numId w:val="3"/>
              </w:numPr>
            </w:pPr>
            <w:r>
              <w:t>Непредсказуемость</w:t>
            </w:r>
          </w:p>
          <w:p w:rsidR="003F14D5" w:rsidRDefault="003F14D5" w:rsidP="003F14D5">
            <w:pPr>
              <w:pStyle w:val="a4"/>
              <w:numPr>
                <w:ilvl w:val="0"/>
                <w:numId w:val="3"/>
              </w:numPr>
            </w:pPr>
            <w:r>
              <w:t>Симпатичность</w:t>
            </w:r>
          </w:p>
          <w:p w:rsidR="00AE4D4E" w:rsidRDefault="00AE4D4E" w:rsidP="003F14D5">
            <w:pPr>
              <w:pStyle w:val="a4"/>
              <w:numPr>
                <w:ilvl w:val="0"/>
                <w:numId w:val="3"/>
              </w:numPr>
            </w:pPr>
            <w:r>
              <w:t>Доверительность</w:t>
            </w:r>
          </w:p>
          <w:p w:rsidR="00AE4D4E" w:rsidRDefault="00AE4D4E" w:rsidP="003F14D5">
            <w:pPr>
              <w:pStyle w:val="a4"/>
              <w:numPr>
                <w:ilvl w:val="0"/>
                <w:numId w:val="3"/>
              </w:numPr>
            </w:pPr>
            <w:r>
              <w:t>Причина «почему? –потому»</w:t>
            </w:r>
          </w:p>
          <w:p w:rsidR="00AE4D4E" w:rsidRDefault="00AE4D4E" w:rsidP="003F14D5">
            <w:pPr>
              <w:pStyle w:val="a4"/>
              <w:numPr>
                <w:ilvl w:val="0"/>
                <w:numId w:val="3"/>
              </w:numPr>
            </w:pPr>
            <w:r>
              <w:t>Продающая продажа</w:t>
            </w:r>
          </w:p>
          <w:p w:rsidR="00AE4D4E" w:rsidRDefault="00AE4D4E" w:rsidP="003F14D5">
            <w:pPr>
              <w:pStyle w:val="a4"/>
              <w:numPr>
                <w:ilvl w:val="0"/>
                <w:numId w:val="3"/>
              </w:numPr>
            </w:pPr>
            <w:r>
              <w:t>Сопричастность</w:t>
            </w:r>
          </w:p>
          <w:p w:rsidR="00AE4D4E" w:rsidRDefault="00AE4D4E" w:rsidP="003F14D5">
            <w:pPr>
              <w:pStyle w:val="a4"/>
              <w:numPr>
                <w:ilvl w:val="0"/>
                <w:numId w:val="3"/>
              </w:numPr>
            </w:pPr>
            <w:r>
              <w:t>Сравнение</w:t>
            </w:r>
          </w:p>
          <w:p w:rsidR="00AE4D4E" w:rsidRDefault="00AE4D4E" w:rsidP="003F14D5">
            <w:pPr>
              <w:pStyle w:val="a4"/>
              <w:numPr>
                <w:ilvl w:val="0"/>
                <w:numId w:val="3"/>
              </w:numPr>
            </w:pPr>
            <w:r>
              <w:t>Наглядный пример</w:t>
            </w:r>
          </w:p>
          <w:p w:rsidR="00AE4D4E" w:rsidRDefault="00AE4D4E" w:rsidP="003F14D5">
            <w:pPr>
              <w:pStyle w:val="a4"/>
              <w:numPr>
                <w:ilvl w:val="0"/>
                <w:numId w:val="3"/>
              </w:numPr>
            </w:pPr>
            <w:r>
              <w:t>Простота и конкретика</w:t>
            </w:r>
          </w:p>
          <w:p w:rsidR="00AE4D4E" w:rsidRPr="00121B03" w:rsidRDefault="00AE4D4E" w:rsidP="003F14D5">
            <w:pPr>
              <w:pStyle w:val="a4"/>
              <w:numPr>
                <w:ilvl w:val="0"/>
                <w:numId w:val="3"/>
              </w:numPr>
            </w:pPr>
            <w:r>
              <w:t>Эмоции</w:t>
            </w:r>
          </w:p>
        </w:tc>
        <w:tc>
          <w:tcPr>
            <w:tcW w:w="4786" w:type="dxa"/>
          </w:tcPr>
          <w:p w:rsidR="00E45F27" w:rsidRDefault="00E45F27"/>
        </w:tc>
      </w:tr>
      <w:tr w:rsidR="00E45F27" w:rsidTr="0052795D">
        <w:tc>
          <w:tcPr>
            <w:tcW w:w="4785" w:type="dxa"/>
          </w:tcPr>
          <w:p w:rsidR="00E45F27" w:rsidRDefault="00E45F27">
            <w:pPr>
              <w:rPr>
                <w:b/>
              </w:rPr>
            </w:pPr>
          </w:p>
        </w:tc>
        <w:tc>
          <w:tcPr>
            <w:tcW w:w="4786" w:type="dxa"/>
          </w:tcPr>
          <w:p w:rsidR="00E45F27" w:rsidRDefault="00E45F27"/>
        </w:tc>
      </w:tr>
      <w:tr w:rsidR="00E45F27" w:rsidTr="0052795D">
        <w:tc>
          <w:tcPr>
            <w:tcW w:w="4785" w:type="dxa"/>
          </w:tcPr>
          <w:p w:rsidR="00E45F27" w:rsidRDefault="00E45F27">
            <w:pPr>
              <w:rPr>
                <w:b/>
              </w:rPr>
            </w:pPr>
          </w:p>
        </w:tc>
        <w:tc>
          <w:tcPr>
            <w:tcW w:w="4786" w:type="dxa"/>
          </w:tcPr>
          <w:p w:rsidR="00E45F27" w:rsidRDefault="00E45F27"/>
        </w:tc>
      </w:tr>
    </w:tbl>
    <w:p w:rsidR="00C162CF" w:rsidRDefault="00C162CF"/>
    <w:p w:rsidR="00175935" w:rsidRDefault="00175935">
      <w:r>
        <w:t>Шаги к формированию уникального торгового предложения:</w:t>
      </w:r>
    </w:p>
    <w:p w:rsidR="00175935" w:rsidRDefault="00175935" w:rsidP="00175935">
      <w:pPr>
        <w:pStyle w:val="a4"/>
        <w:numPr>
          <w:ilvl w:val="0"/>
          <w:numId w:val="5"/>
        </w:numPr>
      </w:pPr>
      <w:r>
        <w:t>Определение и сегментация ЦА. Обобщенный образ покупателя. Что и кому мы хотим продавать.</w:t>
      </w:r>
    </w:p>
    <w:p w:rsidR="00175935" w:rsidRDefault="00175935" w:rsidP="00175935">
      <w:pPr>
        <w:pStyle w:val="a4"/>
        <w:numPr>
          <w:ilvl w:val="0"/>
          <w:numId w:val="5"/>
        </w:numPr>
      </w:pPr>
      <w:r>
        <w:t>Когда ЦА определена и разделена на персонажи, нужно продумать и описать потребность к</w:t>
      </w:r>
      <w:r w:rsidR="004E4F5E">
        <w:t>аждого из них. Карта персонажей.</w:t>
      </w:r>
    </w:p>
    <w:p w:rsidR="002A61BD" w:rsidRDefault="002A61BD" w:rsidP="00175935">
      <w:pPr>
        <w:pStyle w:val="a4"/>
        <w:numPr>
          <w:ilvl w:val="0"/>
          <w:numId w:val="5"/>
        </w:numPr>
      </w:pPr>
      <w:r>
        <w:t>Выписать основные возражения.</w:t>
      </w:r>
      <w:bookmarkStart w:id="0" w:name="_GoBack"/>
      <w:bookmarkEnd w:id="0"/>
    </w:p>
    <w:sectPr w:rsidR="002A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9C4"/>
    <w:multiLevelType w:val="hybridMultilevel"/>
    <w:tmpl w:val="77765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7CEB"/>
    <w:multiLevelType w:val="hybridMultilevel"/>
    <w:tmpl w:val="44AE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97D7B"/>
    <w:multiLevelType w:val="hybridMultilevel"/>
    <w:tmpl w:val="58542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77910"/>
    <w:multiLevelType w:val="hybridMultilevel"/>
    <w:tmpl w:val="3C143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83C9E"/>
    <w:multiLevelType w:val="hybridMultilevel"/>
    <w:tmpl w:val="8DD48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0C"/>
    <w:rsid w:val="00121B03"/>
    <w:rsid w:val="00137FF9"/>
    <w:rsid w:val="00175935"/>
    <w:rsid w:val="002164A1"/>
    <w:rsid w:val="002A61BD"/>
    <w:rsid w:val="0035434A"/>
    <w:rsid w:val="00365E70"/>
    <w:rsid w:val="003F14D5"/>
    <w:rsid w:val="004E4F5E"/>
    <w:rsid w:val="0052795D"/>
    <w:rsid w:val="005C680C"/>
    <w:rsid w:val="00714D41"/>
    <w:rsid w:val="00912FC6"/>
    <w:rsid w:val="00AE4D4E"/>
    <w:rsid w:val="00C162CF"/>
    <w:rsid w:val="00CA3EA2"/>
    <w:rsid w:val="00E45F27"/>
    <w:rsid w:val="00EF619A"/>
    <w:rsid w:val="00F5588E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9335"/>
  <w15:docId w15:val="{383D8422-7EB7-4399-9540-D009BDEA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Vladkoff</dc:creator>
  <cp:keywords/>
  <dc:description/>
  <cp:lastModifiedBy>teacher</cp:lastModifiedBy>
  <cp:revision>10</cp:revision>
  <dcterms:created xsi:type="dcterms:W3CDTF">2017-01-23T10:10:00Z</dcterms:created>
  <dcterms:modified xsi:type="dcterms:W3CDTF">2018-11-29T12:52:00Z</dcterms:modified>
</cp:coreProperties>
</file>