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5DE" w:rsidRPr="00F700B0" w:rsidRDefault="000C05DE" w:rsidP="00F700B0">
      <w:pPr>
        <w:pStyle w:val="a7"/>
        <w:spacing w:after="0"/>
        <w:ind w:left="0"/>
        <w:jc w:val="center"/>
      </w:pPr>
      <w:r w:rsidRPr="00F700B0">
        <w:t>РЕФЕРАТ</w:t>
      </w:r>
    </w:p>
    <w:p w:rsidR="000C05DE" w:rsidRPr="000C05DE" w:rsidRDefault="000C05DE" w:rsidP="000C05DE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C05DE" w:rsidRPr="000C05DE" w:rsidRDefault="000C05DE" w:rsidP="000C05DE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C05D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БГУИР ДП </w:t>
      </w:r>
      <w:r w:rsidR="00AF40D5" w:rsidRPr="00AF40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1-58 01 01 013 </w:t>
      </w:r>
      <w:r w:rsidRPr="000C05D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ПЗ</w:t>
      </w:r>
    </w:p>
    <w:p w:rsidR="000C05DE" w:rsidRPr="000C05DE" w:rsidRDefault="000C05DE" w:rsidP="000C05DE">
      <w:pPr>
        <w:spacing w:after="0" w:line="276" w:lineRule="auto"/>
        <w:ind w:firstLine="709"/>
        <w:outlineLvl w:val="0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:rsidR="000C05DE" w:rsidRPr="000C05DE" w:rsidRDefault="00AF40D5" w:rsidP="000C05D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СИСТЕМА ОТСЛЕЖИВАНИЯ ДЕФЕКТОВ ПРОГРАММНЫХ ПРОДУКТОВ И ЕЕ ЭРГОНОМИЧЕСКОЕ ОБЕСПЕЧЕНИЕ</w:t>
      </w:r>
      <w:r w:rsidR="000C05DE"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: дипломный проект / </w:t>
      </w:r>
      <w:proofErr w:type="spellStart"/>
      <w:r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Глик</w:t>
      </w:r>
      <w:proofErr w:type="spellEnd"/>
      <w:r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А.Г. </w:t>
      </w:r>
      <w:r w:rsidR="000C05DE"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– Минск: БГУИР, 202</w:t>
      </w:r>
      <w:r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4</w:t>
      </w:r>
      <w:r w:rsidR="000C05DE"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– </w:t>
      </w:r>
      <w:proofErr w:type="spellStart"/>
      <w:r w:rsidR="000C05DE"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п.з</w:t>
      </w:r>
      <w:proofErr w:type="spellEnd"/>
      <w:r w:rsidR="000C05DE"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. – </w:t>
      </w:r>
      <w:r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10</w:t>
      </w:r>
      <w:r w:rsidR="003B08A5" w:rsidRPr="003B08A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4</w:t>
      </w:r>
      <w:r w:rsidR="000C05DE"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с., чертежей (плакатов) – 6 л. формата А</w:t>
      </w:r>
      <w:proofErr w:type="gramStart"/>
      <w:r w:rsidR="000C05DE"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1</w:t>
      </w:r>
      <w:proofErr w:type="gramEnd"/>
      <w:r w:rsidR="000C05DE"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.</w:t>
      </w: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:rsidR="000C05DE" w:rsidRPr="00AF40D5" w:rsidRDefault="00AF40D5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ПРОГРАММНОЕ ОБЕСПЕЧЕНИЕ,</w:t>
      </w:r>
      <w:r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  <w:r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ПРИЛОЖЕНИЕ, </w:t>
      </w:r>
      <w:r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УЧЕТ ДЕФЕКТОВ,</w:t>
      </w:r>
      <w:r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ОТСЛ</w:t>
      </w:r>
      <w:r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ЕЖИВАНИЕ ДЕФЕКТОВ, ТЕСТИРОВАНИЕ, </w:t>
      </w:r>
      <w:r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JAVASCRIPT</w:t>
      </w: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Актуальность разработки</w:t>
      </w:r>
      <w:r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:</w:t>
      </w:r>
      <w:r w:rsidRPr="00AF40D5">
        <w:rPr>
          <w:rFonts w:ascii="Calibri" w:eastAsia="Calibri" w:hAnsi="Calibri" w:cs="Arial"/>
          <w:sz w:val="20"/>
          <w:szCs w:val="20"/>
          <w:lang w:eastAsia="ru-RU"/>
        </w:rPr>
        <w:t xml:space="preserve"> </w:t>
      </w:r>
      <w:r w:rsidRPr="00AF40D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обусловлена </w:t>
      </w:r>
      <w:r w:rsidR="00AF40D5" w:rsidRPr="00AF40D5">
        <w:rPr>
          <w:rFonts w:ascii="Times New Roman" w:eastAsia="Calibri" w:hAnsi="Times New Roman" w:cs="Times New Roman"/>
          <w:sz w:val="28"/>
          <w:szCs w:val="28"/>
          <w:lang w:eastAsia="ru-RU"/>
        </w:rPr>
        <w:t>рыночной потребностью в легко масштабируемой системе отслеживания дефектов</w:t>
      </w:r>
      <w:r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.</w:t>
      </w: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0C05DE">
        <w:rPr>
          <w:rFonts w:ascii="Times New Roman" w:eastAsia="Calibri" w:hAnsi="Times New Roman" w:cs="Times New Roman"/>
          <w:sz w:val="28"/>
          <w:szCs w:val="24"/>
          <w:lang w:val="x-none"/>
        </w:rPr>
        <w:t>Цель работы</w:t>
      </w:r>
      <w:r w:rsidRPr="00AF40D5">
        <w:rPr>
          <w:rFonts w:ascii="Times New Roman" w:eastAsia="Calibri" w:hAnsi="Times New Roman" w:cs="Times New Roman"/>
          <w:sz w:val="28"/>
          <w:szCs w:val="24"/>
        </w:rPr>
        <w:t>:</w:t>
      </w:r>
      <w:r w:rsidRPr="00AF40D5">
        <w:rPr>
          <w:rFonts w:ascii="Times New Roman" w:eastAsia="Calibri" w:hAnsi="Times New Roman" w:cs="Times New Roman"/>
          <w:sz w:val="28"/>
          <w:szCs w:val="24"/>
          <w:lang w:val="x-none"/>
        </w:rPr>
        <w:t xml:space="preserve"> </w:t>
      </w:r>
      <w:r w:rsidRPr="00AF40D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проектирование </w:t>
      </w:r>
      <w:r w:rsidR="00AF40D5" w:rsidRPr="00AF40D5">
        <w:rPr>
          <w:rFonts w:ascii="Times New Roman" w:eastAsia="Calibri" w:hAnsi="Times New Roman" w:cs="Times New Roman"/>
          <w:sz w:val="28"/>
          <w:szCs w:val="28"/>
          <w:lang w:eastAsia="ru-RU"/>
        </w:rPr>
        <w:t>базового решения системы отслеживания дефектов программных продуктов</w:t>
      </w:r>
      <w:r w:rsidRPr="00AF40D5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Объект исследования:</w:t>
      </w:r>
      <w:r w:rsid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информационная система, нацеленная на учет и отслеживание дефектов программных продуктов.</w:t>
      </w: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Предмет исследования: </w:t>
      </w:r>
      <w:r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технологии создания </w:t>
      </w:r>
      <w:r w:rsidR="00AF40D5"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компьютерных программ</w:t>
      </w:r>
      <w:r w:rsidRPr="00AF40D5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, принципы проектирования эргономичных пользовательских интерфейсов.</w:t>
      </w:r>
      <w:r w:rsidRPr="000C05D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</w:p>
    <w:p w:rsidR="000C05DE" w:rsidRPr="000C05DE" w:rsidRDefault="000C05DE" w:rsidP="000C05DE">
      <w:pPr>
        <w:widowControl w:val="0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C05DE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Результаты работы: </w:t>
      </w:r>
      <w:r w:rsidR="00AF40D5" w:rsidRPr="003B08A5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разработана</w:t>
      </w:r>
      <w:r w:rsidRPr="003B08A5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 </w:t>
      </w:r>
      <w:r w:rsidR="00AF40D5" w:rsidRPr="003B08A5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компьютерная программа и серверная часть системы для отслеживания и </w:t>
      </w:r>
      <w:r w:rsidRPr="003B08A5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учета </w:t>
      </w:r>
      <w:r w:rsidR="00AF40D5" w:rsidRPr="003B08A5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дефектов программных продуктов</w:t>
      </w:r>
      <w:r w:rsidRPr="003B08A5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;</w:t>
      </w:r>
      <w:r w:rsidRPr="003B08A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проанализирована предметная область и расс</w:t>
      </w:r>
      <w:r w:rsidR="00AF40D5" w:rsidRPr="003B08A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мотрены аналоги разрабатываемой информационной системы</w:t>
      </w:r>
      <w:r w:rsidR="003B08A5" w:rsidRPr="003B08A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;</w:t>
      </w:r>
      <w:r w:rsidRPr="003B08A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составлены требования по разработке структуры приложения и алгоритм работы программы, разработан алгоритм работы пользователя, эргономические требования и сценарий информационного взаимодействия, произведена эргономическая оценка проектируемого приложения; </w:t>
      </w:r>
      <w:r w:rsidR="003B08A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информационная система протестирована</w:t>
      </w:r>
      <w:r w:rsidRPr="003B08A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3B08A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произведена оценка стоимости затрат и экономическая эффективность разработки приложения.</w:t>
      </w:r>
    </w:p>
    <w:p w:rsidR="000C05DE" w:rsidRPr="000C05DE" w:rsidRDefault="000C05DE" w:rsidP="000C05D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0C05DE">
        <w:rPr>
          <w:rFonts w:ascii="Times New Roman" w:eastAsia="Calibri" w:hAnsi="Times New Roman" w:cs="Times New Roman"/>
          <w:sz w:val="28"/>
          <w:szCs w:val="24"/>
        </w:rPr>
        <w:t>Област</w:t>
      </w:r>
      <w:r w:rsidRPr="003B08A5">
        <w:rPr>
          <w:rFonts w:ascii="Times New Roman" w:eastAsia="Calibri" w:hAnsi="Times New Roman" w:cs="Times New Roman"/>
          <w:sz w:val="28"/>
          <w:szCs w:val="24"/>
        </w:rPr>
        <w:t xml:space="preserve">ь применения: для </w:t>
      </w:r>
      <w:r w:rsidR="003B08A5" w:rsidRPr="003B08A5">
        <w:rPr>
          <w:rFonts w:ascii="Times New Roman" w:eastAsia="Calibri" w:hAnsi="Times New Roman" w:cs="Times New Roman"/>
          <w:sz w:val="28"/>
          <w:szCs w:val="24"/>
        </w:rPr>
        <w:t xml:space="preserve">частичной </w:t>
      </w:r>
      <w:r w:rsidRPr="003B08A5">
        <w:rPr>
          <w:rFonts w:ascii="Times New Roman" w:eastAsia="Calibri" w:hAnsi="Times New Roman" w:cs="Times New Roman"/>
          <w:sz w:val="28"/>
          <w:szCs w:val="24"/>
        </w:rPr>
        <w:t xml:space="preserve">автоматизации </w:t>
      </w:r>
      <w:r w:rsidR="003B08A5" w:rsidRPr="003B08A5">
        <w:rPr>
          <w:rFonts w:ascii="Times New Roman" w:eastAsia="Calibri" w:hAnsi="Times New Roman" w:cs="Times New Roman"/>
          <w:sz w:val="28"/>
          <w:szCs w:val="24"/>
        </w:rPr>
        <w:t>деятельности по отслеживанию и учету</w:t>
      </w:r>
      <w:r w:rsidRPr="003B08A5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3B08A5" w:rsidRPr="003B08A5">
        <w:rPr>
          <w:rFonts w:ascii="Times New Roman" w:eastAsia="Calibri" w:hAnsi="Times New Roman" w:cs="Times New Roman"/>
          <w:sz w:val="28"/>
          <w:szCs w:val="24"/>
        </w:rPr>
        <w:t>дефектов программных продуктов отдела тестирования предприятия, или любого другого отдела, схожего по назначению</w:t>
      </w:r>
      <w:r w:rsidRPr="003B08A5">
        <w:rPr>
          <w:rFonts w:ascii="Times New Roman" w:eastAsia="Calibri" w:hAnsi="Times New Roman" w:cs="Times New Roman"/>
          <w:sz w:val="28"/>
          <w:szCs w:val="24"/>
        </w:rPr>
        <w:t>.</w:t>
      </w:r>
      <w:r w:rsidRPr="000C05DE">
        <w:rPr>
          <w:rFonts w:ascii="Times New Roman" w:eastAsia="Calibri" w:hAnsi="Times New Roman" w:cs="Times New Roman"/>
          <w:sz w:val="28"/>
          <w:szCs w:val="24"/>
        </w:rPr>
        <w:t xml:space="preserve"> </w:t>
      </w:r>
      <w:bookmarkStart w:id="0" w:name="_GoBack"/>
      <w:bookmarkEnd w:id="0"/>
    </w:p>
    <w:p w:rsidR="00017B75" w:rsidRDefault="00017B75"/>
    <w:sectPr w:rsidR="00017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080" w:rsidRDefault="005A7080" w:rsidP="00F700B0">
      <w:pPr>
        <w:spacing w:after="0" w:line="240" w:lineRule="auto"/>
      </w:pPr>
      <w:r>
        <w:separator/>
      </w:r>
    </w:p>
  </w:endnote>
  <w:endnote w:type="continuationSeparator" w:id="0">
    <w:p w:rsidR="005A7080" w:rsidRDefault="005A7080" w:rsidP="00F7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080" w:rsidRDefault="005A7080" w:rsidP="00F700B0">
      <w:pPr>
        <w:spacing w:after="0" w:line="240" w:lineRule="auto"/>
      </w:pPr>
      <w:r>
        <w:separator/>
      </w:r>
    </w:p>
  </w:footnote>
  <w:footnote w:type="continuationSeparator" w:id="0">
    <w:p w:rsidR="005A7080" w:rsidRDefault="005A7080" w:rsidP="00F70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DE"/>
    <w:rsid w:val="00017B75"/>
    <w:rsid w:val="000C05DE"/>
    <w:rsid w:val="000F5B31"/>
    <w:rsid w:val="003B08A5"/>
    <w:rsid w:val="005A7080"/>
    <w:rsid w:val="00AF40D5"/>
    <w:rsid w:val="00F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00B0"/>
  </w:style>
  <w:style w:type="paragraph" w:styleId="a5">
    <w:name w:val="footer"/>
    <w:basedOn w:val="a"/>
    <w:link w:val="a6"/>
    <w:uiPriority w:val="99"/>
    <w:unhideWhenUsed/>
    <w:rsid w:val="00F70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00B0"/>
  </w:style>
  <w:style w:type="paragraph" w:customStyle="1" w:styleId="a7">
    <w:name w:val="гост"/>
    <w:basedOn w:val="a8"/>
    <w:link w:val="a9"/>
    <w:qFormat/>
    <w:rsid w:val="00F700B0"/>
    <w:pPr>
      <w:suppressAutoHyphens/>
      <w:spacing w:after="480" w:line="240" w:lineRule="auto"/>
      <w:ind w:left="720"/>
      <w:outlineLvl w:val="0"/>
    </w:pPr>
    <w:rPr>
      <w:rFonts w:eastAsia="Times New Roman"/>
      <w:b/>
      <w:bCs/>
      <w:color w:val="000000"/>
      <w:sz w:val="32"/>
      <w:szCs w:val="32"/>
      <w:lang w:eastAsia="ru-RU"/>
    </w:rPr>
  </w:style>
  <w:style w:type="character" w:customStyle="1" w:styleId="a9">
    <w:name w:val="гост Знак"/>
    <w:basedOn w:val="a0"/>
    <w:link w:val="a7"/>
    <w:rsid w:val="00F700B0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styleId="a8">
    <w:name w:val="Normal (Web)"/>
    <w:basedOn w:val="a"/>
    <w:uiPriority w:val="99"/>
    <w:semiHidden/>
    <w:unhideWhenUsed/>
    <w:rsid w:val="00F700B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00B0"/>
  </w:style>
  <w:style w:type="paragraph" w:styleId="a5">
    <w:name w:val="footer"/>
    <w:basedOn w:val="a"/>
    <w:link w:val="a6"/>
    <w:uiPriority w:val="99"/>
    <w:unhideWhenUsed/>
    <w:rsid w:val="00F70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00B0"/>
  </w:style>
  <w:style w:type="paragraph" w:customStyle="1" w:styleId="a7">
    <w:name w:val="гост"/>
    <w:basedOn w:val="a8"/>
    <w:link w:val="a9"/>
    <w:qFormat/>
    <w:rsid w:val="00F700B0"/>
    <w:pPr>
      <w:suppressAutoHyphens/>
      <w:spacing w:after="480" w:line="240" w:lineRule="auto"/>
      <w:ind w:left="720"/>
      <w:outlineLvl w:val="0"/>
    </w:pPr>
    <w:rPr>
      <w:rFonts w:eastAsia="Times New Roman"/>
      <w:b/>
      <w:bCs/>
      <w:color w:val="000000"/>
      <w:sz w:val="32"/>
      <w:szCs w:val="32"/>
      <w:lang w:eastAsia="ru-RU"/>
    </w:rPr>
  </w:style>
  <w:style w:type="character" w:customStyle="1" w:styleId="a9">
    <w:name w:val="гост Знак"/>
    <w:basedOn w:val="a0"/>
    <w:link w:val="a7"/>
    <w:rsid w:val="00F700B0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styleId="a8">
    <w:name w:val="Normal (Web)"/>
    <w:basedOn w:val="a"/>
    <w:uiPriority w:val="99"/>
    <w:semiHidden/>
    <w:unhideWhenUsed/>
    <w:rsid w:val="00F700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Витченко</dc:creator>
  <cp:lastModifiedBy>Hagiwara Iori</cp:lastModifiedBy>
  <cp:revision>2</cp:revision>
  <dcterms:created xsi:type="dcterms:W3CDTF">2024-04-27T14:38:00Z</dcterms:created>
  <dcterms:modified xsi:type="dcterms:W3CDTF">2024-04-27T14:38:00Z</dcterms:modified>
</cp:coreProperties>
</file>