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5A1D2"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100" w:line="240" w:lineRule="auto"/>
        <w:jc w:val="center"/>
        <w:rPr>
          <w:rFonts w:ascii="Segoe UI" w:eastAsia="Times New Roman" w:hAnsi="Segoe UI" w:cs="Segoe UI"/>
          <w:kern w:val="0"/>
          <w:sz w:val="21"/>
          <w:szCs w:val="21"/>
          <w14:ligatures w14:val="none"/>
        </w:rPr>
      </w:pPr>
      <w:r w:rsidRPr="00F03905">
        <w:rPr>
          <w:rFonts w:ascii="Segoe UI" w:eastAsia="Times New Roman" w:hAnsi="Segoe UI" w:cs="Segoe UI"/>
          <w:b/>
          <w:bCs/>
          <w:color w:val="FF0000"/>
          <w:kern w:val="0"/>
          <w:sz w:val="32"/>
          <w:szCs w:val="32"/>
          <w:bdr w:val="single" w:sz="2" w:space="0" w:color="D9D9E3" w:frame="1"/>
          <w14:ligatures w14:val="none"/>
        </w:rPr>
        <w:t>Article</w:t>
      </w:r>
      <w:r>
        <w:rPr>
          <w:rFonts w:ascii="Segoe UI" w:eastAsia="Times New Roman" w:hAnsi="Segoe UI" w:cs="Segoe UI"/>
          <w:b/>
          <w:bCs/>
          <w:color w:val="FF0000"/>
          <w:kern w:val="0"/>
          <w:sz w:val="32"/>
          <w:szCs w:val="32"/>
          <w:bdr w:val="single" w:sz="2" w:space="0" w:color="D9D9E3" w:frame="1"/>
          <w14:ligatures w14:val="none"/>
        </w:rPr>
        <w:t xml:space="preserve"> 14</w:t>
      </w:r>
    </w:p>
    <w:p w14:paraId="6C8DEC1F"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Maximizing Your Host Bar Experience with Gachi Nolja</w:t>
      </w:r>
    </w:p>
    <w:p w14:paraId="1BA8649D"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Navigating the pulsating world of host bars can be a daunting task, especially for those unfamiliar with its intricacies. From selecting the right venue to ensuring a memorable experience, there's a myriad of factors to consider. Fortunately, platforms like Gachi Nolja make this journey seamless, guaranteeing an evening that echoes the essence of the ideal host bar experience. So, if you're looking to elevate your evening at a Hoppa Host Bar</w:t>
      </w:r>
      <w:r>
        <w:rPr>
          <w:rFonts w:ascii="Segoe UI" w:eastAsia="Times New Roman" w:hAnsi="Segoe UI" w:cs="Segoe UI"/>
          <w:kern w:val="0"/>
          <w:sz w:val="21"/>
          <w:szCs w:val="21"/>
          <w14:ligatures w14:val="none"/>
        </w:rPr>
        <w:t xml:space="preserve"> </w:t>
      </w:r>
      <w:hyperlink r:id="rId5" w:history="1">
        <w:r w:rsidRPr="000C5AEA">
          <w:rPr>
            <w:rStyle w:val="Hyperlink"/>
            <w:rFonts w:ascii="Malgun Gothic" w:eastAsia="Malgun Gothic" w:hAnsi="Malgun Gothic" w:cs="Malgun Gothic"/>
            <w:b/>
            <w:bCs/>
            <w:shd w:val="clear" w:color="auto" w:fill="FFFFFF"/>
          </w:rPr>
          <w:t>호스트바</w:t>
        </w:r>
      </w:hyperlink>
      <w:r w:rsidRPr="00F03905">
        <w:rPr>
          <w:rFonts w:ascii="Segoe UI" w:eastAsia="Times New Roman" w:hAnsi="Segoe UI" w:cs="Segoe UI"/>
          <w:kern w:val="0"/>
          <w:sz w:val="21"/>
          <w:szCs w:val="21"/>
          <w14:ligatures w14:val="none"/>
        </w:rPr>
        <w:t>, Gachi Nolja is your go-to guide. Here's how you can maximize your host bar experience with their expertise.</w:t>
      </w:r>
    </w:p>
    <w:p w14:paraId="26289E8C"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Understanding the Hoppa Host Bar Phenomenon</w:t>
      </w:r>
    </w:p>
    <w:p w14:paraId="7F572D95"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Before diving into the how-to's, it's vital to understand what sets Hoppa Host Bars apart. These establishments aren't your regular bars. They're spaces where ambiance, tailored interactions, and curated experiences meld to craft unforgettable evenings. The focus is on building connections, celebrating moments, and indulging in the luxurious world of personalized entertainment.</w:t>
      </w:r>
    </w:p>
    <w:p w14:paraId="4E7CAD55"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Navigating with Gachi Nolja: The Initial Steps</w:t>
      </w:r>
    </w:p>
    <w:p w14:paraId="201267A1" w14:textId="77777777" w:rsidR="00FE34AC" w:rsidRPr="00F03905" w:rsidRDefault="00FE34AC" w:rsidP="00FE34A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Research &amp; Reviews</w:t>
      </w:r>
      <w:r w:rsidRPr="00F03905">
        <w:rPr>
          <w:rFonts w:ascii="Segoe UI" w:eastAsia="Times New Roman" w:hAnsi="Segoe UI" w:cs="Segoe UI"/>
          <w:kern w:val="0"/>
          <w:sz w:val="21"/>
          <w:szCs w:val="21"/>
          <w14:ligatures w14:val="none"/>
        </w:rPr>
        <w:t>: Begin your host bar journey by leveraging Gachi Nolja's extensive database of reviews. The platform offers detailed insights into various Hoppa</w:t>
      </w:r>
      <w:r>
        <w:rPr>
          <w:rFonts w:ascii="Segoe UI" w:eastAsia="Times New Roman" w:hAnsi="Segoe UI" w:cs="Segoe UI"/>
          <w:kern w:val="0"/>
          <w:sz w:val="21"/>
          <w:szCs w:val="21"/>
          <w14:ligatures w14:val="none"/>
        </w:rPr>
        <w:t xml:space="preserve"> </w:t>
      </w:r>
      <w:hyperlink r:id="rId6" w:history="1">
        <w:r w:rsidRPr="00225E81">
          <w:rPr>
            <w:rStyle w:val="Hyperlink"/>
            <w:rFonts w:ascii="Malgun Gothic" w:eastAsia="Malgun Gothic" w:hAnsi="Malgun Gothic" w:cs="Malgun Gothic"/>
            <w:b/>
            <w:bCs/>
            <w:kern w:val="0"/>
            <w:sz w:val="21"/>
            <w:szCs w:val="21"/>
            <w14:ligatures w14:val="none"/>
          </w:rPr>
          <w:t>호</w:t>
        </w:r>
        <w:r w:rsidRPr="00225E81">
          <w:rPr>
            <w:rStyle w:val="Hyperlink"/>
            <w:rFonts w:ascii="Malgun Gothic" w:eastAsia="Malgun Gothic" w:hAnsi="Malgun Gothic" w:cs="Malgun Gothic" w:hint="eastAsia"/>
            <w:b/>
            <w:bCs/>
            <w:kern w:val="0"/>
            <w:sz w:val="21"/>
            <w:szCs w:val="21"/>
            <w14:ligatures w14:val="none"/>
          </w:rPr>
          <w:t>빠</w:t>
        </w:r>
      </w:hyperlink>
      <w:r w:rsidRPr="00225E81">
        <w:rPr>
          <w:rFonts w:ascii="Segoe UI" w:eastAsia="Times New Roman" w:hAnsi="Segoe UI" w:cs="Segoe UI"/>
          <w:b/>
          <w:bCs/>
          <w:kern w:val="0"/>
          <w:sz w:val="21"/>
          <w:szCs w:val="21"/>
          <w14:ligatures w14:val="none"/>
        </w:rPr>
        <w:t xml:space="preserve"> </w:t>
      </w:r>
      <w:r w:rsidRPr="00F03905">
        <w:rPr>
          <w:rFonts w:ascii="Segoe UI" w:eastAsia="Times New Roman" w:hAnsi="Segoe UI" w:cs="Segoe UI"/>
          <w:kern w:val="0"/>
          <w:sz w:val="21"/>
          <w:szCs w:val="21"/>
          <w14:ligatures w14:val="none"/>
        </w:rPr>
        <w:t>Host Bars, ensuring you select one that aligns with your preferences.</w:t>
      </w:r>
    </w:p>
    <w:p w14:paraId="7D1E457B" w14:textId="77777777" w:rsidR="00FE34AC" w:rsidRPr="00F03905" w:rsidRDefault="00FE34AC" w:rsidP="00FE34A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Safety First</w:t>
      </w:r>
      <w:r w:rsidRPr="00F03905">
        <w:rPr>
          <w:rFonts w:ascii="Segoe UI" w:eastAsia="Times New Roman" w:hAnsi="Segoe UI" w:cs="Segoe UI"/>
          <w:kern w:val="0"/>
          <w:sz w:val="21"/>
          <w:szCs w:val="21"/>
          <w14:ligatures w14:val="none"/>
        </w:rPr>
        <w:t>: Gachi Nolja places a premium on safety. Use the platform to identify Hoppa Host Bars with stringent safety protocols, ensuring peace of mind as you enjoy your evening.</w:t>
      </w:r>
    </w:p>
    <w:p w14:paraId="0D5C7028" w14:textId="77777777" w:rsidR="00FE34AC" w:rsidRPr="00F03905" w:rsidRDefault="00FE34AC" w:rsidP="00FE34A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Explore Offers &amp; Deals</w:t>
      </w:r>
      <w:r w:rsidRPr="00F03905">
        <w:rPr>
          <w:rFonts w:ascii="Segoe UI" w:eastAsia="Times New Roman" w:hAnsi="Segoe UI" w:cs="Segoe UI"/>
          <w:kern w:val="0"/>
          <w:sz w:val="21"/>
          <w:szCs w:val="21"/>
          <w14:ligatures w14:val="none"/>
        </w:rPr>
        <w:t>: One of the perks of using Gachi Nolja is access to exclusive deals, discounts, and packages tailored for users. Before booking, scan through these offers to ensure you get the best value.</w:t>
      </w:r>
    </w:p>
    <w:p w14:paraId="2E47545F"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Maximizing the In-Bar Experience</w:t>
      </w:r>
    </w:p>
    <w:p w14:paraId="017C8FF1" w14:textId="77777777" w:rsidR="00FE34AC" w:rsidRPr="00F03905" w:rsidRDefault="00FE34AC" w:rsidP="00FE34A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Engage &amp; Interact</w:t>
      </w:r>
      <w:r w:rsidRPr="00F03905">
        <w:rPr>
          <w:rFonts w:ascii="Segoe UI" w:eastAsia="Times New Roman" w:hAnsi="Segoe UI" w:cs="Segoe UI"/>
          <w:kern w:val="0"/>
          <w:sz w:val="21"/>
          <w:szCs w:val="21"/>
          <w14:ligatures w14:val="none"/>
        </w:rPr>
        <w:t>: Hoppa Host Bars thrive on interaction. Don't shy away. Engage with your host, participate in activities, and embrace the evening's spirit.</w:t>
      </w:r>
    </w:p>
    <w:p w14:paraId="22AAB258" w14:textId="77777777" w:rsidR="00FE34AC" w:rsidRPr="00F03905" w:rsidRDefault="00FE34AC" w:rsidP="00FE34A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Curate Your Experience</w:t>
      </w:r>
      <w:r w:rsidRPr="00F03905">
        <w:rPr>
          <w:rFonts w:ascii="Segoe UI" w:eastAsia="Times New Roman" w:hAnsi="Segoe UI" w:cs="Segoe UI"/>
          <w:kern w:val="0"/>
          <w:sz w:val="21"/>
          <w:szCs w:val="21"/>
          <w14:ligatures w14:val="none"/>
        </w:rPr>
        <w:t>: While hosts are trained to guide the evening, remember, you're in the driver's seat. Whether you prefer a quiet conversation, a lively game, or a night of dancing, voice your preferences.</w:t>
      </w:r>
    </w:p>
    <w:p w14:paraId="0988B0BE" w14:textId="77777777" w:rsidR="00FE34AC" w:rsidRPr="00F03905" w:rsidRDefault="00FE34AC" w:rsidP="00FE34A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Relish the Unique Offerings</w:t>
      </w:r>
      <w:r w:rsidRPr="00F03905">
        <w:rPr>
          <w:rFonts w:ascii="Segoe UI" w:eastAsia="Times New Roman" w:hAnsi="Segoe UI" w:cs="Segoe UI"/>
          <w:kern w:val="0"/>
          <w:sz w:val="21"/>
          <w:szCs w:val="21"/>
          <w14:ligatures w14:val="none"/>
        </w:rPr>
        <w:t>: Hoppa Host Bars often have signature drinks, games, or experiences. Ensure you partake in these unique offerings to get the most out of your visit.</w:t>
      </w:r>
    </w:p>
    <w:p w14:paraId="5BF10EAC"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Post-Visit: Engage with the Gachi Nolja Community</w:t>
      </w:r>
    </w:p>
    <w:p w14:paraId="49CCD408" w14:textId="77777777" w:rsidR="00FE34AC" w:rsidRPr="00F03905" w:rsidRDefault="00FE34AC" w:rsidP="00FE34A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Share Your Experience</w:t>
      </w:r>
      <w:r w:rsidRPr="00F03905">
        <w:rPr>
          <w:rFonts w:ascii="Segoe UI" w:eastAsia="Times New Roman" w:hAnsi="Segoe UI" w:cs="Segoe UI"/>
          <w:kern w:val="0"/>
          <w:sz w:val="21"/>
          <w:szCs w:val="21"/>
          <w14:ligatures w14:val="none"/>
        </w:rPr>
        <w:t>: Once your evening concludes, take a moment to share your experience on Gachi Nolja. Your insights will guide future patrons and help the platform curate its listings better.</w:t>
      </w:r>
    </w:p>
    <w:p w14:paraId="51EF1C82" w14:textId="77777777" w:rsidR="00FE34AC" w:rsidRPr="00F03905" w:rsidRDefault="00FE34AC" w:rsidP="00FE34A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lastRenderedPageBreak/>
        <w:t>Engage with Other Reviews</w:t>
      </w:r>
      <w:r w:rsidRPr="00F03905">
        <w:rPr>
          <w:rFonts w:ascii="Segoe UI" w:eastAsia="Times New Roman" w:hAnsi="Segoe UI" w:cs="Segoe UI"/>
          <w:kern w:val="0"/>
          <w:sz w:val="21"/>
          <w:szCs w:val="21"/>
          <w14:ligatures w14:val="none"/>
        </w:rPr>
        <w:t>: Reading others' experiences can offer you insights into what to try next time or even introduce you to a new Hoppa Host Bar that you might have previously overlooked.</w:t>
      </w:r>
    </w:p>
    <w:p w14:paraId="5D258CC1" w14:textId="77777777" w:rsidR="00FE34AC" w:rsidRPr="00F03905" w:rsidRDefault="00FE34AC" w:rsidP="00FE34A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Stay Updated</w:t>
      </w:r>
      <w:r w:rsidRPr="00F03905">
        <w:rPr>
          <w:rFonts w:ascii="Segoe UI" w:eastAsia="Times New Roman" w:hAnsi="Segoe UI" w:cs="Segoe UI"/>
          <w:kern w:val="0"/>
          <w:sz w:val="21"/>
          <w:szCs w:val="21"/>
          <w14:ligatures w14:val="none"/>
        </w:rPr>
        <w:t>: The world of Hoppa Host Bars is dynamic. New events, themed nights, and exclusive offers are continually rolling out. Stay engaged with Gachi Nolja to remain updated and get the best out of every visit.</w:t>
      </w:r>
    </w:p>
    <w:p w14:paraId="0495A6AD"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Building a Rapport for Regular Visits</w:t>
      </w:r>
    </w:p>
    <w:p w14:paraId="7C27F729"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If you find a Hoppa Host Bar that resonates with you, consider becoming a regular. Building a rapport with hosts and the establishment can lead to an even more tailored and personalized experience on subsequent visits. Gachi Nolja can help you track your favorite venues, stay updated on their events, and even introduce you to loyalty programs or memberships that enhance your experience.</w:t>
      </w:r>
    </w:p>
    <w:p w14:paraId="2441E891"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Diversifying Your Experience</w:t>
      </w:r>
    </w:p>
    <w:p w14:paraId="0F83C225"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While having a go-to Hoppa Host Bar is great, don't hesitate to diversify. Gachi Nolja's extensive listings offer a window into various establishments, each with its unique charm. By exploring different venues, you'll get a holistic experience of the host bar culture.</w:t>
      </w:r>
    </w:p>
    <w:p w14:paraId="4CBBB326"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In Conclusion</w:t>
      </w:r>
    </w:p>
    <w:p w14:paraId="57D48B00" w14:textId="77777777" w:rsidR="00FE34AC" w:rsidRDefault="00FE34AC" w:rsidP="00FE34AC">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The vibrant world of Hoppa Host Bars is an adventure waiting to be explored. With its curated interactions, luxurious settings, and personalized experiences, it promises evenings that are both memorable and exhilarating. And at the heart of this adventure, ensuring you maximize every moment, is Gachi Nolja. With its detailed reviews, safety protocols, and user-centric approach, it's the compass guiding you through the mesmerizing maze of host bars. So, as you prepare for your next evening out, remember to let Gachi Nolja be your guide, ensuring every moment echoes the true spirit of the Hoppa Host Bar experience.</w:t>
      </w:r>
    </w:p>
    <w:p w14:paraId="0FE562CF"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100" w:line="240" w:lineRule="auto"/>
        <w:jc w:val="center"/>
        <w:rPr>
          <w:rFonts w:ascii="Segoe UI" w:eastAsia="Times New Roman" w:hAnsi="Segoe UI" w:cs="Segoe UI"/>
          <w:kern w:val="0"/>
          <w:sz w:val="21"/>
          <w:szCs w:val="21"/>
          <w14:ligatures w14:val="none"/>
        </w:rPr>
      </w:pPr>
      <w:r w:rsidRPr="00F03905">
        <w:rPr>
          <w:rFonts w:ascii="Segoe UI" w:eastAsia="Times New Roman" w:hAnsi="Segoe UI" w:cs="Segoe UI"/>
          <w:b/>
          <w:bCs/>
          <w:color w:val="FF0000"/>
          <w:kern w:val="0"/>
          <w:sz w:val="32"/>
          <w:szCs w:val="32"/>
          <w:bdr w:val="single" w:sz="2" w:space="0" w:color="D9D9E3" w:frame="1"/>
          <w14:ligatures w14:val="none"/>
        </w:rPr>
        <w:t>Article</w:t>
      </w:r>
      <w:r>
        <w:rPr>
          <w:rFonts w:ascii="Segoe UI" w:eastAsia="Times New Roman" w:hAnsi="Segoe UI" w:cs="Segoe UI"/>
          <w:b/>
          <w:bCs/>
          <w:color w:val="FF0000"/>
          <w:kern w:val="0"/>
          <w:sz w:val="32"/>
          <w:szCs w:val="32"/>
          <w:bdr w:val="single" w:sz="2" w:space="0" w:color="D9D9E3" w:frame="1"/>
          <w14:ligatures w14:val="none"/>
        </w:rPr>
        <w:t xml:space="preserve"> 15</w:t>
      </w:r>
    </w:p>
    <w:p w14:paraId="6E0C5093"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p>
    <w:p w14:paraId="697C0C23"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Host Bars: An Untapped Entertainment Avenue for Women</w:t>
      </w:r>
    </w:p>
    <w:p w14:paraId="56EA9AEB"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In the vast landscape of nightlife and entertainment options available to women, there remains a hidden gem, yet to be fully explored by many: the world of host bars. Long overshadowed by more traditional forms of entertainment, host bars represent a unique blend of conversation, ambiance, and personalized attention. But what makes the experience at a Hoppa Host Bar</w:t>
      </w:r>
      <w:r>
        <w:rPr>
          <w:rFonts w:ascii="Segoe UI" w:eastAsia="Times New Roman" w:hAnsi="Segoe UI" w:cs="Segoe UI"/>
          <w:kern w:val="0"/>
          <w:sz w:val="21"/>
          <w:szCs w:val="21"/>
          <w14:ligatures w14:val="none"/>
        </w:rPr>
        <w:t xml:space="preserve"> </w:t>
      </w:r>
      <w:hyperlink r:id="rId7" w:history="1">
        <w:r w:rsidRPr="000C5AEA">
          <w:rPr>
            <w:rStyle w:val="Hyperlink"/>
            <w:rFonts w:ascii="Malgun Gothic" w:eastAsia="Malgun Gothic" w:hAnsi="Malgun Gothic" w:cs="Malgun Gothic"/>
            <w:b/>
            <w:bCs/>
            <w:shd w:val="clear" w:color="auto" w:fill="FFFFFF"/>
          </w:rPr>
          <w:t>호스트바</w:t>
        </w:r>
      </w:hyperlink>
      <w:r w:rsidRPr="00F03905">
        <w:rPr>
          <w:rFonts w:ascii="Segoe UI" w:eastAsia="Times New Roman" w:hAnsi="Segoe UI" w:cs="Segoe UI"/>
          <w:kern w:val="0"/>
          <w:sz w:val="21"/>
          <w:szCs w:val="21"/>
          <w14:ligatures w14:val="none"/>
        </w:rPr>
        <w:t xml:space="preserve"> truly stand out? Let's delve deeper into this untapped avenue and uncover the allure that beckons the modern woman.</w:t>
      </w:r>
    </w:p>
    <w:p w14:paraId="0145FB0C"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Demystifying the Hoppa Host Bar</w:t>
      </w:r>
    </w:p>
    <w:p w14:paraId="74BCAE62"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lastRenderedPageBreak/>
        <w:t>At its core, a Hoppa</w:t>
      </w:r>
      <w:r>
        <w:rPr>
          <w:rFonts w:ascii="Segoe UI" w:eastAsia="Times New Roman" w:hAnsi="Segoe UI" w:cs="Segoe UI"/>
          <w:kern w:val="0"/>
          <w:sz w:val="21"/>
          <w:szCs w:val="21"/>
          <w14:ligatures w14:val="none"/>
        </w:rPr>
        <w:t xml:space="preserve"> </w:t>
      </w:r>
      <w:hyperlink r:id="rId8" w:history="1">
        <w:r w:rsidRPr="00225E81">
          <w:rPr>
            <w:rStyle w:val="Hyperlink"/>
            <w:rFonts w:ascii="Malgun Gothic" w:eastAsia="Malgun Gothic" w:hAnsi="Malgun Gothic" w:cs="Malgun Gothic"/>
            <w:b/>
            <w:bCs/>
            <w:kern w:val="0"/>
            <w:sz w:val="21"/>
            <w:szCs w:val="21"/>
            <w14:ligatures w14:val="none"/>
          </w:rPr>
          <w:t>호</w:t>
        </w:r>
        <w:r w:rsidRPr="00225E81">
          <w:rPr>
            <w:rStyle w:val="Hyperlink"/>
            <w:rFonts w:ascii="Malgun Gothic" w:eastAsia="Malgun Gothic" w:hAnsi="Malgun Gothic" w:cs="Malgun Gothic" w:hint="eastAsia"/>
            <w:b/>
            <w:bCs/>
            <w:kern w:val="0"/>
            <w:sz w:val="21"/>
            <w:szCs w:val="21"/>
            <w14:ligatures w14:val="none"/>
          </w:rPr>
          <w:t>빠</w:t>
        </w:r>
      </w:hyperlink>
      <w:r w:rsidRPr="00F03905">
        <w:rPr>
          <w:rFonts w:ascii="Segoe UI" w:eastAsia="Times New Roman" w:hAnsi="Segoe UI" w:cs="Segoe UI"/>
          <w:kern w:val="0"/>
          <w:sz w:val="21"/>
          <w:szCs w:val="21"/>
          <w14:ligatures w14:val="none"/>
        </w:rPr>
        <w:t xml:space="preserve"> Host Bar isn't just another venue serving drinks; it's an arena of human connection. Patrons are not just paying for beverages but for meaningful interactions with trained hosts. These hosts excel in various facets – from keeping up with global trends to diving deep into personal anecdotes, ensuring every patron feels seen, heard, and valued.</w:t>
      </w:r>
    </w:p>
    <w:p w14:paraId="057ADA32"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Why Women are Turning to Hoppa Host Bars</w:t>
      </w:r>
    </w:p>
    <w:p w14:paraId="55116117" w14:textId="77777777" w:rsidR="00FE34AC" w:rsidRPr="00F03905" w:rsidRDefault="00FE34AC" w:rsidP="00FE34A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The Allure of Personalized Attention</w:t>
      </w:r>
      <w:r w:rsidRPr="00F03905">
        <w:rPr>
          <w:rFonts w:ascii="Segoe UI" w:eastAsia="Times New Roman" w:hAnsi="Segoe UI" w:cs="Segoe UI"/>
          <w:kern w:val="0"/>
          <w:sz w:val="21"/>
          <w:szCs w:val="21"/>
          <w14:ligatures w14:val="none"/>
        </w:rPr>
        <w:t>: In our fast-paced digital age, genuine human connection is often amiss. Hoppa Host Bars offer women a space where they're the focus, where conversations are tailored, and where their preferences are prioritized.</w:t>
      </w:r>
    </w:p>
    <w:p w14:paraId="16C6A0A6" w14:textId="77777777" w:rsidR="00FE34AC" w:rsidRPr="00F03905" w:rsidRDefault="00FE34AC" w:rsidP="00FE34A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Safety and Comfort</w:t>
      </w:r>
      <w:r w:rsidRPr="00F03905">
        <w:rPr>
          <w:rFonts w:ascii="Segoe UI" w:eastAsia="Times New Roman" w:hAnsi="Segoe UI" w:cs="Segoe UI"/>
          <w:kern w:val="0"/>
          <w:sz w:val="21"/>
          <w:szCs w:val="21"/>
          <w14:ligatures w14:val="none"/>
        </w:rPr>
        <w:t>: Hoppa Host Bars place a significant emphasis on the safety and comfort of their patrons. In a space curated for women, there's an inherent sense of security, allowing patrons to let down their guard and genuinely enjoy the experience.</w:t>
      </w:r>
    </w:p>
    <w:p w14:paraId="5D0DCC5B" w14:textId="77777777" w:rsidR="00FE34AC" w:rsidRPr="00F03905" w:rsidRDefault="00FE34AC" w:rsidP="00FE34A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Diverse Experiences under One Roof</w:t>
      </w:r>
      <w:r w:rsidRPr="00F03905">
        <w:rPr>
          <w:rFonts w:ascii="Segoe UI" w:eastAsia="Times New Roman" w:hAnsi="Segoe UI" w:cs="Segoe UI"/>
          <w:kern w:val="0"/>
          <w:sz w:val="21"/>
          <w:szCs w:val="21"/>
          <w14:ligatures w14:val="none"/>
        </w:rPr>
        <w:t>: Beyond just conversations, many Hoppa Host Bars offer thematic nights, engaging activities, and interactive games. From karaoke sessions to dance-offs, the options are diverse and entertaining.</w:t>
      </w:r>
    </w:p>
    <w:p w14:paraId="7565A6E8"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Challenging Societal Norms</w:t>
      </w:r>
    </w:p>
    <w:p w14:paraId="57C1090B"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Historically, nightlife and tailored entertainment options, especially ones like host bars, have been male-dominated. Women, if involved, were often on the receiving end of the service. Hoppa Host Bars challenge this status quo:</w:t>
      </w:r>
    </w:p>
    <w:p w14:paraId="2384C117" w14:textId="77777777" w:rsidR="00FE34AC" w:rsidRPr="00F03905" w:rsidRDefault="00FE34AC" w:rsidP="00FE34AC">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Empowerment Through Choice</w:t>
      </w:r>
      <w:r w:rsidRPr="00F03905">
        <w:rPr>
          <w:rFonts w:ascii="Segoe UI" w:eastAsia="Times New Roman" w:hAnsi="Segoe UI" w:cs="Segoe UI"/>
          <w:kern w:val="0"/>
          <w:sz w:val="21"/>
          <w:szCs w:val="21"/>
          <w14:ligatures w14:val="none"/>
        </w:rPr>
        <w:t>: At a Hoppa Host Bar, women have the agency. They decide the flow of the evening, the topics of conversation, and even the choice of host.</w:t>
      </w:r>
    </w:p>
    <w:p w14:paraId="36F05DE2" w14:textId="77777777" w:rsidR="00FE34AC" w:rsidRPr="00F03905" w:rsidRDefault="00FE34AC" w:rsidP="00FE34AC">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Redefining Entertainment</w:t>
      </w:r>
      <w:r w:rsidRPr="00F03905">
        <w:rPr>
          <w:rFonts w:ascii="Segoe UI" w:eastAsia="Times New Roman" w:hAnsi="Segoe UI" w:cs="Segoe UI"/>
          <w:kern w:val="0"/>
          <w:sz w:val="21"/>
          <w:szCs w:val="21"/>
          <w14:ligatures w14:val="none"/>
        </w:rPr>
        <w:t>: By patronizing these establishments, women are broadening the definition of entertainment. It's no longer just about dance, music, or drinks, but also about connection, conversation, and shared experiences.</w:t>
      </w:r>
    </w:p>
    <w:p w14:paraId="3E4E685D"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The Economic Impacts</w:t>
      </w:r>
    </w:p>
    <w:p w14:paraId="610699A4"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The rise in the popularity of Hoppa Host Bars isn't just a cultural phenomenon; it's also an economic one:</w:t>
      </w:r>
    </w:p>
    <w:p w14:paraId="55410AF5" w14:textId="77777777" w:rsidR="00FE34AC" w:rsidRPr="00F03905" w:rsidRDefault="00FE34AC" w:rsidP="00FE34A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Boosting Local Economies</w:t>
      </w:r>
      <w:r w:rsidRPr="00F03905">
        <w:rPr>
          <w:rFonts w:ascii="Segoe UI" w:eastAsia="Times New Roman" w:hAnsi="Segoe UI" w:cs="Segoe UI"/>
          <w:kern w:val="0"/>
          <w:sz w:val="21"/>
          <w:szCs w:val="21"/>
          <w14:ligatures w14:val="none"/>
        </w:rPr>
        <w:t>: As more women explore this avenue, host bars see an influx of patrons, leading to increased revenues, job creation, and support to ancillary industries like food and beverage.</w:t>
      </w:r>
    </w:p>
    <w:p w14:paraId="3B4E45CD" w14:textId="77777777" w:rsidR="00FE34AC" w:rsidRPr="00F03905" w:rsidRDefault="00FE34AC" w:rsidP="00FE34A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Encouraging Entrepreneurial Ventures</w:t>
      </w:r>
      <w:r w:rsidRPr="00F03905">
        <w:rPr>
          <w:rFonts w:ascii="Segoe UI" w:eastAsia="Times New Roman" w:hAnsi="Segoe UI" w:cs="Segoe UI"/>
          <w:kern w:val="0"/>
          <w:sz w:val="21"/>
          <w:szCs w:val="21"/>
          <w14:ligatures w14:val="none"/>
        </w:rPr>
        <w:t>: Recognizing the growing demand, many entrepreneurs are venturing into this segment, innovating, and elevating the host bar experience.</w:t>
      </w:r>
    </w:p>
    <w:p w14:paraId="44D8996C"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Navigating Your First Visit to a Hoppa Host Bar</w:t>
      </w:r>
    </w:p>
    <w:p w14:paraId="448296CE"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lastRenderedPageBreak/>
        <w:t>For those unacquainted with the culture, a first visit might seem daunting. Here are some tips to ensure a memorable experience:</w:t>
      </w:r>
    </w:p>
    <w:p w14:paraId="60E03D1E" w14:textId="77777777" w:rsidR="00FE34AC" w:rsidRPr="00F03905" w:rsidRDefault="00FE34AC" w:rsidP="00FE34AC">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Do Your Research</w:t>
      </w:r>
      <w:r w:rsidRPr="00F03905">
        <w:rPr>
          <w:rFonts w:ascii="Segoe UI" w:eastAsia="Times New Roman" w:hAnsi="Segoe UI" w:cs="Segoe UI"/>
          <w:kern w:val="0"/>
          <w:sz w:val="21"/>
          <w:szCs w:val="21"/>
          <w14:ligatures w14:val="none"/>
        </w:rPr>
        <w:t>: Platforms like Gachi Nolja offer comprehensive reviews and insights into various Hoppa Host Bars. This research will give you a good idea of what to expect.</w:t>
      </w:r>
    </w:p>
    <w:p w14:paraId="15959166" w14:textId="77777777" w:rsidR="00FE34AC" w:rsidRPr="00F03905" w:rsidRDefault="00FE34AC" w:rsidP="00FE34AC">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Open-mindedness is Key</w:t>
      </w:r>
      <w:r w:rsidRPr="00F03905">
        <w:rPr>
          <w:rFonts w:ascii="Segoe UI" w:eastAsia="Times New Roman" w:hAnsi="Segoe UI" w:cs="Segoe UI"/>
          <w:kern w:val="0"/>
          <w:sz w:val="21"/>
          <w:szCs w:val="21"/>
          <w14:ligatures w14:val="none"/>
        </w:rPr>
        <w:t>: Enter with an open mind. Every host bar offers a unique experience, and the key is to embrace it fully.</w:t>
      </w:r>
    </w:p>
    <w:p w14:paraId="25F7C64E" w14:textId="77777777" w:rsidR="00FE34AC" w:rsidRPr="00F03905" w:rsidRDefault="00FE34AC" w:rsidP="00FE34AC">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Communicate</w:t>
      </w:r>
      <w:r w:rsidRPr="00F03905">
        <w:rPr>
          <w:rFonts w:ascii="Segoe UI" w:eastAsia="Times New Roman" w:hAnsi="Segoe UI" w:cs="Segoe UI"/>
          <w:kern w:val="0"/>
          <w:sz w:val="21"/>
          <w:szCs w:val="21"/>
          <w14:ligatures w14:val="none"/>
        </w:rPr>
        <w:t>: Don't hesitate to voice your preferences or comfort levels. The hosts are trained to tailor the evening as per your wishes.</w:t>
      </w:r>
    </w:p>
    <w:p w14:paraId="2D7F666B"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The Road Ahead</w:t>
      </w:r>
    </w:p>
    <w:p w14:paraId="0B88E6AC"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With the growing recognition of Hoppa Host Bars as a viable and enjoyable entertainment option, the future looks promising. We foresee:</w:t>
      </w:r>
    </w:p>
    <w:p w14:paraId="1E06191F" w14:textId="77777777" w:rsidR="00FE34AC" w:rsidRPr="00F03905" w:rsidRDefault="00FE34AC" w:rsidP="00FE34AC">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Technological Integration</w:t>
      </w:r>
      <w:r w:rsidRPr="00F03905">
        <w:rPr>
          <w:rFonts w:ascii="Segoe UI" w:eastAsia="Times New Roman" w:hAnsi="Segoe UI" w:cs="Segoe UI"/>
          <w:kern w:val="0"/>
          <w:sz w:val="21"/>
          <w:szCs w:val="21"/>
          <w14:ligatures w14:val="none"/>
        </w:rPr>
        <w:t>: Virtual tours, AI-driven host recommendations, and even AR experiences might soon become a part of the host bar experience.</w:t>
      </w:r>
    </w:p>
    <w:p w14:paraId="6AFE7C6C" w14:textId="77777777" w:rsidR="00FE34AC" w:rsidRPr="00F03905" w:rsidRDefault="00FE34AC" w:rsidP="00FE34AC">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Global Expansion</w:t>
      </w:r>
      <w:r w:rsidRPr="00F03905">
        <w:rPr>
          <w:rFonts w:ascii="Segoe UI" w:eastAsia="Times New Roman" w:hAnsi="Segoe UI" w:cs="Segoe UI"/>
          <w:kern w:val="0"/>
          <w:sz w:val="21"/>
          <w:szCs w:val="21"/>
          <w14:ligatures w14:val="none"/>
        </w:rPr>
        <w:t>: While prominent in certain cultures, the Hoppa Host Bar phenomenon has the potential to go global, tailored to fit the nuances of various regions.</w:t>
      </w:r>
    </w:p>
    <w:p w14:paraId="3FF823FC" w14:textId="77777777" w:rsidR="00FE34AC" w:rsidRPr="00F03905" w:rsidRDefault="00FE34AC" w:rsidP="00FE34AC">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Rise in Women-Owned Host Bars</w:t>
      </w:r>
      <w:r w:rsidRPr="00F03905">
        <w:rPr>
          <w:rFonts w:ascii="Segoe UI" w:eastAsia="Times New Roman" w:hAnsi="Segoe UI" w:cs="Segoe UI"/>
          <w:kern w:val="0"/>
          <w:sz w:val="21"/>
          <w:szCs w:val="21"/>
          <w14:ligatures w14:val="none"/>
        </w:rPr>
        <w:t>: As the segment grows, we can expect more women entrepreneurs stepping in, bringing their unique touch and further enhancing the experience.</w:t>
      </w:r>
    </w:p>
    <w:p w14:paraId="2D8951FD"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In Conclusion</w:t>
      </w:r>
    </w:p>
    <w:p w14:paraId="081B2FC7"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Host Bars, particularly the Hoppa Host Bar, represent an untapped avenue of entertainment for women. They offer a blend of connection, conversation, and celebration, challenging traditional norms and redefining what entertainment means for the modern woman. As more women explore this world, we stand at the cusp of a cultural revolution, one where the lines between patron and provider blur, giving way to shared moments, genuine connections, and unforgettable evenings. So, for those seeking a fresh and unique experience, the lights and allure of the Hoppa Host Bar await.</w:t>
      </w:r>
    </w:p>
    <w:p w14:paraId="1604A91B" w14:textId="77777777" w:rsidR="00FE34AC"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p>
    <w:p w14:paraId="4BD8330B"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100" w:line="240" w:lineRule="auto"/>
        <w:jc w:val="center"/>
        <w:rPr>
          <w:rFonts w:ascii="Segoe UI" w:eastAsia="Times New Roman" w:hAnsi="Segoe UI" w:cs="Segoe UI"/>
          <w:kern w:val="0"/>
          <w:sz w:val="21"/>
          <w:szCs w:val="21"/>
          <w14:ligatures w14:val="none"/>
        </w:rPr>
      </w:pPr>
      <w:r w:rsidRPr="00F03905">
        <w:rPr>
          <w:rFonts w:ascii="Segoe UI" w:eastAsia="Times New Roman" w:hAnsi="Segoe UI" w:cs="Segoe UI"/>
          <w:b/>
          <w:bCs/>
          <w:color w:val="FF0000"/>
          <w:kern w:val="0"/>
          <w:sz w:val="32"/>
          <w:szCs w:val="32"/>
          <w:bdr w:val="single" w:sz="2" w:space="0" w:color="D9D9E3" w:frame="1"/>
          <w14:ligatures w14:val="none"/>
        </w:rPr>
        <w:t>Article</w:t>
      </w:r>
      <w:r>
        <w:rPr>
          <w:rFonts w:ascii="Segoe UI" w:eastAsia="Times New Roman" w:hAnsi="Segoe UI" w:cs="Segoe UI"/>
          <w:b/>
          <w:bCs/>
          <w:color w:val="FF0000"/>
          <w:kern w:val="0"/>
          <w:sz w:val="32"/>
          <w:szCs w:val="32"/>
          <w:bdr w:val="single" w:sz="2" w:space="0" w:color="D9D9E3" w:frame="1"/>
          <w14:ligatures w14:val="none"/>
        </w:rPr>
        <w:t xml:space="preserve"> 16</w:t>
      </w:r>
    </w:p>
    <w:p w14:paraId="402B1CB7"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Gachi Nolja: Setting New Trends in the Host Bar Realm</w:t>
      </w:r>
    </w:p>
    <w:p w14:paraId="50F96BA6"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 xml:space="preserve">The nightlife industry has always been a cauldron of innovations, evolving trends, and shifting dynamics. Within this multifaceted realm, host bars have carved a unique niche for themselves, combining the allure of a night out with the intimacy of personalized interactions. Leading the vanguard in this segment, revolutionizing the very essence of the host bar experience, is Gachi Nolja. With its innovative approach and commitment to excellence, Gachi Nolja is not just participating in the host bar industry; it's setting the trends. Let’s dive deep into how Gachi Nolja is redefining the Hoppa Host Bar </w:t>
      </w:r>
      <w:hyperlink r:id="rId9" w:history="1">
        <w:r w:rsidRPr="000C5AEA">
          <w:rPr>
            <w:rStyle w:val="Hyperlink"/>
            <w:rFonts w:ascii="Malgun Gothic" w:eastAsia="Malgun Gothic" w:hAnsi="Malgun Gothic" w:cs="Malgun Gothic"/>
            <w:b/>
            <w:bCs/>
            <w:shd w:val="clear" w:color="auto" w:fill="FFFFFF"/>
          </w:rPr>
          <w:t>호스트바</w:t>
        </w:r>
      </w:hyperlink>
      <w:r>
        <w:rPr>
          <w:rFonts w:ascii="Malgun Gothic" w:eastAsia="Malgun Gothic" w:hAnsi="Malgun Gothic" w:cs="Malgun Gothic"/>
          <w:b/>
          <w:bCs/>
          <w:color w:val="74767E"/>
          <w:shd w:val="clear" w:color="auto" w:fill="FFFFFF"/>
        </w:rPr>
        <w:t xml:space="preserve"> </w:t>
      </w:r>
      <w:r w:rsidRPr="00F03905">
        <w:rPr>
          <w:rFonts w:ascii="Segoe UI" w:eastAsia="Times New Roman" w:hAnsi="Segoe UI" w:cs="Segoe UI"/>
          <w:kern w:val="0"/>
          <w:sz w:val="21"/>
          <w:szCs w:val="21"/>
          <w14:ligatures w14:val="none"/>
        </w:rPr>
        <w:t>experience for the modern patron.</w:t>
      </w:r>
    </w:p>
    <w:p w14:paraId="0BA3B0F9"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lastRenderedPageBreak/>
        <w:t>The Traditional Hoppa Host Bar Experience</w:t>
      </w:r>
    </w:p>
    <w:p w14:paraId="21C908FD"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 xml:space="preserve">To truly appreciate the innovations Gachi Nolja brings, it's vital to understand the traditional Hoppa </w:t>
      </w:r>
      <w:hyperlink r:id="rId10" w:history="1">
        <w:r w:rsidRPr="00225E81">
          <w:rPr>
            <w:rStyle w:val="Hyperlink"/>
            <w:rFonts w:ascii="Malgun Gothic" w:eastAsia="Malgun Gothic" w:hAnsi="Malgun Gothic" w:cs="Malgun Gothic"/>
            <w:b/>
            <w:bCs/>
            <w:kern w:val="0"/>
            <w:sz w:val="21"/>
            <w:szCs w:val="21"/>
            <w14:ligatures w14:val="none"/>
          </w:rPr>
          <w:t>호</w:t>
        </w:r>
        <w:r w:rsidRPr="00225E81">
          <w:rPr>
            <w:rStyle w:val="Hyperlink"/>
            <w:rFonts w:ascii="Malgun Gothic" w:eastAsia="Malgun Gothic" w:hAnsi="Malgun Gothic" w:cs="Malgun Gothic" w:hint="eastAsia"/>
            <w:b/>
            <w:bCs/>
            <w:kern w:val="0"/>
            <w:sz w:val="21"/>
            <w:szCs w:val="21"/>
            <w14:ligatures w14:val="none"/>
          </w:rPr>
          <w:t>빠</w:t>
        </w:r>
      </w:hyperlink>
      <w:r>
        <w:rPr>
          <w:rFonts w:ascii="Malgun Gothic" w:eastAsia="Malgun Gothic" w:hAnsi="Malgun Gothic" w:cs="Malgun Gothic"/>
          <w:b/>
          <w:bCs/>
          <w:kern w:val="0"/>
          <w:sz w:val="21"/>
          <w:szCs w:val="21"/>
          <w14:ligatures w14:val="none"/>
        </w:rPr>
        <w:t xml:space="preserve"> </w:t>
      </w:r>
      <w:r w:rsidRPr="00F03905">
        <w:rPr>
          <w:rFonts w:ascii="Segoe UI" w:eastAsia="Times New Roman" w:hAnsi="Segoe UI" w:cs="Segoe UI"/>
          <w:kern w:val="0"/>
          <w:sz w:val="21"/>
          <w:szCs w:val="21"/>
          <w14:ligatures w14:val="none"/>
        </w:rPr>
        <w:t>Host Bar landscape. Historically, these establishments focused on providing patrons—mostly men—a space where they could engage in light conversations, games, and activities with hosts. The experience was tailored, but often limited in its scope and diversity.</w:t>
      </w:r>
    </w:p>
    <w:p w14:paraId="386AA528"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Gachi Nolja's Trendsetting Innovations</w:t>
      </w:r>
    </w:p>
    <w:p w14:paraId="6E4EC1CD"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1. Prioritizing Women in the Host Bar Scene</w:t>
      </w:r>
      <w:r w:rsidRPr="00F03905">
        <w:rPr>
          <w:rFonts w:ascii="Segoe UI" w:eastAsia="Times New Roman" w:hAnsi="Segoe UI" w:cs="Segoe UI"/>
          <w:kern w:val="0"/>
          <w:sz w:val="21"/>
          <w:szCs w:val="21"/>
          <w14:ligatures w14:val="none"/>
        </w:rPr>
        <w:t>: One of Gachi Nolja's most groundbreaking initiatives has been to spotlight women in the host bar segment. Recognizing the untapped potential and demand, they've curated experiences that cater specifically to the modern woman, ensuring she's no longer a mere observer but an active participant.</w:t>
      </w:r>
    </w:p>
    <w:p w14:paraId="5E6DC03E"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2. A Focus on Authenticity and Depth</w:t>
      </w:r>
      <w:r w:rsidRPr="00F03905">
        <w:rPr>
          <w:rFonts w:ascii="Segoe UI" w:eastAsia="Times New Roman" w:hAnsi="Segoe UI" w:cs="Segoe UI"/>
          <w:kern w:val="0"/>
          <w:sz w:val="21"/>
          <w:szCs w:val="21"/>
          <w14:ligatures w14:val="none"/>
        </w:rPr>
        <w:t>: In an age where superficial interactions are rife, Gachi Nolja emphasizes genuine connections. Their Hoppa Host Bar listings prioritize establishments that offer authentic, meaningful engagements over mere transactional interactions.</w:t>
      </w:r>
    </w:p>
    <w:p w14:paraId="33750495"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3. Safety as a Paramount Concern</w:t>
      </w:r>
      <w:r w:rsidRPr="00F03905">
        <w:rPr>
          <w:rFonts w:ascii="Segoe UI" w:eastAsia="Times New Roman" w:hAnsi="Segoe UI" w:cs="Segoe UI"/>
          <w:kern w:val="0"/>
          <w:sz w:val="21"/>
          <w:szCs w:val="21"/>
          <w14:ligatures w14:val="none"/>
        </w:rPr>
        <w:t>: Gachi Nolja understands that safety is not just a concern—it's a necessity. Their platform highlights establishments with robust safety protocols, ensuring women can enjoy their night out without apprehensions.</w:t>
      </w:r>
    </w:p>
    <w:p w14:paraId="2B3D9DD9"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4. Leveraging Technology</w:t>
      </w:r>
      <w:r w:rsidRPr="00F03905">
        <w:rPr>
          <w:rFonts w:ascii="Segoe UI" w:eastAsia="Times New Roman" w:hAnsi="Segoe UI" w:cs="Segoe UI"/>
          <w:kern w:val="0"/>
          <w:sz w:val="21"/>
          <w:szCs w:val="21"/>
          <w14:ligatures w14:val="none"/>
        </w:rPr>
        <w:t>: Gachi Nolja has seamlessly integrated technology into the host bar experience. From virtual tours and AI-driven host recommendations to user reviews and feedback mechanisms, they ensure a tech-augmented, enhanced user journey.</w:t>
      </w:r>
    </w:p>
    <w:p w14:paraId="75DD5FE0"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5. Collaborative Partnerships</w:t>
      </w:r>
      <w:r w:rsidRPr="00F03905">
        <w:rPr>
          <w:rFonts w:ascii="Segoe UI" w:eastAsia="Times New Roman" w:hAnsi="Segoe UI" w:cs="Segoe UI"/>
          <w:kern w:val="0"/>
          <w:sz w:val="21"/>
          <w:szCs w:val="21"/>
          <w14:ligatures w14:val="none"/>
        </w:rPr>
        <w:t>: Recognizing the power of collaboration, Gachi Nolja has forged partnerships with various women-centric brands, influencers, and platforms. This not only amplifies their reach but also enriches the offerings for their user base.</w:t>
      </w:r>
    </w:p>
    <w:p w14:paraId="48B4109B"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Impact on the Hoppa Host Bar Industry</w:t>
      </w:r>
    </w:p>
    <w:p w14:paraId="3EEDEA71"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The ripple effects of Gachi Nolja's trendsetting initiatives are evident:</w:t>
      </w:r>
    </w:p>
    <w:p w14:paraId="4847CC9D"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1. Elevating Industry Standards</w:t>
      </w:r>
      <w:r w:rsidRPr="00F03905">
        <w:rPr>
          <w:rFonts w:ascii="Segoe UI" w:eastAsia="Times New Roman" w:hAnsi="Segoe UI" w:cs="Segoe UI"/>
          <w:kern w:val="0"/>
          <w:sz w:val="21"/>
          <w:szCs w:val="21"/>
          <w14:ligatures w14:val="none"/>
        </w:rPr>
        <w:t>: As establishments vie for a spot on Gachi Nolja's platform, there's an industry-wide push to elevate service standards, refine offerings, and prioritize patron safety.</w:t>
      </w:r>
    </w:p>
    <w:p w14:paraId="05817B88"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2. Economic Implications</w:t>
      </w:r>
      <w:r w:rsidRPr="00F03905">
        <w:rPr>
          <w:rFonts w:ascii="Segoe UI" w:eastAsia="Times New Roman" w:hAnsi="Segoe UI" w:cs="Segoe UI"/>
          <w:kern w:val="0"/>
          <w:sz w:val="21"/>
          <w:szCs w:val="21"/>
          <w14:ligatures w14:val="none"/>
        </w:rPr>
        <w:t>: The renewed interest and expanded clientele, driven by Gachi Nolja's initiatives, have given a significant boost to the revenues and profitability of Hoppa Host Bars.</w:t>
      </w:r>
    </w:p>
    <w:p w14:paraId="536CB160"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3. Global Resonance</w:t>
      </w:r>
      <w:r w:rsidRPr="00F03905">
        <w:rPr>
          <w:rFonts w:ascii="Segoe UI" w:eastAsia="Times New Roman" w:hAnsi="Segoe UI" w:cs="Segoe UI"/>
          <w:kern w:val="0"/>
          <w:sz w:val="21"/>
          <w:szCs w:val="21"/>
          <w14:ligatures w14:val="none"/>
        </w:rPr>
        <w:t>: While the Hoppa Host Bar concept has its cultural roots, Gachi Nolja's innovations and emphasis on universal themes like safety, authenticity, and personalization resonate globally. This has sparked interest in replicating the model in various countries.</w:t>
      </w:r>
    </w:p>
    <w:p w14:paraId="0BDD86B8"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lastRenderedPageBreak/>
        <w:t>What Patrons Can Expect Next</w:t>
      </w:r>
    </w:p>
    <w:p w14:paraId="4C860853"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As a trendsetter, Gachi Nolja is not resting on its laurels. Some anticipated future trends include:</w:t>
      </w:r>
    </w:p>
    <w:p w14:paraId="4CFA3CEE"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1. Gamifying the Host Bar Experience</w:t>
      </w:r>
      <w:r w:rsidRPr="00F03905">
        <w:rPr>
          <w:rFonts w:ascii="Segoe UI" w:eastAsia="Times New Roman" w:hAnsi="Segoe UI" w:cs="Segoe UI"/>
          <w:kern w:val="0"/>
          <w:sz w:val="21"/>
          <w:szCs w:val="21"/>
          <w14:ligatures w14:val="none"/>
        </w:rPr>
        <w:t>: Building on the "Let's Play" ethos, patrons can expect a more gamified experience in the future, with loyalty points, badges, and interactive challenges.</w:t>
      </w:r>
    </w:p>
    <w:p w14:paraId="37005C11"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2. Expansion into Related Entertainment Avenues</w:t>
      </w:r>
      <w:r w:rsidRPr="00F03905">
        <w:rPr>
          <w:rFonts w:ascii="Segoe UI" w:eastAsia="Times New Roman" w:hAnsi="Segoe UI" w:cs="Segoe UI"/>
          <w:kern w:val="0"/>
          <w:sz w:val="21"/>
          <w:szCs w:val="21"/>
          <w14:ligatures w14:val="none"/>
        </w:rPr>
        <w:t>: Gachi Nolja's vision extends beyond just host bars. Patrons can look forward to curated experiences in related segments like themed nights, special events, and even digital interactions.</w:t>
      </w:r>
    </w:p>
    <w:p w14:paraId="23D8B758"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3. Sustainability and Responsibility</w:t>
      </w:r>
      <w:r w:rsidRPr="00F03905">
        <w:rPr>
          <w:rFonts w:ascii="Segoe UI" w:eastAsia="Times New Roman" w:hAnsi="Segoe UI" w:cs="Segoe UI"/>
          <w:kern w:val="0"/>
          <w:sz w:val="21"/>
          <w:szCs w:val="21"/>
          <w14:ligatures w14:val="none"/>
        </w:rPr>
        <w:t>: Recognizing the global shift towards sustainability, Gachi Nolja is set to promote Hoppa Host Bars that prioritize eco-friendly practices and emphasize social responsibility.</w:t>
      </w:r>
    </w:p>
    <w:p w14:paraId="4BFE632A"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In Conclusion</w:t>
      </w:r>
    </w:p>
    <w:p w14:paraId="792F24EF"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In the ever-evolving realm of nightlife, Gachi Nolja stands out as a beacon of innovation, authenticity, and commitment. By redefining the Hoppa Host Bar experience, they've not only expanded the industry's horizons but have also created a space where patrons, especially women, feel valued, safe, and truly entertained. As we look to the future, one thing is clear: with Gachi Nolja at the helm, the host bar realm will continue to surprise, delight, and set trends that resonate globally.</w:t>
      </w:r>
    </w:p>
    <w:p w14:paraId="20A8ED7F"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100" w:line="240" w:lineRule="auto"/>
        <w:jc w:val="center"/>
        <w:rPr>
          <w:rFonts w:ascii="Segoe UI" w:eastAsia="Times New Roman" w:hAnsi="Segoe UI" w:cs="Segoe UI"/>
          <w:kern w:val="0"/>
          <w:sz w:val="21"/>
          <w:szCs w:val="21"/>
          <w14:ligatures w14:val="none"/>
        </w:rPr>
      </w:pPr>
      <w:r w:rsidRPr="00F03905">
        <w:rPr>
          <w:rFonts w:ascii="Segoe UI" w:eastAsia="Times New Roman" w:hAnsi="Segoe UI" w:cs="Segoe UI"/>
          <w:b/>
          <w:bCs/>
          <w:color w:val="FF0000"/>
          <w:kern w:val="0"/>
          <w:sz w:val="32"/>
          <w:szCs w:val="32"/>
          <w:bdr w:val="single" w:sz="2" w:space="0" w:color="D9D9E3" w:frame="1"/>
          <w14:ligatures w14:val="none"/>
        </w:rPr>
        <w:t>Article</w:t>
      </w:r>
      <w:r>
        <w:rPr>
          <w:rFonts w:ascii="Segoe UI" w:eastAsia="Times New Roman" w:hAnsi="Segoe UI" w:cs="Segoe UI"/>
          <w:b/>
          <w:bCs/>
          <w:color w:val="FF0000"/>
          <w:kern w:val="0"/>
          <w:sz w:val="32"/>
          <w:szCs w:val="32"/>
          <w:bdr w:val="single" w:sz="2" w:space="0" w:color="D9D9E3" w:frame="1"/>
          <w14:ligatures w14:val="none"/>
        </w:rPr>
        <w:t xml:space="preserve"> 17</w:t>
      </w:r>
    </w:p>
    <w:p w14:paraId="0BABE09B" w14:textId="77777777" w:rsidR="00FE34AC"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p>
    <w:p w14:paraId="5BD44803"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An Insider's Look into the World of Women's Host Bars</w:t>
      </w:r>
    </w:p>
    <w:p w14:paraId="79DB93A5"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In a bustling city that never sleeps, amidst neon lights and constant hum, exists a captivating universe many are yet to explore: the realm of women's host bars. These enigmatic establishments are a haven of luxury, connection, and personalized attention. But what truly transpires behind the lavish curtains and dimmed lights? Let's delve deep and offer you an insider's perspective on the world of Hoppa Host Bars</w:t>
      </w:r>
      <w:r>
        <w:rPr>
          <w:rFonts w:ascii="Segoe UI" w:eastAsia="Times New Roman" w:hAnsi="Segoe UI" w:cs="Segoe UI"/>
          <w:kern w:val="0"/>
          <w:sz w:val="21"/>
          <w:szCs w:val="21"/>
          <w14:ligatures w14:val="none"/>
        </w:rPr>
        <w:t xml:space="preserve"> </w:t>
      </w:r>
      <w:hyperlink r:id="rId11" w:history="1">
        <w:r w:rsidRPr="000C5AEA">
          <w:rPr>
            <w:rStyle w:val="Hyperlink"/>
            <w:rFonts w:ascii="Malgun Gothic" w:eastAsia="Malgun Gothic" w:hAnsi="Malgun Gothic" w:cs="Malgun Gothic"/>
            <w:b/>
            <w:bCs/>
            <w:shd w:val="clear" w:color="auto" w:fill="FFFFFF"/>
          </w:rPr>
          <w:t>호스트바</w:t>
        </w:r>
      </w:hyperlink>
      <w:r w:rsidRPr="00F03905">
        <w:rPr>
          <w:rFonts w:ascii="Segoe UI" w:eastAsia="Times New Roman" w:hAnsi="Segoe UI" w:cs="Segoe UI"/>
          <w:kern w:val="0"/>
          <w:sz w:val="21"/>
          <w:szCs w:val="21"/>
          <w14:ligatures w14:val="none"/>
        </w:rPr>
        <w:t xml:space="preserve"> tailored for the modern woman.</w:t>
      </w:r>
    </w:p>
    <w:p w14:paraId="77BC2B1B"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The Genesis of Hoppa Host Bar for Women</w:t>
      </w:r>
    </w:p>
    <w:p w14:paraId="08CEA8EB"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The inception of host bars dates back years, predominantly catering to a male audience, offering them tailored interactions with engaging hosts. The Hoppa Host Bar for women, however, is a relatively novel concept, born out of the need for an equal space where women can revel in tailored entertainment, indulge in sophisticated conversations, and enjoy undivided attention.</w:t>
      </w:r>
    </w:p>
    <w:p w14:paraId="7B32E774"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First Impressions: Entering the Hoppa Host Bar</w:t>
      </w:r>
    </w:p>
    <w:p w14:paraId="6AE65429"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lastRenderedPageBreak/>
        <w:t>Upon entering a Hoppa Host Bar, guests are often greeted with a harmonious blend of ambiance, décor, and music. The setting exudes luxury but feels intimate, ensuring every patron feels at ease and special. Attentive staff members guide guests to their seats, setting the stage for the evening's curated experiences.</w:t>
      </w:r>
    </w:p>
    <w:p w14:paraId="21378F06"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The Art of Conversation</w:t>
      </w:r>
    </w:p>
    <w:p w14:paraId="6B76A2D5"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A Hoppa</w:t>
      </w:r>
      <w:r>
        <w:rPr>
          <w:rFonts w:ascii="Segoe UI" w:eastAsia="Times New Roman" w:hAnsi="Segoe UI" w:cs="Segoe UI"/>
          <w:kern w:val="0"/>
          <w:sz w:val="21"/>
          <w:szCs w:val="21"/>
          <w14:ligatures w14:val="none"/>
        </w:rPr>
        <w:t xml:space="preserve"> </w:t>
      </w:r>
      <w:hyperlink r:id="rId12" w:history="1">
        <w:r w:rsidRPr="00225E81">
          <w:rPr>
            <w:rStyle w:val="Hyperlink"/>
            <w:rFonts w:ascii="Malgun Gothic" w:eastAsia="Malgun Gothic" w:hAnsi="Malgun Gothic" w:cs="Malgun Gothic"/>
            <w:b/>
            <w:bCs/>
            <w:kern w:val="0"/>
            <w:sz w:val="21"/>
            <w:szCs w:val="21"/>
            <w14:ligatures w14:val="none"/>
          </w:rPr>
          <w:t>호</w:t>
        </w:r>
        <w:r w:rsidRPr="00225E81">
          <w:rPr>
            <w:rStyle w:val="Hyperlink"/>
            <w:rFonts w:ascii="Malgun Gothic" w:eastAsia="Malgun Gothic" w:hAnsi="Malgun Gothic" w:cs="Malgun Gothic" w:hint="eastAsia"/>
            <w:b/>
            <w:bCs/>
            <w:kern w:val="0"/>
            <w:sz w:val="21"/>
            <w:szCs w:val="21"/>
            <w14:ligatures w14:val="none"/>
          </w:rPr>
          <w:t>빠</w:t>
        </w:r>
      </w:hyperlink>
      <w:r w:rsidRPr="00F03905">
        <w:rPr>
          <w:rFonts w:ascii="Segoe UI" w:eastAsia="Times New Roman" w:hAnsi="Segoe UI" w:cs="Segoe UI"/>
          <w:kern w:val="0"/>
          <w:sz w:val="21"/>
          <w:szCs w:val="21"/>
          <w14:ligatures w14:val="none"/>
        </w:rPr>
        <w:t xml:space="preserve"> Host Bar isn't just about ambiance; it's primarily about connection. The hosts, meticulously chosen and trained, are experts in various topics, ranging from arts and culture to global events. They engage patrons in meaningful conversations, ensuring they feel heard, understood, and valued.</w:t>
      </w:r>
    </w:p>
    <w:p w14:paraId="4151B46C"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Beyond Words: Activities and Entertainment</w:t>
      </w:r>
    </w:p>
    <w:p w14:paraId="76837490"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While conversation is the cornerstone, Hoppa Host Bars recognize the diverse needs of their patrons. From board games and karaoke sessions to dance-offs and themed nights, they offer a plethora of activities tailored to individual preferences.</w:t>
      </w:r>
    </w:p>
    <w:p w14:paraId="2C1BB6A5"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The Role of Gachi Nolja in Curating the Experience</w:t>
      </w:r>
    </w:p>
    <w:p w14:paraId="3E3A9502"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Platforms like Gachi Nolja play an instrumental role in amplifying the Hoppa Host Bar experience. By offering detailed reviews, safety rankings, and exclusive deals, they ensure patrons get the best of what the world of host bars has to offer.</w:t>
      </w:r>
    </w:p>
    <w:p w14:paraId="687348FD"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Safety and Comfort: Top Priorities</w:t>
      </w:r>
    </w:p>
    <w:p w14:paraId="29C3F4E4"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Safety, especially for women, is paramount. Hoppa Host Bars go the extra mile to ensure their patrons feel secure. From discreet locations and stringent entrance protocols to well-trained staff, every aspect is designed with safety in mind.</w:t>
      </w:r>
    </w:p>
    <w:p w14:paraId="5D96A6A5"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The Nuances: What Sets Women's Host Bars Apart</w:t>
      </w:r>
    </w:p>
    <w:p w14:paraId="7783DD48" w14:textId="77777777" w:rsidR="00FE34AC" w:rsidRPr="00F03905" w:rsidRDefault="00FE34AC" w:rsidP="00FE34AC">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Tailored for Women</w:t>
      </w:r>
      <w:r w:rsidRPr="00F03905">
        <w:rPr>
          <w:rFonts w:ascii="Segoe UI" w:eastAsia="Times New Roman" w:hAnsi="Segoe UI" w:cs="Segoe UI"/>
          <w:kern w:val="0"/>
          <w:sz w:val="21"/>
          <w:szCs w:val="21"/>
          <w14:ligatures w14:val="none"/>
        </w:rPr>
        <w:t>: While the foundational concept remains consistent with traditional host bars, women's host bars place women at the heart of the experience. The interactions, activities, and even the drinks menu are crafted keeping in mind the preferences of the modern woman.</w:t>
      </w:r>
    </w:p>
    <w:p w14:paraId="18CD0F17" w14:textId="77777777" w:rsidR="00FE34AC" w:rsidRPr="00F03905" w:rsidRDefault="00FE34AC" w:rsidP="00FE34AC">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Empowerment</w:t>
      </w:r>
      <w:r w:rsidRPr="00F03905">
        <w:rPr>
          <w:rFonts w:ascii="Segoe UI" w:eastAsia="Times New Roman" w:hAnsi="Segoe UI" w:cs="Segoe UI"/>
          <w:kern w:val="0"/>
          <w:sz w:val="21"/>
          <w:szCs w:val="21"/>
          <w14:ligatures w14:val="none"/>
        </w:rPr>
        <w:t>: Hoppa Host Bars for women aren't just about entertainment; they're about empowerment. They provide women with a space where they can express themselves, make choices, and enjoy an evening on their terms.</w:t>
      </w:r>
    </w:p>
    <w:p w14:paraId="0DC8A99E" w14:textId="77777777" w:rsidR="00FE34AC" w:rsidRPr="00F03905" w:rsidRDefault="00FE34AC" w:rsidP="00FE34AC">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Community Building</w:t>
      </w:r>
      <w:r w:rsidRPr="00F03905">
        <w:rPr>
          <w:rFonts w:ascii="Segoe UI" w:eastAsia="Times New Roman" w:hAnsi="Segoe UI" w:cs="Segoe UI"/>
          <w:kern w:val="0"/>
          <w:sz w:val="21"/>
          <w:szCs w:val="21"/>
          <w14:ligatures w14:val="none"/>
        </w:rPr>
        <w:t>: Many Hoppa Host Bars focus on building a sense of community among patrons. They host special events, offer loyalty programs, and encourage patrons to connect, ensuring they return not just for the experience but for the sense of belonging.</w:t>
      </w:r>
    </w:p>
    <w:p w14:paraId="661FD814"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lastRenderedPageBreak/>
        <w:t>Demystifying Misconceptions</w:t>
      </w:r>
    </w:p>
    <w:p w14:paraId="6EB1749E"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The world of Hoppa Host Bars, especially for women, is often shrouded in misconceptions. Many assume it's purely hedonistic or even taboo. In reality, these establishments prioritize genuine connections, sophisticated interactions, and luxury experiences, aiming to provide patrons with a memorable evening in a safe, respectful environment.</w:t>
      </w:r>
    </w:p>
    <w:p w14:paraId="28D3CD2F"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The Future of Women's Host Bars</w:t>
      </w:r>
    </w:p>
    <w:p w14:paraId="60733A3F"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With the rising popularity and increasing demand, the world of women's host bars is set for rapid evolution:</w:t>
      </w:r>
    </w:p>
    <w:p w14:paraId="3F8E693D" w14:textId="77777777" w:rsidR="00FE34AC" w:rsidRPr="00F03905" w:rsidRDefault="00FE34AC" w:rsidP="00FE34AC">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Integration of Technology</w:t>
      </w:r>
      <w:r w:rsidRPr="00F03905">
        <w:rPr>
          <w:rFonts w:ascii="Segoe UI" w:eastAsia="Times New Roman" w:hAnsi="Segoe UI" w:cs="Segoe UI"/>
          <w:kern w:val="0"/>
          <w:sz w:val="21"/>
          <w:szCs w:val="21"/>
          <w14:ligatures w14:val="none"/>
        </w:rPr>
        <w:t>: From virtual reality experiences to AI-powered interactions, technology will play a pivotal role in shaping the future of Hoppa Host Bars.</w:t>
      </w:r>
    </w:p>
    <w:p w14:paraId="556827A5" w14:textId="77777777" w:rsidR="00FE34AC" w:rsidRPr="00F03905" w:rsidRDefault="00FE34AC" w:rsidP="00FE34AC">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Global Expansion</w:t>
      </w:r>
      <w:r w:rsidRPr="00F03905">
        <w:rPr>
          <w:rFonts w:ascii="Segoe UI" w:eastAsia="Times New Roman" w:hAnsi="Segoe UI" w:cs="Segoe UI"/>
          <w:kern w:val="0"/>
          <w:sz w:val="21"/>
          <w:szCs w:val="21"/>
          <w14:ligatures w14:val="none"/>
        </w:rPr>
        <w:t>: The concept, while rooted in specific cultures, has universal appeal. We can expect a global proliferation of women's host bars, each tailored to the nuances of its region.</w:t>
      </w:r>
    </w:p>
    <w:p w14:paraId="17C5C0A8" w14:textId="77777777" w:rsidR="00FE34AC" w:rsidRPr="00F03905" w:rsidRDefault="00FE34AC" w:rsidP="00FE34AC">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Sustainability</w:t>
      </w:r>
      <w:r w:rsidRPr="00F03905">
        <w:rPr>
          <w:rFonts w:ascii="Segoe UI" w:eastAsia="Times New Roman" w:hAnsi="Segoe UI" w:cs="Segoe UI"/>
          <w:kern w:val="0"/>
          <w:sz w:val="21"/>
          <w:szCs w:val="21"/>
          <w14:ligatures w14:val="none"/>
        </w:rPr>
        <w:t>: As the world shifts towards sustainable practices, host bars will incorporate eco-friendly practices, from sustainable sourcing to zero-waste policies.</w:t>
      </w:r>
    </w:p>
    <w:p w14:paraId="187CAD19"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In Conclusion</w:t>
      </w:r>
    </w:p>
    <w:p w14:paraId="0209572D"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The realm of Hoppa Host Bars for women is a captivating blend of luxury, connection, and empowerment. It's a space that celebrates women, offers them unparalleled experiences, and ensures they always feel valued, safe, and special. As we look to the future, one thing is certain: the world of women's host bars, with its unique offerings and relentless commitment to excellence, is poised for growth, evolution, and global recognition. So, for those yearning for a fresh, sophisticated, and empowering night out, the doors of Hoppa Host Bars await.</w:t>
      </w:r>
    </w:p>
    <w:p w14:paraId="3B620A93"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100" w:line="240" w:lineRule="auto"/>
        <w:jc w:val="center"/>
        <w:rPr>
          <w:rFonts w:ascii="Segoe UI" w:eastAsia="Times New Roman" w:hAnsi="Segoe UI" w:cs="Segoe UI"/>
          <w:kern w:val="0"/>
          <w:sz w:val="21"/>
          <w:szCs w:val="21"/>
          <w14:ligatures w14:val="none"/>
        </w:rPr>
      </w:pPr>
      <w:r w:rsidRPr="00F03905">
        <w:rPr>
          <w:rFonts w:ascii="Segoe UI" w:eastAsia="Times New Roman" w:hAnsi="Segoe UI" w:cs="Segoe UI"/>
          <w:b/>
          <w:bCs/>
          <w:color w:val="FF0000"/>
          <w:kern w:val="0"/>
          <w:sz w:val="32"/>
          <w:szCs w:val="32"/>
          <w:bdr w:val="single" w:sz="2" w:space="0" w:color="D9D9E3" w:frame="1"/>
          <w14:ligatures w14:val="none"/>
        </w:rPr>
        <w:t>Article</w:t>
      </w:r>
      <w:r>
        <w:rPr>
          <w:rFonts w:ascii="Segoe UI" w:eastAsia="Times New Roman" w:hAnsi="Segoe UI" w:cs="Segoe UI"/>
          <w:b/>
          <w:bCs/>
          <w:color w:val="FF0000"/>
          <w:kern w:val="0"/>
          <w:sz w:val="32"/>
          <w:szCs w:val="32"/>
          <w:bdr w:val="single" w:sz="2" w:space="0" w:color="D9D9E3" w:frame="1"/>
          <w14:ligatures w14:val="none"/>
        </w:rPr>
        <w:t xml:space="preserve"> 18</w:t>
      </w:r>
    </w:p>
    <w:p w14:paraId="3B3C9035" w14:textId="77777777" w:rsidR="00FE34AC"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p>
    <w:p w14:paraId="1D7513D4"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Decoding the Allure of Women-Only Host Bars</w:t>
      </w:r>
    </w:p>
    <w:p w14:paraId="2F8665F0"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In the intricate mosaic of modern nightlife, one tile shines with a unique luminescence: women-only host bars. These establishments, which stand out from traditional bars and nightclubs, have grown exponentially in popularity and intrigue. But what drives their allure? What makes a night at a Hoppa Host Bar</w:t>
      </w:r>
      <w:r>
        <w:rPr>
          <w:rFonts w:ascii="Segoe UI" w:eastAsia="Times New Roman" w:hAnsi="Segoe UI" w:cs="Segoe UI"/>
          <w:kern w:val="0"/>
          <w:sz w:val="21"/>
          <w:szCs w:val="21"/>
          <w14:ligatures w14:val="none"/>
        </w:rPr>
        <w:t xml:space="preserve"> </w:t>
      </w:r>
      <w:hyperlink r:id="rId13" w:history="1">
        <w:r w:rsidRPr="000C5AEA">
          <w:rPr>
            <w:rStyle w:val="Hyperlink"/>
            <w:rFonts w:ascii="Malgun Gothic" w:eastAsia="Malgun Gothic" w:hAnsi="Malgun Gothic" w:cs="Malgun Gothic"/>
            <w:b/>
            <w:bCs/>
            <w:shd w:val="clear" w:color="auto" w:fill="FFFFFF"/>
          </w:rPr>
          <w:t>호스트바</w:t>
        </w:r>
      </w:hyperlink>
      <w:r w:rsidRPr="00F03905">
        <w:rPr>
          <w:rFonts w:ascii="Segoe UI" w:eastAsia="Times New Roman" w:hAnsi="Segoe UI" w:cs="Segoe UI"/>
          <w:kern w:val="0"/>
          <w:sz w:val="21"/>
          <w:szCs w:val="21"/>
          <w14:ligatures w14:val="none"/>
        </w:rPr>
        <w:t xml:space="preserve"> an experience like no other? Let's journey together to decode the mystique that surrounds these distinctive venues.</w:t>
      </w:r>
    </w:p>
    <w:p w14:paraId="52016B53"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Understanding the Hoppa Host Bar Ethos</w:t>
      </w:r>
    </w:p>
    <w:p w14:paraId="1B7F1F67"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lastRenderedPageBreak/>
        <w:t>The foundation of any Hoppa</w:t>
      </w:r>
      <w:r>
        <w:rPr>
          <w:rFonts w:ascii="Segoe UI" w:eastAsia="Times New Roman" w:hAnsi="Segoe UI" w:cs="Segoe UI"/>
          <w:kern w:val="0"/>
          <w:sz w:val="21"/>
          <w:szCs w:val="21"/>
          <w14:ligatures w14:val="none"/>
        </w:rPr>
        <w:t xml:space="preserve"> </w:t>
      </w:r>
      <w:hyperlink r:id="rId14" w:history="1">
        <w:r w:rsidRPr="00225E81">
          <w:rPr>
            <w:rStyle w:val="Hyperlink"/>
            <w:rFonts w:ascii="Malgun Gothic" w:eastAsia="Malgun Gothic" w:hAnsi="Malgun Gothic" w:cs="Malgun Gothic"/>
            <w:b/>
            <w:bCs/>
            <w:kern w:val="0"/>
            <w:sz w:val="21"/>
            <w:szCs w:val="21"/>
            <w14:ligatures w14:val="none"/>
          </w:rPr>
          <w:t>호</w:t>
        </w:r>
        <w:r w:rsidRPr="00225E81">
          <w:rPr>
            <w:rStyle w:val="Hyperlink"/>
            <w:rFonts w:ascii="Malgun Gothic" w:eastAsia="Malgun Gothic" w:hAnsi="Malgun Gothic" w:cs="Malgun Gothic" w:hint="eastAsia"/>
            <w:b/>
            <w:bCs/>
            <w:kern w:val="0"/>
            <w:sz w:val="21"/>
            <w:szCs w:val="21"/>
            <w14:ligatures w14:val="none"/>
          </w:rPr>
          <w:t>빠</w:t>
        </w:r>
      </w:hyperlink>
      <w:r w:rsidRPr="00F03905">
        <w:rPr>
          <w:rFonts w:ascii="Segoe UI" w:eastAsia="Times New Roman" w:hAnsi="Segoe UI" w:cs="Segoe UI"/>
          <w:kern w:val="0"/>
          <w:sz w:val="21"/>
          <w:szCs w:val="21"/>
          <w14:ligatures w14:val="none"/>
        </w:rPr>
        <w:t xml:space="preserve"> Host Bar is the commitment to personalized, authentic interactions. They are not mere venues where drinks are exchanged for money; they are sanctuaries where genuine conversations, shared laughter, and moments of connection are the currency.</w:t>
      </w:r>
    </w:p>
    <w:p w14:paraId="76E47A7F"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The Emergence of Women-Centric Spaces</w:t>
      </w:r>
    </w:p>
    <w:p w14:paraId="363C504D"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For centuries, countless venues in the nightlife sector have catered predominantly to men. Women, though often present, were rarely the primary clientele. Hoppa Host Bars challenge this norm. Designed with the modern woman in mind, these spaces prioritize her experience, preferences, and safety.</w:t>
      </w:r>
    </w:p>
    <w:p w14:paraId="42E15EAF"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Why Women-Only Host Bars Resonate</w:t>
      </w:r>
    </w:p>
    <w:p w14:paraId="5AFA28B4"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1. A Space of Empowerment</w:t>
      </w:r>
      <w:r w:rsidRPr="00F03905">
        <w:rPr>
          <w:rFonts w:ascii="Segoe UI" w:eastAsia="Times New Roman" w:hAnsi="Segoe UI" w:cs="Segoe UI"/>
          <w:kern w:val="0"/>
          <w:sz w:val="21"/>
          <w:szCs w:val="21"/>
          <w14:ligatures w14:val="none"/>
        </w:rPr>
        <w:t>: At a Hoppa Host Bar, women are not only guests; they are the main event. The environment empowers them to express their desires, choose their type of entertainment, and dictate the pace and tone of their evening.</w:t>
      </w:r>
    </w:p>
    <w:p w14:paraId="49F86605"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2. Genuine Human Connection</w:t>
      </w:r>
      <w:r w:rsidRPr="00F03905">
        <w:rPr>
          <w:rFonts w:ascii="Segoe UI" w:eastAsia="Times New Roman" w:hAnsi="Segoe UI" w:cs="Segoe UI"/>
          <w:kern w:val="0"/>
          <w:sz w:val="21"/>
          <w:szCs w:val="21"/>
          <w14:ligatures w14:val="none"/>
        </w:rPr>
        <w:t>: In an era where digital interactions often overshadow face-to-face connections, these bars offer a refreshing change. The hosts are trained to engage, listen, and converse, ensuring every woman feels seen and heard.</w:t>
      </w:r>
    </w:p>
    <w:p w14:paraId="596EA57B"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3. Safety and Comfort</w:t>
      </w:r>
      <w:r w:rsidRPr="00F03905">
        <w:rPr>
          <w:rFonts w:ascii="Segoe UI" w:eastAsia="Times New Roman" w:hAnsi="Segoe UI" w:cs="Segoe UI"/>
          <w:kern w:val="0"/>
          <w:sz w:val="21"/>
          <w:szCs w:val="21"/>
          <w14:ligatures w14:val="none"/>
        </w:rPr>
        <w:t>: Recognizing the concerns many women harbor about traditional nightlife venues, Hoppa Host Bars prioritize safety. From the selection and training of staff to the layout of the space, every element is designed with the comfort and security of female patrons in mind.</w:t>
      </w:r>
    </w:p>
    <w:p w14:paraId="04CF4D75"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4. Luxurious Escape</w:t>
      </w:r>
      <w:r w:rsidRPr="00F03905">
        <w:rPr>
          <w:rFonts w:ascii="Segoe UI" w:eastAsia="Times New Roman" w:hAnsi="Segoe UI" w:cs="Segoe UI"/>
          <w:kern w:val="0"/>
          <w:sz w:val="21"/>
          <w:szCs w:val="21"/>
          <w14:ligatures w14:val="none"/>
        </w:rPr>
        <w:t>: Beyond the conversations and connections, these bars are often havens of luxury. Plush interiors, curated music playlists, and gourmet offerings contribute to an ambiance of opulence.</w:t>
      </w:r>
    </w:p>
    <w:p w14:paraId="1FDB38F4"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The Multifaceted Experience at Hoppa Host Bars</w:t>
      </w:r>
    </w:p>
    <w:p w14:paraId="3824AC01"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Tailored Conversations</w:t>
      </w:r>
      <w:r w:rsidRPr="00F03905">
        <w:rPr>
          <w:rFonts w:ascii="Segoe UI" w:eastAsia="Times New Roman" w:hAnsi="Segoe UI" w:cs="Segoe UI"/>
          <w:kern w:val="0"/>
          <w:sz w:val="21"/>
          <w:szCs w:val="21"/>
          <w14:ligatures w14:val="none"/>
        </w:rPr>
        <w:t>: Whether a guest wishes to discuss global events, personal stories, or light-hearted topics, hosts are adept at molding the conversation to fit her mood and preference.</w:t>
      </w:r>
    </w:p>
    <w:p w14:paraId="71E76127"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Interactive Activities</w:t>
      </w:r>
      <w:r w:rsidRPr="00F03905">
        <w:rPr>
          <w:rFonts w:ascii="Segoe UI" w:eastAsia="Times New Roman" w:hAnsi="Segoe UI" w:cs="Segoe UI"/>
          <w:kern w:val="0"/>
          <w:sz w:val="21"/>
          <w:szCs w:val="21"/>
          <w14:ligatures w14:val="none"/>
        </w:rPr>
        <w:t>: Recognizing that entertainment is multifaceted, many Hoppa Host Bars incorporate activities like games, karaoke, or dance sessions, adding layers to the overall experience.</w:t>
      </w:r>
    </w:p>
    <w:p w14:paraId="5486F740"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Culinary Delights</w:t>
      </w:r>
      <w:r w:rsidRPr="00F03905">
        <w:rPr>
          <w:rFonts w:ascii="Segoe UI" w:eastAsia="Times New Roman" w:hAnsi="Segoe UI" w:cs="Segoe UI"/>
          <w:kern w:val="0"/>
          <w:sz w:val="21"/>
          <w:szCs w:val="21"/>
          <w14:ligatures w14:val="none"/>
        </w:rPr>
        <w:t>: Beyond drinks, several establishments take pride in their gourmet offerings, from intricate appetizers to decadent desserts.</w:t>
      </w:r>
    </w:p>
    <w:p w14:paraId="58C8233F"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Gachi Nolja: Amplifying the Experience</w:t>
      </w:r>
    </w:p>
    <w:p w14:paraId="10FD0F4A"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lastRenderedPageBreak/>
        <w:t>Platforms like Gachi Nolja have recognized the growing allure of women-only host bars and have become pivotal in enhancing the experience. By offering reviews, safety ratings, and exclusive deals, they ensure every woman can make an informed choice and get the most out of her evening.</w:t>
      </w:r>
    </w:p>
    <w:p w14:paraId="574056D5"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Cultural Impact and Societal Shift</w:t>
      </w:r>
    </w:p>
    <w:p w14:paraId="5A50181F"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The rise of women-only host bars, like Hoppa Host Bar, signifies more than just a trend in nightlife. It mirrors a broader societal shift:</w:t>
      </w:r>
    </w:p>
    <w:p w14:paraId="4DBA48EF" w14:textId="77777777" w:rsidR="00FE34AC" w:rsidRPr="00F03905" w:rsidRDefault="00FE34AC" w:rsidP="00FE34AC">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Redefining Femininity</w:t>
      </w:r>
      <w:r w:rsidRPr="00F03905">
        <w:rPr>
          <w:rFonts w:ascii="Segoe UI" w:eastAsia="Times New Roman" w:hAnsi="Segoe UI" w:cs="Segoe UI"/>
          <w:kern w:val="0"/>
          <w:sz w:val="21"/>
          <w:szCs w:val="21"/>
          <w14:ligatures w14:val="none"/>
        </w:rPr>
        <w:t>: These bars challenge traditional notions of femininity, proving that women, too, seek spaces where they can unwind, engage in deep conversations, or simply enjoy a night out.</w:t>
      </w:r>
    </w:p>
    <w:p w14:paraId="7E8CD356" w14:textId="77777777" w:rsidR="00FE34AC" w:rsidRPr="00F03905" w:rsidRDefault="00FE34AC" w:rsidP="00FE34AC">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Economic Implications</w:t>
      </w:r>
      <w:r w:rsidRPr="00F03905">
        <w:rPr>
          <w:rFonts w:ascii="Segoe UI" w:eastAsia="Times New Roman" w:hAnsi="Segoe UI" w:cs="Segoe UI"/>
          <w:kern w:val="0"/>
          <w:sz w:val="21"/>
          <w:szCs w:val="21"/>
          <w14:ligatures w14:val="none"/>
        </w:rPr>
        <w:t>: The burgeoning popularity of such establishments boosts local economies, spurs job creation, and highlights the economic power of women-centric businesses.</w:t>
      </w:r>
    </w:p>
    <w:p w14:paraId="7B947443" w14:textId="77777777" w:rsidR="00FE34AC" w:rsidRPr="00F03905" w:rsidRDefault="00FE34AC" w:rsidP="00FE34AC">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Normalizing Women-Centric Spaces</w:t>
      </w:r>
      <w:r w:rsidRPr="00F03905">
        <w:rPr>
          <w:rFonts w:ascii="Segoe UI" w:eastAsia="Times New Roman" w:hAnsi="Segoe UI" w:cs="Segoe UI"/>
          <w:kern w:val="0"/>
          <w:sz w:val="21"/>
          <w:szCs w:val="21"/>
          <w14:ligatures w14:val="none"/>
        </w:rPr>
        <w:t>: The success of Hoppa Host Bars paves the way for more women-centric spaces, not just in nightlife but across various sectors.</w:t>
      </w:r>
    </w:p>
    <w:p w14:paraId="093D2F72"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Looking Ahead: The Future of Hoppa Host Bars</w:t>
      </w:r>
    </w:p>
    <w:p w14:paraId="0B51DAB2"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With their growing allure, it's evident that women-only host bars are here to stay. The future likely holds:</w:t>
      </w:r>
    </w:p>
    <w:p w14:paraId="5E3F8D91"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1. Technological Integration</w:t>
      </w:r>
      <w:r w:rsidRPr="00F03905">
        <w:rPr>
          <w:rFonts w:ascii="Segoe UI" w:eastAsia="Times New Roman" w:hAnsi="Segoe UI" w:cs="Segoe UI"/>
          <w:kern w:val="0"/>
          <w:sz w:val="21"/>
          <w:szCs w:val="21"/>
          <w14:ligatures w14:val="none"/>
        </w:rPr>
        <w:t>: Enhancing the experience through AR, VR, or personalized AI recommendations.</w:t>
      </w:r>
    </w:p>
    <w:p w14:paraId="4726E8A4"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2. Thematic Evolution</w:t>
      </w:r>
      <w:r w:rsidRPr="00F03905">
        <w:rPr>
          <w:rFonts w:ascii="Segoe UI" w:eastAsia="Times New Roman" w:hAnsi="Segoe UI" w:cs="Segoe UI"/>
          <w:kern w:val="0"/>
          <w:sz w:val="21"/>
          <w:szCs w:val="21"/>
          <w14:ligatures w14:val="none"/>
        </w:rPr>
        <w:t>: Specialized nights, ranging from literary evenings to art discussions, catering to diverse interests.</w:t>
      </w:r>
    </w:p>
    <w:p w14:paraId="3AB7A3CF"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3. Expansion and Diversification</w:t>
      </w:r>
      <w:r w:rsidRPr="00F03905">
        <w:rPr>
          <w:rFonts w:ascii="Segoe UI" w:eastAsia="Times New Roman" w:hAnsi="Segoe UI" w:cs="Segoe UI"/>
          <w:kern w:val="0"/>
          <w:sz w:val="21"/>
          <w:szCs w:val="21"/>
          <w14:ligatures w14:val="none"/>
        </w:rPr>
        <w:t>: Beyond urban centers, these bars may find their way into smaller towns, each adapting to its locale while retaining the core Hoppa Host Bar ethos.</w:t>
      </w:r>
    </w:p>
    <w:p w14:paraId="321419F0"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In Conclusion</w:t>
      </w:r>
    </w:p>
    <w:p w14:paraId="4833C894"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Women-only host bars, epitomized by the Hoppa Host Bar experience, are not merely a fleeting trend in the vast world of nightlife. They represent a significant cultural shift, a testament to changing societal norms, and an acknowledgment of the modern woman's desires. Their allure lies not just in the luxury, safety, or personalized attention they offer but in the empowering space they provide for women to be unabashedly themselves. For those yet to discover this world, an evening at a Hoppa Host Bar promises an experience that lingers long after the night has ended.</w:t>
      </w:r>
    </w:p>
    <w:p w14:paraId="05A2BF0B"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100" w:line="240" w:lineRule="auto"/>
        <w:jc w:val="center"/>
        <w:rPr>
          <w:rFonts w:ascii="Segoe UI" w:eastAsia="Times New Roman" w:hAnsi="Segoe UI" w:cs="Segoe UI"/>
          <w:kern w:val="0"/>
          <w:sz w:val="21"/>
          <w:szCs w:val="21"/>
          <w14:ligatures w14:val="none"/>
        </w:rPr>
      </w:pPr>
      <w:r w:rsidRPr="00F03905">
        <w:rPr>
          <w:rFonts w:ascii="Segoe UI" w:eastAsia="Times New Roman" w:hAnsi="Segoe UI" w:cs="Segoe UI"/>
          <w:b/>
          <w:bCs/>
          <w:color w:val="FF0000"/>
          <w:kern w:val="0"/>
          <w:sz w:val="32"/>
          <w:szCs w:val="32"/>
          <w:bdr w:val="single" w:sz="2" w:space="0" w:color="D9D9E3" w:frame="1"/>
          <w14:ligatures w14:val="none"/>
        </w:rPr>
        <w:t>Article</w:t>
      </w:r>
      <w:r>
        <w:rPr>
          <w:rFonts w:ascii="Segoe UI" w:eastAsia="Times New Roman" w:hAnsi="Segoe UI" w:cs="Segoe UI"/>
          <w:b/>
          <w:bCs/>
          <w:color w:val="FF0000"/>
          <w:kern w:val="0"/>
          <w:sz w:val="32"/>
          <w:szCs w:val="32"/>
          <w:bdr w:val="single" w:sz="2" w:space="0" w:color="D9D9E3" w:frame="1"/>
          <w14:ligatures w14:val="none"/>
        </w:rPr>
        <w:t xml:space="preserve"> 19</w:t>
      </w:r>
    </w:p>
    <w:p w14:paraId="4F87C457" w14:textId="77777777" w:rsidR="00FE34AC"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p>
    <w:p w14:paraId="2684120D"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lastRenderedPageBreak/>
        <w:t>The Gachi Nolja Edge: Redefining the Host Bar Experience</w:t>
      </w:r>
    </w:p>
    <w:p w14:paraId="33B54B66"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Nightlife, an ever-evolving tapestry of experiences and escapes, has been a central component of urban culture for decades. However, the introduction of platforms like Gachi Nolja has significantly transformed the host bar scene. By emphasizing women-centric experiences and employing an array of innovative features, Gachi Nolja stands out as a trendsetter, offering a refreshing take on the traditional Hoppa Host Bar</w:t>
      </w:r>
      <w:hyperlink r:id="rId15" w:history="1">
        <w:r w:rsidRPr="000C5AEA">
          <w:rPr>
            <w:rStyle w:val="Hyperlink"/>
            <w:rFonts w:ascii="Helvetica" w:hAnsi="Helvetica" w:cs="Helvetica"/>
            <w:b/>
            <w:bCs/>
            <w:shd w:val="clear" w:color="auto" w:fill="FFFFFF"/>
          </w:rPr>
          <w:t xml:space="preserve"> </w:t>
        </w:r>
        <w:r w:rsidRPr="000C5AEA">
          <w:rPr>
            <w:rStyle w:val="Hyperlink"/>
            <w:rFonts w:ascii="Malgun Gothic" w:eastAsia="Malgun Gothic" w:hAnsi="Malgun Gothic" w:cs="Malgun Gothic"/>
            <w:b/>
            <w:bCs/>
            <w:shd w:val="clear" w:color="auto" w:fill="FFFFFF"/>
          </w:rPr>
          <w:t>호스트바</w:t>
        </w:r>
      </w:hyperlink>
      <w:r w:rsidRPr="00F03905">
        <w:rPr>
          <w:rFonts w:ascii="Segoe UI" w:eastAsia="Times New Roman" w:hAnsi="Segoe UI" w:cs="Segoe UI"/>
          <w:kern w:val="0"/>
          <w:sz w:val="21"/>
          <w:szCs w:val="21"/>
          <w14:ligatures w14:val="none"/>
        </w:rPr>
        <w:t>. This article delves into how Gachi Nolja is redefining the host bar landscape, crafting evenings that are not just memorable but transformative.</w:t>
      </w:r>
    </w:p>
    <w:p w14:paraId="4D1A5741"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The Traditional Hoppa Host Bar Landscape</w:t>
      </w:r>
    </w:p>
    <w:p w14:paraId="0692323B"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To understand the paradigm shift Gachi Nolja brings to the table, it’s essential to first comprehend the traditional host bar scene. Historically, Hoppa Host Bars offered a luxurious setting where patrons, primarily men, could enjoy beverages and engage in light conversations with hosts. The primary allure was the tailored attention and the atmosphere of exclusivity.</w:t>
      </w:r>
    </w:p>
    <w:p w14:paraId="319DBE34"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Enter Gachi Nolja: Changing the Game</w:t>
      </w:r>
    </w:p>
    <w:p w14:paraId="0B969049"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Gachi Nolja, recognizing the potential of this industry, entered with a clear vision: to diversify, enhance, and elevate the Hoppa</w:t>
      </w:r>
      <w:r>
        <w:rPr>
          <w:rFonts w:ascii="Segoe UI" w:eastAsia="Times New Roman" w:hAnsi="Segoe UI" w:cs="Segoe UI"/>
          <w:kern w:val="0"/>
          <w:sz w:val="21"/>
          <w:szCs w:val="21"/>
          <w14:ligatures w14:val="none"/>
        </w:rPr>
        <w:t xml:space="preserve"> </w:t>
      </w:r>
      <w:hyperlink r:id="rId16" w:history="1">
        <w:r w:rsidRPr="00225E81">
          <w:rPr>
            <w:rStyle w:val="Hyperlink"/>
            <w:rFonts w:ascii="Malgun Gothic" w:eastAsia="Malgun Gothic" w:hAnsi="Malgun Gothic" w:cs="Malgun Gothic"/>
            <w:b/>
            <w:bCs/>
            <w:kern w:val="0"/>
            <w:sz w:val="21"/>
            <w:szCs w:val="21"/>
            <w14:ligatures w14:val="none"/>
          </w:rPr>
          <w:t>호</w:t>
        </w:r>
        <w:r w:rsidRPr="00225E81">
          <w:rPr>
            <w:rStyle w:val="Hyperlink"/>
            <w:rFonts w:ascii="Malgun Gothic" w:eastAsia="Malgun Gothic" w:hAnsi="Malgun Gothic" w:cs="Malgun Gothic" w:hint="eastAsia"/>
            <w:b/>
            <w:bCs/>
            <w:kern w:val="0"/>
            <w:sz w:val="21"/>
            <w:szCs w:val="21"/>
            <w14:ligatures w14:val="none"/>
          </w:rPr>
          <w:t>빠</w:t>
        </w:r>
      </w:hyperlink>
      <w:r w:rsidRPr="00F03905">
        <w:rPr>
          <w:rFonts w:ascii="Segoe UI" w:eastAsia="Times New Roman" w:hAnsi="Segoe UI" w:cs="Segoe UI"/>
          <w:kern w:val="0"/>
          <w:sz w:val="21"/>
          <w:szCs w:val="21"/>
          <w14:ligatures w14:val="none"/>
        </w:rPr>
        <w:t xml:space="preserve"> Host Bar experience. But how exactly does Gachi Nolja achieve this?</w:t>
      </w:r>
    </w:p>
    <w:p w14:paraId="2A29E742"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1. Women at the Forefront</w:t>
      </w:r>
      <w:r w:rsidRPr="00F03905">
        <w:rPr>
          <w:rFonts w:ascii="Segoe UI" w:eastAsia="Times New Roman" w:hAnsi="Segoe UI" w:cs="Segoe UI"/>
          <w:kern w:val="0"/>
          <w:sz w:val="21"/>
          <w:szCs w:val="21"/>
          <w14:ligatures w14:val="none"/>
        </w:rPr>
        <w:t>: One of Gachi Nolja's primary innovations is its focus on creating a space for women. Recognizing a significant gap in the market, the platform has been instrumental in popularizing women-centric host bars, ensuring they are more than just passive participants.</w:t>
      </w:r>
    </w:p>
    <w:p w14:paraId="2499A54C"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2. Comprehensive Reviews and Insights</w:t>
      </w:r>
      <w:r w:rsidRPr="00F03905">
        <w:rPr>
          <w:rFonts w:ascii="Segoe UI" w:eastAsia="Times New Roman" w:hAnsi="Segoe UI" w:cs="Segoe UI"/>
          <w:kern w:val="0"/>
          <w:sz w:val="21"/>
          <w:szCs w:val="21"/>
          <w14:ligatures w14:val="none"/>
        </w:rPr>
        <w:t>: Gachi Nolja acts as a comprehensive guide, offering patrons in-depth reviews, safety ratings, and genuine feedback. This empowers guests to make informed decisions, enhancing their overall experience.</w:t>
      </w:r>
    </w:p>
    <w:p w14:paraId="356711AD"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3. Exclusive Deals and Partnerships</w:t>
      </w:r>
      <w:r w:rsidRPr="00F03905">
        <w:rPr>
          <w:rFonts w:ascii="Segoe UI" w:eastAsia="Times New Roman" w:hAnsi="Segoe UI" w:cs="Segoe UI"/>
          <w:kern w:val="0"/>
          <w:sz w:val="21"/>
          <w:szCs w:val="21"/>
          <w14:ligatures w14:val="none"/>
        </w:rPr>
        <w:t xml:space="preserve">: Collaborating with various host bars, Gachi Nolja </w:t>
      </w:r>
      <w:proofErr w:type="gramStart"/>
      <w:r w:rsidRPr="00F03905">
        <w:rPr>
          <w:rFonts w:ascii="Segoe UI" w:eastAsia="Times New Roman" w:hAnsi="Segoe UI" w:cs="Segoe UI"/>
          <w:kern w:val="0"/>
          <w:sz w:val="21"/>
          <w:szCs w:val="21"/>
          <w14:ligatures w14:val="none"/>
        </w:rPr>
        <w:t>curates</w:t>
      </w:r>
      <w:proofErr w:type="gramEnd"/>
      <w:r w:rsidRPr="00F03905">
        <w:rPr>
          <w:rFonts w:ascii="Segoe UI" w:eastAsia="Times New Roman" w:hAnsi="Segoe UI" w:cs="Segoe UI"/>
          <w:kern w:val="0"/>
          <w:sz w:val="21"/>
          <w:szCs w:val="21"/>
          <w14:ligatures w14:val="none"/>
        </w:rPr>
        <w:t xml:space="preserve"> exclusive deals and offers, ensuring that patrons not only receive an unmatched experience but also excellent value for their money.</w:t>
      </w:r>
    </w:p>
    <w:p w14:paraId="4E1DF51C"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The Enhanced Hoppa Host Bar Experience with Gachi Nolja</w:t>
      </w:r>
    </w:p>
    <w:p w14:paraId="6E511626"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Authentic Connections</w:t>
      </w:r>
      <w:r w:rsidRPr="00F03905">
        <w:rPr>
          <w:rFonts w:ascii="Segoe UI" w:eastAsia="Times New Roman" w:hAnsi="Segoe UI" w:cs="Segoe UI"/>
          <w:kern w:val="0"/>
          <w:sz w:val="21"/>
          <w:szCs w:val="21"/>
          <w14:ligatures w14:val="none"/>
        </w:rPr>
        <w:t>: Gachi Nolja places a strong emphasis on genuine interactions. Hoppa Host Bars listed on their platform prioritize heartfelt conversations over transactional exchanges, ensuring every patron feels valued.</w:t>
      </w:r>
    </w:p>
    <w:p w14:paraId="37CBADFC"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Safety First</w:t>
      </w:r>
      <w:r w:rsidRPr="00F03905">
        <w:rPr>
          <w:rFonts w:ascii="Segoe UI" w:eastAsia="Times New Roman" w:hAnsi="Segoe UI" w:cs="Segoe UI"/>
          <w:kern w:val="0"/>
          <w:sz w:val="21"/>
          <w:szCs w:val="21"/>
          <w14:ligatures w14:val="none"/>
        </w:rPr>
        <w:t>: With a dedicated focus on women, safety becomes paramount. Gachi Nolja promotes Hoppa Host Bars that implement rigorous safety protocols, ensuring women can relax and enjoy their evening without apprehensions.</w:t>
      </w:r>
    </w:p>
    <w:p w14:paraId="1BDE71E5"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lastRenderedPageBreak/>
        <w:t>Diverse Entertainment Options</w:t>
      </w:r>
      <w:r w:rsidRPr="00F03905">
        <w:rPr>
          <w:rFonts w:ascii="Segoe UI" w:eastAsia="Times New Roman" w:hAnsi="Segoe UI" w:cs="Segoe UI"/>
          <w:kern w:val="0"/>
          <w:sz w:val="21"/>
          <w:szCs w:val="21"/>
          <w14:ligatures w14:val="none"/>
        </w:rPr>
        <w:t>: Recognizing that entertainment is multifaceted, Gachi Nolja champions Hoppa Host Bars that offer a variety of activities, from games and karaoke to themed nights and dance sessions.</w:t>
      </w:r>
    </w:p>
    <w:p w14:paraId="3FC40D66"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The Cultural Shift: Societal Implications of Gachi Nolja’s Innovations</w:t>
      </w:r>
    </w:p>
    <w:p w14:paraId="5F42C62A"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1. Empowering Women in Nightlife</w:t>
      </w:r>
      <w:r w:rsidRPr="00F03905">
        <w:rPr>
          <w:rFonts w:ascii="Segoe UI" w:eastAsia="Times New Roman" w:hAnsi="Segoe UI" w:cs="Segoe UI"/>
          <w:kern w:val="0"/>
          <w:sz w:val="21"/>
          <w:szCs w:val="21"/>
          <w14:ligatures w14:val="none"/>
        </w:rPr>
        <w:t>: By prioritizing women-centric host bars, Gachi Nolja is not just changing the nightlife industry; it’s contributing to a broader societal movement, emphasizing women's agency and choice.</w:t>
      </w:r>
    </w:p>
    <w:p w14:paraId="1FB9175F"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2. Economic Repercussions</w:t>
      </w:r>
      <w:r w:rsidRPr="00F03905">
        <w:rPr>
          <w:rFonts w:ascii="Segoe UI" w:eastAsia="Times New Roman" w:hAnsi="Segoe UI" w:cs="Segoe UI"/>
          <w:kern w:val="0"/>
          <w:sz w:val="21"/>
          <w:szCs w:val="21"/>
          <w14:ligatures w14:val="none"/>
        </w:rPr>
        <w:t>: The rising popularity of Hoppa Host Bars, driven by Gachi Nolja's initiatives, has economic implications. With increased patronage, there's a boost in revenues, leading to job creation and stimulating local economies.</w:t>
      </w:r>
    </w:p>
    <w:p w14:paraId="1AC25063"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3. Setting Industry Standards</w:t>
      </w:r>
      <w:r w:rsidRPr="00F03905">
        <w:rPr>
          <w:rFonts w:ascii="Segoe UI" w:eastAsia="Times New Roman" w:hAnsi="Segoe UI" w:cs="Segoe UI"/>
          <w:kern w:val="0"/>
          <w:sz w:val="21"/>
          <w:szCs w:val="21"/>
          <w14:ligatures w14:val="none"/>
        </w:rPr>
        <w:t>: Gachi Nolja’s emphasis on reviews, safety, and authenticity pushes other establishments to elevate their standards, leading to a positive, industry-wide transformation.</w:t>
      </w:r>
    </w:p>
    <w:p w14:paraId="2B929446"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The Road Ahead: Future Trends to Watch</w:t>
      </w:r>
    </w:p>
    <w:p w14:paraId="314EFEA6"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As Gachi Nolja continues to shape the Hoppa Host Bar industry, several future trends are on the horizon:</w:t>
      </w:r>
    </w:p>
    <w:p w14:paraId="3E8BE924"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1. Integration of Advanced Technology</w:t>
      </w:r>
      <w:r w:rsidRPr="00F03905">
        <w:rPr>
          <w:rFonts w:ascii="Segoe UI" w:eastAsia="Times New Roman" w:hAnsi="Segoe UI" w:cs="Segoe UI"/>
          <w:kern w:val="0"/>
          <w:sz w:val="21"/>
          <w:szCs w:val="21"/>
          <w14:ligatures w14:val="none"/>
        </w:rPr>
        <w:t>: From AR experiences that enhance the ambiance to AI-driven recommendations tailoring the evening to a patron’s preference, technology will play a pivotal role.</w:t>
      </w:r>
    </w:p>
    <w:p w14:paraId="187BE4D2"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2. Global Expansion</w:t>
      </w:r>
      <w:r w:rsidRPr="00F03905">
        <w:rPr>
          <w:rFonts w:ascii="Segoe UI" w:eastAsia="Times New Roman" w:hAnsi="Segoe UI" w:cs="Segoe UI"/>
          <w:kern w:val="0"/>
          <w:sz w:val="21"/>
          <w:szCs w:val="21"/>
          <w14:ligatures w14:val="none"/>
        </w:rPr>
        <w:t>: While the Hoppa Host Bar concept has its roots in specific regions, its appeal is universal. Fueled by Gachi Nolja’s success, we can anticipate a global proliferation of the model, adapted to different cultural nuances.</w:t>
      </w:r>
    </w:p>
    <w:p w14:paraId="6405FE7D"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3. Emphasis on Sustainable Practices</w:t>
      </w:r>
      <w:r w:rsidRPr="00F03905">
        <w:rPr>
          <w:rFonts w:ascii="Segoe UI" w:eastAsia="Times New Roman" w:hAnsi="Segoe UI" w:cs="Segoe UI"/>
          <w:kern w:val="0"/>
          <w:sz w:val="21"/>
          <w:szCs w:val="21"/>
          <w14:ligatures w14:val="none"/>
        </w:rPr>
        <w:t>: As sustainability becomes a global priority, Hoppa Host Bars will increasingly incorporate eco-friendly practices, from sourcing to operations.</w:t>
      </w:r>
    </w:p>
    <w:p w14:paraId="5500F613"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In Conclusion</w:t>
      </w:r>
    </w:p>
    <w:p w14:paraId="20ED09A0"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Gachi Nolja's impact on the Hoppa Host Bar industry is undeniable. By prioritizing women, emphasizing authenticity, and integrating innovative features, it has successfully redefined the host bar experience. Patrons now anticipate evenings that offer not just luxury and exclusivity but genuine connections, safety, and empowerment. As we look forward to the future of nightlife, one thing is clear: with Gachi Nolja leading the way, the Hoppa Host Bar experience will continue to evolve, surprise, and delight.</w:t>
      </w:r>
    </w:p>
    <w:p w14:paraId="409706FB"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100" w:line="240" w:lineRule="auto"/>
        <w:jc w:val="center"/>
        <w:rPr>
          <w:rFonts w:ascii="Segoe UI" w:eastAsia="Times New Roman" w:hAnsi="Segoe UI" w:cs="Segoe UI"/>
          <w:kern w:val="0"/>
          <w:sz w:val="21"/>
          <w:szCs w:val="21"/>
          <w14:ligatures w14:val="none"/>
        </w:rPr>
      </w:pPr>
      <w:r w:rsidRPr="00F03905">
        <w:rPr>
          <w:rFonts w:ascii="Segoe UI" w:eastAsia="Times New Roman" w:hAnsi="Segoe UI" w:cs="Segoe UI"/>
          <w:b/>
          <w:bCs/>
          <w:color w:val="FF0000"/>
          <w:kern w:val="0"/>
          <w:sz w:val="32"/>
          <w:szCs w:val="32"/>
          <w:bdr w:val="single" w:sz="2" w:space="0" w:color="D9D9E3" w:frame="1"/>
          <w14:ligatures w14:val="none"/>
        </w:rPr>
        <w:t>Article</w:t>
      </w:r>
      <w:r>
        <w:rPr>
          <w:rFonts w:ascii="Segoe UI" w:eastAsia="Times New Roman" w:hAnsi="Segoe UI" w:cs="Segoe UI"/>
          <w:b/>
          <w:bCs/>
          <w:color w:val="FF0000"/>
          <w:kern w:val="0"/>
          <w:sz w:val="32"/>
          <w:szCs w:val="32"/>
          <w:bdr w:val="single" w:sz="2" w:space="0" w:color="D9D9E3" w:frame="1"/>
          <w14:ligatures w14:val="none"/>
        </w:rPr>
        <w:t xml:space="preserve"> 20</w:t>
      </w:r>
    </w:p>
    <w:p w14:paraId="7CF3AC70" w14:textId="77777777" w:rsidR="00FE34AC"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p>
    <w:p w14:paraId="2B2B3C0D"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lastRenderedPageBreak/>
        <w:t>How Gachi Nolja is Transforming the Host Bar Landscape</w:t>
      </w:r>
    </w:p>
    <w:p w14:paraId="34AB7FD6"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The nightlife industry, with its eclectic mix of experiences, has always been a breeding ground for innovation. Amidst the spectrum of establishments, host bars have held a unique allure. Traditionally dominated by male-centric services, the narrative has witnessed a seismic shift, thanks to platforms like Gachi Nolja. With its distinctive approach and commitment to reinvention, Gachi Nolja is reshaping the host bar realm. Let's dive deep into how this platform is ushering in a new era for the Hoppa Host Bar1</w:t>
      </w:r>
      <w:hyperlink r:id="rId17" w:history="1">
        <w:r w:rsidRPr="000C5AEA">
          <w:rPr>
            <w:rStyle w:val="Hyperlink"/>
            <w:rFonts w:ascii="Helvetica" w:hAnsi="Helvetica" w:cs="Helvetica"/>
            <w:b/>
            <w:bCs/>
            <w:shd w:val="clear" w:color="auto" w:fill="FFFFFF"/>
          </w:rPr>
          <w:t xml:space="preserve"> </w:t>
        </w:r>
        <w:r w:rsidRPr="000C5AEA">
          <w:rPr>
            <w:rStyle w:val="Hyperlink"/>
            <w:rFonts w:ascii="Malgun Gothic" w:eastAsia="Malgun Gothic" w:hAnsi="Malgun Gothic" w:cs="Malgun Gothic"/>
            <w:b/>
            <w:bCs/>
            <w:shd w:val="clear" w:color="auto" w:fill="FFFFFF"/>
          </w:rPr>
          <w:t>호스트바</w:t>
        </w:r>
      </w:hyperlink>
      <w:r w:rsidRPr="00F03905">
        <w:rPr>
          <w:rFonts w:ascii="Segoe UI" w:eastAsia="Times New Roman" w:hAnsi="Segoe UI" w:cs="Segoe UI"/>
          <w:kern w:val="0"/>
          <w:sz w:val="21"/>
          <w:szCs w:val="21"/>
          <w14:ligatures w14:val="none"/>
        </w:rPr>
        <w:t>.</w:t>
      </w:r>
    </w:p>
    <w:p w14:paraId="325408AA"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Hoppa Host Bar1: The Traditional Scenario</w:t>
      </w:r>
    </w:p>
    <w:p w14:paraId="5CDD2604"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To appreciate the transformative touch of Gachi Nolja, it's crucial to understand the quintessential Hoppa Host Bar1 experience. These venues historically offered guests – mostly men – a curated environment where they could engage with hosts over beverages, entertainment, and light conversations. The ambiance exuded exclusivity, but the scope was, more often than not, predictable.</w:t>
      </w:r>
    </w:p>
    <w:p w14:paraId="2B085380"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Gachi Nolja's Visionary Approach</w:t>
      </w:r>
    </w:p>
    <w:p w14:paraId="79782C7D"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Gachi Nolja, observing the potential and gaps in the traditional host bar landscape, stepped in with a mission: to revolutionize, diversify, and amplify the Hoppa Host Bar1 experience.</w:t>
      </w:r>
    </w:p>
    <w:p w14:paraId="124FB332"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1. Women at the Epicenter</w:t>
      </w:r>
      <w:r w:rsidRPr="00F03905">
        <w:rPr>
          <w:rFonts w:ascii="Segoe UI" w:eastAsia="Times New Roman" w:hAnsi="Segoe UI" w:cs="Segoe UI"/>
          <w:kern w:val="0"/>
          <w:sz w:val="21"/>
          <w:szCs w:val="21"/>
          <w14:ligatures w14:val="none"/>
        </w:rPr>
        <w:t>: Gachi Nolja's foremost innovation lies in its emphasis on women-centric experiences. Recognizing a void in the market, the platform has championed women's host bars, ensuring a more balanced and inclusive environment.</w:t>
      </w:r>
    </w:p>
    <w:p w14:paraId="169A3B57"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2. Emphasis on Genuine Interactions</w:t>
      </w:r>
      <w:r w:rsidRPr="00F03905">
        <w:rPr>
          <w:rFonts w:ascii="Segoe UI" w:eastAsia="Times New Roman" w:hAnsi="Segoe UI" w:cs="Segoe UI"/>
          <w:kern w:val="0"/>
          <w:sz w:val="21"/>
          <w:szCs w:val="21"/>
          <w14:ligatures w14:val="none"/>
        </w:rPr>
        <w:t>: Beyond just curated atmospheres, Gachi Nolja promotes Hoppa</w:t>
      </w:r>
      <w:r>
        <w:rPr>
          <w:rFonts w:ascii="Segoe UI" w:eastAsia="Times New Roman" w:hAnsi="Segoe UI" w:cs="Segoe UI"/>
          <w:kern w:val="0"/>
          <w:sz w:val="21"/>
          <w:szCs w:val="21"/>
          <w14:ligatures w14:val="none"/>
        </w:rPr>
        <w:t xml:space="preserve"> </w:t>
      </w:r>
      <w:hyperlink r:id="rId18" w:history="1">
        <w:r w:rsidRPr="00225E81">
          <w:rPr>
            <w:rStyle w:val="Hyperlink"/>
            <w:rFonts w:ascii="Malgun Gothic" w:eastAsia="Malgun Gothic" w:hAnsi="Malgun Gothic" w:cs="Malgun Gothic"/>
            <w:b/>
            <w:bCs/>
            <w:kern w:val="0"/>
            <w:sz w:val="21"/>
            <w:szCs w:val="21"/>
            <w14:ligatures w14:val="none"/>
          </w:rPr>
          <w:t>호</w:t>
        </w:r>
        <w:r w:rsidRPr="00225E81">
          <w:rPr>
            <w:rStyle w:val="Hyperlink"/>
            <w:rFonts w:ascii="Malgun Gothic" w:eastAsia="Malgun Gothic" w:hAnsi="Malgun Gothic" w:cs="Malgun Gothic" w:hint="eastAsia"/>
            <w:b/>
            <w:bCs/>
            <w:kern w:val="0"/>
            <w:sz w:val="21"/>
            <w:szCs w:val="21"/>
            <w14:ligatures w14:val="none"/>
          </w:rPr>
          <w:t>빠</w:t>
        </w:r>
      </w:hyperlink>
      <w:r w:rsidRPr="00F03905">
        <w:rPr>
          <w:rFonts w:ascii="Segoe UI" w:eastAsia="Times New Roman" w:hAnsi="Segoe UI" w:cs="Segoe UI"/>
          <w:kern w:val="0"/>
          <w:sz w:val="21"/>
          <w:szCs w:val="21"/>
          <w14:ligatures w14:val="none"/>
        </w:rPr>
        <w:t xml:space="preserve"> Host Bar establishments that prioritize real, authentic conversations. This transition from surface-level interactions to meaningful dialogues has significantly elevated the patron experience.</w:t>
      </w:r>
    </w:p>
    <w:p w14:paraId="35E33898"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3. Integration of Feedback Mechanisms</w:t>
      </w:r>
      <w:r w:rsidRPr="00F03905">
        <w:rPr>
          <w:rFonts w:ascii="Segoe UI" w:eastAsia="Times New Roman" w:hAnsi="Segoe UI" w:cs="Segoe UI"/>
          <w:kern w:val="0"/>
          <w:sz w:val="21"/>
          <w:szCs w:val="21"/>
          <w14:ligatures w14:val="none"/>
        </w:rPr>
        <w:t>: Gachi Nolja's platform offers a holistic experience by integrating user reviews, ratings, and feedback. This ensures that establishments remain accountable and are continuously motivated to enhance their services.</w:t>
      </w:r>
    </w:p>
    <w:p w14:paraId="68FEFDB3"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The Refined Hoppa Host Bar1 Experience: A Gachi Nolja Signature</w:t>
      </w:r>
    </w:p>
    <w:p w14:paraId="1957BE1B"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Holistic Entertainment</w:t>
      </w:r>
      <w:r w:rsidRPr="00F03905">
        <w:rPr>
          <w:rFonts w:ascii="Segoe UI" w:eastAsia="Times New Roman" w:hAnsi="Segoe UI" w:cs="Segoe UI"/>
          <w:kern w:val="0"/>
          <w:sz w:val="21"/>
          <w:szCs w:val="21"/>
          <w14:ligatures w14:val="none"/>
        </w:rPr>
        <w:t>: Beyond conversations, Gachi Nolja promotes establishments that offer a broad spectrum of entertainment – from games and dance-offs to themed nights and karaoke sessions.</w:t>
      </w:r>
    </w:p>
    <w:p w14:paraId="5624D1DF"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Safety as a Cornerstone</w:t>
      </w:r>
      <w:r w:rsidRPr="00F03905">
        <w:rPr>
          <w:rFonts w:ascii="Segoe UI" w:eastAsia="Times New Roman" w:hAnsi="Segoe UI" w:cs="Segoe UI"/>
          <w:kern w:val="0"/>
          <w:sz w:val="21"/>
          <w:szCs w:val="21"/>
          <w14:ligatures w14:val="none"/>
        </w:rPr>
        <w:t>: Gachi Nolja understands the importance of a secure environment, especially for women. As a result, the platform emphasizes and promotes Hoppa Host Bar1 venues that prioritize guest safety, from entrance checks to well-trained staff.</w:t>
      </w:r>
    </w:p>
    <w:p w14:paraId="5D943D77"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lastRenderedPageBreak/>
        <w:t>Exclusive Deals &amp; Collaborations</w:t>
      </w:r>
      <w:r w:rsidRPr="00F03905">
        <w:rPr>
          <w:rFonts w:ascii="Segoe UI" w:eastAsia="Times New Roman" w:hAnsi="Segoe UI" w:cs="Segoe UI"/>
          <w:kern w:val="0"/>
          <w:sz w:val="21"/>
          <w:szCs w:val="21"/>
          <w14:ligatures w14:val="none"/>
        </w:rPr>
        <w:t>: By partnering with various host bars, Gachi Nolja ensures its patrons have access to exclusive deals, events, and offers, further elevating the overall experience.</w:t>
      </w:r>
    </w:p>
    <w:p w14:paraId="1B06D5D3"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Ripple Effects: Broader Impacts of Gachi Nolja’s Interventions</w:t>
      </w:r>
    </w:p>
    <w:p w14:paraId="7045C017"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1. An Industry-Wide Uplift</w:t>
      </w:r>
      <w:r w:rsidRPr="00F03905">
        <w:rPr>
          <w:rFonts w:ascii="Segoe UI" w:eastAsia="Times New Roman" w:hAnsi="Segoe UI" w:cs="Segoe UI"/>
          <w:kern w:val="0"/>
          <w:sz w:val="21"/>
          <w:szCs w:val="21"/>
          <w14:ligatures w14:val="none"/>
        </w:rPr>
        <w:t>: With Gachi Nolja setting new standards, there's been an industry-wide push to elevate service quality, innovate offerings, and ensure patron safety.</w:t>
      </w:r>
    </w:p>
    <w:p w14:paraId="3EE7144A"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2. Economic Revitalization</w:t>
      </w:r>
      <w:r w:rsidRPr="00F03905">
        <w:rPr>
          <w:rFonts w:ascii="Segoe UI" w:eastAsia="Times New Roman" w:hAnsi="Segoe UI" w:cs="Segoe UI"/>
          <w:kern w:val="0"/>
          <w:sz w:val="21"/>
          <w:szCs w:val="21"/>
          <w14:ligatures w14:val="none"/>
        </w:rPr>
        <w:t>: The revamped and more inclusive Hoppa Host Bar1 experience, championed by Gachi Nolja, has attracted a broader clientele. This has stimulated job creation, boosted revenues, and revitalized the host bar industry.</w:t>
      </w:r>
    </w:p>
    <w:p w14:paraId="42021DF2"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3. Global Resonance</w:t>
      </w:r>
      <w:r w:rsidRPr="00F03905">
        <w:rPr>
          <w:rFonts w:ascii="Segoe UI" w:eastAsia="Times New Roman" w:hAnsi="Segoe UI" w:cs="Segoe UI"/>
          <w:kern w:val="0"/>
          <w:sz w:val="21"/>
          <w:szCs w:val="21"/>
          <w14:ligatures w14:val="none"/>
        </w:rPr>
        <w:t>: While the Hoppa Host Bar1 concept has deep cultural roots, Gachi Nolja’s innovations have a universal appeal. This sets the stage for the potential international expansion of the model, tailored to fit diverse cultures and markets.</w:t>
      </w:r>
    </w:p>
    <w:p w14:paraId="66439631"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A Glimpse into the Future</w:t>
      </w:r>
    </w:p>
    <w:p w14:paraId="49E5C85E"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1. Digital Transformation</w:t>
      </w:r>
      <w:r w:rsidRPr="00F03905">
        <w:rPr>
          <w:rFonts w:ascii="Segoe UI" w:eastAsia="Times New Roman" w:hAnsi="Segoe UI" w:cs="Segoe UI"/>
          <w:kern w:val="0"/>
          <w:sz w:val="21"/>
          <w:szCs w:val="21"/>
          <w14:ligatures w14:val="none"/>
        </w:rPr>
        <w:t>: As Gachi Nolja continues to innovate, we can anticipate the integration of advanced technologies, from AI-driven recommendations to augmented reality experiences within Hoppa Host Bar1 establishments.</w:t>
      </w:r>
    </w:p>
    <w:p w14:paraId="0F448D93"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2. Sustainable Practices</w:t>
      </w:r>
      <w:r w:rsidRPr="00F03905">
        <w:rPr>
          <w:rFonts w:ascii="Segoe UI" w:eastAsia="Times New Roman" w:hAnsi="Segoe UI" w:cs="Segoe UI"/>
          <w:kern w:val="0"/>
          <w:sz w:val="21"/>
          <w:szCs w:val="21"/>
          <w14:ligatures w14:val="none"/>
        </w:rPr>
        <w:t>: Echoing global sustainability trends, there's likely to be a shift towards eco-friendly practices within the host bar landscape, ranging from sourcing to waste management.</w:t>
      </w:r>
    </w:p>
    <w:p w14:paraId="53F8088F"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3. Expansion of Services</w:t>
      </w:r>
      <w:r w:rsidRPr="00F03905">
        <w:rPr>
          <w:rFonts w:ascii="Segoe UI" w:eastAsia="Times New Roman" w:hAnsi="Segoe UI" w:cs="Segoe UI"/>
          <w:kern w:val="0"/>
          <w:sz w:val="21"/>
          <w:szCs w:val="21"/>
          <w14:ligatures w14:val="none"/>
        </w:rPr>
        <w:t>: Gachi Nolja, recognizing the diverse needs of its clientele, may venture into related segments, curating experiences beyond just host bars. This could include themed events, retreats, or even digital engagements.</w:t>
      </w:r>
    </w:p>
    <w:p w14:paraId="6D6D2CB7"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Concluding Thoughts</w:t>
      </w:r>
    </w:p>
    <w:p w14:paraId="10594F5C"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Gachi Nolja's influence on the Hoppa Host Bar1 landscape is palpable. By focusing on inclusivity, authenticity, and continuous enhancement, the platform has not just transformed the host bar experience – it's redefined it. As patrons seek more meaningful, safe, and diverse nightlife experiences, platforms like Gachi Nolja are poised to lead the way, shaping the future of entertainment. In the ever-evolving world of nightlife, one thing is clear: with visionaries like Gachi Nolja at the helm, the best is yet to come.</w:t>
      </w:r>
    </w:p>
    <w:p w14:paraId="4D463F08"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100" w:line="240" w:lineRule="auto"/>
        <w:jc w:val="center"/>
        <w:rPr>
          <w:rFonts w:ascii="Segoe UI" w:eastAsia="Times New Roman" w:hAnsi="Segoe UI" w:cs="Segoe UI"/>
          <w:kern w:val="0"/>
          <w:sz w:val="21"/>
          <w:szCs w:val="21"/>
          <w14:ligatures w14:val="none"/>
        </w:rPr>
      </w:pPr>
      <w:r w:rsidRPr="00F03905">
        <w:rPr>
          <w:rFonts w:ascii="Segoe UI" w:eastAsia="Times New Roman" w:hAnsi="Segoe UI" w:cs="Segoe UI"/>
          <w:b/>
          <w:bCs/>
          <w:color w:val="FF0000"/>
          <w:kern w:val="0"/>
          <w:sz w:val="32"/>
          <w:szCs w:val="32"/>
          <w:bdr w:val="single" w:sz="2" w:space="0" w:color="D9D9E3" w:frame="1"/>
          <w14:ligatures w14:val="none"/>
        </w:rPr>
        <w:t>Article</w:t>
      </w:r>
      <w:r>
        <w:rPr>
          <w:rFonts w:ascii="Segoe UI" w:eastAsia="Times New Roman" w:hAnsi="Segoe UI" w:cs="Segoe UI"/>
          <w:b/>
          <w:bCs/>
          <w:color w:val="FF0000"/>
          <w:kern w:val="0"/>
          <w:sz w:val="32"/>
          <w:szCs w:val="32"/>
          <w:bdr w:val="single" w:sz="2" w:space="0" w:color="D9D9E3" w:frame="1"/>
          <w14:ligatures w14:val="none"/>
        </w:rPr>
        <w:t xml:space="preserve"> 21</w:t>
      </w:r>
    </w:p>
    <w:p w14:paraId="1AED021B" w14:textId="77777777" w:rsidR="00FE34AC"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p>
    <w:p w14:paraId="11768460"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Host Bars through the Lens of Gachi Nolja: A Comprehensive Review</w:t>
      </w:r>
    </w:p>
    <w:p w14:paraId="0AC1240E"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lastRenderedPageBreak/>
        <w:t>The captivating world of host bars has been a cornerstone in the nightlife industry, enticing patrons with a blend of luxury, intimacy, and personalized attention. Yet, as enchanting as they might seem, understanding their intricacies requires a deep dive. Thankfully, platforms like Gachi Nolja have emerged, providing insights, reviews, and curated experiences that enhance our understanding of these venues. In this article, we'll delve into the realm of host bars through the insightful lens of Gachi Nolja, offering a comprehensive review of the Hoppa Host Bar</w:t>
      </w:r>
      <w:r>
        <w:rPr>
          <w:rFonts w:ascii="Segoe UI" w:eastAsia="Times New Roman" w:hAnsi="Segoe UI" w:cs="Segoe UI"/>
          <w:kern w:val="0"/>
          <w:sz w:val="21"/>
          <w:szCs w:val="21"/>
          <w14:ligatures w14:val="none"/>
        </w:rPr>
        <w:t xml:space="preserve"> </w:t>
      </w:r>
      <w:hyperlink r:id="rId19" w:history="1">
        <w:r w:rsidRPr="000C5AEA">
          <w:rPr>
            <w:rStyle w:val="Hyperlink"/>
            <w:rFonts w:ascii="Malgun Gothic" w:eastAsia="Malgun Gothic" w:hAnsi="Malgun Gothic" w:cs="Malgun Gothic"/>
            <w:b/>
            <w:bCs/>
            <w:shd w:val="clear" w:color="auto" w:fill="FFFFFF"/>
          </w:rPr>
          <w:t>호스트바</w:t>
        </w:r>
      </w:hyperlink>
      <w:r w:rsidRPr="00F03905">
        <w:rPr>
          <w:rFonts w:ascii="Segoe UI" w:eastAsia="Times New Roman" w:hAnsi="Segoe UI" w:cs="Segoe UI"/>
          <w:kern w:val="0"/>
          <w:sz w:val="21"/>
          <w:szCs w:val="21"/>
          <w14:ligatures w14:val="none"/>
        </w:rPr>
        <w:t xml:space="preserve"> experience.</w:t>
      </w:r>
    </w:p>
    <w:p w14:paraId="2E90E403"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The Essence of the Traditional Hoppa Host Bar</w:t>
      </w:r>
    </w:p>
    <w:p w14:paraId="0788000A"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Before we explore Gachi Nolja's perspective, it's pivotal to grasp the foundational essence of a Hoppa Host Bar. Rooted in the principle of providing guests a unique setting for social interaction, these establishments prioritize customized experiences. Patrons are not only there to enjoy drinks but to engage in stimulating conversations, forming connections with trained hosts. The ambiance radiates exclusivity, the conversations are light yet engaging, and the overall experience? Invariably memorable.</w:t>
      </w:r>
    </w:p>
    <w:p w14:paraId="077634E9"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Gachi Nolja's Entrance: A Game-Changer</w:t>
      </w:r>
    </w:p>
    <w:p w14:paraId="5CD887BD"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Gachi Nolja entered this dynamic landscape with a mission to refine, redefine, and elevate. Recognizing the need for an impartial platform that could guide patrons, Gachi Nolja positioned itself as the ultimate compass for navigating the Hoppa Host Bar terrain.</w:t>
      </w:r>
    </w:p>
    <w:p w14:paraId="79DC473B"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The Hoppa Host Bar Experience: A Gachi Nolja Review</w:t>
      </w:r>
    </w:p>
    <w:p w14:paraId="12A5A004"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1. Tailored Interactions</w:t>
      </w:r>
      <w:r w:rsidRPr="00F03905">
        <w:rPr>
          <w:rFonts w:ascii="Segoe UI" w:eastAsia="Times New Roman" w:hAnsi="Segoe UI" w:cs="Segoe UI"/>
          <w:kern w:val="0"/>
          <w:sz w:val="21"/>
          <w:szCs w:val="21"/>
          <w14:ligatures w14:val="none"/>
        </w:rPr>
        <w:t>: Gachi Nolja emphasizes the genuine connections that Hoppa</w:t>
      </w:r>
      <w:r>
        <w:rPr>
          <w:rFonts w:ascii="Segoe UI" w:eastAsia="Times New Roman" w:hAnsi="Segoe UI" w:cs="Segoe UI"/>
          <w:kern w:val="0"/>
          <w:sz w:val="21"/>
          <w:szCs w:val="21"/>
          <w14:ligatures w14:val="none"/>
        </w:rPr>
        <w:t xml:space="preserve"> </w:t>
      </w:r>
      <w:hyperlink r:id="rId20" w:history="1">
        <w:r w:rsidRPr="00225E81">
          <w:rPr>
            <w:rStyle w:val="Hyperlink"/>
            <w:rFonts w:ascii="Malgun Gothic" w:eastAsia="Malgun Gothic" w:hAnsi="Malgun Gothic" w:cs="Malgun Gothic"/>
            <w:b/>
            <w:bCs/>
            <w:kern w:val="0"/>
            <w:sz w:val="21"/>
            <w:szCs w:val="21"/>
            <w14:ligatures w14:val="none"/>
          </w:rPr>
          <w:t>호</w:t>
        </w:r>
        <w:r w:rsidRPr="00225E81">
          <w:rPr>
            <w:rStyle w:val="Hyperlink"/>
            <w:rFonts w:ascii="Malgun Gothic" w:eastAsia="Malgun Gothic" w:hAnsi="Malgun Gothic" w:cs="Malgun Gothic" w:hint="eastAsia"/>
            <w:b/>
            <w:bCs/>
            <w:kern w:val="0"/>
            <w:sz w:val="21"/>
            <w:szCs w:val="21"/>
            <w14:ligatures w14:val="none"/>
          </w:rPr>
          <w:t>빠</w:t>
        </w:r>
      </w:hyperlink>
      <w:r w:rsidRPr="00F03905">
        <w:rPr>
          <w:rFonts w:ascii="Segoe UI" w:eastAsia="Times New Roman" w:hAnsi="Segoe UI" w:cs="Segoe UI"/>
          <w:kern w:val="0"/>
          <w:sz w:val="21"/>
          <w:szCs w:val="21"/>
          <w14:ligatures w14:val="none"/>
        </w:rPr>
        <w:t xml:space="preserve"> Host Bars foster. Hosts are not mere employees; they're conversationalists, trained to gauge a guest's mood, preferences, and topics of interest, ensuring every interaction feels authentic.</w:t>
      </w:r>
    </w:p>
    <w:p w14:paraId="76F87D69"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2. Elevated Safety Standards</w:t>
      </w:r>
      <w:r w:rsidRPr="00F03905">
        <w:rPr>
          <w:rFonts w:ascii="Segoe UI" w:eastAsia="Times New Roman" w:hAnsi="Segoe UI" w:cs="Segoe UI"/>
          <w:kern w:val="0"/>
          <w:sz w:val="21"/>
          <w:szCs w:val="21"/>
          <w14:ligatures w14:val="none"/>
        </w:rPr>
        <w:t>: One of the standout features, highlighted by Gachi Nolja, is the emphasis Hoppa Host Bars place on safety. From discreet locations to stringent entrance protocols, these establishments prioritize their patrons' safety and comfort.</w:t>
      </w:r>
    </w:p>
    <w:p w14:paraId="35F01BAF"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3. A Multitude of Entertainment</w:t>
      </w:r>
      <w:r w:rsidRPr="00F03905">
        <w:rPr>
          <w:rFonts w:ascii="Segoe UI" w:eastAsia="Times New Roman" w:hAnsi="Segoe UI" w:cs="Segoe UI"/>
          <w:kern w:val="0"/>
          <w:sz w:val="21"/>
          <w:szCs w:val="21"/>
          <w14:ligatures w14:val="none"/>
        </w:rPr>
        <w:t>: Beyond conversations, Gachi Nolja's reviews often shed light on the diverse entertainment options available. From karaoke sessions to themed nights, there's never a dull moment.</w:t>
      </w:r>
    </w:p>
    <w:p w14:paraId="5762C9D6"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4. Women-Centric Focus</w:t>
      </w:r>
      <w:r w:rsidRPr="00F03905">
        <w:rPr>
          <w:rFonts w:ascii="Segoe UI" w:eastAsia="Times New Roman" w:hAnsi="Segoe UI" w:cs="Segoe UI"/>
          <w:kern w:val="0"/>
          <w:sz w:val="21"/>
          <w:szCs w:val="21"/>
          <w14:ligatures w14:val="none"/>
        </w:rPr>
        <w:t>: Perhaps the most transformative insight offered by Gachi Nolja is the emergence of women-centric Hoppa Host Bars. Recognizing the evolving dynamics and the increasing demand for spaces where women can enjoy tailored entertainment, Gachi Nolja celebrates establishments that prioritize female patrons.</w:t>
      </w:r>
    </w:p>
    <w:p w14:paraId="03E5F89A"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Gachi Nolja's Value Propositions in the Host Bar Landscape</w:t>
      </w:r>
    </w:p>
    <w:p w14:paraId="287EE7F7"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lastRenderedPageBreak/>
        <w:t>Comprehensive Reviews</w:t>
      </w:r>
      <w:r w:rsidRPr="00F03905">
        <w:rPr>
          <w:rFonts w:ascii="Segoe UI" w:eastAsia="Times New Roman" w:hAnsi="Segoe UI" w:cs="Segoe UI"/>
          <w:kern w:val="0"/>
          <w:sz w:val="21"/>
          <w:szCs w:val="21"/>
          <w14:ligatures w14:val="none"/>
        </w:rPr>
        <w:t>: One of Gachi Nolja's standout offerings is its detailed reviews. Patrons can delve deep into user experiences, ratings, and feedback, allowing them to make informed decisions and set realistic expectations.</w:t>
      </w:r>
    </w:p>
    <w:p w14:paraId="2795B52A"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Exclusive Collaborations</w:t>
      </w:r>
      <w:r w:rsidRPr="00F03905">
        <w:rPr>
          <w:rFonts w:ascii="Segoe UI" w:eastAsia="Times New Roman" w:hAnsi="Segoe UI" w:cs="Segoe UI"/>
          <w:kern w:val="0"/>
          <w:sz w:val="21"/>
          <w:szCs w:val="21"/>
          <w14:ligatures w14:val="none"/>
        </w:rPr>
        <w:t>: Gachi Nolja's collaborations with various host bars grant users access to exclusive deals, events, and packages. This not only ensures value for money but also enriches the overall experience.</w:t>
      </w:r>
    </w:p>
    <w:p w14:paraId="3553DC35"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Safety Metrics</w:t>
      </w:r>
      <w:r w:rsidRPr="00F03905">
        <w:rPr>
          <w:rFonts w:ascii="Segoe UI" w:eastAsia="Times New Roman" w:hAnsi="Segoe UI" w:cs="Segoe UI"/>
          <w:kern w:val="0"/>
          <w:sz w:val="21"/>
          <w:szCs w:val="21"/>
          <w14:ligatures w14:val="none"/>
        </w:rPr>
        <w:t>: A distinctive feature of Gachi Nolja's platform is the emphasis on safety rankings. This ensures patrons can choose establishments that align with their comfort levels.</w:t>
      </w:r>
    </w:p>
    <w:p w14:paraId="6D33AFD3"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The Cultural Resonance of Gachi Nolja's Insights</w:t>
      </w:r>
    </w:p>
    <w:p w14:paraId="72ED11EF"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Gachi Nolja’s comprehensive insights into the Hoppa Host Bar realm have had broader implications:</w:t>
      </w:r>
    </w:p>
    <w:p w14:paraId="0BD5E767"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1. Normalizing Conversations</w:t>
      </w:r>
      <w:r w:rsidRPr="00F03905">
        <w:rPr>
          <w:rFonts w:ascii="Segoe UI" w:eastAsia="Times New Roman" w:hAnsi="Segoe UI" w:cs="Segoe UI"/>
          <w:kern w:val="0"/>
          <w:sz w:val="21"/>
          <w:szCs w:val="21"/>
          <w14:ligatures w14:val="none"/>
        </w:rPr>
        <w:t>: By offering an impartial platform that delves deep into the host bar experience, Gachi Nolja has played a pivotal role in normalizing discussions around these establishments.</w:t>
      </w:r>
    </w:p>
    <w:p w14:paraId="281B0B59"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2. Economic Boost</w:t>
      </w:r>
      <w:r w:rsidRPr="00F03905">
        <w:rPr>
          <w:rFonts w:ascii="Segoe UI" w:eastAsia="Times New Roman" w:hAnsi="Segoe UI" w:cs="Segoe UI"/>
          <w:kern w:val="0"/>
          <w:sz w:val="21"/>
          <w:szCs w:val="21"/>
          <w14:ligatures w14:val="none"/>
        </w:rPr>
        <w:t>: Gachi Nolja's insights, recommendations, and collaborations have undoubtedly driven traffic to various Hoppa Host Bars, stimulating economic growth in the sector.</w:t>
      </w:r>
    </w:p>
    <w:p w14:paraId="308F2043"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3. Setting Benchmarks</w:t>
      </w:r>
      <w:r w:rsidRPr="00F03905">
        <w:rPr>
          <w:rFonts w:ascii="Segoe UI" w:eastAsia="Times New Roman" w:hAnsi="Segoe UI" w:cs="Segoe UI"/>
          <w:kern w:val="0"/>
          <w:sz w:val="21"/>
          <w:szCs w:val="21"/>
          <w14:ligatures w14:val="none"/>
        </w:rPr>
        <w:t>: Establishments now vie for positive reviews and ratings on Gachi Nolja, leading to an industry-wide push for higher service standards.</w:t>
      </w:r>
    </w:p>
    <w:p w14:paraId="7DD57663"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In Conclusion</w:t>
      </w:r>
    </w:p>
    <w:p w14:paraId="012BC22F"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Gachi Nolja’s perspective on the Hoppa Host Bar landscape offers a rich tapestry of insights, reviews, and curated experiences. It sheds light on the intricacies of these establishments, from their core essence to their evolving dynamics. As the nightlife industry continues to flourish, platforms like Gachi Nolja play an instrumental role in guiding patrons, elevating experiences, and setting new benchmarks. Through the lens of Gachi Nolja, the Hoppa Host Bar experience is not just about luxury and tailored interactions; it's a journey of discovery, connection, and unparalleled entertainment.</w:t>
      </w:r>
    </w:p>
    <w:p w14:paraId="06C52F43"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100" w:line="240" w:lineRule="auto"/>
        <w:jc w:val="center"/>
        <w:rPr>
          <w:rFonts w:ascii="Segoe UI" w:eastAsia="Times New Roman" w:hAnsi="Segoe UI" w:cs="Segoe UI"/>
          <w:kern w:val="0"/>
          <w:sz w:val="21"/>
          <w:szCs w:val="21"/>
          <w14:ligatures w14:val="none"/>
        </w:rPr>
      </w:pPr>
      <w:r w:rsidRPr="00F03905">
        <w:rPr>
          <w:rFonts w:ascii="Segoe UI" w:eastAsia="Times New Roman" w:hAnsi="Segoe UI" w:cs="Segoe UI"/>
          <w:b/>
          <w:bCs/>
          <w:color w:val="FF0000"/>
          <w:kern w:val="0"/>
          <w:sz w:val="32"/>
          <w:szCs w:val="32"/>
          <w:bdr w:val="single" w:sz="2" w:space="0" w:color="D9D9E3" w:frame="1"/>
          <w14:ligatures w14:val="none"/>
        </w:rPr>
        <w:t>Article</w:t>
      </w:r>
      <w:r>
        <w:rPr>
          <w:rFonts w:ascii="Segoe UI" w:eastAsia="Times New Roman" w:hAnsi="Segoe UI" w:cs="Segoe UI"/>
          <w:b/>
          <w:bCs/>
          <w:color w:val="FF0000"/>
          <w:kern w:val="0"/>
          <w:sz w:val="32"/>
          <w:szCs w:val="32"/>
          <w:bdr w:val="single" w:sz="2" w:space="0" w:color="D9D9E3" w:frame="1"/>
          <w14:ligatures w14:val="none"/>
        </w:rPr>
        <w:t xml:space="preserve"> 22</w:t>
      </w:r>
    </w:p>
    <w:p w14:paraId="55B2DAEE" w14:textId="77777777" w:rsidR="00FE34AC"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p>
    <w:p w14:paraId="4985CDA4"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The Evolution of Host Bars and Gachi Nolja's Role</w:t>
      </w:r>
    </w:p>
    <w:p w14:paraId="2D2EE166"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 xml:space="preserve">The vibrant tapestry of nightlife has witnessed numerous trends, innovations, and cultural shifts over the years. Among the myriad of establishments, the allure of host bars has remained a constant, albeit with evolving nuances. From their early iterations to their modern-day avatars, host bars have traversed an intriguing journey. A significant catalyst in this evolution has been platforms like Gachi </w:t>
      </w:r>
      <w:r w:rsidRPr="00F03905">
        <w:rPr>
          <w:rFonts w:ascii="Segoe UI" w:eastAsia="Times New Roman" w:hAnsi="Segoe UI" w:cs="Segoe UI"/>
          <w:kern w:val="0"/>
          <w:sz w:val="21"/>
          <w:szCs w:val="21"/>
          <w14:ligatures w14:val="none"/>
        </w:rPr>
        <w:lastRenderedPageBreak/>
        <w:t>Nolja. In this exploration, we’ll delve deep into the progression of the Hoppa Host Bar</w:t>
      </w:r>
      <w:hyperlink r:id="rId21" w:history="1">
        <w:r w:rsidRPr="000C5AEA">
          <w:rPr>
            <w:rStyle w:val="Hyperlink"/>
            <w:rFonts w:ascii="Helvetica" w:hAnsi="Helvetica" w:cs="Helvetica"/>
            <w:b/>
            <w:bCs/>
            <w:shd w:val="clear" w:color="auto" w:fill="FFFFFF"/>
          </w:rPr>
          <w:t xml:space="preserve"> </w:t>
        </w:r>
        <w:r w:rsidRPr="000C5AEA">
          <w:rPr>
            <w:rStyle w:val="Hyperlink"/>
            <w:rFonts w:ascii="Malgun Gothic" w:eastAsia="Malgun Gothic" w:hAnsi="Malgun Gothic" w:cs="Malgun Gothic"/>
            <w:b/>
            <w:bCs/>
            <w:shd w:val="clear" w:color="auto" w:fill="FFFFFF"/>
          </w:rPr>
          <w:t>호스트바</w:t>
        </w:r>
      </w:hyperlink>
      <w:r w:rsidRPr="00F03905">
        <w:rPr>
          <w:rFonts w:ascii="Segoe UI" w:eastAsia="Times New Roman" w:hAnsi="Segoe UI" w:cs="Segoe UI"/>
          <w:kern w:val="0"/>
          <w:sz w:val="21"/>
          <w:szCs w:val="21"/>
          <w14:ligatures w14:val="none"/>
        </w:rPr>
        <w:t xml:space="preserve"> scene and the transformative role Gachi Nolja has played in its metamorphosis.</w:t>
      </w:r>
    </w:p>
    <w:p w14:paraId="7A89D134"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The Genesis of the Hoppa Host Bar</w:t>
      </w:r>
    </w:p>
    <w:p w14:paraId="142BBF37"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To truly appreciate the journey, one must first understand the origins. The Hoppa Host Bar, in its earliest form, emerged as a niche establishment where guests could engage in personalized interactions with hosts. Unlike typical bars where the primary interaction was between patrons, host bars prioritized the guest-host dynamic. This unique selling point was the tailored attention, intimate setting, and the promise of meaningful conversations.</w:t>
      </w:r>
    </w:p>
    <w:p w14:paraId="6D535641"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The Changing Tides: Evolution Over the Years</w:t>
      </w:r>
    </w:p>
    <w:p w14:paraId="3120DB13"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As with any industry, the Hoppa</w:t>
      </w:r>
      <w:r>
        <w:rPr>
          <w:rFonts w:ascii="Segoe UI" w:eastAsia="Times New Roman" w:hAnsi="Segoe UI" w:cs="Segoe UI"/>
          <w:kern w:val="0"/>
          <w:sz w:val="21"/>
          <w:szCs w:val="21"/>
          <w14:ligatures w14:val="none"/>
        </w:rPr>
        <w:t xml:space="preserve"> </w:t>
      </w:r>
      <w:hyperlink r:id="rId22" w:history="1">
        <w:r w:rsidRPr="00225E81">
          <w:rPr>
            <w:rStyle w:val="Hyperlink"/>
            <w:rFonts w:ascii="Malgun Gothic" w:eastAsia="Malgun Gothic" w:hAnsi="Malgun Gothic" w:cs="Malgun Gothic"/>
            <w:b/>
            <w:bCs/>
            <w:kern w:val="0"/>
            <w:sz w:val="21"/>
            <w:szCs w:val="21"/>
            <w14:ligatures w14:val="none"/>
          </w:rPr>
          <w:t>호</w:t>
        </w:r>
        <w:r w:rsidRPr="00225E81">
          <w:rPr>
            <w:rStyle w:val="Hyperlink"/>
            <w:rFonts w:ascii="Malgun Gothic" w:eastAsia="Malgun Gothic" w:hAnsi="Malgun Gothic" w:cs="Malgun Gothic" w:hint="eastAsia"/>
            <w:b/>
            <w:bCs/>
            <w:kern w:val="0"/>
            <w:sz w:val="21"/>
            <w:szCs w:val="21"/>
            <w14:ligatures w14:val="none"/>
          </w:rPr>
          <w:t>빠</w:t>
        </w:r>
      </w:hyperlink>
      <w:r w:rsidRPr="00F03905">
        <w:rPr>
          <w:rFonts w:ascii="Segoe UI" w:eastAsia="Times New Roman" w:hAnsi="Segoe UI" w:cs="Segoe UI"/>
          <w:kern w:val="0"/>
          <w:sz w:val="21"/>
          <w:szCs w:val="21"/>
          <w14:ligatures w14:val="none"/>
        </w:rPr>
        <w:t xml:space="preserve"> Host Bar landscape wasn't immune to change. Several factors contributed to its evolution:</w:t>
      </w:r>
    </w:p>
    <w:p w14:paraId="54812B43"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1. Demographic Shifts</w:t>
      </w:r>
      <w:r w:rsidRPr="00F03905">
        <w:rPr>
          <w:rFonts w:ascii="Segoe UI" w:eastAsia="Times New Roman" w:hAnsi="Segoe UI" w:cs="Segoe UI"/>
          <w:kern w:val="0"/>
          <w:sz w:val="21"/>
          <w:szCs w:val="21"/>
          <w14:ligatures w14:val="none"/>
        </w:rPr>
        <w:t>: Initially patronized predominantly by men, there was a noticeable shift as women began seeking similar experiences tailored to their preferences.</w:t>
      </w:r>
    </w:p>
    <w:p w14:paraId="7A658E7D"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2. Technological Integration</w:t>
      </w:r>
      <w:r w:rsidRPr="00F03905">
        <w:rPr>
          <w:rFonts w:ascii="Segoe UI" w:eastAsia="Times New Roman" w:hAnsi="Segoe UI" w:cs="Segoe UI"/>
          <w:kern w:val="0"/>
          <w:sz w:val="21"/>
          <w:szCs w:val="21"/>
          <w14:ligatures w14:val="none"/>
        </w:rPr>
        <w:t>: With the digital revolution, host bars started integrating technology, offering online reservations, virtual interactions, and loyalty programs through apps.</w:t>
      </w:r>
    </w:p>
    <w:p w14:paraId="251859DB"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3. Cultural Influences</w:t>
      </w:r>
      <w:r w:rsidRPr="00F03905">
        <w:rPr>
          <w:rFonts w:ascii="Segoe UI" w:eastAsia="Times New Roman" w:hAnsi="Segoe UI" w:cs="Segoe UI"/>
          <w:kern w:val="0"/>
          <w:sz w:val="21"/>
          <w:szCs w:val="21"/>
          <w14:ligatures w14:val="none"/>
        </w:rPr>
        <w:t>: Globalization brought in diverse cultural influences, leading to thematic nights, fusion cuisines, and varied entertainment options.</w:t>
      </w:r>
    </w:p>
    <w:p w14:paraId="323BF78F"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Gachi Nolja: Stepping into the Limelight</w:t>
      </w:r>
    </w:p>
    <w:p w14:paraId="4194E9FD"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As the Hoppa Host Bar scene was undergoing these changes, there emerged a need for a platform to navigate, review, and elevate these experiences. Enter Gachi Nolja.</w:t>
      </w:r>
    </w:p>
    <w:p w14:paraId="08E15BDD"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1. Amplifying the Female Voice</w:t>
      </w:r>
      <w:r w:rsidRPr="00F03905">
        <w:rPr>
          <w:rFonts w:ascii="Segoe UI" w:eastAsia="Times New Roman" w:hAnsi="Segoe UI" w:cs="Segoe UI"/>
          <w:kern w:val="0"/>
          <w:sz w:val="21"/>
          <w:szCs w:val="21"/>
          <w14:ligatures w14:val="none"/>
        </w:rPr>
        <w:t>: One of Gachi Nolja's pioneering moves was emphasizing women-centric host bars. Recognizing a gap in the market, Gachi Nolja championed spaces where women could enjoy the essence of a host bar, crafted to their desires.</w:t>
      </w:r>
    </w:p>
    <w:p w14:paraId="488DF5AA"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2. Curated Experiences</w:t>
      </w:r>
      <w:r w:rsidRPr="00F03905">
        <w:rPr>
          <w:rFonts w:ascii="Segoe UI" w:eastAsia="Times New Roman" w:hAnsi="Segoe UI" w:cs="Segoe UI"/>
          <w:kern w:val="0"/>
          <w:sz w:val="21"/>
          <w:szCs w:val="21"/>
          <w14:ligatures w14:val="none"/>
        </w:rPr>
        <w:t>: Beyond just listing establishments, Gachi Nolja curated experiences. From highlighting bars with the best karaoke nights to those offering gourmet delicacies, the platform ensured patrons had the best insights.</w:t>
      </w:r>
    </w:p>
    <w:p w14:paraId="0916666F"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3. Safety and Authenticity</w:t>
      </w:r>
      <w:r w:rsidRPr="00F03905">
        <w:rPr>
          <w:rFonts w:ascii="Segoe UI" w:eastAsia="Times New Roman" w:hAnsi="Segoe UI" w:cs="Segoe UI"/>
          <w:kern w:val="0"/>
          <w:sz w:val="21"/>
          <w:szCs w:val="21"/>
          <w14:ligatures w14:val="none"/>
        </w:rPr>
        <w:t>: Gachi Nolja placed an uncompromised emphasis on safety, ensuring listed Hoppa Host Bars maintained stringent safety protocols. Furthermore, the platform encouraged genuine reviews, ensuring a level of authenticity in user feedback.</w:t>
      </w:r>
    </w:p>
    <w:p w14:paraId="3B64647A"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The Broader Impact of Gachi Nolja's Interventions</w:t>
      </w:r>
    </w:p>
    <w:p w14:paraId="156F5FFC"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lastRenderedPageBreak/>
        <w:t>Gachi Nolja’s influence on the Hoppa Host Bar scene extended far beyond just listings and reviews. It reshaped perceptions, expectations, and standards.</w:t>
      </w:r>
    </w:p>
    <w:p w14:paraId="6CC1FAD8"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1. Elevating Service Standards</w:t>
      </w:r>
      <w:r w:rsidRPr="00F03905">
        <w:rPr>
          <w:rFonts w:ascii="Segoe UI" w:eastAsia="Times New Roman" w:hAnsi="Segoe UI" w:cs="Segoe UI"/>
          <w:kern w:val="0"/>
          <w:sz w:val="21"/>
          <w:szCs w:val="21"/>
          <w14:ligatures w14:val="none"/>
        </w:rPr>
        <w:t>: With establishments vying for positive ratings on Gachi Nolja, there was an industry-wide push for excellence. This led to better-trained hosts, more luxurious settings, and enhanced safety protocols.</w:t>
      </w:r>
    </w:p>
    <w:p w14:paraId="68C1286D"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2. Economic Revitalization</w:t>
      </w:r>
      <w:r w:rsidRPr="00F03905">
        <w:rPr>
          <w:rFonts w:ascii="Segoe UI" w:eastAsia="Times New Roman" w:hAnsi="Segoe UI" w:cs="Segoe UI"/>
          <w:kern w:val="0"/>
          <w:sz w:val="21"/>
          <w:szCs w:val="21"/>
          <w14:ligatures w14:val="none"/>
        </w:rPr>
        <w:t>: Gachi Nolja's collaborations and promotional activities drove increased patronage to Hoppa Host Bars, providing a significant boost to the industry's economic health.</w:t>
      </w:r>
    </w:p>
    <w:p w14:paraId="5538D675"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3. Educating Patrons</w:t>
      </w:r>
      <w:r w:rsidRPr="00F03905">
        <w:rPr>
          <w:rFonts w:ascii="Segoe UI" w:eastAsia="Times New Roman" w:hAnsi="Segoe UI" w:cs="Segoe UI"/>
          <w:kern w:val="0"/>
          <w:sz w:val="21"/>
          <w:szCs w:val="21"/>
          <w14:ligatures w14:val="none"/>
        </w:rPr>
        <w:t>: The platform played an educational role, offering insights, articles, and guides on maximizing the host bar experience, ensuring patrons could extract the most value from their visits.</w:t>
      </w:r>
    </w:p>
    <w:p w14:paraId="00881FD3"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A Glimpse to the Future: What Lies Ahead?</w:t>
      </w:r>
    </w:p>
    <w:p w14:paraId="0139828D"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With Gachi Nolja at the forefront, the future of the Hoppa Host Bar landscape looks promising:</w:t>
      </w:r>
    </w:p>
    <w:p w14:paraId="165204BD"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1. Sustainable Practices</w:t>
      </w:r>
      <w:r w:rsidRPr="00F03905">
        <w:rPr>
          <w:rFonts w:ascii="Segoe UI" w:eastAsia="Times New Roman" w:hAnsi="Segoe UI" w:cs="Segoe UI"/>
          <w:kern w:val="0"/>
          <w:sz w:val="21"/>
          <w:szCs w:val="21"/>
          <w14:ligatures w14:val="none"/>
        </w:rPr>
        <w:t>: As global focus shifts towards sustainability, future host bars, under Gachi Nolja’s guidance, might prioritize eco-friendly practices, organic offerings, and waste reduction.</w:t>
      </w:r>
    </w:p>
    <w:p w14:paraId="638C7766"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2. Digital Integration</w:t>
      </w:r>
      <w:r w:rsidRPr="00F03905">
        <w:rPr>
          <w:rFonts w:ascii="Segoe UI" w:eastAsia="Times New Roman" w:hAnsi="Segoe UI" w:cs="Segoe UI"/>
          <w:kern w:val="0"/>
          <w:sz w:val="21"/>
          <w:szCs w:val="21"/>
          <w14:ligatures w14:val="none"/>
        </w:rPr>
        <w:t>: Virtual host bar experiences, AI-driven recommendations, and augmented reality might soon become integral, offering patrons immersive experiences.</w:t>
      </w:r>
    </w:p>
    <w:p w14:paraId="1ECD601B"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3. Global Footprint</w:t>
      </w:r>
      <w:r w:rsidRPr="00F03905">
        <w:rPr>
          <w:rFonts w:ascii="Segoe UI" w:eastAsia="Times New Roman" w:hAnsi="Segoe UI" w:cs="Segoe UI"/>
          <w:kern w:val="0"/>
          <w:sz w:val="21"/>
          <w:szCs w:val="21"/>
          <w14:ligatures w14:val="none"/>
        </w:rPr>
        <w:t>: With Gachi Nolja's influence and the universal appeal of host bars, we can anticipate a global expansion, with establishments tailoring their offerings to local cultural nuances while retaining the core Hoppa Host Bar essence.</w:t>
      </w:r>
    </w:p>
    <w:p w14:paraId="47ECB816"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Concluding Thoughts</w:t>
      </w:r>
    </w:p>
    <w:p w14:paraId="5F5EFA62"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The journey of the Hoppa Host Bar, from its humble beginnings to its present-day grandeur, is a testament to the industry's resilience, adaptability, and innovation. Platforms like Gachi Nolja have not only mirrored this evolution but have actively sculpted it. By championing inclusivity, authenticity, and excellence, Gachi Nolja has ensured that the Hoppa Host Bar experience remains unparalleled in its allure. As patrons and enthusiasts, we eagerly await the next chapter in this riveting saga, confident that with Gachi Nolja’s vision, the best is yet to come.</w:t>
      </w:r>
    </w:p>
    <w:p w14:paraId="59B86C00"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100" w:line="240" w:lineRule="auto"/>
        <w:jc w:val="center"/>
        <w:rPr>
          <w:rFonts w:ascii="Segoe UI" w:eastAsia="Times New Roman" w:hAnsi="Segoe UI" w:cs="Segoe UI"/>
          <w:kern w:val="0"/>
          <w:sz w:val="21"/>
          <w:szCs w:val="21"/>
          <w14:ligatures w14:val="none"/>
        </w:rPr>
      </w:pPr>
      <w:r w:rsidRPr="00F03905">
        <w:rPr>
          <w:rFonts w:ascii="Segoe UI" w:eastAsia="Times New Roman" w:hAnsi="Segoe UI" w:cs="Segoe UI"/>
          <w:b/>
          <w:bCs/>
          <w:color w:val="FF0000"/>
          <w:kern w:val="0"/>
          <w:sz w:val="32"/>
          <w:szCs w:val="32"/>
          <w:bdr w:val="single" w:sz="2" w:space="0" w:color="D9D9E3" w:frame="1"/>
          <w14:ligatures w14:val="none"/>
        </w:rPr>
        <w:t>Article</w:t>
      </w:r>
      <w:r>
        <w:rPr>
          <w:rFonts w:ascii="Segoe UI" w:eastAsia="Times New Roman" w:hAnsi="Segoe UI" w:cs="Segoe UI"/>
          <w:b/>
          <w:bCs/>
          <w:color w:val="FF0000"/>
          <w:kern w:val="0"/>
          <w:sz w:val="32"/>
          <w:szCs w:val="32"/>
          <w:bdr w:val="single" w:sz="2" w:space="0" w:color="D9D9E3" w:frame="1"/>
          <w14:ligatures w14:val="none"/>
        </w:rPr>
        <w:t xml:space="preserve"> 23</w:t>
      </w:r>
    </w:p>
    <w:p w14:paraId="13141325" w14:textId="77777777" w:rsidR="00FE34AC"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p>
    <w:p w14:paraId="042F2F70"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Why Gachi Nolja is the Ultimate Host Bar Concierge for Women</w:t>
      </w:r>
    </w:p>
    <w:p w14:paraId="213B899F"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 xml:space="preserve">Nightlife, with its glitz and glam, offers an array of experiences. Among them, the allure of host bars has seen a remarkable rise, especially among women. While the Hoppa Host Bar concept has long </w:t>
      </w:r>
      <w:r w:rsidRPr="00F03905">
        <w:rPr>
          <w:rFonts w:ascii="Segoe UI" w:eastAsia="Times New Roman" w:hAnsi="Segoe UI" w:cs="Segoe UI"/>
          <w:kern w:val="0"/>
          <w:sz w:val="21"/>
          <w:szCs w:val="21"/>
          <w14:ligatures w14:val="none"/>
        </w:rPr>
        <w:lastRenderedPageBreak/>
        <w:t>catered to personalized interactions and luxurious settings, there's been a notable gap: a platform dedicated to guiding women through this captivating realm. Gachi Nolja, with its innovative approach, has seamlessly filled this void, positioning itself as the ultimate host bar concierge for women. In this article, we explore the facets that make Gachi Nolja the go-to guide for any woman looking to dive into the world of the Hoppa Host Bar</w:t>
      </w:r>
      <w:r>
        <w:rPr>
          <w:rFonts w:ascii="Segoe UI" w:eastAsia="Times New Roman" w:hAnsi="Segoe UI" w:cs="Segoe UI"/>
          <w:kern w:val="0"/>
          <w:sz w:val="21"/>
          <w:szCs w:val="21"/>
          <w14:ligatures w14:val="none"/>
        </w:rPr>
        <w:t xml:space="preserve"> </w:t>
      </w:r>
      <w:hyperlink r:id="rId23" w:history="1">
        <w:r w:rsidRPr="000C5AEA">
          <w:rPr>
            <w:rStyle w:val="Hyperlink"/>
            <w:rFonts w:ascii="Malgun Gothic" w:eastAsia="Malgun Gothic" w:hAnsi="Malgun Gothic" w:cs="Malgun Gothic"/>
            <w:b/>
            <w:bCs/>
            <w:shd w:val="clear" w:color="auto" w:fill="FFFFFF"/>
          </w:rPr>
          <w:t>호스트바</w:t>
        </w:r>
      </w:hyperlink>
      <w:r w:rsidRPr="00F03905">
        <w:rPr>
          <w:rFonts w:ascii="Segoe UI" w:eastAsia="Times New Roman" w:hAnsi="Segoe UI" w:cs="Segoe UI"/>
          <w:kern w:val="0"/>
          <w:sz w:val="21"/>
          <w:szCs w:val="21"/>
          <w14:ligatures w14:val="none"/>
        </w:rPr>
        <w:t>.</w:t>
      </w:r>
    </w:p>
    <w:p w14:paraId="041B5981"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The Traditional Landscape of the Hoppa Host Bar</w:t>
      </w:r>
    </w:p>
    <w:p w14:paraId="28455AF1"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The Hoppa Host Bar, traditionally, is an establishment that offers patrons a unique blend of drinks, ambiance, and most importantly, personal interactions with hosts. While men have often been the primary clientele, women too have sought out these spaces for tailored experiences. However, navigating this scene, with its myriad of choices, safety concerns, and nuances, posed challenges for many women.</w:t>
      </w:r>
    </w:p>
    <w:p w14:paraId="07BEA86B"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Gachi Nolja's Emergence: A Game Changer</w:t>
      </w:r>
    </w:p>
    <w:p w14:paraId="384FD4AF"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Understanding the challenges women faced, Gachi Nolja emerged with a vision to become a dedicated guide, a trustworthy companion, and an advocate for enhancing the Hoppa</w:t>
      </w:r>
      <w:r>
        <w:rPr>
          <w:rFonts w:ascii="Segoe UI" w:eastAsia="Times New Roman" w:hAnsi="Segoe UI" w:cs="Segoe UI"/>
          <w:kern w:val="0"/>
          <w:sz w:val="21"/>
          <w:szCs w:val="21"/>
          <w14:ligatures w14:val="none"/>
        </w:rPr>
        <w:t xml:space="preserve"> </w:t>
      </w:r>
      <w:hyperlink r:id="rId24" w:history="1">
        <w:r w:rsidRPr="00225E81">
          <w:rPr>
            <w:rStyle w:val="Hyperlink"/>
            <w:rFonts w:ascii="Malgun Gothic" w:eastAsia="Malgun Gothic" w:hAnsi="Malgun Gothic" w:cs="Malgun Gothic"/>
            <w:b/>
            <w:bCs/>
            <w:kern w:val="0"/>
            <w:sz w:val="21"/>
            <w:szCs w:val="21"/>
            <w14:ligatures w14:val="none"/>
          </w:rPr>
          <w:t>호</w:t>
        </w:r>
        <w:r w:rsidRPr="00225E81">
          <w:rPr>
            <w:rStyle w:val="Hyperlink"/>
            <w:rFonts w:ascii="Malgun Gothic" w:eastAsia="Malgun Gothic" w:hAnsi="Malgun Gothic" w:cs="Malgun Gothic" w:hint="eastAsia"/>
            <w:b/>
            <w:bCs/>
            <w:kern w:val="0"/>
            <w:sz w:val="21"/>
            <w:szCs w:val="21"/>
            <w14:ligatures w14:val="none"/>
          </w:rPr>
          <w:t>빠</w:t>
        </w:r>
      </w:hyperlink>
      <w:r w:rsidRPr="00F03905">
        <w:rPr>
          <w:rFonts w:ascii="Segoe UI" w:eastAsia="Times New Roman" w:hAnsi="Segoe UI" w:cs="Segoe UI"/>
          <w:kern w:val="0"/>
          <w:sz w:val="21"/>
          <w:szCs w:val="21"/>
          <w14:ligatures w14:val="none"/>
        </w:rPr>
        <w:t xml:space="preserve"> Host Bar experience for women. Here's how:</w:t>
      </w:r>
    </w:p>
    <w:p w14:paraId="699EFFCF"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1. Women-Centric Reviews</w:t>
      </w:r>
      <w:r w:rsidRPr="00F03905">
        <w:rPr>
          <w:rFonts w:ascii="Segoe UI" w:eastAsia="Times New Roman" w:hAnsi="Segoe UI" w:cs="Segoe UI"/>
          <w:kern w:val="0"/>
          <w:sz w:val="21"/>
          <w:szCs w:val="21"/>
          <w14:ligatures w14:val="none"/>
        </w:rPr>
        <w:t>: Gachi Nolja offers in-depth reviews focused on aspects that matter most to women. From safety standards to the quality of interactions, the platform provides genuine feedback, ensuring women can make informed decisions.</w:t>
      </w:r>
    </w:p>
    <w:p w14:paraId="13C897EC"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2. Curated Experiences</w:t>
      </w:r>
      <w:r w:rsidRPr="00F03905">
        <w:rPr>
          <w:rFonts w:ascii="Segoe UI" w:eastAsia="Times New Roman" w:hAnsi="Segoe UI" w:cs="Segoe UI"/>
          <w:kern w:val="0"/>
          <w:sz w:val="21"/>
          <w:szCs w:val="21"/>
          <w14:ligatures w14:val="none"/>
        </w:rPr>
        <w:t>: Recognizing that one size doesn’t fit all, Gachi Nolja curates a range of experiences. Whether one is looking for a quiet evening of sophisticated conversation or a lively night with games and entertainment, the platform has recommendations tailored to varied preferences.</w:t>
      </w:r>
    </w:p>
    <w:p w14:paraId="1178E58B"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3. Emphasis on Safety</w:t>
      </w:r>
      <w:r w:rsidRPr="00F03905">
        <w:rPr>
          <w:rFonts w:ascii="Segoe UI" w:eastAsia="Times New Roman" w:hAnsi="Segoe UI" w:cs="Segoe UI"/>
          <w:kern w:val="0"/>
          <w:sz w:val="21"/>
          <w:szCs w:val="21"/>
          <w14:ligatures w14:val="none"/>
        </w:rPr>
        <w:t>: Gachi Nolja understands the paramount importance of safety for its female clientele. It meticulously vets Hoppa Host Bars for their safety protocols, ensuring that every recommendation aligns with the highest safety standards.</w:t>
      </w:r>
    </w:p>
    <w:p w14:paraId="660AD0CC"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4. Exclusive Deals and Offers</w:t>
      </w:r>
      <w:r w:rsidRPr="00F03905">
        <w:rPr>
          <w:rFonts w:ascii="Segoe UI" w:eastAsia="Times New Roman" w:hAnsi="Segoe UI" w:cs="Segoe UI"/>
          <w:kern w:val="0"/>
          <w:sz w:val="21"/>
          <w:szCs w:val="21"/>
          <w14:ligatures w14:val="none"/>
        </w:rPr>
        <w:t>: Collaborating closely with various Hoppa Host Bars, Gachi Nolja frequently rolls out exclusive deals, ensuring that women not only get the best experiences but also value for their money.</w:t>
      </w:r>
    </w:p>
    <w:p w14:paraId="47F91101"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Beyond Just Recommendations: The Gachi Nolja Difference</w:t>
      </w:r>
    </w:p>
    <w:p w14:paraId="390E269C"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What truly sets Gachi Nolja apart as the ultimate concierge is its commitment to the overall enhancement of the Hoppa Host Bar scene for women:</w:t>
      </w:r>
    </w:p>
    <w:p w14:paraId="6EEC00F1"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1. Educative Content</w:t>
      </w:r>
      <w:r w:rsidRPr="00F03905">
        <w:rPr>
          <w:rFonts w:ascii="Segoe UI" w:eastAsia="Times New Roman" w:hAnsi="Segoe UI" w:cs="Segoe UI"/>
          <w:kern w:val="0"/>
          <w:sz w:val="21"/>
          <w:szCs w:val="21"/>
          <w14:ligatures w14:val="none"/>
        </w:rPr>
        <w:t>: Gachi Nolja takes its role as a guide seriously, offering articles, insights, and tips to familiarize women with host bar etiquettes, trends, and more.</w:t>
      </w:r>
    </w:p>
    <w:p w14:paraId="6EED0852"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lastRenderedPageBreak/>
        <w:t>2. Feedback Loop</w:t>
      </w:r>
      <w:r w:rsidRPr="00F03905">
        <w:rPr>
          <w:rFonts w:ascii="Segoe UI" w:eastAsia="Times New Roman" w:hAnsi="Segoe UI" w:cs="Segoe UI"/>
          <w:kern w:val="0"/>
          <w:sz w:val="21"/>
          <w:szCs w:val="21"/>
          <w14:ligatures w14:val="none"/>
        </w:rPr>
        <w:t>: The platform encourages its users to share their experiences, creating a community-driven feedback system that continuously refines its recommendations.</w:t>
      </w:r>
    </w:p>
    <w:p w14:paraId="16652BDA"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3. Promoting Inclusivity</w:t>
      </w:r>
      <w:r w:rsidRPr="00F03905">
        <w:rPr>
          <w:rFonts w:ascii="Segoe UI" w:eastAsia="Times New Roman" w:hAnsi="Segoe UI" w:cs="Segoe UI"/>
          <w:kern w:val="0"/>
          <w:sz w:val="21"/>
          <w:szCs w:val="21"/>
          <w14:ligatures w14:val="none"/>
        </w:rPr>
        <w:t>: By championing women-centric host bars, Gachi Nolja plays a pivotal role in ensuring the industry evolves to be more inclusive and attentive to the needs of female patrons.</w:t>
      </w:r>
    </w:p>
    <w:p w14:paraId="424FF9A0"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The Broader Impact: Gachi Nolja's Influence on the Hoppa Host Bar Scene</w:t>
      </w:r>
    </w:p>
    <w:p w14:paraId="11284825"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Gachi Nolja's dedicated approach has not only benefited its users but has also left an indelible mark on the overall Hoppa Host Bar industry:</w:t>
      </w:r>
    </w:p>
    <w:p w14:paraId="51645ED3"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1. Raising Industry Standards</w:t>
      </w:r>
      <w:r w:rsidRPr="00F03905">
        <w:rPr>
          <w:rFonts w:ascii="Segoe UI" w:eastAsia="Times New Roman" w:hAnsi="Segoe UI" w:cs="Segoe UI"/>
          <w:kern w:val="0"/>
          <w:sz w:val="21"/>
          <w:szCs w:val="21"/>
          <w14:ligatures w14:val="none"/>
        </w:rPr>
        <w:t>: With establishments striving for positive reviews on Gachi Nolja, there's been an industry-wide push to elevate service quality.</w:t>
      </w:r>
    </w:p>
    <w:p w14:paraId="1296A503"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2. Economic Boost</w:t>
      </w:r>
      <w:r w:rsidRPr="00F03905">
        <w:rPr>
          <w:rFonts w:ascii="Segoe UI" w:eastAsia="Times New Roman" w:hAnsi="Segoe UI" w:cs="Segoe UI"/>
          <w:kern w:val="0"/>
          <w:sz w:val="21"/>
          <w:szCs w:val="21"/>
          <w14:ligatures w14:val="none"/>
        </w:rPr>
        <w:t>: By driving more women to Hoppa Host Bars, Gachi Nolja has contributed to the economic health of the industry, leading to job creation and increased revenues.</w:t>
      </w:r>
    </w:p>
    <w:p w14:paraId="38452E32"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3. Pioneering Cultural Change</w:t>
      </w:r>
      <w:r w:rsidRPr="00F03905">
        <w:rPr>
          <w:rFonts w:ascii="Segoe UI" w:eastAsia="Times New Roman" w:hAnsi="Segoe UI" w:cs="Segoe UI"/>
          <w:kern w:val="0"/>
          <w:sz w:val="21"/>
          <w:szCs w:val="21"/>
          <w14:ligatures w14:val="none"/>
        </w:rPr>
        <w:t>: Gachi Nolja's emphasis on inclusivity and women-centric experiences is slowly but surely changing societal perceptions, positioning host bars as welcoming spaces for women.</w:t>
      </w:r>
    </w:p>
    <w:p w14:paraId="510A004A"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In Conclusion</w:t>
      </w:r>
    </w:p>
    <w:p w14:paraId="07BA05B5"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Gachi Nolja, with its unwavering commitment to enhancing the Hoppa Host Bar experience for women, has rightfully earned its title as the ultimate concierge. Its meticulous approach, from vetting establishments for safety to curating diverse experiences, ensures that women can confidently explore the host bar scene, armed with insights and recommendations. As the Hoppa Host Bar landscape continues to flourish and evolve, platforms like Gachi Nolja play a quintessential role in shaping its future, ensuring it remains as enchanting, safe, and inclusive as ever. For any woman looking to venture into this world, Gachi Nolja is, undoubtedly, the first port of call.</w:t>
      </w:r>
    </w:p>
    <w:p w14:paraId="067996AC"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100" w:line="240" w:lineRule="auto"/>
        <w:jc w:val="center"/>
        <w:rPr>
          <w:rFonts w:ascii="Segoe UI" w:eastAsia="Times New Roman" w:hAnsi="Segoe UI" w:cs="Segoe UI"/>
          <w:kern w:val="0"/>
          <w:sz w:val="21"/>
          <w:szCs w:val="21"/>
          <w14:ligatures w14:val="none"/>
        </w:rPr>
      </w:pPr>
      <w:r w:rsidRPr="00F03905">
        <w:rPr>
          <w:rFonts w:ascii="Segoe UI" w:eastAsia="Times New Roman" w:hAnsi="Segoe UI" w:cs="Segoe UI"/>
          <w:b/>
          <w:bCs/>
          <w:color w:val="FF0000"/>
          <w:kern w:val="0"/>
          <w:sz w:val="32"/>
          <w:szCs w:val="32"/>
          <w:bdr w:val="single" w:sz="2" w:space="0" w:color="D9D9E3" w:frame="1"/>
          <w14:ligatures w14:val="none"/>
        </w:rPr>
        <w:t>Article</w:t>
      </w:r>
      <w:r>
        <w:rPr>
          <w:rFonts w:ascii="Segoe UI" w:eastAsia="Times New Roman" w:hAnsi="Segoe UI" w:cs="Segoe UI"/>
          <w:b/>
          <w:bCs/>
          <w:color w:val="FF0000"/>
          <w:kern w:val="0"/>
          <w:sz w:val="32"/>
          <w:szCs w:val="32"/>
          <w:bdr w:val="single" w:sz="2" w:space="0" w:color="D9D9E3" w:frame="1"/>
          <w14:ligatures w14:val="none"/>
        </w:rPr>
        <w:t xml:space="preserve"> 24</w:t>
      </w:r>
    </w:p>
    <w:p w14:paraId="0195F484" w14:textId="77777777" w:rsidR="00FE34AC"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p>
    <w:p w14:paraId="70D22FFC"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The Do's and Don'ts of Visiting a Host Bar: Tips from Gachi Nolja</w:t>
      </w:r>
    </w:p>
    <w:p w14:paraId="4A87D40D"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 xml:space="preserve">Navigating the luxurious world of the Hoppa Host Bar </w:t>
      </w:r>
      <w:hyperlink r:id="rId25" w:history="1">
        <w:r w:rsidRPr="000C5AEA">
          <w:rPr>
            <w:rStyle w:val="Hyperlink"/>
            <w:rFonts w:ascii="Malgun Gothic" w:eastAsia="Malgun Gothic" w:hAnsi="Malgun Gothic" w:cs="Malgun Gothic"/>
            <w:b/>
            <w:bCs/>
            <w:shd w:val="clear" w:color="auto" w:fill="FFFFFF"/>
          </w:rPr>
          <w:t>호스트바</w:t>
        </w:r>
      </w:hyperlink>
      <w:r>
        <w:rPr>
          <w:rFonts w:ascii="Malgun Gothic" w:eastAsia="Malgun Gothic" w:hAnsi="Malgun Gothic" w:cs="Malgun Gothic"/>
          <w:b/>
          <w:bCs/>
          <w:color w:val="74767E"/>
          <w:shd w:val="clear" w:color="auto" w:fill="FFFFFF"/>
        </w:rPr>
        <w:t xml:space="preserve"> </w:t>
      </w:r>
      <w:r w:rsidRPr="00F03905">
        <w:rPr>
          <w:rFonts w:ascii="Segoe UI" w:eastAsia="Times New Roman" w:hAnsi="Segoe UI" w:cs="Segoe UI"/>
          <w:kern w:val="0"/>
          <w:sz w:val="21"/>
          <w:szCs w:val="21"/>
          <w14:ligatures w14:val="none"/>
        </w:rPr>
        <w:t>can be both exhilarating and intimidating, especially for first-timers. These establishments offer a distinctive blend of ambiance, entertainment, and personalized interactions. Yet, to fully immerse oneself and enjoy the experience, it's essential to be aware of the unwritten rules and etiquettes. Enter Gachi Nolja, the trusted platform that has redefined the host bar experience for countless patrons. Drawing from its vast repository of insights, we bring you the do's and don'ts of visiting a Hoppa</w:t>
      </w:r>
      <w:r>
        <w:rPr>
          <w:rFonts w:ascii="Segoe UI" w:eastAsia="Times New Roman" w:hAnsi="Segoe UI" w:cs="Segoe UI"/>
          <w:kern w:val="0"/>
          <w:sz w:val="21"/>
          <w:szCs w:val="21"/>
          <w14:ligatures w14:val="none"/>
        </w:rPr>
        <w:t xml:space="preserve"> </w:t>
      </w:r>
      <w:hyperlink r:id="rId26" w:history="1">
        <w:r w:rsidRPr="00225E81">
          <w:rPr>
            <w:rStyle w:val="Hyperlink"/>
            <w:rFonts w:ascii="Malgun Gothic" w:eastAsia="Malgun Gothic" w:hAnsi="Malgun Gothic" w:cs="Malgun Gothic"/>
            <w:b/>
            <w:bCs/>
            <w:kern w:val="0"/>
            <w:sz w:val="21"/>
            <w:szCs w:val="21"/>
            <w14:ligatures w14:val="none"/>
          </w:rPr>
          <w:t>호</w:t>
        </w:r>
        <w:r w:rsidRPr="00225E81">
          <w:rPr>
            <w:rStyle w:val="Hyperlink"/>
            <w:rFonts w:ascii="Malgun Gothic" w:eastAsia="Malgun Gothic" w:hAnsi="Malgun Gothic" w:cs="Malgun Gothic" w:hint="eastAsia"/>
            <w:b/>
            <w:bCs/>
            <w:kern w:val="0"/>
            <w:sz w:val="21"/>
            <w:szCs w:val="21"/>
            <w14:ligatures w14:val="none"/>
          </w:rPr>
          <w:t>빠</w:t>
        </w:r>
      </w:hyperlink>
      <w:r w:rsidRPr="00F03905">
        <w:rPr>
          <w:rFonts w:ascii="Segoe UI" w:eastAsia="Times New Roman" w:hAnsi="Segoe UI" w:cs="Segoe UI"/>
          <w:kern w:val="0"/>
          <w:sz w:val="21"/>
          <w:szCs w:val="21"/>
          <w14:ligatures w14:val="none"/>
        </w:rPr>
        <w:t xml:space="preserve"> Host Bar.</w:t>
      </w:r>
    </w:p>
    <w:p w14:paraId="57DEE5B1"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lastRenderedPageBreak/>
        <w:t>The Do's: Ensuring a Memorable Experience</w:t>
      </w:r>
    </w:p>
    <w:p w14:paraId="1D1E9184"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1. Do Your Research</w:t>
      </w:r>
      <w:r w:rsidRPr="00F03905">
        <w:rPr>
          <w:rFonts w:ascii="Segoe UI" w:eastAsia="Times New Roman" w:hAnsi="Segoe UI" w:cs="Segoe UI"/>
          <w:kern w:val="0"/>
          <w:sz w:val="21"/>
          <w:szCs w:val="21"/>
          <w14:ligatures w14:val="none"/>
        </w:rPr>
        <w:t>: Before stepping into a Hoppa Host Bar, make an effort to research. Platforms like Gachi Nolja offer comprehensive reviews, ratings, and feedback, ensuring you select an establishment that aligns with your preferences.</w:t>
      </w:r>
    </w:p>
    <w:p w14:paraId="38C1431B"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2. Dress Appropriately</w:t>
      </w:r>
      <w:r w:rsidRPr="00F03905">
        <w:rPr>
          <w:rFonts w:ascii="Segoe UI" w:eastAsia="Times New Roman" w:hAnsi="Segoe UI" w:cs="Segoe UI"/>
          <w:kern w:val="0"/>
          <w:sz w:val="21"/>
          <w:szCs w:val="21"/>
          <w14:ligatures w14:val="none"/>
        </w:rPr>
        <w:t>: Host bars often exude an aura of sophistication. Dressing well not only ensures you fit in but also elevates your confidence. Opt for attire that's classy, comfortable, and aligns with the venue's dress code.</w:t>
      </w:r>
    </w:p>
    <w:p w14:paraId="69382797"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3. Engage in Conversations</w:t>
      </w:r>
      <w:r w:rsidRPr="00F03905">
        <w:rPr>
          <w:rFonts w:ascii="Segoe UI" w:eastAsia="Times New Roman" w:hAnsi="Segoe UI" w:cs="Segoe UI"/>
          <w:kern w:val="0"/>
          <w:sz w:val="21"/>
          <w:szCs w:val="21"/>
          <w14:ligatures w14:val="none"/>
        </w:rPr>
        <w:t>: The primary allure of a Hoppa Host Bar is the tailored interactions. Engage with your host, ask questions, share stories, and indulge in meaningful conversations.</w:t>
      </w:r>
    </w:p>
    <w:p w14:paraId="2A53C252"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4. Respect Boundaries</w:t>
      </w:r>
      <w:r w:rsidRPr="00F03905">
        <w:rPr>
          <w:rFonts w:ascii="Segoe UI" w:eastAsia="Times New Roman" w:hAnsi="Segoe UI" w:cs="Segoe UI"/>
          <w:kern w:val="0"/>
          <w:sz w:val="21"/>
          <w:szCs w:val="21"/>
          <w14:ligatures w14:val="none"/>
        </w:rPr>
        <w:t>: Always remember that while interactions at a host bar are intimate, they're professional. Respect your host's boundaries and maintain a polite demeanor.</w:t>
      </w:r>
    </w:p>
    <w:p w14:paraId="6A527DEE"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5. Tip Generously</w:t>
      </w:r>
      <w:r w:rsidRPr="00F03905">
        <w:rPr>
          <w:rFonts w:ascii="Segoe UI" w:eastAsia="Times New Roman" w:hAnsi="Segoe UI" w:cs="Segoe UI"/>
          <w:kern w:val="0"/>
          <w:sz w:val="21"/>
          <w:szCs w:val="21"/>
          <w14:ligatures w14:val="none"/>
        </w:rPr>
        <w:t>: If you've had a remarkable experience, it's a kind gesture to tip your host. This not only showcases your appreciation but also ensures a warm welcome on subsequent visits.</w:t>
      </w:r>
    </w:p>
    <w:p w14:paraId="79B611DD"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The Don'ts: Avoiding Common Faux Pas</w:t>
      </w:r>
    </w:p>
    <w:p w14:paraId="58D83588"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1. Don't Overindulge</w:t>
      </w:r>
      <w:r w:rsidRPr="00F03905">
        <w:rPr>
          <w:rFonts w:ascii="Segoe UI" w:eastAsia="Times New Roman" w:hAnsi="Segoe UI" w:cs="Segoe UI"/>
          <w:kern w:val="0"/>
          <w:sz w:val="21"/>
          <w:szCs w:val="21"/>
          <w14:ligatures w14:val="none"/>
        </w:rPr>
        <w:t>: While it's tempting to lose oneself in the drinks and ambiance, moderation is key. Overindulgence not only spoils your experience but can also lead to uncomfortable situations.</w:t>
      </w:r>
    </w:p>
    <w:p w14:paraId="798A921F"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2. Avoid Personal Questions</w:t>
      </w:r>
      <w:r w:rsidRPr="00F03905">
        <w:rPr>
          <w:rFonts w:ascii="Segoe UI" w:eastAsia="Times New Roman" w:hAnsi="Segoe UI" w:cs="Segoe UI"/>
          <w:kern w:val="0"/>
          <w:sz w:val="21"/>
          <w:szCs w:val="21"/>
          <w14:ligatures w14:val="none"/>
        </w:rPr>
        <w:t>: While the conversations are personalized, refrain from asking hosts overly personal questions. Respect their privacy and steer clear of topics that may be intrusive.</w:t>
      </w:r>
    </w:p>
    <w:p w14:paraId="5414A8CB"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3. Don't Haggle Over Prices</w:t>
      </w:r>
      <w:r w:rsidRPr="00F03905">
        <w:rPr>
          <w:rFonts w:ascii="Segoe UI" w:eastAsia="Times New Roman" w:hAnsi="Segoe UI" w:cs="Segoe UI"/>
          <w:kern w:val="0"/>
          <w:sz w:val="21"/>
          <w:szCs w:val="21"/>
          <w14:ligatures w14:val="none"/>
        </w:rPr>
        <w:t>: Hoppa Host Bars often offer premium services. Avoid haggling over prices or questioning the cost of services. If you're concerned about pricing, Gachi Nolja often has insights on establishments that offer value deals.</w:t>
      </w:r>
    </w:p>
    <w:p w14:paraId="379C6590"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4. Refrain from Disruptive Behavior</w:t>
      </w:r>
      <w:r w:rsidRPr="00F03905">
        <w:rPr>
          <w:rFonts w:ascii="Segoe UI" w:eastAsia="Times New Roman" w:hAnsi="Segoe UI" w:cs="Segoe UI"/>
          <w:kern w:val="0"/>
          <w:sz w:val="21"/>
          <w:szCs w:val="21"/>
          <w14:ligatures w14:val="none"/>
        </w:rPr>
        <w:t>: Host bars value decorum. Loud conversations, boisterous laughter, or any disruptive behavior can detract from the experience for others and may not be appreciated.</w:t>
      </w:r>
    </w:p>
    <w:p w14:paraId="05F11BC9"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5. Don't Overstay</w:t>
      </w:r>
      <w:r w:rsidRPr="00F03905">
        <w:rPr>
          <w:rFonts w:ascii="Segoe UI" w:eastAsia="Times New Roman" w:hAnsi="Segoe UI" w:cs="Segoe UI"/>
          <w:kern w:val="0"/>
          <w:sz w:val="21"/>
          <w:szCs w:val="21"/>
          <w14:ligatures w14:val="none"/>
        </w:rPr>
        <w:t>: While there's no strict timeline, it's important to recognize when it's time to leave. Lingering for too long, especially during peak hours, might be frowned upon.</w:t>
      </w:r>
    </w:p>
    <w:p w14:paraId="0DC392AA"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Expert Tips from Gachi Nolja</w:t>
      </w:r>
    </w:p>
    <w:p w14:paraId="22DE306B"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Gachi Nolja, with its extensive experience, offers a few additional insights for those looking to explore the Hoppa Host Bar scene:</w:t>
      </w:r>
    </w:p>
    <w:p w14:paraId="40F4363D"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lastRenderedPageBreak/>
        <w:t>1. Pre-booking</w:t>
      </w:r>
      <w:r w:rsidRPr="00F03905">
        <w:rPr>
          <w:rFonts w:ascii="Segoe UI" w:eastAsia="Times New Roman" w:hAnsi="Segoe UI" w:cs="Segoe UI"/>
          <w:kern w:val="0"/>
          <w:sz w:val="21"/>
          <w:szCs w:val="21"/>
          <w14:ligatures w14:val="none"/>
        </w:rPr>
        <w:t>: Some host bars allow or even require reservations. Checking in advance and securing a spot ensures you're not turned away at the door.</w:t>
      </w:r>
    </w:p>
    <w:p w14:paraId="73D192EE"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2. Special Requests</w:t>
      </w:r>
      <w:r w:rsidRPr="00F03905">
        <w:rPr>
          <w:rFonts w:ascii="Segoe UI" w:eastAsia="Times New Roman" w:hAnsi="Segoe UI" w:cs="Segoe UI"/>
          <w:kern w:val="0"/>
          <w:sz w:val="21"/>
          <w:szCs w:val="21"/>
          <w14:ligatures w14:val="none"/>
        </w:rPr>
        <w:t>: If you have specific preferences, be it seating arrangements, a particular host, or a type of drink, communicate in advance. This ensures the establishment is prepared to cater to your needs.</w:t>
      </w:r>
    </w:p>
    <w:p w14:paraId="49FEAD52"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3. Cultural Nuances</w:t>
      </w:r>
      <w:r w:rsidRPr="00F03905">
        <w:rPr>
          <w:rFonts w:ascii="Segoe UI" w:eastAsia="Times New Roman" w:hAnsi="Segoe UI" w:cs="Segoe UI"/>
          <w:kern w:val="0"/>
          <w:sz w:val="21"/>
          <w:szCs w:val="21"/>
          <w14:ligatures w14:val="none"/>
        </w:rPr>
        <w:t>: If you're visiting a Hoppa Host Bar in a foreign country, it's beneficial to familiarize yourself with local customs and etiquettes. This ensures you resonate with the local patrons and hosts.</w:t>
      </w:r>
    </w:p>
    <w:p w14:paraId="4A4BFC2E"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4. Leave Genuine Feedback</w:t>
      </w:r>
      <w:r w:rsidRPr="00F03905">
        <w:rPr>
          <w:rFonts w:ascii="Segoe UI" w:eastAsia="Times New Roman" w:hAnsi="Segoe UI" w:cs="Segoe UI"/>
          <w:kern w:val="0"/>
          <w:sz w:val="21"/>
          <w:szCs w:val="21"/>
          <w14:ligatures w14:val="none"/>
        </w:rPr>
        <w:t>: Platforms like Gachi Nolja thrive on genuine feedback. After your visit, take a moment to share your experience. This not only helps future patrons but also aids establishments in enhancing their offerings.</w:t>
      </w:r>
    </w:p>
    <w:p w14:paraId="60163EEF"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In Conclusion</w:t>
      </w:r>
    </w:p>
    <w:p w14:paraId="507948F0"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The Hoppa Host Bar, with its unique blend of ambiance, entertainment, and interactions, promises an experience unlike any other. However, to truly enjoy its essence, it's pivotal to be aware of the etiquettes and norms. Gachi Nolja, as the trusted guide in this realm, offers invaluable insights that ensure every visit is memorable. Whether you're a seasoned patron or a first-timer, these do's and don'ts, coupled with Gachi Nolja's expert tips, ensure that every Hoppa Host Bar adventure is refined, respectful, and truly rewarding. Here's to countless evenings of sophistication, meaningful conversations, and unparalleled luxury!</w:t>
      </w:r>
    </w:p>
    <w:p w14:paraId="57F01187"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100" w:line="240" w:lineRule="auto"/>
        <w:jc w:val="center"/>
        <w:rPr>
          <w:rFonts w:ascii="Segoe UI" w:eastAsia="Times New Roman" w:hAnsi="Segoe UI" w:cs="Segoe UI"/>
          <w:kern w:val="0"/>
          <w:sz w:val="21"/>
          <w:szCs w:val="21"/>
          <w14:ligatures w14:val="none"/>
        </w:rPr>
      </w:pPr>
      <w:r w:rsidRPr="00F03905">
        <w:rPr>
          <w:rFonts w:ascii="Segoe UI" w:eastAsia="Times New Roman" w:hAnsi="Segoe UI" w:cs="Segoe UI"/>
          <w:b/>
          <w:bCs/>
          <w:color w:val="FF0000"/>
          <w:kern w:val="0"/>
          <w:sz w:val="32"/>
          <w:szCs w:val="32"/>
          <w:bdr w:val="single" w:sz="2" w:space="0" w:color="D9D9E3" w:frame="1"/>
          <w14:ligatures w14:val="none"/>
        </w:rPr>
        <w:t>Article</w:t>
      </w:r>
      <w:r>
        <w:rPr>
          <w:rFonts w:ascii="Segoe UI" w:eastAsia="Times New Roman" w:hAnsi="Segoe UI" w:cs="Segoe UI"/>
          <w:b/>
          <w:bCs/>
          <w:color w:val="FF0000"/>
          <w:kern w:val="0"/>
          <w:sz w:val="32"/>
          <w:szCs w:val="32"/>
          <w:bdr w:val="single" w:sz="2" w:space="0" w:color="D9D9E3" w:frame="1"/>
          <w14:ligatures w14:val="none"/>
        </w:rPr>
        <w:t xml:space="preserve"> 25</w:t>
      </w:r>
    </w:p>
    <w:p w14:paraId="2FDD48ED" w14:textId="77777777" w:rsidR="00FE34AC"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p>
    <w:p w14:paraId="5743809E"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Exploring the Varied World of Host Bars with Gachi Nolja</w:t>
      </w:r>
    </w:p>
    <w:p w14:paraId="53AA030A"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Host bars have long been woven into the fabric of urban nightlife, beckoning patrons with their distinct charm, intimate settings, and the promise of personalized interactions. However, the Hoppa Host Bar</w:t>
      </w:r>
      <w:hyperlink r:id="rId27" w:history="1">
        <w:r w:rsidRPr="000C5AEA">
          <w:rPr>
            <w:rStyle w:val="Hyperlink"/>
            <w:rFonts w:ascii="Helvetica" w:hAnsi="Helvetica" w:cs="Helvetica"/>
            <w:b/>
            <w:bCs/>
            <w:shd w:val="clear" w:color="auto" w:fill="FFFFFF"/>
          </w:rPr>
          <w:t xml:space="preserve"> </w:t>
        </w:r>
        <w:r w:rsidRPr="000C5AEA">
          <w:rPr>
            <w:rStyle w:val="Hyperlink"/>
            <w:rFonts w:ascii="Malgun Gothic" w:eastAsia="Malgun Gothic" w:hAnsi="Malgun Gothic" w:cs="Malgun Gothic"/>
            <w:b/>
            <w:bCs/>
            <w:shd w:val="clear" w:color="auto" w:fill="FFFFFF"/>
          </w:rPr>
          <w:t>호스트바</w:t>
        </w:r>
      </w:hyperlink>
      <w:r w:rsidRPr="00F03905">
        <w:rPr>
          <w:rFonts w:ascii="Segoe UI" w:eastAsia="Times New Roman" w:hAnsi="Segoe UI" w:cs="Segoe UI"/>
          <w:kern w:val="0"/>
          <w:sz w:val="21"/>
          <w:szCs w:val="21"/>
          <w14:ligatures w14:val="none"/>
        </w:rPr>
        <w:t xml:space="preserve"> scene is vast and varied, with each establishment offering a unique flavor. For a newcomer, or even a seasoned patron, navigating this expansive landscape can be daunting. That's where Gachi Nolja, a platform dedicated to the world of host bars, comes to the rescue. Join us as we journey through the diverse universe of host bars, guided by the insights of Gachi Nolja.</w:t>
      </w:r>
    </w:p>
    <w:p w14:paraId="3C438813"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The Multifaceted Charm of the Hoppa Host Bar</w:t>
      </w:r>
    </w:p>
    <w:p w14:paraId="05C81AE5"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At its core, a Hoppa</w:t>
      </w:r>
      <w:r>
        <w:rPr>
          <w:rFonts w:ascii="Segoe UI" w:eastAsia="Times New Roman" w:hAnsi="Segoe UI" w:cs="Segoe UI"/>
          <w:kern w:val="0"/>
          <w:sz w:val="21"/>
          <w:szCs w:val="21"/>
          <w14:ligatures w14:val="none"/>
        </w:rPr>
        <w:t xml:space="preserve"> </w:t>
      </w:r>
      <w:hyperlink r:id="rId28" w:history="1">
        <w:r w:rsidRPr="00225E81">
          <w:rPr>
            <w:rStyle w:val="Hyperlink"/>
            <w:rFonts w:ascii="Malgun Gothic" w:eastAsia="Malgun Gothic" w:hAnsi="Malgun Gothic" w:cs="Malgun Gothic"/>
            <w:b/>
            <w:bCs/>
            <w:kern w:val="0"/>
            <w:sz w:val="21"/>
            <w:szCs w:val="21"/>
            <w14:ligatures w14:val="none"/>
          </w:rPr>
          <w:t>호</w:t>
        </w:r>
        <w:r w:rsidRPr="00225E81">
          <w:rPr>
            <w:rStyle w:val="Hyperlink"/>
            <w:rFonts w:ascii="Malgun Gothic" w:eastAsia="Malgun Gothic" w:hAnsi="Malgun Gothic" w:cs="Malgun Gothic" w:hint="eastAsia"/>
            <w:b/>
            <w:bCs/>
            <w:kern w:val="0"/>
            <w:sz w:val="21"/>
            <w:szCs w:val="21"/>
            <w14:ligatures w14:val="none"/>
          </w:rPr>
          <w:t>빠</w:t>
        </w:r>
      </w:hyperlink>
      <w:r w:rsidRPr="00F03905">
        <w:rPr>
          <w:rFonts w:ascii="Segoe UI" w:eastAsia="Times New Roman" w:hAnsi="Segoe UI" w:cs="Segoe UI"/>
          <w:kern w:val="0"/>
          <w:sz w:val="21"/>
          <w:szCs w:val="21"/>
          <w14:ligatures w14:val="none"/>
        </w:rPr>
        <w:t xml:space="preserve"> Host Bar offers a luxurious environment where guests can enjoy drinks while engaging in conversations with trained hosts. But the experience extends far beyond this basic premise:</w:t>
      </w:r>
    </w:p>
    <w:p w14:paraId="68BC7C6F"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lastRenderedPageBreak/>
        <w:t>1. Traditional Host Bars</w:t>
      </w:r>
      <w:r w:rsidRPr="00F03905">
        <w:rPr>
          <w:rFonts w:ascii="Segoe UI" w:eastAsia="Times New Roman" w:hAnsi="Segoe UI" w:cs="Segoe UI"/>
          <w:kern w:val="0"/>
          <w:sz w:val="21"/>
          <w:szCs w:val="21"/>
          <w14:ligatures w14:val="none"/>
        </w:rPr>
        <w:t>: Rooted in age-old traditions, these establishments focus on classic interactions. With a serene ambiance, they often attract patrons looking for a quiet, intimate evening.</w:t>
      </w:r>
    </w:p>
    <w:p w14:paraId="21FEA5D6"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2. Themed Host Bars</w:t>
      </w:r>
      <w:r w:rsidRPr="00F03905">
        <w:rPr>
          <w:rFonts w:ascii="Segoe UI" w:eastAsia="Times New Roman" w:hAnsi="Segoe UI" w:cs="Segoe UI"/>
          <w:kern w:val="0"/>
          <w:sz w:val="21"/>
          <w:szCs w:val="21"/>
          <w14:ligatures w14:val="none"/>
        </w:rPr>
        <w:t>: These are the trendsetters, constantly evolving with the times. From retro nights to futuristic settings, they offer patrons an ever-changing array of experiences.</w:t>
      </w:r>
    </w:p>
    <w:p w14:paraId="412CD1B8"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3. Karaoke Host Bars</w:t>
      </w:r>
      <w:r w:rsidRPr="00F03905">
        <w:rPr>
          <w:rFonts w:ascii="Segoe UI" w:eastAsia="Times New Roman" w:hAnsi="Segoe UI" w:cs="Segoe UI"/>
          <w:kern w:val="0"/>
          <w:sz w:val="21"/>
          <w:szCs w:val="21"/>
          <w14:ligatures w14:val="none"/>
        </w:rPr>
        <w:t>: Merging the thrill of a karaoke night with the Hoppa Host Bar experience, these establishments are for those who want to let loose, sing their heart out, and enjoy the company.</w:t>
      </w:r>
    </w:p>
    <w:p w14:paraId="6F76448D"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4. Women-centric Host Bars</w:t>
      </w:r>
      <w:r w:rsidRPr="00F03905">
        <w:rPr>
          <w:rFonts w:ascii="Segoe UI" w:eastAsia="Times New Roman" w:hAnsi="Segoe UI" w:cs="Segoe UI"/>
          <w:kern w:val="0"/>
          <w:sz w:val="21"/>
          <w:szCs w:val="21"/>
          <w14:ligatures w14:val="none"/>
        </w:rPr>
        <w:t>: Recognizing the growing demand from female patrons, these establishments cater specifically to women, ensuring tailored interactions and a comfortable environment.</w:t>
      </w:r>
    </w:p>
    <w:p w14:paraId="2730C4B8"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Gachi Nolja: Your Compass in the Host Bar Universe</w:t>
      </w:r>
    </w:p>
    <w:p w14:paraId="14F7851D"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As varied as the Hoppa Host Bar scene is, Gachi Nolja emerges as the ultimate guide, helping patrons navigate and discover the best experiences. Here's how:</w:t>
      </w:r>
    </w:p>
    <w:p w14:paraId="76BA5AD6"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1. Comprehensive Listings</w:t>
      </w:r>
      <w:r w:rsidRPr="00F03905">
        <w:rPr>
          <w:rFonts w:ascii="Segoe UI" w:eastAsia="Times New Roman" w:hAnsi="Segoe UI" w:cs="Segoe UI"/>
          <w:kern w:val="0"/>
          <w:sz w:val="21"/>
          <w:szCs w:val="21"/>
          <w14:ligatures w14:val="none"/>
        </w:rPr>
        <w:t>: Gachi Nolja boasts an exhaustive list of host bars, categorized by themes, locations, and offerings. Whether you're seeking a traditional experience or a trendy night out, the platform has recommendations for all.</w:t>
      </w:r>
    </w:p>
    <w:p w14:paraId="663BB183"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2. Authentic Reviews</w:t>
      </w:r>
      <w:r w:rsidRPr="00F03905">
        <w:rPr>
          <w:rFonts w:ascii="Segoe UI" w:eastAsia="Times New Roman" w:hAnsi="Segoe UI" w:cs="Segoe UI"/>
          <w:kern w:val="0"/>
          <w:sz w:val="21"/>
          <w:szCs w:val="21"/>
          <w14:ligatures w14:val="none"/>
        </w:rPr>
        <w:t>: One of the standout features of Gachi Nolja is its genuine review system. Patrons can delve deep into real experiences, ensuring they set accurate expectations.</w:t>
      </w:r>
    </w:p>
    <w:p w14:paraId="1B15CC7A"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3. Exclusive Deals</w:t>
      </w:r>
      <w:r w:rsidRPr="00F03905">
        <w:rPr>
          <w:rFonts w:ascii="Segoe UI" w:eastAsia="Times New Roman" w:hAnsi="Segoe UI" w:cs="Segoe UI"/>
          <w:kern w:val="0"/>
          <w:sz w:val="21"/>
          <w:szCs w:val="21"/>
          <w14:ligatures w14:val="none"/>
        </w:rPr>
        <w:t>: Collaborating with various Hoppa Host Bars, Gachi Nolja often rolls out exclusive deals and packages, ensuring patrons get premium experiences at competitive prices.</w:t>
      </w:r>
    </w:p>
    <w:p w14:paraId="2E522EA7"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4. Safety Metrics</w:t>
      </w:r>
      <w:r w:rsidRPr="00F03905">
        <w:rPr>
          <w:rFonts w:ascii="Segoe UI" w:eastAsia="Times New Roman" w:hAnsi="Segoe UI" w:cs="Segoe UI"/>
          <w:kern w:val="0"/>
          <w:sz w:val="21"/>
          <w:szCs w:val="21"/>
          <w14:ligatures w14:val="none"/>
        </w:rPr>
        <w:t>: Recognizing the importance of safety, especially for female patrons, Gachi Nolja meticulously rates establishments on safety protocols, ensuring a worry-free experience.</w:t>
      </w:r>
    </w:p>
    <w:p w14:paraId="21D47757"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Venturing Beyond the Basics with Gachi Nolja</w:t>
      </w:r>
    </w:p>
    <w:p w14:paraId="6EF300B2"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While guiding patrons through the varied Hoppa Host Bar landscape is its primary forte, Gachi Nolja offers much more:</w:t>
      </w:r>
    </w:p>
    <w:p w14:paraId="7B6EA06D"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1. Cultural Insights</w:t>
      </w:r>
      <w:r w:rsidRPr="00F03905">
        <w:rPr>
          <w:rFonts w:ascii="Segoe UI" w:eastAsia="Times New Roman" w:hAnsi="Segoe UI" w:cs="Segoe UI"/>
          <w:kern w:val="0"/>
          <w:sz w:val="21"/>
          <w:szCs w:val="21"/>
          <w14:ligatures w14:val="none"/>
        </w:rPr>
        <w:t>: For those keen on understanding the cultural nuances and histories of host bars, Gachi Nolja offers articles and insights that dive deep into traditions, trends, and evolutions.</w:t>
      </w:r>
    </w:p>
    <w:p w14:paraId="5E0D67DD"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2. Tips and Etiquettes</w:t>
      </w:r>
      <w:r w:rsidRPr="00F03905">
        <w:rPr>
          <w:rFonts w:ascii="Segoe UI" w:eastAsia="Times New Roman" w:hAnsi="Segoe UI" w:cs="Segoe UI"/>
          <w:kern w:val="0"/>
          <w:sz w:val="21"/>
          <w:szCs w:val="21"/>
          <w14:ligatures w14:val="none"/>
        </w:rPr>
        <w:t>: To ensure patrons have the best time, Gachi Nolja shares tips and etiquettes. From dress codes to tipping norms, they cover it all.</w:t>
      </w:r>
    </w:p>
    <w:p w14:paraId="43566346"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lastRenderedPageBreak/>
        <w:t>3. Community Engagement</w:t>
      </w:r>
      <w:r w:rsidRPr="00F03905">
        <w:rPr>
          <w:rFonts w:ascii="Segoe UI" w:eastAsia="Times New Roman" w:hAnsi="Segoe UI" w:cs="Segoe UI"/>
          <w:kern w:val="0"/>
          <w:sz w:val="21"/>
          <w:szCs w:val="21"/>
          <w14:ligatures w14:val="none"/>
        </w:rPr>
        <w:t>: The platform encourages patrons to share their experiences, fostering a community where like-minded individuals can connect, share, and learn.</w:t>
      </w:r>
    </w:p>
    <w:p w14:paraId="642B5409"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Discovering Hidden Gems with Gachi Nolja</w:t>
      </w:r>
    </w:p>
    <w:p w14:paraId="6D43D4C7"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Every Hoppa Host Bar has its unique offering, but some establishments stand out, often referred to as hidden gems. Gachi Nolja, with its vast network and community feedback, frequently highlights such places, ensuring patrons discover experiences that are off the beaten path.</w:t>
      </w:r>
    </w:p>
    <w:p w14:paraId="5E46CBA1"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In Conclusion</w:t>
      </w:r>
    </w:p>
    <w:p w14:paraId="5CFECAB6"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 xml:space="preserve">The world of Hoppa Host Bars is as varied as it is enchanting. From establishments steeped in traditions to those pushing the boundaries of innovation, there's a host bar for every preference and mood. Navigating this world might seem challenging, but with Gachi Nolja's guidance, every journey </w:t>
      </w:r>
      <w:proofErr w:type="gramStart"/>
      <w:r w:rsidRPr="00F03905">
        <w:rPr>
          <w:rFonts w:ascii="Segoe UI" w:eastAsia="Times New Roman" w:hAnsi="Segoe UI" w:cs="Segoe UI"/>
          <w:kern w:val="0"/>
          <w:sz w:val="21"/>
          <w:szCs w:val="21"/>
          <w14:ligatures w14:val="none"/>
        </w:rPr>
        <w:t>promises</w:t>
      </w:r>
      <w:proofErr w:type="gramEnd"/>
      <w:r w:rsidRPr="00F03905">
        <w:rPr>
          <w:rFonts w:ascii="Segoe UI" w:eastAsia="Times New Roman" w:hAnsi="Segoe UI" w:cs="Segoe UI"/>
          <w:kern w:val="0"/>
          <w:sz w:val="21"/>
          <w:szCs w:val="21"/>
          <w14:ligatures w14:val="none"/>
        </w:rPr>
        <w:t xml:space="preserve"> discovery, delight, and memorable experiences. Whether you're a host bar aficionado or a curious explorer, let Gachi Nolja be your trusted companion, ensuring every night out is nothing short of perfect.</w:t>
      </w:r>
    </w:p>
    <w:p w14:paraId="35B37F2F"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100" w:line="240" w:lineRule="auto"/>
        <w:jc w:val="center"/>
        <w:rPr>
          <w:rFonts w:ascii="Segoe UI" w:eastAsia="Times New Roman" w:hAnsi="Segoe UI" w:cs="Segoe UI"/>
          <w:kern w:val="0"/>
          <w:sz w:val="21"/>
          <w:szCs w:val="21"/>
          <w14:ligatures w14:val="none"/>
        </w:rPr>
      </w:pPr>
      <w:r w:rsidRPr="00F03905">
        <w:rPr>
          <w:rFonts w:ascii="Segoe UI" w:eastAsia="Times New Roman" w:hAnsi="Segoe UI" w:cs="Segoe UI"/>
          <w:b/>
          <w:bCs/>
          <w:color w:val="FF0000"/>
          <w:kern w:val="0"/>
          <w:sz w:val="32"/>
          <w:szCs w:val="32"/>
          <w:bdr w:val="single" w:sz="2" w:space="0" w:color="D9D9E3" w:frame="1"/>
          <w14:ligatures w14:val="none"/>
        </w:rPr>
        <w:t>Article</w:t>
      </w:r>
      <w:r>
        <w:rPr>
          <w:rFonts w:ascii="Segoe UI" w:eastAsia="Times New Roman" w:hAnsi="Segoe UI" w:cs="Segoe UI"/>
          <w:b/>
          <w:bCs/>
          <w:color w:val="FF0000"/>
          <w:kern w:val="0"/>
          <w:sz w:val="32"/>
          <w:szCs w:val="32"/>
          <w:bdr w:val="single" w:sz="2" w:space="0" w:color="D9D9E3" w:frame="1"/>
          <w14:ligatures w14:val="none"/>
        </w:rPr>
        <w:t xml:space="preserve"> 26</w:t>
      </w:r>
    </w:p>
    <w:p w14:paraId="42230A76" w14:textId="77777777" w:rsidR="00FE34AC"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p>
    <w:p w14:paraId="55552948"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Gachi Nolja: Crafting a Host Bar Experience Like No Other</w:t>
      </w:r>
    </w:p>
    <w:p w14:paraId="3F1D95E2"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The allure of nightlife is one that promises escapism, thrills, and unique experiences. Within this realm, the Hoppa Host Bar</w:t>
      </w:r>
      <w:r>
        <w:rPr>
          <w:rFonts w:ascii="Segoe UI" w:eastAsia="Times New Roman" w:hAnsi="Segoe UI" w:cs="Segoe UI"/>
          <w:kern w:val="0"/>
          <w:sz w:val="21"/>
          <w:szCs w:val="21"/>
          <w14:ligatures w14:val="none"/>
        </w:rPr>
        <w:t xml:space="preserve"> </w:t>
      </w:r>
      <w:hyperlink r:id="rId29" w:history="1">
        <w:r w:rsidRPr="000C5AEA">
          <w:rPr>
            <w:rStyle w:val="Hyperlink"/>
            <w:rFonts w:ascii="Malgun Gothic" w:eastAsia="Malgun Gothic" w:hAnsi="Malgun Gothic" w:cs="Malgun Gothic"/>
            <w:b/>
            <w:bCs/>
            <w:shd w:val="clear" w:color="auto" w:fill="FFFFFF"/>
          </w:rPr>
          <w:t>호스트바</w:t>
        </w:r>
      </w:hyperlink>
      <w:r w:rsidRPr="00F03905">
        <w:rPr>
          <w:rFonts w:ascii="Segoe UI" w:eastAsia="Times New Roman" w:hAnsi="Segoe UI" w:cs="Segoe UI"/>
          <w:kern w:val="0"/>
          <w:sz w:val="21"/>
          <w:szCs w:val="21"/>
          <w14:ligatures w14:val="none"/>
        </w:rPr>
        <w:t xml:space="preserve"> has carved out a niche for itself, combining the luxury of a sophisticated bar with the intimacy of tailored interactions. But with an industry as vast and varied as this, how does one ensure an unparalleled experience every single time? The answer lies with Gachi Nolja. Pioneering a revolution in the Hoppa Host Bar landscape, Gachi Nolja crafts a host bar experience that is genuinely unmatched. Let's delve into the world of Gachi Nolja and discover the magic behind its offering.</w:t>
      </w:r>
    </w:p>
    <w:p w14:paraId="6D0BDA10"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Understanding the Hoppa Host Bar Ethos</w:t>
      </w:r>
    </w:p>
    <w:p w14:paraId="7AB98548"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 xml:space="preserve">To grasp the impact of Gachi Nolja, one must first understand the ethos of a Hoppa </w:t>
      </w:r>
      <w:hyperlink r:id="rId30" w:history="1">
        <w:r w:rsidRPr="00225E81">
          <w:rPr>
            <w:rStyle w:val="Hyperlink"/>
            <w:rFonts w:ascii="Malgun Gothic" w:eastAsia="Malgun Gothic" w:hAnsi="Malgun Gothic" w:cs="Malgun Gothic"/>
            <w:b/>
            <w:bCs/>
            <w:kern w:val="0"/>
            <w:sz w:val="21"/>
            <w:szCs w:val="21"/>
            <w14:ligatures w14:val="none"/>
          </w:rPr>
          <w:t>호</w:t>
        </w:r>
        <w:r w:rsidRPr="00225E81">
          <w:rPr>
            <w:rStyle w:val="Hyperlink"/>
            <w:rFonts w:ascii="Malgun Gothic" w:eastAsia="Malgun Gothic" w:hAnsi="Malgun Gothic" w:cs="Malgun Gothic" w:hint="eastAsia"/>
            <w:b/>
            <w:bCs/>
            <w:kern w:val="0"/>
            <w:sz w:val="21"/>
            <w:szCs w:val="21"/>
            <w14:ligatures w14:val="none"/>
          </w:rPr>
          <w:t>빠</w:t>
        </w:r>
      </w:hyperlink>
      <w:r>
        <w:rPr>
          <w:rFonts w:ascii="Malgun Gothic" w:eastAsia="Malgun Gothic" w:hAnsi="Malgun Gothic" w:cs="Malgun Gothic"/>
          <w:b/>
          <w:bCs/>
          <w:kern w:val="0"/>
          <w:sz w:val="21"/>
          <w:szCs w:val="21"/>
          <w14:ligatures w14:val="none"/>
        </w:rPr>
        <w:t xml:space="preserve"> </w:t>
      </w:r>
      <w:r w:rsidRPr="00F03905">
        <w:rPr>
          <w:rFonts w:ascii="Segoe UI" w:eastAsia="Times New Roman" w:hAnsi="Segoe UI" w:cs="Segoe UI"/>
          <w:kern w:val="0"/>
          <w:sz w:val="21"/>
          <w:szCs w:val="21"/>
          <w14:ligatures w14:val="none"/>
        </w:rPr>
        <w:t>Host Bar. Rooted in personalization, these establishments prioritize meaningful connections over mere transactions. Patrons aren’t just customers; they are guests welcomed into an environment that promises genuine conversations, attentive hosts, and a setting where every detail, from the ambiance to the drinks, is meticulously crafted.</w:t>
      </w:r>
    </w:p>
    <w:p w14:paraId="3A3B0388"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Enter Gachi Nolja: A Paradigm Shift</w:t>
      </w:r>
    </w:p>
    <w:p w14:paraId="0503534C"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lastRenderedPageBreak/>
        <w:t>While the fundamental appeal of Hoppa Host Bars has always been evident, Gachi Nolja recognized the need to elevate, refine, and redefine the experience. It set out to do this in several innovative ways:</w:t>
      </w:r>
    </w:p>
    <w:p w14:paraId="6B9F4ABF"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1. Comprehensive Insights</w:t>
      </w:r>
      <w:r w:rsidRPr="00F03905">
        <w:rPr>
          <w:rFonts w:ascii="Segoe UI" w:eastAsia="Times New Roman" w:hAnsi="Segoe UI" w:cs="Segoe UI"/>
          <w:kern w:val="0"/>
          <w:sz w:val="21"/>
          <w:szCs w:val="21"/>
          <w14:ligatures w14:val="none"/>
        </w:rPr>
        <w:t>: Gachi Nolja provides patrons with detailed insights into various host bars. From ambiance to the training of hosts, from drink menus to special events, the platform offers an in-depth look, ensuring patrons can choose an establishment that aligns with their preferences.</w:t>
      </w:r>
    </w:p>
    <w:p w14:paraId="59036DCF"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2. Authentic Reviews</w:t>
      </w:r>
      <w:r w:rsidRPr="00F03905">
        <w:rPr>
          <w:rFonts w:ascii="Segoe UI" w:eastAsia="Times New Roman" w:hAnsi="Segoe UI" w:cs="Segoe UI"/>
          <w:kern w:val="0"/>
          <w:sz w:val="21"/>
          <w:szCs w:val="21"/>
          <w14:ligatures w14:val="none"/>
        </w:rPr>
        <w:t>: With a genuine review system, Gachi Nolja ensures transparency. Patrons share their experiences, providing feedback on various elements of their visit. This not only aids future visitors in making informed choices but also helps host bars to continuously elevate their offerings.</w:t>
      </w:r>
    </w:p>
    <w:p w14:paraId="739871BE"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3. Exclusive Collaborations</w:t>
      </w:r>
      <w:r w:rsidRPr="00F03905">
        <w:rPr>
          <w:rFonts w:ascii="Segoe UI" w:eastAsia="Times New Roman" w:hAnsi="Segoe UI" w:cs="Segoe UI"/>
          <w:kern w:val="0"/>
          <w:sz w:val="21"/>
          <w:szCs w:val="21"/>
          <w14:ligatures w14:val="none"/>
        </w:rPr>
        <w:t>: Gachi Nolja's unique position in the industry allows it to forge exclusive collaborations with various Hoppa Host Bars. These partnerships often result in special deals, events, and experiences available only to the Gachi Nolja community.</w:t>
      </w:r>
    </w:p>
    <w:p w14:paraId="3A50742B"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4. Safety First Approach</w:t>
      </w:r>
      <w:r w:rsidRPr="00F03905">
        <w:rPr>
          <w:rFonts w:ascii="Segoe UI" w:eastAsia="Times New Roman" w:hAnsi="Segoe UI" w:cs="Segoe UI"/>
          <w:kern w:val="0"/>
          <w:sz w:val="21"/>
          <w:szCs w:val="21"/>
          <w14:ligatures w14:val="none"/>
        </w:rPr>
        <w:t>: Recognizing that a great experience also needs to be a safe one, Gachi Nolja has rigorous safety metrics in place. Establishments are rated on their safety protocols, and the platform offers tips and guidelines to patrons, ensuring peace of mind during their outings.</w:t>
      </w:r>
    </w:p>
    <w:p w14:paraId="3B85700F"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Crafting Unique Experiences: The Gachi Nolja Advantage</w:t>
      </w:r>
    </w:p>
    <w:p w14:paraId="0928D282"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Beyond the standard offerings, what truly sets Gachi Nolja apart is its commitment to crafting unique experiences for its patrons. Here’s how they achieve this:</w:t>
      </w:r>
    </w:p>
    <w:p w14:paraId="7E207DA5"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1. Curated Events</w:t>
      </w:r>
      <w:r w:rsidRPr="00F03905">
        <w:rPr>
          <w:rFonts w:ascii="Segoe UI" w:eastAsia="Times New Roman" w:hAnsi="Segoe UI" w:cs="Segoe UI"/>
          <w:kern w:val="0"/>
          <w:sz w:val="21"/>
          <w:szCs w:val="21"/>
          <w14:ligatures w14:val="none"/>
        </w:rPr>
        <w:t>: Collaborating with various Hoppa Host Bars, Gachi Nolja often curates exclusive events. From themed nights to special performances, these events offer experiences that are truly one-of-a-kind.</w:t>
      </w:r>
    </w:p>
    <w:p w14:paraId="3F811A87"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2. Personalization at its Best</w:t>
      </w:r>
      <w:r w:rsidRPr="00F03905">
        <w:rPr>
          <w:rFonts w:ascii="Segoe UI" w:eastAsia="Times New Roman" w:hAnsi="Segoe UI" w:cs="Segoe UI"/>
          <w:kern w:val="0"/>
          <w:sz w:val="21"/>
          <w:szCs w:val="21"/>
          <w14:ligatures w14:val="none"/>
        </w:rPr>
        <w:t>: Understanding the individual preferences of its community members, Gachi Nolja often provides personalized recommendations. Whether you’re seeking a quiet, intimate evening or a lively, bustling setting, the platform ensures you find the perfect match.</w:t>
      </w:r>
    </w:p>
    <w:p w14:paraId="56E382FC"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 xml:space="preserve">3. Building a </w:t>
      </w:r>
      <w:proofErr w:type="gramStart"/>
      <w:r w:rsidRPr="00F03905">
        <w:rPr>
          <w:rFonts w:ascii="Segoe UI" w:eastAsia="Times New Roman" w:hAnsi="Segoe UI" w:cs="Segoe UI"/>
          <w:b/>
          <w:bCs/>
          <w:kern w:val="0"/>
          <w:sz w:val="21"/>
          <w:szCs w:val="21"/>
          <w:bdr w:val="single" w:sz="2" w:space="0" w:color="D9D9E3" w:frame="1"/>
          <w14:ligatures w14:val="none"/>
        </w:rPr>
        <w:t>Community</w:t>
      </w:r>
      <w:proofErr w:type="gramEnd"/>
      <w:r w:rsidRPr="00F03905">
        <w:rPr>
          <w:rFonts w:ascii="Segoe UI" w:eastAsia="Times New Roman" w:hAnsi="Segoe UI" w:cs="Segoe UI"/>
          <w:kern w:val="0"/>
          <w:sz w:val="21"/>
          <w:szCs w:val="21"/>
          <w14:ligatures w14:val="none"/>
        </w:rPr>
        <w:t>: Beyond being just a platform, Gachi Nolja is a community. It fosters interactions among patrons, allowing them to share stories, recommendations, and even form connections. This community-driven approach ensures that every experience is enriched with personal insights and shared joy.</w:t>
      </w:r>
    </w:p>
    <w:p w14:paraId="7124E47F"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The Ripple Effect: How Gachi Nolja is Transforming the Industry</w:t>
      </w:r>
    </w:p>
    <w:p w14:paraId="2F5ECC02"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Gachi Nolja’s approach to the Hoppa Host Bar experience has had far-reaching effects, setting new standards and shaping industry trends:</w:t>
      </w:r>
    </w:p>
    <w:p w14:paraId="62C5238B"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lastRenderedPageBreak/>
        <w:t>1. Elevated Service Standards</w:t>
      </w:r>
      <w:r w:rsidRPr="00F03905">
        <w:rPr>
          <w:rFonts w:ascii="Segoe UI" w:eastAsia="Times New Roman" w:hAnsi="Segoe UI" w:cs="Segoe UI"/>
          <w:kern w:val="0"/>
          <w:sz w:val="21"/>
          <w:szCs w:val="21"/>
          <w14:ligatures w14:val="none"/>
        </w:rPr>
        <w:t>: With establishments keen on garnering positive reviews on Gachi Nolja, there’s been an industry-wide upliftment in service standards.</w:t>
      </w:r>
    </w:p>
    <w:p w14:paraId="3FF17BE4"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2. Focus on Women-Centric Experiences</w:t>
      </w:r>
      <w:r w:rsidRPr="00F03905">
        <w:rPr>
          <w:rFonts w:ascii="Segoe UI" w:eastAsia="Times New Roman" w:hAnsi="Segoe UI" w:cs="Segoe UI"/>
          <w:kern w:val="0"/>
          <w:sz w:val="21"/>
          <w:szCs w:val="21"/>
          <w14:ligatures w14:val="none"/>
        </w:rPr>
        <w:t>: Gachi Nolja’s emphasis on ensuring women have tailored experiences in host bars has driven more establishments to cater specifically to female patrons.</w:t>
      </w:r>
    </w:p>
    <w:p w14:paraId="2E2A9EFD"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03905">
        <w:rPr>
          <w:rFonts w:ascii="Segoe UI" w:eastAsia="Times New Roman" w:hAnsi="Segoe UI" w:cs="Segoe UI"/>
          <w:b/>
          <w:bCs/>
          <w:kern w:val="0"/>
          <w:sz w:val="21"/>
          <w:szCs w:val="21"/>
          <w:bdr w:val="single" w:sz="2" w:space="0" w:color="D9D9E3" w:frame="1"/>
          <w14:ligatures w14:val="none"/>
        </w:rPr>
        <w:t>3. Continuous Evolution</w:t>
      </w:r>
      <w:r w:rsidRPr="00F03905">
        <w:rPr>
          <w:rFonts w:ascii="Segoe UI" w:eastAsia="Times New Roman" w:hAnsi="Segoe UI" w:cs="Segoe UI"/>
          <w:kern w:val="0"/>
          <w:sz w:val="21"/>
          <w:szCs w:val="21"/>
          <w14:ligatures w14:val="none"/>
        </w:rPr>
        <w:t>: Gachi Nolja’s constant feedback loop, coupled with its innovative collaborations, ensures that the Hoppa Host Bar industry remains dynamic, evolving to meet the changing preferences of its patrons.</w:t>
      </w:r>
    </w:p>
    <w:p w14:paraId="34221C7D"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03905">
        <w:rPr>
          <w:rFonts w:ascii="Segoe UI" w:eastAsia="Times New Roman" w:hAnsi="Segoe UI" w:cs="Segoe UI"/>
          <w:b/>
          <w:bCs/>
          <w:kern w:val="0"/>
          <w:sz w:val="26"/>
          <w:szCs w:val="26"/>
          <w:bdr w:val="single" w:sz="2" w:space="0" w:color="D9D9E3" w:frame="1"/>
          <w14:ligatures w14:val="none"/>
        </w:rPr>
        <w:t>In Conclusion</w:t>
      </w:r>
    </w:p>
    <w:p w14:paraId="1BABB351" w14:textId="77777777" w:rsidR="00FE34AC" w:rsidRPr="00F03905" w:rsidRDefault="00FE34AC" w:rsidP="00FE34AC">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F03905">
        <w:rPr>
          <w:rFonts w:ascii="Segoe UI" w:eastAsia="Times New Roman" w:hAnsi="Segoe UI" w:cs="Segoe UI"/>
          <w:kern w:val="0"/>
          <w:sz w:val="21"/>
          <w:szCs w:val="21"/>
          <w14:ligatures w14:val="none"/>
        </w:rPr>
        <w:t>Gachi Nolja’s foray into the Hoppa Host Bar landscape has been nothing short of transformative. By placing patrons at the heart of its offerings, the platform has crafted an experience that is both luxurious and deeply personal. In the vast, varied world of host bars, Gachi Nolja emerges as the beacon, guiding patrons to experiences that resonate, delight, and, most importantly, create lasting memories. As the night descends and the allure of the Hoppa Host Bar beckons, one can step in confidently, knowing that with Gachi Nolja, the experience will be like no other.</w:t>
      </w:r>
    </w:p>
    <w:p w14:paraId="07F36BDD" w14:textId="77777777" w:rsidR="00CE24C4" w:rsidRDefault="00CE24C4"/>
    <w:sectPr w:rsidR="00CE2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25E03"/>
    <w:multiLevelType w:val="multilevel"/>
    <w:tmpl w:val="EA02E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5B0ACC"/>
    <w:multiLevelType w:val="multilevel"/>
    <w:tmpl w:val="B7FCF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DF45F9"/>
    <w:multiLevelType w:val="multilevel"/>
    <w:tmpl w:val="4544B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3D5386"/>
    <w:multiLevelType w:val="multilevel"/>
    <w:tmpl w:val="07467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F2669A"/>
    <w:multiLevelType w:val="multilevel"/>
    <w:tmpl w:val="E3DCF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863AC0"/>
    <w:multiLevelType w:val="multilevel"/>
    <w:tmpl w:val="16005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AE4021"/>
    <w:multiLevelType w:val="multilevel"/>
    <w:tmpl w:val="D368F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E45241"/>
    <w:multiLevelType w:val="multilevel"/>
    <w:tmpl w:val="AB264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D14772"/>
    <w:multiLevelType w:val="multilevel"/>
    <w:tmpl w:val="5720E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60155B"/>
    <w:multiLevelType w:val="multilevel"/>
    <w:tmpl w:val="0ECAA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2008C0"/>
    <w:multiLevelType w:val="multilevel"/>
    <w:tmpl w:val="C7F0D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9747724">
    <w:abstractNumId w:val="7"/>
  </w:num>
  <w:num w:numId="2" w16cid:durableId="2082094100">
    <w:abstractNumId w:val="4"/>
  </w:num>
  <w:num w:numId="3" w16cid:durableId="1669748389">
    <w:abstractNumId w:val="10"/>
  </w:num>
  <w:num w:numId="4" w16cid:durableId="1950889517">
    <w:abstractNumId w:val="8"/>
  </w:num>
  <w:num w:numId="5" w16cid:durableId="1966622133">
    <w:abstractNumId w:val="2"/>
  </w:num>
  <w:num w:numId="6" w16cid:durableId="756288198">
    <w:abstractNumId w:val="9"/>
  </w:num>
  <w:num w:numId="7" w16cid:durableId="2016372563">
    <w:abstractNumId w:val="0"/>
  </w:num>
  <w:num w:numId="8" w16cid:durableId="401222248">
    <w:abstractNumId w:val="1"/>
  </w:num>
  <w:num w:numId="9" w16cid:durableId="1050110253">
    <w:abstractNumId w:val="5"/>
  </w:num>
  <w:num w:numId="10" w16cid:durableId="1517379633">
    <w:abstractNumId w:val="3"/>
  </w:num>
  <w:num w:numId="11" w16cid:durableId="13864465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3BE"/>
    <w:rsid w:val="007D13BE"/>
    <w:rsid w:val="00CE24C4"/>
    <w:rsid w:val="00FE3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4FD421-06AA-4AA0-8B44-B05F15F37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4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34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chinolja.com/%ed%98%b8%ec%8a%a4%ed%8a%b8%eb%b0%94/" TargetMode="External"/><Relationship Id="rId13" Type="http://schemas.openxmlformats.org/officeDocument/2006/relationships/hyperlink" Target="https://gachinolja.com/%ed%98%b8%ec%8a%a4%ed%8a%b8%eb%b0%94/" TargetMode="External"/><Relationship Id="rId18" Type="http://schemas.openxmlformats.org/officeDocument/2006/relationships/hyperlink" Target="https://gachinolja.com/%ed%98%b8%ec%8a%a4%ed%8a%b8%eb%b0%94/" TargetMode="External"/><Relationship Id="rId26" Type="http://schemas.openxmlformats.org/officeDocument/2006/relationships/hyperlink" Target="https://gachinolja.com/%ed%98%b8%ec%8a%a4%ed%8a%b8%eb%b0%94/" TargetMode="External"/><Relationship Id="rId3" Type="http://schemas.openxmlformats.org/officeDocument/2006/relationships/settings" Target="settings.xml"/><Relationship Id="rId21" Type="http://schemas.openxmlformats.org/officeDocument/2006/relationships/hyperlink" Target="https://gachinolja.com/%ed%98%b8%ec%8a%a4%ed%8a%b8%eb%b0%94/" TargetMode="External"/><Relationship Id="rId7" Type="http://schemas.openxmlformats.org/officeDocument/2006/relationships/hyperlink" Target="https://gachinolja.com/%ed%98%b8%ec%8a%a4%ed%8a%b8%eb%b0%94/" TargetMode="External"/><Relationship Id="rId12" Type="http://schemas.openxmlformats.org/officeDocument/2006/relationships/hyperlink" Target="https://gachinolja.com/%ed%98%b8%ec%8a%a4%ed%8a%b8%eb%b0%94/" TargetMode="External"/><Relationship Id="rId17" Type="http://schemas.openxmlformats.org/officeDocument/2006/relationships/hyperlink" Target="https://gachinolja.com/%ed%98%b8%ec%8a%a4%ed%8a%b8%eb%b0%94/" TargetMode="External"/><Relationship Id="rId25" Type="http://schemas.openxmlformats.org/officeDocument/2006/relationships/hyperlink" Target="https://gachinolja.com/%ed%98%b8%ec%8a%a4%ed%8a%b8%eb%b0%94/" TargetMode="External"/><Relationship Id="rId2" Type="http://schemas.openxmlformats.org/officeDocument/2006/relationships/styles" Target="styles.xml"/><Relationship Id="rId16" Type="http://schemas.openxmlformats.org/officeDocument/2006/relationships/hyperlink" Target="https://gachinolja.com/%ed%98%b8%ec%8a%a4%ed%8a%b8%eb%b0%94/" TargetMode="External"/><Relationship Id="rId20" Type="http://schemas.openxmlformats.org/officeDocument/2006/relationships/hyperlink" Target="https://gachinolja.com/%ed%98%b8%ec%8a%a4%ed%8a%b8%eb%b0%94/" TargetMode="External"/><Relationship Id="rId29" Type="http://schemas.openxmlformats.org/officeDocument/2006/relationships/hyperlink" Target="https://gachinolja.com/%ed%98%b8%ec%8a%a4%ed%8a%b8%eb%b0%94/" TargetMode="External"/><Relationship Id="rId1" Type="http://schemas.openxmlformats.org/officeDocument/2006/relationships/numbering" Target="numbering.xml"/><Relationship Id="rId6" Type="http://schemas.openxmlformats.org/officeDocument/2006/relationships/hyperlink" Target="https://gachinolja.com/%ed%98%b8%ec%8a%a4%ed%8a%b8%eb%b0%94/" TargetMode="External"/><Relationship Id="rId11" Type="http://schemas.openxmlformats.org/officeDocument/2006/relationships/hyperlink" Target="https://gachinolja.com/%ed%98%b8%ec%8a%a4%ed%8a%b8%eb%b0%94/" TargetMode="External"/><Relationship Id="rId24" Type="http://schemas.openxmlformats.org/officeDocument/2006/relationships/hyperlink" Target="https://gachinolja.com/%ed%98%b8%ec%8a%a4%ed%8a%b8%eb%b0%94/" TargetMode="External"/><Relationship Id="rId32" Type="http://schemas.openxmlformats.org/officeDocument/2006/relationships/theme" Target="theme/theme1.xml"/><Relationship Id="rId5" Type="http://schemas.openxmlformats.org/officeDocument/2006/relationships/hyperlink" Target="https://gachinolja.com/%ed%98%b8%ec%8a%a4%ed%8a%b8%eb%b0%94/" TargetMode="External"/><Relationship Id="rId15" Type="http://schemas.openxmlformats.org/officeDocument/2006/relationships/hyperlink" Target="https://gachinolja.com/%ed%98%b8%ec%8a%a4%ed%8a%b8%eb%b0%94/" TargetMode="External"/><Relationship Id="rId23" Type="http://schemas.openxmlformats.org/officeDocument/2006/relationships/hyperlink" Target="https://gachinolja.com/%ed%98%b8%ec%8a%a4%ed%8a%b8%eb%b0%94/" TargetMode="External"/><Relationship Id="rId28" Type="http://schemas.openxmlformats.org/officeDocument/2006/relationships/hyperlink" Target="https://gachinolja.com/%ed%98%b8%ec%8a%a4%ed%8a%b8%eb%b0%94/" TargetMode="External"/><Relationship Id="rId10" Type="http://schemas.openxmlformats.org/officeDocument/2006/relationships/hyperlink" Target="https://gachinolja.com/%ed%98%b8%ec%8a%a4%ed%8a%b8%eb%b0%94/" TargetMode="External"/><Relationship Id="rId19" Type="http://schemas.openxmlformats.org/officeDocument/2006/relationships/hyperlink" Target="https://gachinolja.com/%ed%98%b8%ec%8a%a4%ed%8a%b8%eb%b0%94/"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achinolja.com/%ed%98%b8%ec%8a%a4%ed%8a%b8%eb%b0%94/" TargetMode="External"/><Relationship Id="rId14" Type="http://schemas.openxmlformats.org/officeDocument/2006/relationships/hyperlink" Target="https://gachinolja.com/%ed%98%b8%ec%8a%a4%ed%8a%b8%eb%b0%94/" TargetMode="External"/><Relationship Id="rId22" Type="http://schemas.openxmlformats.org/officeDocument/2006/relationships/hyperlink" Target="https://gachinolja.com/%ed%98%b8%ec%8a%a4%ed%8a%b8%eb%b0%94/" TargetMode="External"/><Relationship Id="rId27" Type="http://schemas.openxmlformats.org/officeDocument/2006/relationships/hyperlink" Target="https://gachinolja.com/%ed%98%b8%ec%8a%a4%ed%8a%b8%eb%b0%94/" TargetMode="External"/><Relationship Id="rId30" Type="http://schemas.openxmlformats.org/officeDocument/2006/relationships/hyperlink" Target="https://gachinolja.com/%ed%98%b8%ec%8a%a4%ed%8a%b8%eb%b0%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9356</Words>
  <Characters>53331</Characters>
  <Application>Microsoft Office Word</Application>
  <DocSecurity>0</DocSecurity>
  <Lines>444</Lines>
  <Paragraphs>125</Paragraphs>
  <ScaleCrop>false</ScaleCrop>
  <Company/>
  <LinksUpToDate>false</LinksUpToDate>
  <CharactersWithSpaces>62562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sohail</dc:creator>
  <cp:keywords/>
  <dc:description/>
  <cp:lastModifiedBy>amir sohail</cp:lastModifiedBy>
  <cp:revision>2</cp:revision>
  <dcterms:created xsi:type="dcterms:W3CDTF">2023-10-23T08:03:00Z</dcterms:created>
  <dcterms:modified xsi:type="dcterms:W3CDTF">2023-10-23T08:03:00Z</dcterms:modified>
</cp:coreProperties>
</file>