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FA9E"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Navigating the USPS Disability Insurance Plan: A Comprehensive Guide for Postal Workers</w:t>
      </w:r>
    </w:p>
    <w:p w14:paraId="38447A48"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Introduction</w:t>
      </w:r>
    </w:p>
    <w:p w14:paraId="3613F1CD"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Working for the United States Postal Service (USPS) can be a rewarding career choice, but like any profession, it comes with its unique set of challenges. One such challenge that postal workers should be prepared for is the possibility of facing a disability that prevents them from working. To safeguard postal employees' financial well-being during difficult times, the USPS offers a Disability Insurance Plan. In this comprehensive guide, we will delve into the essential aspects of the USPS Disability Insurance Plan, helping postal workers understand its benefits and how to make the most of this valuable coverage.</w:t>
      </w:r>
    </w:p>
    <w:p w14:paraId="3630108D"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Understanding USPS Disability Insurance Plan</w:t>
      </w:r>
    </w:p>
    <w:p w14:paraId="6CF7CB36"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The USPS Disability Insurance Plan is designed to provide financial protection for postal workers who find themselves unable to perform their regular job duties due to a qualifying disability. This coverage includes both short-term and long-term disability benefits. The plan aims to support employees during times of illness, injury, or other medical conditions that prevent them from working.</w:t>
      </w:r>
    </w:p>
    <w:p w14:paraId="793BB639"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Short-Term Disability Insurance:</w:t>
      </w:r>
    </w:p>
    <w:p w14:paraId="02CAA039" w14:textId="77777777" w:rsidR="008630EE" w:rsidRPr="008630EE" w:rsidRDefault="008630EE" w:rsidP="008630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Short-term disability coverage typically begins after a short waiting period, often seven days after the employee becomes disabled.</w:t>
      </w:r>
    </w:p>
    <w:p w14:paraId="32715365" w14:textId="77777777" w:rsidR="008630EE" w:rsidRPr="008630EE" w:rsidRDefault="008630EE" w:rsidP="008630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This plan can provide a percentage of the employee's salary for a specified period, which is usually up to 26 weeks. The exact percentage and duration may vary based on the specific policy.</w:t>
      </w:r>
    </w:p>
    <w:p w14:paraId="4099155F"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Long-Term Disability Insurance:</w:t>
      </w:r>
    </w:p>
    <w:p w14:paraId="4BD5B986" w14:textId="77777777" w:rsidR="008630EE" w:rsidRPr="008630EE" w:rsidRDefault="008630EE" w:rsidP="008630E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If a disability continues beyond the short-term disability coverage period, long-term disability insurance comes into play.</w:t>
      </w:r>
    </w:p>
    <w:p w14:paraId="613B259D" w14:textId="77777777" w:rsidR="008630EE" w:rsidRPr="008630EE" w:rsidRDefault="008630EE" w:rsidP="008630E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This coverage typically starts after the short-term disability period ends and may provide benefits for an extended duration, sometimes until the employee reaches retirement age.</w:t>
      </w:r>
    </w:p>
    <w:p w14:paraId="351EF35E"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Eligibility and Enrollment</w:t>
      </w:r>
    </w:p>
    <w:p w14:paraId="7F6B363C"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lastRenderedPageBreak/>
        <w:t>Eligibility for the USPS Disability Insurance Plan is typically contingent on being an active USPS employee. It is crucial for postal workers to review their specific plan details to understand the enrollment process and requirements thoroughly. Enrolling in disability insurance at the right time ensures that employees can access the benefits they need in case of an unforeseen event.</w:t>
      </w:r>
    </w:p>
    <w:p w14:paraId="4F0C9AE0"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 xml:space="preserve">For enrollment and plan details, postal workers can visit the official USPS employee benefits website or directly access the USPS Disability Insurance Plan at </w:t>
      </w:r>
      <w:hyperlink r:id="rId5" w:tgtFrame="_new" w:history="1">
        <w:r w:rsidRPr="008630EE">
          <w:rPr>
            <w:rFonts w:ascii="Segoe UI" w:eastAsia="Times New Roman" w:hAnsi="Segoe UI" w:cs="Segoe UI"/>
            <w:color w:val="0000FF"/>
            <w:kern w:val="0"/>
            <w:sz w:val="24"/>
            <w:szCs w:val="24"/>
            <w:u w:val="single"/>
            <w:bdr w:val="single" w:sz="2" w:space="0" w:color="D9D9E3" w:frame="1"/>
            <w14:ligatures w14:val="none"/>
          </w:rPr>
          <w:t>postallifeanddisabilityplans.com/usps-employee-short-term-insurance/</w:t>
        </w:r>
      </w:hyperlink>
      <w:r w:rsidRPr="008630EE">
        <w:rPr>
          <w:rFonts w:ascii="Segoe UI" w:eastAsia="Times New Roman" w:hAnsi="Segoe UI" w:cs="Segoe UI"/>
          <w:color w:val="374151"/>
          <w:kern w:val="0"/>
          <w:sz w:val="24"/>
          <w:szCs w:val="24"/>
          <w14:ligatures w14:val="none"/>
        </w:rPr>
        <w:t>.</w:t>
      </w:r>
    </w:p>
    <w:p w14:paraId="319E5F9D"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Filing a Disability Claim</w:t>
      </w:r>
    </w:p>
    <w:p w14:paraId="23C6D484"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In the unfortunate event of a disability, filing a disability claim should be a priority for postal workers. The process may involve the following steps:</w:t>
      </w:r>
    </w:p>
    <w:p w14:paraId="1DD39490" w14:textId="77777777" w:rsidR="008630EE" w:rsidRPr="008630EE" w:rsidRDefault="008630EE" w:rsidP="008630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Obtain Necessary Forms</w:t>
      </w:r>
      <w:r w:rsidRPr="008630EE">
        <w:rPr>
          <w:rFonts w:ascii="Segoe UI" w:eastAsia="Times New Roman" w:hAnsi="Segoe UI" w:cs="Segoe UI"/>
          <w:color w:val="374151"/>
          <w:kern w:val="0"/>
          <w:sz w:val="24"/>
          <w:szCs w:val="24"/>
          <w14:ligatures w14:val="none"/>
        </w:rPr>
        <w:t>: Contact the USPS Human Resources department or the insurance provider to obtain the required claim forms. These forms will ask for details about the disability, medical records, and other relevant information.</w:t>
      </w:r>
    </w:p>
    <w:p w14:paraId="58F70C29" w14:textId="77777777" w:rsidR="008630EE" w:rsidRPr="008630EE" w:rsidRDefault="008630EE" w:rsidP="008630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Medical Documentation</w:t>
      </w:r>
      <w:r w:rsidRPr="008630EE">
        <w:rPr>
          <w:rFonts w:ascii="Segoe UI" w:eastAsia="Times New Roman" w:hAnsi="Segoe UI" w:cs="Segoe UI"/>
          <w:color w:val="374151"/>
          <w:kern w:val="0"/>
          <w:sz w:val="24"/>
          <w:szCs w:val="24"/>
          <w14:ligatures w14:val="none"/>
        </w:rPr>
        <w:t>: Accurate medical documentation from healthcare providers is essential to support the disability claim. Make sure to gather all medical records and statements that validate the inability to work.</w:t>
      </w:r>
    </w:p>
    <w:p w14:paraId="189A7569" w14:textId="77777777" w:rsidR="008630EE" w:rsidRPr="008630EE" w:rsidRDefault="008630EE" w:rsidP="008630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Timely Submission</w:t>
      </w:r>
      <w:r w:rsidRPr="008630EE">
        <w:rPr>
          <w:rFonts w:ascii="Segoe UI" w:eastAsia="Times New Roman" w:hAnsi="Segoe UI" w:cs="Segoe UI"/>
          <w:color w:val="374151"/>
          <w:kern w:val="0"/>
          <w:sz w:val="24"/>
          <w:szCs w:val="24"/>
          <w14:ligatures w14:val="none"/>
        </w:rPr>
        <w:t xml:space="preserve">: File the disability </w:t>
      </w:r>
      <w:proofErr w:type="gramStart"/>
      <w:r w:rsidRPr="008630EE">
        <w:rPr>
          <w:rFonts w:ascii="Segoe UI" w:eastAsia="Times New Roman" w:hAnsi="Segoe UI" w:cs="Segoe UI"/>
          <w:color w:val="374151"/>
          <w:kern w:val="0"/>
          <w:sz w:val="24"/>
          <w:szCs w:val="24"/>
          <w14:ligatures w14:val="none"/>
        </w:rPr>
        <w:t>claim</w:t>
      </w:r>
      <w:proofErr w:type="gramEnd"/>
      <w:r w:rsidRPr="008630EE">
        <w:rPr>
          <w:rFonts w:ascii="Segoe UI" w:eastAsia="Times New Roman" w:hAnsi="Segoe UI" w:cs="Segoe UI"/>
          <w:color w:val="374151"/>
          <w:kern w:val="0"/>
          <w:sz w:val="24"/>
          <w:szCs w:val="24"/>
          <w14:ligatures w14:val="none"/>
        </w:rPr>
        <w:t xml:space="preserve"> as soon as possible to initiate the review process promptly. Delays in submitting the claim may result in delays in receiving benefits.</w:t>
      </w:r>
    </w:p>
    <w:p w14:paraId="789701ED" w14:textId="77777777" w:rsidR="008630EE" w:rsidRPr="008630EE" w:rsidRDefault="008630EE" w:rsidP="008630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Follow Up</w:t>
      </w:r>
      <w:r w:rsidRPr="008630EE">
        <w:rPr>
          <w:rFonts w:ascii="Segoe UI" w:eastAsia="Times New Roman" w:hAnsi="Segoe UI" w:cs="Segoe UI"/>
          <w:color w:val="374151"/>
          <w:kern w:val="0"/>
          <w:sz w:val="24"/>
          <w:szCs w:val="24"/>
          <w14:ligatures w14:val="none"/>
        </w:rPr>
        <w:t>: Stay in touch with the claims representative and respond to any additional requests for information promptly. This will expedite the claim review process.</w:t>
      </w:r>
    </w:p>
    <w:p w14:paraId="5431D78F"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Understanding Benefit Payments</w:t>
      </w:r>
    </w:p>
    <w:p w14:paraId="17276989"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The amount of benefit payments under the USPS Disability Insurance Plan depends on various factors, including the type of disability, the employee's salary, and the specific insurance policy. Benefit payments are typically a percentage of the employee's regular salary.</w:t>
      </w:r>
    </w:p>
    <w:p w14:paraId="5E08656A"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For short-term disability, benefit payments may cover a significant portion of the employee's income for the specified period. However, long-term disability benefits may be adjusted based on the duration of the disability and the policy's terms.</w:t>
      </w:r>
    </w:p>
    <w:p w14:paraId="032779A4"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Returning to Work</w:t>
      </w:r>
    </w:p>
    <w:p w14:paraId="1C722BCC"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lastRenderedPageBreak/>
        <w:t>The USPS Disability Insurance Plan is designed to provide support during times of disability, but it is equally important to plan for a successful return to work, if possible. Some policies may offer vocational rehabilitation services to help employees transition back into the workforce when they have recovered from their disability.</w:t>
      </w:r>
    </w:p>
    <w:p w14:paraId="6306F2D2"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Conclusion</w:t>
      </w:r>
    </w:p>
    <w:p w14:paraId="1C9E5E99"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 xml:space="preserve">The USPS Disability Insurance Plan offers a vital safety net for postal workers, providing financial protection in case of an unexpected disability. Understanding the plan's details, benefits, and enrollment process is crucial for all USPS employees to ensure they can navigate this coverage effectively when the need arises. By visiting the official USPS employee benefits website or directly accessing </w:t>
      </w:r>
      <w:hyperlink r:id="rId6" w:tgtFrame="_new" w:history="1">
        <w:r w:rsidRPr="008630EE">
          <w:rPr>
            <w:rFonts w:ascii="Segoe UI" w:eastAsia="Times New Roman" w:hAnsi="Segoe UI" w:cs="Segoe UI"/>
            <w:color w:val="0000FF"/>
            <w:kern w:val="0"/>
            <w:sz w:val="24"/>
            <w:szCs w:val="24"/>
            <w:u w:val="single"/>
            <w:bdr w:val="single" w:sz="2" w:space="0" w:color="D9D9E3" w:frame="1"/>
            <w14:ligatures w14:val="none"/>
          </w:rPr>
          <w:t>postallifeanddisabilityplans.com/usps-employee-short-term-insurance/</w:t>
        </w:r>
      </w:hyperlink>
      <w:r w:rsidRPr="008630EE">
        <w:rPr>
          <w:rFonts w:ascii="Segoe UI" w:eastAsia="Times New Roman" w:hAnsi="Segoe UI" w:cs="Segoe UI"/>
          <w:color w:val="374151"/>
          <w:kern w:val="0"/>
          <w:sz w:val="24"/>
          <w:szCs w:val="24"/>
          <w14:ligatures w14:val="none"/>
        </w:rPr>
        <w:t>, postal workers can gain valuable insights and take proactive steps to safeguard their financial well-being during challenging times. Remember, being informed about your rights and benefits is the first step towards securing a stable future for yourself and your loved ones.</w:t>
      </w:r>
    </w:p>
    <w:p w14:paraId="2CD2F0AF" w14:textId="7BF955C8" w:rsidR="00CE24C4" w:rsidRDefault="00CE24C4" w:rsidP="008630EE"/>
    <w:p w14:paraId="579624E9" w14:textId="3612D7BC" w:rsidR="008630EE" w:rsidRDefault="008630EE" w:rsidP="008630EE">
      <w:pPr>
        <w:jc w:val="center"/>
        <w:rPr>
          <w:color w:val="FF0000"/>
          <w:sz w:val="52"/>
          <w:szCs w:val="52"/>
        </w:rPr>
      </w:pPr>
      <w:r w:rsidRPr="008630EE">
        <w:rPr>
          <w:color w:val="FF0000"/>
          <w:sz w:val="52"/>
          <w:szCs w:val="52"/>
        </w:rPr>
        <w:t>2</w:t>
      </w:r>
    </w:p>
    <w:p w14:paraId="2631C0BE"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Securing Your Future: Understanding the USPS Disability Insurance Plan Inside Out</w:t>
      </w:r>
    </w:p>
    <w:p w14:paraId="5DBBEE72"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Introduction</w:t>
      </w:r>
    </w:p>
    <w:p w14:paraId="0DB778D0"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In life, unexpected events can disrupt even the best-laid plans. For postal workers serving in the United States Postal Service (USPS), such unforeseen events can take the form of a disability that hinders their ability to work. To protect postal employees and their families during challenging times, the USPS offers a comprehensive Disability Insurance Plan. This article aims to provide a detailed understanding of the USPS Disability Insurance Plan, empowering postal workers to secure their future and financial well-being effectively.</w:t>
      </w:r>
    </w:p>
    <w:p w14:paraId="52A27E88"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What is the USPS Disability Insurance Plan?</w:t>
      </w:r>
    </w:p>
    <w:p w14:paraId="3EDCFF5F"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The USPS Disability Insurance Plan is a valuable benefit provided by the United States Postal Service to its employees. This plan is designed to offer financial protection to postal workers who face a qualifying disability and are unable to perform their regular job duties as a result. The coverage includes both short-term and long-term disability benefits, providing employees with crucial support during times of illness, injury, or medical conditions that prevent them from working.</w:t>
      </w:r>
    </w:p>
    <w:p w14:paraId="3F3DC2CB"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lastRenderedPageBreak/>
        <w:t>Short-Term Disability Insurance:</w:t>
      </w:r>
    </w:p>
    <w:p w14:paraId="3F66B313" w14:textId="77777777" w:rsidR="008630EE" w:rsidRPr="008630EE" w:rsidRDefault="008630EE" w:rsidP="008630E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Short-term disability coverage typically begins after a brief waiting period, often about seven days after the employee becomes disabled.</w:t>
      </w:r>
    </w:p>
    <w:p w14:paraId="61F0A4C2" w14:textId="77777777" w:rsidR="008630EE" w:rsidRPr="008630EE" w:rsidRDefault="008630EE" w:rsidP="008630E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The plan may offer a percentage of the employee's salary for a specific period, usually up to 26 weeks. However, the exact percentage and duration can vary based on the specific policy.</w:t>
      </w:r>
    </w:p>
    <w:p w14:paraId="67EDA3E8"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Long-Term Disability Insurance:</w:t>
      </w:r>
    </w:p>
    <w:p w14:paraId="22B5D7AC" w14:textId="77777777" w:rsidR="008630EE" w:rsidRPr="008630EE" w:rsidRDefault="008630EE" w:rsidP="008630E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Long-term disability insurance comes into effect if the disability continues beyond the short-term disability coverage period.</w:t>
      </w:r>
    </w:p>
    <w:p w14:paraId="351F938A" w14:textId="77777777" w:rsidR="008630EE" w:rsidRPr="008630EE" w:rsidRDefault="008630EE" w:rsidP="008630E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This coverage often starts after the short-term disability period ends and may provide benefits for an extended duration, sometimes until the employee reaches retirement age.</w:t>
      </w:r>
    </w:p>
    <w:p w14:paraId="176BD580"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Key Benefits and Coverage Details</w:t>
      </w:r>
    </w:p>
    <w:p w14:paraId="1EEA441A"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The USPS Disability Insurance Plan comes with a range of benefits to ensure that postal workers and their families have financial support during difficult times. Some of the key benefits and coverage details include:</w:t>
      </w:r>
    </w:p>
    <w:p w14:paraId="1C43608E" w14:textId="77777777" w:rsidR="008630EE" w:rsidRPr="008630EE" w:rsidRDefault="008630EE" w:rsidP="008630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Income Replacement</w:t>
      </w:r>
      <w:r w:rsidRPr="008630EE">
        <w:rPr>
          <w:rFonts w:ascii="Segoe UI" w:eastAsia="Times New Roman" w:hAnsi="Segoe UI" w:cs="Segoe UI"/>
          <w:color w:val="374151"/>
          <w:kern w:val="0"/>
          <w:sz w:val="24"/>
          <w:szCs w:val="24"/>
          <w14:ligatures w14:val="none"/>
        </w:rPr>
        <w:t>: The plan offers income replacement benefits, ensuring that the employee receives a portion of their regular salary during the disability period. This can help alleviate financial strain and maintain stability.</w:t>
      </w:r>
    </w:p>
    <w:p w14:paraId="5FDBE985" w14:textId="77777777" w:rsidR="008630EE" w:rsidRPr="008630EE" w:rsidRDefault="008630EE" w:rsidP="008630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Eligibility and Enrollment</w:t>
      </w:r>
      <w:r w:rsidRPr="008630EE">
        <w:rPr>
          <w:rFonts w:ascii="Segoe UI" w:eastAsia="Times New Roman" w:hAnsi="Segoe UI" w:cs="Segoe UI"/>
          <w:color w:val="374151"/>
          <w:kern w:val="0"/>
          <w:sz w:val="24"/>
          <w:szCs w:val="24"/>
          <w14:ligatures w14:val="none"/>
        </w:rPr>
        <w:t>: USPS employees are typically eligible for the Disability Insurance Plan. It is crucial for postal workers to review their specific plan details to understand the enrollment process and requirements thoroughly.</w:t>
      </w:r>
    </w:p>
    <w:p w14:paraId="129A8D87" w14:textId="77777777" w:rsidR="008630EE" w:rsidRPr="008630EE" w:rsidRDefault="008630EE" w:rsidP="008630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Waiting Period</w:t>
      </w:r>
      <w:r w:rsidRPr="008630EE">
        <w:rPr>
          <w:rFonts w:ascii="Segoe UI" w:eastAsia="Times New Roman" w:hAnsi="Segoe UI" w:cs="Segoe UI"/>
          <w:color w:val="374151"/>
          <w:kern w:val="0"/>
          <w:sz w:val="24"/>
          <w:szCs w:val="24"/>
          <w14:ligatures w14:val="none"/>
        </w:rPr>
        <w:t>: There is usually a short waiting period before the disability benefits kick in. Understanding the waiting period is essential, as it determines when the coverage becomes active.</w:t>
      </w:r>
    </w:p>
    <w:p w14:paraId="4E343155" w14:textId="77777777" w:rsidR="008630EE" w:rsidRPr="008630EE" w:rsidRDefault="008630EE" w:rsidP="008630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Filing a Claim</w:t>
      </w:r>
      <w:r w:rsidRPr="008630EE">
        <w:rPr>
          <w:rFonts w:ascii="Segoe UI" w:eastAsia="Times New Roman" w:hAnsi="Segoe UI" w:cs="Segoe UI"/>
          <w:color w:val="374151"/>
          <w:kern w:val="0"/>
          <w:sz w:val="24"/>
          <w:szCs w:val="24"/>
          <w14:ligatures w14:val="none"/>
        </w:rPr>
        <w:t>: In the event of a disability, postal workers need to file a disability claim to access the benefits. This process involves obtaining the necessary claim forms, providing medical documentation, and submitting the claim in a timely manner.</w:t>
      </w:r>
    </w:p>
    <w:p w14:paraId="43557A0C" w14:textId="77777777" w:rsidR="008630EE" w:rsidRPr="008630EE" w:rsidRDefault="008630EE" w:rsidP="008630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t>Benefit Payments</w:t>
      </w:r>
      <w:r w:rsidRPr="008630EE">
        <w:rPr>
          <w:rFonts w:ascii="Segoe UI" w:eastAsia="Times New Roman" w:hAnsi="Segoe UI" w:cs="Segoe UI"/>
          <w:color w:val="374151"/>
          <w:kern w:val="0"/>
          <w:sz w:val="24"/>
          <w:szCs w:val="24"/>
          <w14:ligatures w14:val="none"/>
        </w:rPr>
        <w:t>: Benefit payments under the USPS Disability Insurance Plan are typically a percentage of the employee's regular salary. Short-term disability benefits may cover a significant portion of the salary for the specified period, while long-term disability benefits may be adjusted based on the duration of the disability and the policy terms.</w:t>
      </w:r>
    </w:p>
    <w:p w14:paraId="4137F4FA" w14:textId="77777777" w:rsidR="008630EE" w:rsidRPr="008630EE" w:rsidRDefault="008630EE" w:rsidP="008630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b/>
          <w:bCs/>
          <w:color w:val="374151"/>
          <w:kern w:val="0"/>
          <w:sz w:val="24"/>
          <w:szCs w:val="24"/>
          <w:bdr w:val="single" w:sz="2" w:space="0" w:color="D9D9E3" w:frame="1"/>
          <w14:ligatures w14:val="none"/>
        </w:rPr>
        <w:lastRenderedPageBreak/>
        <w:t>Returning to Work</w:t>
      </w:r>
      <w:r w:rsidRPr="008630EE">
        <w:rPr>
          <w:rFonts w:ascii="Segoe UI" w:eastAsia="Times New Roman" w:hAnsi="Segoe UI" w:cs="Segoe UI"/>
          <w:color w:val="374151"/>
          <w:kern w:val="0"/>
          <w:sz w:val="24"/>
          <w:szCs w:val="24"/>
          <w14:ligatures w14:val="none"/>
        </w:rPr>
        <w:t>: The plan aims to provide support during periods of disability, but it is equally important to plan for a successful return to work if possible. Some policies may offer vocational rehabilitation services to assist employees in transitioning back into the workforce after recovery.</w:t>
      </w:r>
    </w:p>
    <w:p w14:paraId="1ABDF3C3"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Enrolling in the USPS Disability Insurance Plan</w:t>
      </w:r>
    </w:p>
    <w:p w14:paraId="043D4A9F"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 xml:space="preserve">Enrolling in the USPS Disability Insurance Plan is a critical step in securing one's future and ensuring financial protection in the face of a disability. Postal workers can find information about the plan and the enrollment process on the official USPS employee benefits website or by directly visiting </w:t>
      </w:r>
      <w:hyperlink r:id="rId7" w:tgtFrame="_new" w:history="1">
        <w:r w:rsidRPr="008630EE">
          <w:rPr>
            <w:rFonts w:ascii="Segoe UI" w:eastAsia="Times New Roman" w:hAnsi="Segoe UI" w:cs="Segoe UI"/>
            <w:color w:val="0000FF"/>
            <w:kern w:val="0"/>
            <w:sz w:val="24"/>
            <w:szCs w:val="24"/>
            <w:u w:val="single"/>
            <w:bdr w:val="single" w:sz="2" w:space="0" w:color="D9D9E3" w:frame="1"/>
            <w14:ligatures w14:val="none"/>
          </w:rPr>
          <w:t>postallifeanddisabilityplans.com/usps-employee-short-term-insurance/</w:t>
        </w:r>
      </w:hyperlink>
      <w:r w:rsidRPr="008630EE">
        <w:rPr>
          <w:rFonts w:ascii="Segoe UI" w:eastAsia="Times New Roman" w:hAnsi="Segoe UI" w:cs="Segoe UI"/>
          <w:color w:val="374151"/>
          <w:kern w:val="0"/>
          <w:sz w:val="24"/>
          <w:szCs w:val="24"/>
          <w14:ligatures w14:val="none"/>
        </w:rPr>
        <w:t>.</w:t>
      </w:r>
    </w:p>
    <w:p w14:paraId="3E6473E1"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It is essential to understand the enrollment period and requirements to ensure seamless access to the coverage when needed. By proactively enrolling in the plan, postal workers can gain peace of mind knowing they have a safety net during challenging times.</w:t>
      </w:r>
    </w:p>
    <w:p w14:paraId="2EBE4878"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i/>
          <w:iCs/>
          <w:color w:val="374151"/>
          <w:kern w:val="0"/>
          <w:sz w:val="24"/>
          <w:szCs w:val="24"/>
          <w:bdr w:val="single" w:sz="2" w:space="0" w:color="D9D9E3" w:frame="1"/>
          <w14:ligatures w14:val="none"/>
        </w:rPr>
        <w:t>Conclusion</w:t>
      </w:r>
    </w:p>
    <w:p w14:paraId="54EEF33E" w14:textId="77777777" w:rsidR="008630EE" w:rsidRPr="008630EE" w:rsidRDefault="008630EE" w:rsidP="008630E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8630EE">
        <w:rPr>
          <w:rFonts w:ascii="Segoe UI" w:eastAsia="Times New Roman" w:hAnsi="Segoe UI" w:cs="Segoe UI"/>
          <w:color w:val="374151"/>
          <w:kern w:val="0"/>
          <w:sz w:val="24"/>
          <w:szCs w:val="24"/>
          <w14:ligatures w14:val="none"/>
        </w:rPr>
        <w:t>Securing your future is a priority, and understanding the USPS Disability Insurance Plan is a crucial part of that process for postal workers. This comprehensive coverage offers financial protection in the event of a qualifying disability, providing employees and their families with stability and support. By familiarizing themselves with the plan's details, benefits, and enrollment process, postal workers can take charge of their financial well-being and gain the confidence to face any unforeseen challenges that life may bring. Remember, the key to securing your future is to be informed, prepared, and proactive in seeking out the resources available to protect yourself and your loved ones.</w:t>
      </w:r>
    </w:p>
    <w:p w14:paraId="371ECBBD" w14:textId="77777777" w:rsidR="008630EE" w:rsidRDefault="008630EE" w:rsidP="008630EE"/>
    <w:p w14:paraId="481D5D25" w14:textId="298B40DD" w:rsidR="008630EE" w:rsidRDefault="008630EE" w:rsidP="008630EE">
      <w:pPr>
        <w:jc w:val="center"/>
        <w:rPr>
          <w:color w:val="FF0000"/>
          <w:sz w:val="40"/>
          <w:szCs w:val="40"/>
        </w:rPr>
      </w:pPr>
      <w:r w:rsidRPr="008630EE">
        <w:rPr>
          <w:color w:val="FF0000"/>
          <w:sz w:val="40"/>
          <w:szCs w:val="40"/>
        </w:rPr>
        <w:t>3</w:t>
      </w:r>
    </w:p>
    <w:p w14:paraId="4B736343"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Beyond the Mail: Exploring the Benefits of USPS Disability Insurance for Postal Employees</w:t>
      </w:r>
    </w:p>
    <w:p w14:paraId="24B3E66C"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Introduction</w:t>
      </w:r>
    </w:p>
    <w:p w14:paraId="249B71FC"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Working as a postal employee for the United States Postal Service (USPS) comes with a sense of responsibility and dedication to serving the community. However, the job also carries inherent risks, as postal workers may face unforeseen accidents or illnesses that could leave them unable to work. To safeguard the financial well-being of postal employees during challenging times, the USPS offers a comprehensive Disability </w:t>
      </w:r>
      <w:r>
        <w:rPr>
          <w:rFonts w:ascii="Segoe UI" w:hAnsi="Segoe UI" w:cs="Segoe UI"/>
          <w:color w:val="374151"/>
        </w:rPr>
        <w:lastRenderedPageBreak/>
        <w:t>Insurance Plan. In this article, we will delve into the benefits of the USPS Disability Insurance Plan, highlighting the security and peace of mind it provides beyond the regular duties of handling mail.</w:t>
      </w:r>
    </w:p>
    <w:p w14:paraId="7A70A596"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The Importance of USPS Disability Insurance</w:t>
      </w:r>
    </w:p>
    <w:p w14:paraId="4E8D71EA"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postal workers navigate through their daily routines of sorting, delivering mail, and operating machinery, they may encounter work-related injuries or experience health issues that impact their ability to perform their job. In such situations, having reliable disability insurance becomes paramount. The USPS Disability Insurance Plan extends support beyond the mailroom, providing valuable benefits that help postal employees weather financial storms during periods of disability.</w:t>
      </w:r>
    </w:p>
    <w:p w14:paraId="2357F2C1"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1. Financial Security During Disability</w:t>
      </w:r>
    </w:p>
    <w:p w14:paraId="00089A4D"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primary benefit of the USPS Disability Insurance Plan is the financial security it offers during times of disability. When a qualifying disability prevents a postal worker from performing their regular job duties, the plan provides income replacement benefits. These benefits ensure that the employee continues to receive a portion of their regular salary, alleviating financial strain and allowing them to focus on recovery and well-being.</w:t>
      </w:r>
    </w:p>
    <w:p w14:paraId="65143AB0"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2. Short-Term and Long-Term Disability Coverage</w:t>
      </w:r>
    </w:p>
    <w:p w14:paraId="541C4D0D"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USPS Disability Insurance Plan comprises both short-term and long-term disability coverage. Short-term disability insurance typically covers the initial period of disability, starting after a short waiting period, which is usually around seven days. This coverage can extend for up to 26 weeks, ensuring that postal workers have essential financial support during the early stages of their disability.</w:t>
      </w:r>
    </w:p>
    <w:p w14:paraId="5CC4CE67"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a disability persists beyond the short-term coverage period, long-term disability insurance comes into effect. This provides extended financial assistance, often continuing until the employee reaches retirement age or recovers enough to return to work.</w:t>
      </w:r>
    </w:p>
    <w:p w14:paraId="052F27BA"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3. Eligibility and Enrollment</w:t>
      </w:r>
    </w:p>
    <w:p w14:paraId="7D13CA08"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Eligibility for the USPS Disability Insurance Plan is typically contingent on being an active USPS employee. Understanding the specific plan details and the enrollment process is crucial for all postal workers. By reviewing the eligibility criteria and enrolling during the designated period, employees can secure access to these valuable benefits when needed.</w:t>
      </w:r>
    </w:p>
    <w:p w14:paraId="7B3A8F56"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For information on eligibility and enrollment, postal workers can visit the official USPS employee benefits website or directly access the USPS Disability Insurance Plan at </w:t>
      </w:r>
      <w:hyperlink r:id="rId8" w:tgtFrame="_new" w:history="1">
        <w:r>
          <w:rPr>
            <w:rStyle w:val="Hyperlink"/>
            <w:rFonts w:ascii="Segoe UI" w:hAnsi="Segoe UI" w:cs="Segoe UI"/>
            <w:bdr w:val="single" w:sz="2" w:space="0" w:color="D9D9E3" w:frame="1"/>
          </w:rPr>
          <w:t>postallifeanddisabilityplans.com/usps-employee-short-term-insurance/</w:t>
        </w:r>
      </w:hyperlink>
      <w:r>
        <w:rPr>
          <w:rFonts w:ascii="Segoe UI" w:hAnsi="Segoe UI" w:cs="Segoe UI"/>
          <w:color w:val="374151"/>
        </w:rPr>
        <w:t>.</w:t>
      </w:r>
    </w:p>
    <w:p w14:paraId="1099CEF4"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4. Filing a Disability Claim</w:t>
      </w:r>
    </w:p>
    <w:p w14:paraId="77A53217"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unfortunate event of a disability, filing a disability claim is essential to access the benefits offered by the USPS Disability Insurance Plan. The process may involve obtaining necessary claim forms, providing medical documentation, and submitting the claim in a timely manner.</w:t>
      </w:r>
    </w:p>
    <w:p w14:paraId="177F9930"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following the claim filing process diligently, postal employees can ensure that their claim is reviewed promptly, leading to the timely disbursement of benefits.</w:t>
      </w:r>
    </w:p>
    <w:p w14:paraId="15249198"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5. Vocational Rehabilitation Services</w:t>
      </w:r>
    </w:p>
    <w:p w14:paraId="36F22ED0"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USPS Disability Insurance Plan goes beyond providing financial assistance. In some cases, the plan may offer vocational rehabilitation services to support postal workers in their return to work after recovery. These services can include training, counseling, and job placement assistance, ensuring a smooth transition back into the workforce.</w:t>
      </w:r>
    </w:p>
    <w:p w14:paraId="03FABD0E"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Conclusion</w:t>
      </w:r>
    </w:p>
    <w:p w14:paraId="45336D3F"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Exploring the benefits of the USPS Disability Insurance Plan reveals its significance in safeguarding the financial well-being of postal employees beyond their routine mail duties. This comprehensive coverage offers financial security during periods of disability, encompassing both short-term and long-term protection. Understanding eligibility criteria, the enrollment process, and the procedure for filing disability claims is crucial for postal workers to make the most of this invaluable benefit.</w:t>
      </w:r>
    </w:p>
    <w:p w14:paraId="60F2D556" w14:textId="77777777" w:rsidR="008630EE" w:rsidRDefault="008630EE" w:rsidP="008630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visiting the official USPS employee benefits website or directly accessing </w:t>
      </w:r>
      <w:hyperlink r:id="rId9" w:tgtFrame="_new" w:history="1">
        <w:r>
          <w:rPr>
            <w:rStyle w:val="Hyperlink"/>
            <w:rFonts w:ascii="Segoe UI" w:hAnsi="Segoe UI" w:cs="Segoe UI"/>
            <w:bdr w:val="single" w:sz="2" w:space="0" w:color="D9D9E3" w:frame="1"/>
          </w:rPr>
          <w:t>postallifeanddisabilityplans.com/usps-employee-short-term-insurance/</w:t>
        </w:r>
      </w:hyperlink>
      <w:r>
        <w:rPr>
          <w:rFonts w:ascii="Segoe UI" w:hAnsi="Segoe UI" w:cs="Segoe UI"/>
          <w:color w:val="374151"/>
        </w:rPr>
        <w:t>, postal employees can equip themselves with the knowledge and resources to secure their future and gain peace of mind, knowing they have a safety net beyond the mailroom.</w:t>
      </w:r>
    </w:p>
    <w:p w14:paraId="1CCF99E1" w14:textId="77777777" w:rsidR="008630EE" w:rsidRPr="008630EE" w:rsidRDefault="008630EE" w:rsidP="008630EE"/>
    <w:sectPr w:rsidR="008630EE" w:rsidRPr="0086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2F4F"/>
    <w:multiLevelType w:val="multilevel"/>
    <w:tmpl w:val="671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14561"/>
    <w:multiLevelType w:val="multilevel"/>
    <w:tmpl w:val="C3C6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07DE5"/>
    <w:multiLevelType w:val="multilevel"/>
    <w:tmpl w:val="10F4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1D4C4D"/>
    <w:multiLevelType w:val="multilevel"/>
    <w:tmpl w:val="D35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50077"/>
    <w:multiLevelType w:val="multilevel"/>
    <w:tmpl w:val="0C9C2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14961"/>
    <w:multiLevelType w:val="multilevel"/>
    <w:tmpl w:val="CB3E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93242">
    <w:abstractNumId w:val="0"/>
  </w:num>
  <w:num w:numId="2" w16cid:durableId="210845015">
    <w:abstractNumId w:val="2"/>
  </w:num>
  <w:num w:numId="3" w16cid:durableId="1788967168">
    <w:abstractNumId w:val="1"/>
  </w:num>
  <w:num w:numId="4" w16cid:durableId="599601867">
    <w:abstractNumId w:val="5"/>
  </w:num>
  <w:num w:numId="5" w16cid:durableId="1595939873">
    <w:abstractNumId w:val="3"/>
  </w:num>
  <w:num w:numId="6" w16cid:durableId="1383869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E3"/>
    <w:rsid w:val="00673DE3"/>
    <w:rsid w:val="008630EE"/>
    <w:rsid w:val="00CE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2166"/>
  <w15:chartTrackingRefBased/>
  <w15:docId w15:val="{1B4B6FB5-4BBE-40F0-A323-F8C1FAA3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0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30EE"/>
    <w:rPr>
      <w:b/>
      <w:bCs/>
    </w:rPr>
  </w:style>
  <w:style w:type="character" w:styleId="Emphasis">
    <w:name w:val="Emphasis"/>
    <w:basedOn w:val="DefaultParagraphFont"/>
    <w:uiPriority w:val="20"/>
    <w:qFormat/>
    <w:rsid w:val="008630EE"/>
    <w:rPr>
      <w:i/>
      <w:iCs/>
    </w:rPr>
  </w:style>
  <w:style w:type="character" w:styleId="Hyperlink">
    <w:name w:val="Hyperlink"/>
    <w:basedOn w:val="DefaultParagraphFont"/>
    <w:uiPriority w:val="99"/>
    <w:semiHidden/>
    <w:unhideWhenUsed/>
    <w:rsid w:val="00863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945022">
      <w:bodyDiv w:val="1"/>
      <w:marLeft w:val="0"/>
      <w:marRight w:val="0"/>
      <w:marTop w:val="0"/>
      <w:marBottom w:val="0"/>
      <w:divBdr>
        <w:top w:val="none" w:sz="0" w:space="0" w:color="auto"/>
        <w:left w:val="none" w:sz="0" w:space="0" w:color="auto"/>
        <w:bottom w:val="none" w:sz="0" w:space="0" w:color="auto"/>
        <w:right w:val="none" w:sz="0" w:space="0" w:color="auto"/>
      </w:divBdr>
    </w:div>
    <w:div w:id="1915624061">
      <w:bodyDiv w:val="1"/>
      <w:marLeft w:val="0"/>
      <w:marRight w:val="0"/>
      <w:marTop w:val="0"/>
      <w:marBottom w:val="0"/>
      <w:divBdr>
        <w:top w:val="none" w:sz="0" w:space="0" w:color="auto"/>
        <w:left w:val="none" w:sz="0" w:space="0" w:color="auto"/>
        <w:bottom w:val="none" w:sz="0" w:space="0" w:color="auto"/>
        <w:right w:val="none" w:sz="0" w:space="0" w:color="auto"/>
      </w:divBdr>
    </w:div>
    <w:div w:id="19354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allifeanddisabilityplans.com/usps-employee-short-term-insurance/" TargetMode="External"/><Relationship Id="rId3" Type="http://schemas.openxmlformats.org/officeDocument/2006/relationships/settings" Target="settings.xml"/><Relationship Id="rId7" Type="http://schemas.openxmlformats.org/officeDocument/2006/relationships/hyperlink" Target="https://postallifeanddisabilityplans.com/usps-employee-short-term-in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tallifeanddisabilityplans.com/usps-employee-short-term-insurance/" TargetMode="External"/><Relationship Id="rId11" Type="http://schemas.openxmlformats.org/officeDocument/2006/relationships/theme" Target="theme/theme1.xml"/><Relationship Id="rId5" Type="http://schemas.openxmlformats.org/officeDocument/2006/relationships/hyperlink" Target="https://postallifeanddisabilityplans.com/usps-employee-short-term-insur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stallifeanddisabilityplans.com/usps-employee-short-term-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2313</Words>
  <Characters>13190</Characters>
  <Application>Microsoft Office Word</Application>
  <DocSecurity>0</DocSecurity>
  <Lines>109</Lines>
  <Paragraphs>30</Paragraphs>
  <ScaleCrop>false</ScaleCrop>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2</cp:revision>
  <dcterms:created xsi:type="dcterms:W3CDTF">2023-07-19T19:12:00Z</dcterms:created>
  <dcterms:modified xsi:type="dcterms:W3CDTF">2023-07-19T19:17:00Z</dcterms:modified>
</cp:coreProperties>
</file>