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D635D" w14:textId="436A1120" w:rsidR="008911DB" w:rsidRPr="00A2640C" w:rsidRDefault="008911DB" w:rsidP="008911DB">
      <w:pPr>
        <w:pStyle w:val="Heading2"/>
        <w:rPr>
          <w:color w:val="FF0000"/>
        </w:rPr>
      </w:pPr>
      <w:r w:rsidRPr="00A2640C">
        <w:rPr>
          <w:color w:val="FF0000"/>
        </w:rPr>
        <w:t>Amplify Your Social Media Impact: 7 Engagement Strategies</w:t>
      </w:r>
    </w:p>
    <w:p w14:paraId="36F9B383" w14:textId="77777777" w:rsidR="008911DB" w:rsidRPr="000B6235" w:rsidRDefault="008911DB" w:rsidP="008911DB">
      <w:r w:rsidRPr="000B6235">
        <w:t xml:space="preserve">In the bustling world of digital marketing, where competition for attention is fierce, harnessing the power of social </w:t>
      </w:r>
      <w:hyperlink r:id="rId4" w:history="1">
        <w:r w:rsidRPr="00631AFA">
          <w:rPr>
            <w:rStyle w:val="Hyperlink"/>
            <w:b/>
            <w:bCs/>
          </w:rPr>
          <w:t>media engagement strategies</w:t>
        </w:r>
      </w:hyperlink>
      <w:r w:rsidRPr="000B6235">
        <w:t xml:space="preserve"> has become paramount. It's no longer sufficient to merely accumulate likes and followers; true success lies in creating meaningful interactions, building relationships, and fostering a community around your brand. In this article, we'll delve into seven potent engagement strategies to help you amplify your social media impact and create a lasting impression.</w:t>
      </w:r>
    </w:p>
    <w:p w14:paraId="2468826E" w14:textId="77777777" w:rsidR="008911DB" w:rsidRPr="000B6235" w:rsidRDefault="008911DB" w:rsidP="008911DB">
      <w:pPr>
        <w:pStyle w:val="Heading2"/>
      </w:pPr>
      <w:r w:rsidRPr="000B6235">
        <w:t>1. Craft Value-Packed Content</w:t>
      </w:r>
    </w:p>
    <w:p w14:paraId="586087A2" w14:textId="77777777" w:rsidR="008911DB" w:rsidRPr="000B6235" w:rsidRDefault="008911DB" w:rsidP="008911DB">
      <w:r w:rsidRPr="000B6235">
        <w:t>The cornerstone of effective engagement strategies is the content you produce. Craft content that offers real value to your audience. Whether it's informative articles, eye-catching visuals, or engaging videos, your content should resonate with your audience's interests and needs. Utilize compelling headlines and storytelling techniques to draw readers in and keep them engaged.</w:t>
      </w:r>
    </w:p>
    <w:p w14:paraId="0A402B3F" w14:textId="77777777" w:rsidR="008911DB" w:rsidRPr="000B6235" w:rsidRDefault="008911DB" w:rsidP="008911DB">
      <w:pPr>
        <w:pStyle w:val="Heading2"/>
      </w:pPr>
      <w:r w:rsidRPr="000B6235">
        <w:t>2. Know Your Audience Inside Out</w:t>
      </w:r>
    </w:p>
    <w:p w14:paraId="5AC7B7BF" w14:textId="77777777" w:rsidR="008911DB" w:rsidRPr="000B6235" w:rsidRDefault="008911DB" w:rsidP="008911DB">
      <w:r w:rsidRPr="000B6235">
        <w:t>Understanding your audience is a fundamental aspect of successful engagement strategies. Dive into demographics, behaviors, and preferences to create detailed audience personas. This knowledge empowers you to tailor your content and engagement techniques to cater to your audience's specific desires. The deeper your understanding, the more meaningful your connections will be.</w:t>
      </w:r>
    </w:p>
    <w:p w14:paraId="3AE10C81" w14:textId="77777777" w:rsidR="008911DB" w:rsidRPr="000B6235" w:rsidRDefault="008911DB" w:rsidP="008911DB">
      <w:pPr>
        <w:pStyle w:val="Heading2"/>
      </w:pPr>
      <w:r w:rsidRPr="000B6235">
        <w:t>3. Initiate Authentic Conversations</w:t>
      </w:r>
    </w:p>
    <w:p w14:paraId="66A97CD7" w14:textId="77777777" w:rsidR="008911DB" w:rsidRPr="000B6235" w:rsidRDefault="008911DB" w:rsidP="008911DB">
      <w:r w:rsidRPr="000B6235">
        <w:t>Effective engagement strategies involve fostering authentic conversations. Pose thought-provoking questions, seek opinions, and invite your audience to share their thoughts. Respond genuinely to comments and messages, creating a sense of community. Authentic interactions not only drive engagement but also build trust and credibility with your audience.</w:t>
      </w:r>
    </w:p>
    <w:p w14:paraId="0F2724FE" w14:textId="77777777" w:rsidR="008911DB" w:rsidRPr="000B6235" w:rsidRDefault="008911DB" w:rsidP="008911DB">
      <w:pPr>
        <w:pStyle w:val="Heading2"/>
      </w:pPr>
      <w:r w:rsidRPr="000B6235">
        <w:t>4. Leverage the Visual Storytelling</w:t>
      </w:r>
    </w:p>
    <w:p w14:paraId="6BC2D26D" w14:textId="77777777" w:rsidR="008911DB" w:rsidRPr="000B6235" w:rsidRDefault="008911DB" w:rsidP="008911DB">
      <w:r w:rsidRPr="000B6235">
        <w:t>Visuals are a potent tool in your engagement strategies arsenal. Incorporate high-quality images, infographics, and videos to tell compelling stories. Visual storytelling captures attention and emotion, making your message more memorable. Utilize visuals to convey your brand's personality, values, and messages in a visually appealing manner.</w:t>
      </w:r>
    </w:p>
    <w:p w14:paraId="2C0F9B9B" w14:textId="77777777" w:rsidR="008911DB" w:rsidRPr="000B6235" w:rsidRDefault="008911DB" w:rsidP="008911DB">
      <w:pPr>
        <w:pStyle w:val="Heading2"/>
      </w:pPr>
      <w:r w:rsidRPr="000B6235">
        <w:t>5. Harness User-Generated Content</w:t>
      </w:r>
    </w:p>
    <w:p w14:paraId="6DD15476" w14:textId="77777777" w:rsidR="008911DB" w:rsidRPr="000B6235" w:rsidRDefault="008911DB" w:rsidP="008911DB">
      <w:r w:rsidRPr="000B6235">
        <w:t xml:space="preserve">User-generated content (UGC) is a treasure trove for engagement strategies. Encourage your followers to create content related to your brand and share their experiences. Showcase UGC on your profile, </w:t>
      </w:r>
      <w:r w:rsidRPr="000B6235">
        <w:lastRenderedPageBreak/>
        <w:t>attributing it to the creators. UGC not only adds authenticity but also motivates others to engage, fostering a sense of community and camaraderie.</w:t>
      </w:r>
    </w:p>
    <w:p w14:paraId="12A213D4" w14:textId="77777777" w:rsidR="008911DB" w:rsidRPr="000B6235" w:rsidRDefault="008911DB" w:rsidP="008911DB">
      <w:pPr>
        <w:pStyle w:val="Heading2"/>
      </w:pPr>
      <w:r w:rsidRPr="000B6235">
        <w:t>6. Embrace Interactive Experiences</w:t>
      </w:r>
    </w:p>
    <w:p w14:paraId="6EDF614A" w14:textId="77777777" w:rsidR="008911DB" w:rsidRPr="000B6235" w:rsidRDefault="008911DB" w:rsidP="008911DB">
      <w:r w:rsidRPr="000B6235">
        <w:t>Interactive content is a game-changer in engagement strategies. Utilize features like polls, quizzes, and surveys to encourage participation. Pose questions related to your industry or products and invite your audience to share their insights. Interactive content not only increases engagement but also provides valuable insights into your audience's preferences.</w:t>
      </w:r>
    </w:p>
    <w:p w14:paraId="0AA43358" w14:textId="77777777" w:rsidR="008911DB" w:rsidRPr="000B6235" w:rsidRDefault="008911DB" w:rsidP="008911DB">
      <w:pPr>
        <w:pStyle w:val="Heading2"/>
      </w:pPr>
      <w:r w:rsidRPr="000B6235">
        <w:t>7. Balance Consistency and Innovation</w:t>
      </w:r>
    </w:p>
    <w:p w14:paraId="58527A54" w14:textId="77777777" w:rsidR="008911DB" w:rsidRPr="000B6235" w:rsidRDefault="008911DB" w:rsidP="008911DB">
      <w:r w:rsidRPr="000B6235">
        <w:t>Balancing consistency with innovation is crucial for amplifying your social media impact. Maintain a regular posting schedule to remain on your audience's radar. Simultaneously, don't shy away from trying new content formats and engagement techniques. Amplification happens when you offer a reliable presence while continuously surprising and delighting your audience.</w:t>
      </w:r>
    </w:p>
    <w:p w14:paraId="6F2BCDAB" w14:textId="77777777" w:rsidR="008911DB" w:rsidRPr="000B6235" w:rsidRDefault="008911DB" w:rsidP="008911DB">
      <w:pPr>
        <w:pStyle w:val="Heading2"/>
      </w:pPr>
      <w:r w:rsidRPr="000B6235">
        <w:t>Conclusion</w:t>
      </w:r>
    </w:p>
    <w:p w14:paraId="7E7DFB33" w14:textId="77777777" w:rsidR="008911DB" w:rsidRPr="000B6235" w:rsidRDefault="008911DB" w:rsidP="008911DB">
      <w:r w:rsidRPr="000B6235">
        <w:t>Amplifying your social media impact through effective engagement strategies requires a combination of strategy, creativity, and genuine connection. By applying these seven strategies – crafting valuable content, understanding your audience deeply, initiating authentic conversations, leveraging visual storytelling, harnessing user-generated content, embracing interactive experiences, and balancing consistency with innovation – you can create a dynamic online presence that resonates with your audience.</w:t>
      </w:r>
    </w:p>
    <w:p w14:paraId="421ACAE3" w14:textId="77777777" w:rsidR="008911DB" w:rsidRPr="000B6235" w:rsidRDefault="008911DB" w:rsidP="008911DB">
      <w:r w:rsidRPr="000B6235">
        <w:t>Remember that impact is built on meaningful relationships and fostering a sense of community. Stay informed about industry trends, analyze engagement metrics, and be open to adapting your strategies based on the insights you gather. As you put these strategies into action, you'll not only amplify your social media impact but also cultivate an engaged community of followers who actively interact with and advocate for your brand. So, embrace these engagement strategies, embark on your journey to amplification, and watch your social media presence flourish like never before.</w:t>
      </w:r>
    </w:p>
    <w:p w14:paraId="18E64DF2" w14:textId="57C1DDE2" w:rsidR="008911DB" w:rsidRPr="00A2640C" w:rsidRDefault="008911DB" w:rsidP="008911DB">
      <w:pPr>
        <w:pStyle w:val="Heading2"/>
        <w:rPr>
          <w:color w:val="FF0000"/>
        </w:rPr>
      </w:pPr>
      <w:r w:rsidRPr="00A2640C">
        <w:rPr>
          <w:color w:val="FF0000"/>
        </w:rPr>
        <w:t>Skyrocket Your Social Media Reach: 7 Engagement Hacks</w:t>
      </w:r>
    </w:p>
    <w:p w14:paraId="5648EA78" w14:textId="77777777" w:rsidR="008911DB" w:rsidRPr="000B6235" w:rsidRDefault="008911DB" w:rsidP="008911DB">
      <w:r w:rsidRPr="000B6235">
        <w:t xml:space="preserve">In the ever-evolving realm of digital marketing, where trends and algorithms shift constantly, expanding your </w:t>
      </w:r>
      <w:hyperlink r:id="rId5" w:history="1">
        <w:r w:rsidRPr="00631AFA">
          <w:rPr>
            <w:rStyle w:val="Hyperlink"/>
            <w:b/>
            <w:bCs/>
          </w:rPr>
          <w:t>social media reach</w:t>
        </w:r>
      </w:hyperlink>
      <w:r w:rsidRPr="000B6235">
        <w:t xml:space="preserve"> has become a coveted pursuit. While amassing followers is important, what truly matters is reaching a broader audience and making a lasting impact. This is where effective engagement hacks come into play. In this article, we'll explore seven powerful engagement hacks that can skyrocket your social media reach and elevate your online presence.</w:t>
      </w:r>
    </w:p>
    <w:p w14:paraId="4657E837" w14:textId="77777777" w:rsidR="008911DB" w:rsidRPr="000B6235" w:rsidRDefault="008911DB" w:rsidP="008911DB">
      <w:pPr>
        <w:pStyle w:val="Heading2"/>
      </w:pPr>
      <w:r w:rsidRPr="000B6235">
        <w:t>1. Create Irresistible Content</w:t>
      </w:r>
    </w:p>
    <w:p w14:paraId="35747207" w14:textId="77777777" w:rsidR="008911DB" w:rsidRPr="000B6235" w:rsidRDefault="008911DB" w:rsidP="008911DB">
      <w:r w:rsidRPr="000B6235">
        <w:lastRenderedPageBreak/>
        <w:t>At the heart of expanding your social media reach lies your content strategy. Craft content that is not only informative and valuable but also irresistibly shareable. Whether it's enlightening blog posts, visually captivating images, or engaging videos, your content should resonate with your target audience and prompt them to share it with their networks.</w:t>
      </w:r>
    </w:p>
    <w:p w14:paraId="4F474D89" w14:textId="77777777" w:rsidR="008911DB" w:rsidRPr="000B6235" w:rsidRDefault="008911DB" w:rsidP="008911DB">
      <w:pPr>
        <w:pStyle w:val="Heading2"/>
      </w:pPr>
      <w:r w:rsidRPr="000B6235">
        <w:t>2. Know Your Audience Inside and Out</w:t>
      </w:r>
    </w:p>
    <w:p w14:paraId="7D76562F" w14:textId="77777777" w:rsidR="008911DB" w:rsidRPr="000B6235" w:rsidRDefault="008911DB" w:rsidP="008911DB">
      <w:r w:rsidRPr="000B6235">
        <w:t>Understanding your audience is the cornerstone of effective engagement hacks. Dive deep into demographics, behaviors, and preferences to create detailed audience personas. This knowledge empowers you to tailor your content and engagement techniques to align with your audience's needs and interests, ensuring that your message resonates with them.</w:t>
      </w:r>
    </w:p>
    <w:p w14:paraId="3FD54BF9" w14:textId="77777777" w:rsidR="008911DB" w:rsidRPr="000B6235" w:rsidRDefault="008911DB" w:rsidP="008911DB">
      <w:pPr>
        <w:pStyle w:val="Heading2"/>
      </w:pPr>
      <w:r w:rsidRPr="000B6235">
        <w:t>3. Stimulate Conversations with Thoughtful Queries</w:t>
      </w:r>
    </w:p>
    <w:p w14:paraId="74D075E2" w14:textId="77777777" w:rsidR="008911DB" w:rsidRPr="000B6235" w:rsidRDefault="008911DB" w:rsidP="008911DB">
      <w:r w:rsidRPr="000B6235">
        <w:t>Engagement is not a one-way street – it thrives on conversations. Pose thought-provoking questions that encourage your audience to share their opinions, experiences, and insights. Initiate discussions related to your industry, products, or services. Engage actively in these conversations to create a sense of community and encourage more interactions.</w:t>
      </w:r>
    </w:p>
    <w:p w14:paraId="7C47448D" w14:textId="77777777" w:rsidR="008911DB" w:rsidRPr="000B6235" w:rsidRDefault="008911DB" w:rsidP="008911DB">
      <w:pPr>
        <w:pStyle w:val="Heading2"/>
      </w:pPr>
      <w:r w:rsidRPr="000B6235">
        <w:t>4. Master the Art of Visual Storytelling</w:t>
      </w:r>
    </w:p>
    <w:p w14:paraId="551DD353" w14:textId="77777777" w:rsidR="008911DB" w:rsidRPr="000B6235" w:rsidRDefault="008911DB" w:rsidP="008911DB">
      <w:r w:rsidRPr="000B6235">
        <w:t>Visuals are a potent tool for expanding your social media reach. Utilize high-quality images, graphics, and videos to tell compelling stories. Visual storytelling captures attention and conveys messages quickly and effectively. Leverage visuals to communicate your brand's values, personality, and key messages to a wider audience.</w:t>
      </w:r>
    </w:p>
    <w:p w14:paraId="74410BF6" w14:textId="77777777" w:rsidR="008911DB" w:rsidRPr="000B6235" w:rsidRDefault="008911DB" w:rsidP="008911DB">
      <w:pPr>
        <w:pStyle w:val="Heading2"/>
      </w:pPr>
      <w:r w:rsidRPr="000B6235">
        <w:t>5. Harness the Power of User-Generated Content</w:t>
      </w:r>
    </w:p>
    <w:p w14:paraId="7E74E362" w14:textId="77777777" w:rsidR="008911DB" w:rsidRPr="000B6235" w:rsidRDefault="008911DB" w:rsidP="008911DB">
      <w:r w:rsidRPr="000B6235">
        <w:t>User-generated content (UGC) is a treasure trove for engagement hacks. Encourage your followers to create content related to your brand and share their experiences. Highlight UGC on your profile, giving credit to the creators. UGC not only adds authenticity but also encourages others to participate, broadening your reach.</w:t>
      </w:r>
    </w:p>
    <w:p w14:paraId="65443317" w14:textId="77777777" w:rsidR="008911DB" w:rsidRPr="000B6235" w:rsidRDefault="008911DB" w:rsidP="008911DB">
      <w:pPr>
        <w:pStyle w:val="Heading2"/>
      </w:pPr>
      <w:r w:rsidRPr="000B6235">
        <w:t>6. Embrace Interactive Engagement</w:t>
      </w:r>
    </w:p>
    <w:p w14:paraId="0468E961" w14:textId="77777777" w:rsidR="008911DB" w:rsidRPr="000B6235" w:rsidRDefault="008911DB" w:rsidP="008911DB">
      <w:r w:rsidRPr="000B6235">
        <w:t>Interactive content is a game-changer when it comes to expanding your social media reach. Utilize features like polls, quizzes, and surveys to encourage participation. Pose questions that resonate with your audience and compel them to engage. Interactive content not only boosts engagement but also extends your reach as participants share their responses.</w:t>
      </w:r>
    </w:p>
    <w:p w14:paraId="47CDD08E" w14:textId="77777777" w:rsidR="008911DB" w:rsidRPr="000B6235" w:rsidRDefault="008911DB" w:rsidP="008911DB">
      <w:pPr>
        <w:pStyle w:val="Heading2"/>
      </w:pPr>
      <w:r w:rsidRPr="000B6235">
        <w:t>7. Strike a Balance between Consistency and Innovation</w:t>
      </w:r>
    </w:p>
    <w:p w14:paraId="3DC6B8C5" w14:textId="77777777" w:rsidR="008911DB" w:rsidRPr="000B6235" w:rsidRDefault="008911DB" w:rsidP="008911DB">
      <w:r w:rsidRPr="000B6235">
        <w:lastRenderedPageBreak/>
        <w:t>Expanding your social media reach requires striking a balance between consistency and innovation. Maintain a regular posting schedule to keep your brand visible. However, don't be afraid to experiment with new content formats and engagement techniques. Your reach grows when you offer a reliable presence while continuously surprising and delighting your audience.</w:t>
      </w:r>
    </w:p>
    <w:p w14:paraId="0BAB2799" w14:textId="77777777" w:rsidR="008911DB" w:rsidRPr="000B6235" w:rsidRDefault="008911DB" w:rsidP="008911DB">
      <w:pPr>
        <w:pStyle w:val="Heading2"/>
      </w:pPr>
      <w:r w:rsidRPr="000B6235">
        <w:t>Conclusion</w:t>
      </w:r>
    </w:p>
    <w:p w14:paraId="401ADDBE" w14:textId="77777777" w:rsidR="008911DB" w:rsidRPr="000B6235" w:rsidRDefault="008911DB" w:rsidP="008911DB">
      <w:r w:rsidRPr="000B6235">
        <w:t>Expanding your social media reach through effective engagement hacks requires a strategic approach, creativity, and a genuine connection with your audience. By applying these seven hacks – creating irresistible content, understanding your audience deeply, stimulating conversations, mastering visual storytelling, harnessing user-generated content, embracing interactive engagement, and balancing consistency with innovation – you can propel your online presence to new heights.</w:t>
      </w:r>
    </w:p>
    <w:p w14:paraId="61B98E99" w14:textId="77777777" w:rsidR="008911DB" w:rsidRPr="000B6235" w:rsidRDefault="008911DB" w:rsidP="008911DB">
      <w:r w:rsidRPr="000B6235">
        <w:t>Remember, reaching more people is not just about the numbers; it's about making a meaningful impact and fostering connections. Stay attuned to industry trends, analyze engagement metrics, and be open to adapting your strategies based on the insights you gather. As you put these hacks into practice, you'll not only expand your social media reach but also cultivate a community of engaged followers who actively share and engage with your content. So, embrace these engagement hacks, embark on your journey to reach new horizons, and witness your social media presence soar like never before.</w:t>
      </w:r>
    </w:p>
    <w:p w14:paraId="26A075D9" w14:textId="77777777" w:rsidR="008911DB" w:rsidRPr="000B6235" w:rsidRDefault="008911DB" w:rsidP="008911DB"/>
    <w:p w14:paraId="74D5DFBE" w14:textId="20A43CEC" w:rsidR="008911DB" w:rsidRPr="00327472" w:rsidRDefault="008911DB" w:rsidP="008911DB">
      <w:pPr>
        <w:pStyle w:val="Heading2"/>
        <w:rPr>
          <w:color w:val="FF0000"/>
        </w:rPr>
      </w:pPr>
      <w:r w:rsidRPr="00327472">
        <w:rPr>
          <w:color w:val="FF0000"/>
        </w:rPr>
        <w:t>7 Innovative Ways to Elevate Social Media Engagement</w:t>
      </w:r>
    </w:p>
    <w:p w14:paraId="4BF57B07" w14:textId="77777777" w:rsidR="008911DB" w:rsidRPr="000B6235" w:rsidRDefault="008911DB" w:rsidP="008911DB">
      <w:r w:rsidRPr="000B6235">
        <w:t xml:space="preserve">In the rapidly evolving landscape of digital marketing, the pursuit of </w:t>
      </w:r>
      <w:hyperlink r:id="rId6" w:history="1">
        <w:r w:rsidRPr="00631AFA">
          <w:rPr>
            <w:rStyle w:val="Hyperlink"/>
            <w:b/>
            <w:bCs/>
          </w:rPr>
          <w:t>innovative social media engagement</w:t>
        </w:r>
      </w:hyperlink>
      <w:r w:rsidRPr="000B6235">
        <w:t xml:space="preserve"> has become paramount. As platforms evolve and user behaviors shift, standing out requires a fresh approach that goes beyond the ordinary. Engaging your audience in new and exciting ways not only captures their attention but also fosters deeper connections. In this article, we'll explore seven innovative strategies to elevate your social media engagement and create a lasting impact.</w:t>
      </w:r>
    </w:p>
    <w:p w14:paraId="237D90E3" w14:textId="77777777" w:rsidR="008911DB" w:rsidRPr="000B6235" w:rsidRDefault="008911DB" w:rsidP="008911DB">
      <w:pPr>
        <w:pStyle w:val="Heading2"/>
      </w:pPr>
      <w:r w:rsidRPr="000B6235">
        <w:t>1. Leverage Interactive Storytelling</w:t>
      </w:r>
    </w:p>
    <w:p w14:paraId="232C2A09" w14:textId="77777777" w:rsidR="008911DB" w:rsidRPr="000B6235" w:rsidRDefault="008911DB" w:rsidP="008911DB">
      <w:r w:rsidRPr="000B6235">
        <w:t>Combining the power of visuals and interactivity, interactive storytelling takes engagement to a whole new level. Use platforms like Instagram and Facebook to craft immersive stories that invite your audience to make choices, uncover hidden details, or participate in challenges. By involving your audience in the narrative, you create a sense of ownership and excitement that traditional posts can't match.</w:t>
      </w:r>
    </w:p>
    <w:p w14:paraId="70555F60" w14:textId="77777777" w:rsidR="008911DB" w:rsidRPr="000B6235" w:rsidRDefault="008911DB" w:rsidP="008911DB">
      <w:pPr>
        <w:pStyle w:val="Heading2"/>
      </w:pPr>
      <w:r w:rsidRPr="000B6235">
        <w:t>2. Host Virtual Reality (VR) Experiences</w:t>
      </w:r>
    </w:p>
    <w:p w14:paraId="1638EA5A" w14:textId="77777777" w:rsidR="008911DB" w:rsidRPr="000B6235" w:rsidRDefault="008911DB" w:rsidP="008911DB">
      <w:r w:rsidRPr="000B6235">
        <w:t>As technology advances, incorporating virtual reality experiences into your social media engagement becomes an innovative strategy. Create VR content that allows your audience to explore your products, services, or even your office space virtually. These immersive experiences not only captivate attention but also provide a unique way for your audience to interact with your brand.</w:t>
      </w:r>
    </w:p>
    <w:p w14:paraId="20833791" w14:textId="77777777" w:rsidR="008911DB" w:rsidRPr="000B6235" w:rsidRDefault="008911DB" w:rsidP="008911DB">
      <w:pPr>
        <w:pStyle w:val="Heading2"/>
      </w:pPr>
      <w:r w:rsidRPr="000B6235">
        <w:lastRenderedPageBreak/>
        <w:t>3. Experiment with Augmented Reality (AR)</w:t>
      </w:r>
    </w:p>
    <w:p w14:paraId="64F78A58" w14:textId="77777777" w:rsidR="008911DB" w:rsidRPr="000B6235" w:rsidRDefault="008911DB" w:rsidP="008911DB">
      <w:r w:rsidRPr="000B6235">
        <w:t>Augmented reality has the potential to transform engagement on social media. Develop AR filters, games, or effects that resonate with your brand's message. These interactive elements encourage users to not only engage but also share their experiences with their followers, amplifying your reach.</w:t>
      </w:r>
    </w:p>
    <w:p w14:paraId="0783358D" w14:textId="77777777" w:rsidR="008911DB" w:rsidRPr="000B6235" w:rsidRDefault="008911DB" w:rsidP="008911DB">
      <w:pPr>
        <w:pStyle w:val="Heading2"/>
      </w:pPr>
      <w:r w:rsidRPr="000B6235">
        <w:t>4. Unveil Behind-the-Scenes Footage</w:t>
      </w:r>
    </w:p>
    <w:p w14:paraId="4FAA250F" w14:textId="77777777" w:rsidR="008911DB" w:rsidRPr="000B6235" w:rsidRDefault="008911DB" w:rsidP="008911DB">
      <w:r w:rsidRPr="000B6235">
        <w:t>Peek behind the curtain and offer your audience a glimpse of your brand's daily life. Share behind-the-scenes footage of your office, production process, or team activities. These authentic insights humanize your brand and foster a sense of connection that traditional promotional content often lacks.</w:t>
      </w:r>
    </w:p>
    <w:p w14:paraId="4D5C8B30" w14:textId="77777777" w:rsidR="008911DB" w:rsidRPr="000B6235" w:rsidRDefault="008911DB" w:rsidP="008911DB">
      <w:r w:rsidRPr="000B6235">
        <w:t>5. Launch Interactive Challenges</w:t>
      </w:r>
    </w:p>
    <w:p w14:paraId="72548900" w14:textId="77777777" w:rsidR="008911DB" w:rsidRPr="000B6235" w:rsidRDefault="008911DB" w:rsidP="008911DB">
      <w:r w:rsidRPr="000B6235">
        <w:t>Engage your audience by launching interactive challenges that encourage participation and creativity. Whether it's a photo contest, a caption challenge, or a user-generated content initiative, challenges spark excitement and inspire your audience to become active contributors.</w:t>
      </w:r>
    </w:p>
    <w:p w14:paraId="3018B9AA" w14:textId="77777777" w:rsidR="008911DB" w:rsidRPr="000B6235" w:rsidRDefault="008911DB" w:rsidP="008911DB">
      <w:pPr>
        <w:pStyle w:val="Heading2"/>
      </w:pPr>
      <w:r w:rsidRPr="000B6235">
        <w:t>6. Host Live Collaborations</w:t>
      </w:r>
    </w:p>
    <w:p w14:paraId="3F97818E" w14:textId="77777777" w:rsidR="008911DB" w:rsidRPr="000B6235" w:rsidRDefault="008911DB" w:rsidP="008911DB">
      <w:r w:rsidRPr="000B6235">
        <w:t>Live collaborations with influencers, experts, or other brands provide a fresh and dynamic approach to engagement. Invite guests to join you in live broadcasts, discussions, or Q&amp;A sessions. The interactive nature of live sessions allows your audience to participate in real time, ask questions, and feel a deeper connection with your brand.</w:t>
      </w:r>
    </w:p>
    <w:p w14:paraId="3251F369" w14:textId="77777777" w:rsidR="008911DB" w:rsidRPr="000B6235" w:rsidRDefault="008911DB" w:rsidP="008911DB">
      <w:pPr>
        <w:pStyle w:val="Heading2"/>
      </w:pPr>
      <w:r w:rsidRPr="000B6235">
        <w:t>7. Gamify Your Content</w:t>
      </w:r>
    </w:p>
    <w:p w14:paraId="0CF3E049" w14:textId="77777777" w:rsidR="008911DB" w:rsidRPr="000B6235" w:rsidRDefault="008911DB" w:rsidP="008911DB">
      <w:r w:rsidRPr="000B6235">
        <w:t>Gamification injects an element of fun and competition into your engagement strategy. Create interactive quizzes, polls, or games that are not only enjoyable but also informative. Gamification encourages repeated interactions as users aim to beat their own scores or compete with friends.</w:t>
      </w:r>
    </w:p>
    <w:p w14:paraId="02EFFB88" w14:textId="5053244B" w:rsidR="008911DB" w:rsidRPr="000B6235" w:rsidRDefault="008911DB" w:rsidP="008911DB">
      <w:pPr>
        <w:pStyle w:val="Heading2"/>
      </w:pPr>
      <w:r w:rsidRPr="000B6235">
        <w:t>Conclusion</w:t>
      </w:r>
    </w:p>
    <w:p w14:paraId="4B914DEC" w14:textId="77777777" w:rsidR="008911DB" w:rsidRPr="000B6235" w:rsidRDefault="008911DB" w:rsidP="008911DB">
      <w:r w:rsidRPr="000B6235">
        <w:t>Elevating your social media engagement through innovative strategies requires a willingness to experiment, adapt, and think outside the box. By implementing these seven innovative ways – leveraging interactive storytelling, hosting virtual reality experiences, experimenting with augmented reality, unveiling behind-the-scenes footage, launching interactive challenges, hosting live collaborations, and gamifying your content – you can transform your online presence and foster deeper connections with your audience.</w:t>
      </w:r>
    </w:p>
    <w:p w14:paraId="20673573" w14:textId="77777777" w:rsidR="008911DB" w:rsidRPr="000B6235" w:rsidRDefault="008911DB" w:rsidP="008911DB">
      <w:r w:rsidRPr="000B6235">
        <w:t xml:space="preserve">Remember that innovation requires staying ahead of the curve. Stay informed about emerging technologies, trends, and audience behaviors. Regularly analyze engagement metrics and gather feedback to refine your strategies. As you embrace innovation, you'll not only elevate your social media engagement but also position your brand as a pioneer in the ever-evolving world of digital marketing. So, </w:t>
      </w:r>
      <w:r w:rsidRPr="000B6235">
        <w:lastRenderedPageBreak/>
        <w:t>embrace these innovative strategies, embark on your engagement journey, and watch your social media presence soar to new heights.</w:t>
      </w:r>
    </w:p>
    <w:p w14:paraId="327A37AC" w14:textId="77777777" w:rsidR="008911DB" w:rsidRPr="000B6235" w:rsidRDefault="008911DB" w:rsidP="008911DB"/>
    <w:p w14:paraId="44200CB7" w14:textId="77777777" w:rsidR="00CE24C4" w:rsidRDefault="00CE24C4"/>
    <w:sectPr w:rsidR="00CE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E4"/>
    <w:rsid w:val="008911DB"/>
    <w:rsid w:val="00940AE4"/>
    <w:rsid w:val="00CE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F8F1"/>
  <w15:chartTrackingRefBased/>
  <w15:docId w15:val="{B6FEFCC8-2028-41E8-AD4E-8520971E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1DB"/>
  </w:style>
  <w:style w:type="paragraph" w:styleId="Heading2">
    <w:name w:val="heading 2"/>
    <w:basedOn w:val="Normal"/>
    <w:link w:val="Heading2Char"/>
    <w:uiPriority w:val="9"/>
    <w:qFormat/>
    <w:rsid w:val="008911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1DB"/>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8911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cialmediacombo.com/blog" TargetMode="External"/><Relationship Id="rId5" Type="http://schemas.openxmlformats.org/officeDocument/2006/relationships/hyperlink" Target="https://socialmediacombo.com/blog" TargetMode="External"/><Relationship Id="rId4" Type="http://schemas.openxmlformats.org/officeDocument/2006/relationships/hyperlink" Target="https://socialmediacombo.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1951</Words>
  <Characters>11121</Characters>
  <Application>Microsoft Office Word</Application>
  <DocSecurity>0</DocSecurity>
  <Lines>92</Lines>
  <Paragraphs>26</Paragraphs>
  <ScaleCrop>false</ScaleCrop>
  <Company/>
  <LinksUpToDate>false</LinksUpToDate>
  <CharactersWithSpaces>13046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2</cp:revision>
  <dcterms:created xsi:type="dcterms:W3CDTF">2023-08-19T11:53:00Z</dcterms:created>
  <dcterms:modified xsi:type="dcterms:W3CDTF">2023-08-19T11:54:00Z</dcterms:modified>
</cp:coreProperties>
</file>