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E973" w14:textId="77777777" w:rsidR="008F618F" w:rsidRPr="008F618F" w:rsidRDefault="008F618F" w:rsidP="008F618F">
      <w:pPr>
        <w:pStyle w:val="Heading1"/>
        <w:rPr>
          <w:rFonts w:eastAsia="Times New Roman"/>
          <w:b/>
          <w:bCs/>
        </w:rPr>
      </w:pPr>
      <w:r w:rsidRPr="008F618F">
        <w:rPr>
          <w:rFonts w:eastAsia="Times New Roman"/>
          <w:b/>
          <w:bCs/>
          <w:bdr w:val="single" w:sz="2" w:space="0" w:color="D9D9E3" w:frame="1"/>
        </w:rPr>
        <w:t>Why AI Caption Generators are Revolutionizing Content Creation</w:t>
      </w:r>
    </w:p>
    <w:p w14:paraId="61C39CB8" w14:textId="2007DA00"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 xml:space="preserve">In our technology-driven age, the way we produce, consume, and engage with content is continually evolving. This dynamic landscape has seen a myriad of tools and innovations introduced, aimed at improving the content creation process. One of the most groundbreaking of these is the </w:t>
      </w:r>
      <w:hyperlink r:id="rId5" w:history="1">
        <w:r w:rsidRPr="008F618F">
          <w:rPr>
            <w:rStyle w:val="Hyperlink"/>
            <w:rFonts w:ascii="Segoe UI" w:eastAsia="Times New Roman" w:hAnsi="Segoe UI" w:cs="Segoe UI"/>
            <w:b/>
            <w:bCs/>
            <w:kern w:val="0"/>
            <w:sz w:val="21"/>
            <w:szCs w:val="21"/>
            <w14:ligatures w14:val="none"/>
          </w:rPr>
          <w:t>AI caption generator</w:t>
        </w:r>
      </w:hyperlink>
      <w:r w:rsidRPr="008F618F">
        <w:rPr>
          <w:rFonts w:ascii="Segoe UI" w:eastAsia="Times New Roman" w:hAnsi="Segoe UI" w:cs="Segoe UI"/>
          <w:kern w:val="0"/>
          <w:sz w:val="21"/>
          <w:szCs w:val="21"/>
          <w14:ligatures w14:val="none"/>
        </w:rPr>
        <w:t>. As its name suggests, this tool leverages artificial intelligence to produce captions for videos, and its implications for the world of content are profound.</w:t>
      </w:r>
    </w:p>
    <w:p w14:paraId="286024A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The Rise of Video Content</w:t>
      </w:r>
    </w:p>
    <w:p w14:paraId="0B6BAE8F"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To appreciate the significance of the AI caption generator, one must first understand the meteoric rise of video content. Over the past decade, videos have become the favored medium for information dissemination, entertainment, and education. Platforms like YouTube, TikTok, and Instagram have thrived as video-centric spaces, and brands worldwide recognize the power of video in capturing audience attention.</w:t>
      </w:r>
    </w:p>
    <w:p w14:paraId="3D144FC8"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However, with this massive proliferation of video content comes challenges. The need for accessible, well-captioned videos is more pressing than ever. Here's where the transformative power of the AI caption generator is felt most profoundly.</w:t>
      </w:r>
    </w:p>
    <w:p w14:paraId="4F458F76"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Traditional Captioning: A Laborious Process</w:t>
      </w:r>
    </w:p>
    <w:p w14:paraId="3A9D799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Traditionally, video captioning was manual, requiring human intervention at every step. This meant transcribing every spoken word, synchronizing it with the corresponding video segment, and ensuring the accuracy of the information. Add to this the challenges of multilingual content and the need for subtitles in various languages, and it becomes evident that the manual captioning process was neither scalable nor efficient.</w:t>
      </w:r>
    </w:p>
    <w:p w14:paraId="464F240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Enter the AI Caption Generator</w:t>
      </w:r>
    </w:p>
    <w:p w14:paraId="6526BA0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introduction of the AI caption generator marks a paradigm shift in how we approach video captioning. Here's why:</w:t>
      </w:r>
    </w:p>
    <w:p w14:paraId="19BC4876" w14:textId="77777777" w:rsidR="008F618F" w:rsidRPr="008F618F" w:rsidRDefault="008F618F" w:rsidP="008F61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Efficiency and Speed:</w:t>
      </w:r>
      <w:r w:rsidRPr="008F618F">
        <w:rPr>
          <w:rFonts w:ascii="Segoe UI" w:eastAsia="Times New Roman" w:hAnsi="Segoe UI" w:cs="Segoe UI"/>
          <w:kern w:val="0"/>
          <w:sz w:val="21"/>
          <w:szCs w:val="21"/>
          <w14:ligatures w14:val="none"/>
        </w:rPr>
        <w:t xml:space="preserve"> Unlike manual processes, the AI caption generator can produce captions in real-time. This is particularly advantageous for live broadcasts or content creators on tight schedules. The ability to generate captions at such speed without human intervention means that videos can be made accessible immediately after production.</w:t>
      </w:r>
    </w:p>
    <w:p w14:paraId="67349222" w14:textId="77777777" w:rsidR="008F618F" w:rsidRPr="008F618F" w:rsidRDefault="008F618F" w:rsidP="008F61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Accuracy:</w:t>
      </w:r>
      <w:r w:rsidRPr="008F618F">
        <w:rPr>
          <w:rFonts w:ascii="Segoe UI" w:eastAsia="Times New Roman" w:hAnsi="Segoe UI" w:cs="Segoe UI"/>
          <w:kern w:val="0"/>
          <w:sz w:val="21"/>
          <w:szCs w:val="21"/>
          <w14:ligatures w14:val="none"/>
        </w:rPr>
        <w:t xml:space="preserve"> The AI behind these generators is trained on vast datasets, enabling it to recognize a plethora of accents, dialects, and languages. This ensures that the captions generated are not only accurate but also contextually relevant. The days of glaring transcription errors and out-of-sync subtitles are, for the most part, behind us.</w:t>
      </w:r>
    </w:p>
    <w:p w14:paraId="66D71630" w14:textId="77777777" w:rsidR="008F618F" w:rsidRPr="008F618F" w:rsidRDefault="008F618F" w:rsidP="008F61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Multilingual Support:</w:t>
      </w:r>
      <w:r w:rsidRPr="008F618F">
        <w:rPr>
          <w:rFonts w:ascii="Segoe UI" w:eastAsia="Times New Roman" w:hAnsi="Segoe UI" w:cs="Segoe UI"/>
          <w:kern w:val="0"/>
          <w:sz w:val="21"/>
          <w:szCs w:val="21"/>
          <w14:ligatures w14:val="none"/>
        </w:rPr>
        <w:t xml:space="preserve"> In our globalized world, content needs to be accessible to a diverse audience. The AI caption generator can easily translate and provide subtitles in multiple </w:t>
      </w:r>
      <w:r w:rsidRPr="008F618F">
        <w:rPr>
          <w:rFonts w:ascii="Segoe UI" w:eastAsia="Times New Roman" w:hAnsi="Segoe UI" w:cs="Segoe UI"/>
          <w:kern w:val="0"/>
          <w:sz w:val="21"/>
          <w:szCs w:val="21"/>
          <w14:ligatures w14:val="none"/>
        </w:rPr>
        <w:lastRenderedPageBreak/>
        <w:t>languages. This has enormous implications for brands and content creators aiming for a global reach, allowing for seamless cross-cultural communication.</w:t>
      </w:r>
    </w:p>
    <w:p w14:paraId="647B2898" w14:textId="77777777" w:rsidR="008F618F" w:rsidRPr="008F618F" w:rsidRDefault="008F618F" w:rsidP="008F618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Customization:</w:t>
      </w:r>
      <w:r w:rsidRPr="008F618F">
        <w:rPr>
          <w:rFonts w:ascii="Segoe UI" w:eastAsia="Times New Roman" w:hAnsi="Segoe UI" w:cs="Segoe UI"/>
          <w:kern w:val="0"/>
          <w:sz w:val="21"/>
          <w:szCs w:val="21"/>
          <w14:ligatures w14:val="none"/>
        </w:rPr>
        <w:t xml:space="preserve"> Modern AI caption generators offer a degree of customization previously unseen. From adjusting font styles to repositioning captions for optimal viewer experience, these tools provide content creators with unparalleled control over how their content is presented.</w:t>
      </w:r>
    </w:p>
    <w:p w14:paraId="63D14468"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Broader Implications for Content Creation</w:t>
      </w:r>
    </w:p>
    <w:p w14:paraId="6E3A26EA"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AI caption generator isn't just revolutionizing the captioning process; it's reshaping content creation as a whole. Here's how:</w:t>
      </w:r>
    </w:p>
    <w:p w14:paraId="47F3D6BE" w14:textId="77777777" w:rsidR="008F618F" w:rsidRPr="008F618F" w:rsidRDefault="008F618F" w:rsidP="008F61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Increased Accessibility:</w:t>
      </w:r>
      <w:r w:rsidRPr="008F618F">
        <w:rPr>
          <w:rFonts w:ascii="Segoe UI" w:eastAsia="Times New Roman" w:hAnsi="Segoe UI" w:cs="Segoe UI"/>
          <w:kern w:val="0"/>
          <w:sz w:val="21"/>
          <w:szCs w:val="21"/>
          <w14:ligatures w14:val="none"/>
        </w:rPr>
        <w:t xml:space="preserve"> Properly captioned videos ensure that content is accessible to the deaf and hard of hearing community. This inclusivity means that content creators can reach a wider audience, fostering a sense of community and ensuring no one is left out.</w:t>
      </w:r>
    </w:p>
    <w:p w14:paraId="70821B0D" w14:textId="77777777" w:rsidR="008F618F" w:rsidRPr="008F618F" w:rsidRDefault="008F618F" w:rsidP="008F61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SEO Advantages:</w:t>
      </w:r>
      <w:r w:rsidRPr="008F618F">
        <w:rPr>
          <w:rFonts w:ascii="Segoe UI" w:eastAsia="Times New Roman" w:hAnsi="Segoe UI" w:cs="Segoe UI"/>
          <w:kern w:val="0"/>
          <w:sz w:val="21"/>
          <w:szCs w:val="21"/>
          <w14:ligatures w14:val="none"/>
        </w:rPr>
        <w:t xml:space="preserve"> Search engines can't "watch" videos, but they can "read" captions. Having accurately captioned videos can improve search engine rankings, driving organic traffic and increasing visibility.</w:t>
      </w:r>
    </w:p>
    <w:p w14:paraId="4A54AE5E" w14:textId="77777777" w:rsidR="008F618F" w:rsidRPr="008F618F" w:rsidRDefault="008F618F" w:rsidP="008F618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Enhanced Viewer Engagement:</w:t>
      </w:r>
      <w:r w:rsidRPr="008F618F">
        <w:rPr>
          <w:rFonts w:ascii="Segoe UI" w:eastAsia="Times New Roman" w:hAnsi="Segoe UI" w:cs="Segoe UI"/>
          <w:kern w:val="0"/>
          <w:sz w:val="21"/>
          <w:szCs w:val="21"/>
          <w14:ligatures w14:val="none"/>
        </w:rPr>
        <w:t xml:space="preserve"> With the ability to provide multilingual subtitles, viewers from different linguistic backgrounds can engage with the content more profoundly. This engagement can lead to increased watch times, more shares, and an overall better viewer experience.</w:t>
      </w:r>
    </w:p>
    <w:p w14:paraId="2DB234AD"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Conclusion</w:t>
      </w:r>
    </w:p>
    <w:p w14:paraId="289B933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As technology continues to advance, tools like the AI caption generator signify a leap towards a more inclusive, efficient, and globally connected content landscape. By removing barriers and streamlining processes, they ensure that content creation is not just about quantity but also quality and reach.</w:t>
      </w:r>
    </w:p>
    <w:p w14:paraId="736C3C16"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Content creators, brands, and institutions must recognize and embrace these tools, not just as a means to an end but as a testament to the ever-evolving nature of communication in our digital age. The AI caption generator is more than just a tool; it's a symbol of progress in the world of content creation.</w:t>
      </w:r>
    </w:p>
    <w:p w14:paraId="756A6C39" w14:textId="77777777" w:rsidR="008F618F" w:rsidRPr="008F618F" w:rsidRDefault="008F618F" w:rsidP="008F618F">
      <w:pPr>
        <w:pStyle w:val="Heading1"/>
        <w:rPr>
          <w:rFonts w:eastAsia="Times New Roman"/>
          <w:b/>
          <w:bCs/>
        </w:rPr>
      </w:pPr>
      <w:r w:rsidRPr="008F618F">
        <w:rPr>
          <w:rFonts w:eastAsia="Times New Roman"/>
          <w:b/>
          <w:bCs/>
          <w:bdr w:val="single" w:sz="2" w:space="0" w:color="D9D9E3" w:frame="1"/>
        </w:rPr>
        <w:t>What You Need to Know About the Future of AI Caption Generation</w:t>
      </w:r>
    </w:p>
    <w:p w14:paraId="0EC6C32B" w14:textId="61A9056E"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 xml:space="preserve">Artificial Intelligence (AI) has been making waves across various sectors, and one area where its presence is being profoundly felt is in the realm of content creation. The </w:t>
      </w:r>
      <w:hyperlink r:id="rId6" w:history="1">
        <w:r w:rsidRPr="008F618F">
          <w:rPr>
            <w:rStyle w:val="Hyperlink"/>
            <w:rFonts w:ascii="Segoe UI" w:eastAsia="Times New Roman" w:hAnsi="Segoe UI" w:cs="Segoe UI"/>
            <w:b/>
            <w:bCs/>
            <w:kern w:val="0"/>
            <w:sz w:val="21"/>
            <w:szCs w:val="21"/>
            <w14:ligatures w14:val="none"/>
          </w:rPr>
          <w:t>AI caption generator</w:t>
        </w:r>
      </w:hyperlink>
      <w:r w:rsidRPr="008F618F">
        <w:rPr>
          <w:rFonts w:ascii="Segoe UI" w:eastAsia="Times New Roman" w:hAnsi="Segoe UI" w:cs="Segoe UI"/>
          <w:kern w:val="0"/>
          <w:sz w:val="21"/>
          <w:szCs w:val="21"/>
          <w14:ligatures w14:val="none"/>
        </w:rPr>
        <w:t>, a marvel of modern tech, is rapidly transforming the way we think about video captioning. With the digital age pressing onwards, it's crucial to anticipate where this technology is headed. Here’s what you need to know about the future of AI caption generation.</w:t>
      </w:r>
    </w:p>
    <w:p w14:paraId="7A39F0DB"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The Current Landscape of AI Caption Generation</w:t>
      </w:r>
    </w:p>
    <w:p w14:paraId="1BD9F028"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lastRenderedPageBreak/>
        <w:t>To gaze into the future, it's essential first to understand the present. The AI caption generator has ushered in a new era of efficiency and accuracy in video captioning. It uses deep learning and vast datasets to recognize speech patterns, accents, and even the context in which words are used. This has streamlined the process, making real-time captioning and multilingual support the norm rather than the exception.</w:t>
      </w:r>
    </w:p>
    <w:p w14:paraId="12DEE5E8"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However, as with all technologies, resting on the laurels of current achievements isn’t enough. So, where is the AI caption generator headed?</w:t>
      </w:r>
    </w:p>
    <w:p w14:paraId="0C26B1AD"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1. Improved Accuracy with Contextual Understanding</w:t>
      </w:r>
    </w:p>
    <w:p w14:paraId="437AFCC2"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Current AI caption generators are undoubtedly impressive in terms of accuracy, but there’s always room for improvement. The future promises AI systems that don't just transcribe speech but understand context better. This means that idiomatic expressions, colloquialisms, and cultural references will be transcribed with an even higher degree of accuracy, making captions more relatable and accessible.</w:t>
      </w:r>
    </w:p>
    <w:p w14:paraId="603F802E"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2. Integration of Emotion and Tone Recognition</w:t>
      </w:r>
    </w:p>
    <w:p w14:paraId="7F255F84"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Another frontier in the evolution of the AI caption generator is emotion and tone recognition. Imagine an AI that can not only transcribe words but also infer the speaker's emotion. This will allow for captions that can indicate laughter, sarcasm, sadness, or excitement, providing a richer viewing experience, especially for those who rely on captions to understand content fully.</w:t>
      </w:r>
    </w:p>
    <w:p w14:paraId="57CE3FFD"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3. More Customizable User Experiences</w:t>
      </w:r>
    </w:p>
    <w:p w14:paraId="1E79C2A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AI caption generators of the future will offer even more customization options. While current systems allow for basic adjustments in font style, color, and positioning, future iterations might offer dynamic caption layouts that change based on the content or viewer preference, adaptive color schemes based on the video's visual context, or even 3D captions for augmented and virtual reality experiences.</w:t>
      </w:r>
    </w:p>
    <w:p w14:paraId="402C355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4. Expanding Beyond Video Content</w:t>
      </w:r>
    </w:p>
    <w:p w14:paraId="7B0618F2"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While the primary application of the AI caption generator is currently video content, the future might see its integration into other domains. Think real-time captioning for podcasts, phone calls, or even public events. The potential applications are limitless, making communication more inclusive across various platforms.</w:t>
      </w:r>
    </w:p>
    <w:p w14:paraId="33F808C8"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5. Enhanced Multilingual and Dialectal Support</w:t>
      </w:r>
    </w:p>
    <w:p w14:paraId="4D75A6B7"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world is a mosaic of languages and dialects. Future AI caption generators will likely support an even broader array of languages, including regional dialects. This will bridge communication gaps and make global content more accessible to local audiences.</w:t>
      </w:r>
    </w:p>
    <w:p w14:paraId="35898DF4"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lastRenderedPageBreak/>
        <w:t>6. Addressing Ethical Concerns</w:t>
      </w:r>
    </w:p>
    <w:p w14:paraId="79178A73"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With great power comes great responsibility. The more advanced the AI caption generator becomes, the more ethical concerns it might raise. Issues of privacy, data usage, and ensuring AI doesn't perpetuate biases will be paramount. Developers and stakeholders will need to collaborate to create ethical frameworks that guide the deployment of this technology.</w:t>
      </w:r>
    </w:p>
    <w:p w14:paraId="1727628E"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7. Collaborative Ecosystems with Other AI Technologies</w:t>
      </w:r>
    </w:p>
    <w:p w14:paraId="5CFC8FF7"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AI caption generators won't operate in isolation. They'll be part of a larger ecosystem, integrating seamlessly with other AI-driven tools. For instance, an AI-driven video editor could work in tandem with the caption generator to produce content that's not only well-captioned but also optimally edited, without human intervention.</w:t>
      </w:r>
    </w:p>
    <w:p w14:paraId="602BE147"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Conclusion</w:t>
      </w:r>
    </w:p>
    <w:p w14:paraId="0E6E45E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AI caption generator, while transformative in its current form, is on the cusp of even more significant innovations. As technology progresses, it promises to reshape the landscape of content creation and consumption further.</w:t>
      </w:r>
    </w:p>
    <w:p w14:paraId="377B572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Being informed about these potential changes isn't just for tech enthusiasts or industry insiders. It's for content creators, educators, consumers, and essentially anyone who engages with digital content. The future of AI caption generation is not just about enhanced technology; it's about creating a world where content is more accessible, inclusive, and resonant with audiences worldwide. Embracing these advancements is the next step in our journey towards a more interconnected digital age.</w:t>
      </w:r>
    </w:p>
    <w:p w14:paraId="147E68F3" w14:textId="77777777" w:rsidR="008F618F" w:rsidRPr="008F618F" w:rsidRDefault="008F618F" w:rsidP="008F618F">
      <w:pPr>
        <w:pStyle w:val="Heading1"/>
        <w:rPr>
          <w:rFonts w:eastAsia="Times New Roman"/>
          <w:b/>
          <w:bCs/>
        </w:rPr>
      </w:pPr>
      <w:r w:rsidRPr="008F618F">
        <w:rPr>
          <w:rFonts w:eastAsia="Times New Roman"/>
          <w:b/>
          <w:bCs/>
          <w:bdr w:val="single" w:sz="2" w:space="0" w:color="D9D9E3" w:frame="1"/>
        </w:rPr>
        <w:t>How AI Caption Generators Work: A Deep Dive into the Technology</w:t>
      </w:r>
    </w:p>
    <w:p w14:paraId="508CF93C" w14:textId="0110D590"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 xml:space="preserve">The digital revolution has brought with it an avalanche of innovations, and among the most impactful in the realm of content creation is the </w:t>
      </w:r>
      <w:hyperlink r:id="rId7" w:history="1">
        <w:r w:rsidRPr="008F618F">
          <w:rPr>
            <w:rStyle w:val="Hyperlink"/>
            <w:rFonts w:ascii="Segoe UI" w:eastAsia="Times New Roman" w:hAnsi="Segoe UI" w:cs="Segoe UI"/>
            <w:b/>
            <w:bCs/>
            <w:kern w:val="0"/>
            <w:sz w:val="21"/>
            <w:szCs w:val="21"/>
            <w14:ligatures w14:val="none"/>
          </w:rPr>
          <w:t>AI caption generator</w:t>
        </w:r>
      </w:hyperlink>
      <w:r w:rsidRPr="008F618F">
        <w:rPr>
          <w:rFonts w:ascii="Segoe UI" w:eastAsia="Times New Roman" w:hAnsi="Segoe UI" w:cs="Segoe UI"/>
          <w:kern w:val="0"/>
          <w:sz w:val="21"/>
          <w:szCs w:val="21"/>
          <w14:ligatures w14:val="none"/>
        </w:rPr>
        <w:t>. This technology, driven by artificial intelligence, promises to redefine how we engage with video content. But how does this tool operate under the hood? Let's embark on a deep dive into the technology behind the AI caption generator.</w:t>
      </w:r>
    </w:p>
    <w:p w14:paraId="4B424D29"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Foundational Understanding: What is a Caption?</w:t>
      </w:r>
    </w:p>
    <w:p w14:paraId="4996F9FB"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Before delving into the intricacies of AI-driven captioning, it's essential to understand captions themselves. A caption is a text-based representation of audio content within videos, encompassing spoken words, sound effects, and relevant musical cues. Captions make video content accessible to a wider audience, especially those who are deaf or hard of hearing.</w:t>
      </w:r>
    </w:p>
    <w:p w14:paraId="4000F517"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The Genesis: Traditional Captioning</w:t>
      </w:r>
    </w:p>
    <w:p w14:paraId="7FC74433"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lastRenderedPageBreak/>
        <w:t>Traditionally, captioning was a manual process. Transcribers would listen to video content, transcribe spoken words, and synchronize them with the video. This process was not only time-consuming but also prone to errors. Enter the AI caption generator, a solution that sought to automate this tedious task using the power of artificial intelligence.</w:t>
      </w:r>
    </w:p>
    <w:p w14:paraId="1A90585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1. Speech Recognition: The Starting Point</w:t>
      </w:r>
    </w:p>
    <w:p w14:paraId="2E9A7067"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most fundamental technology behind the AI caption generator is Automatic Speech Recognition (ASR). ASR systems convert spoken language into written text. These systems are trained on vast datasets containing countless hours of speech from diverse languages, accents, and dialects.</w:t>
      </w:r>
    </w:p>
    <w:p w14:paraId="75D6F4F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2. Deep Learning and Neural Networks</w:t>
      </w:r>
    </w:p>
    <w:p w14:paraId="52815205"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Modern AI caption generators rely heavily on deep learning, a subset of machine learning, to optimize their performance. Specifically, they use recurrent neural networks (RNNs) and more advanced structures like Long Short-Term Memory (LSTM) networks. These networks are designed to recognize patterns in sequential data, making them perfect for processing spoken language in videos.</w:t>
      </w:r>
    </w:p>
    <w:p w14:paraId="4634680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3. Contextual Analysis</w:t>
      </w:r>
    </w:p>
    <w:p w14:paraId="6386AE33"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It's not enough just to transcribe spoken words. The AI caption generator must understand context. Using natural language processing (NLP), these systems can differentiate between homonyms (words that sound alike but have different meanings) based on the surrounding words, ensuring more accurate transcriptions.</w:t>
      </w:r>
    </w:p>
    <w:p w14:paraId="40D5D17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4. Timing and Synchronization</w:t>
      </w:r>
    </w:p>
    <w:p w14:paraId="65D099A4"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Once the spoken content is transcribed, the AI caption generator needs to synchronize the text with the video. Modern systems do this by analyzing audio waveforms and matching them with the transcribed text, ensuring that captions appear in real-time and are synced perfectly with the spoken words.</w:t>
      </w:r>
    </w:p>
    <w:p w14:paraId="0EA30E42"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5. Multilingual and Dialectal Support</w:t>
      </w:r>
    </w:p>
    <w:p w14:paraId="2066C01D"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One of the standout features of advanced AI caption generators is their ability to support multiple languages and even specific dialects. This is achieved through extensive training on multilingual datasets, ensuring that the system can accurately transcribe and translate spoken content from one language to another.</w:t>
      </w:r>
    </w:p>
    <w:p w14:paraId="20E4CC9D"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6. Customization and Styling</w:t>
      </w:r>
    </w:p>
    <w:p w14:paraId="048A5FBB"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 xml:space="preserve">Beyond mere transcription, AI caption generators are equipped to provide customization options. Advanced algorithms analyze video content to ensure that captions are displayed in a way that </w:t>
      </w:r>
      <w:r w:rsidRPr="008F618F">
        <w:rPr>
          <w:rFonts w:ascii="Segoe UI" w:eastAsia="Times New Roman" w:hAnsi="Segoe UI" w:cs="Segoe UI"/>
          <w:kern w:val="0"/>
          <w:sz w:val="21"/>
          <w:szCs w:val="21"/>
          <w14:ligatures w14:val="none"/>
        </w:rPr>
        <w:lastRenderedPageBreak/>
        <w:t>doesn't obstruct crucial visuals. Additionally, these systems offer features like changing font styles, colors, and positioning based on user preferences.</w:t>
      </w:r>
    </w:p>
    <w:p w14:paraId="4B87415B"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7. Continuous Learning and Improvement</w:t>
      </w:r>
    </w:p>
    <w:p w14:paraId="1EE31149"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A hallmark of AI systems is their ability to learn and improve over time. The more data the AI caption generator processes, the better it becomes at its task. Feedback loops, where errors are corrected, play a crucial role in refining the system's accuracy.</w:t>
      </w:r>
    </w:p>
    <w:p w14:paraId="081ACD1A"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The Challenges and the Road Ahead</w:t>
      </w:r>
    </w:p>
    <w:p w14:paraId="073B1F0A"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While the technology is undeniably impressive, it's not without challenges. Ambient noise, multiple speakers talking simultaneously, and low-quality audio can hinder performance. However, as technology progresses and datasets grow richer, these challenges are continually being addressed.</w:t>
      </w:r>
    </w:p>
    <w:p w14:paraId="022265C7"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Conclusion</w:t>
      </w:r>
    </w:p>
    <w:p w14:paraId="7CA73E09"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AI caption generator is a marvel of contemporary technology. It stands at the intersection of deep learning, natural language processing, and vast datasets, offering a glimpse into the future of content creation and accessibility. By understanding its workings, we gain not only an appreciation for its complexity but also a sense of anticipation for its future potential. As AI continues to evolve and embed itself in our digital experiences, tools like the AI caption generator will play a pivotal role in shaping an inclusive, informed, and interconnected world.</w:t>
      </w:r>
    </w:p>
    <w:p w14:paraId="3703C8B2" w14:textId="576A074E" w:rsidR="008F618F" w:rsidRPr="008F618F" w:rsidRDefault="008F618F" w:rsidP="008F618F">
      <w:pPr>
        <w:spacing w:after="0" w:line="240" w:lineRule="auto"/>
        <w:rPr>
          <w:rFonts w:ascii="Segoe UI" w:eastAsia="Times New Roman" w:hAnsi="Segoe UI" w:cs="Segoe UI"/>
          <w:kern w:val="0"/>
          <w:sz w:val="21"/>
          <w:szCs w:val="21"/>
          <w14:ligatures w14:val="none"/>
        </w:rPr>
      </w:pPr>
    </w:p>
    <w:p w14:paraId="328BDD8F" w14:textId="77777777" w:rsidR="008F618F" w:rsidRPr="008F618F" w:rsidRDefault="008F618F" w:rsidP="008F618F">
      <w:pPr>
        <w:pStyle w:val="Heading1"/>
        <w:rPr>
          <w:rFonts w:eastAsia="Times New Roman"/>
          <w:b/>
          <w:bCs/>
        </w:rPr>
      </w:pPr>
      <w:r w:rsidRPr="008F618F">
        <w:rPr>
          <w:rFonts w:eastAsia="Times New Roman"/>
          <w:b/>
          <w:bCs/>
          <w:bdr w:val="single" w:sz="2" w:space="0" w:color="D9D9E3" w:frame="1"/>
        </w:rPr>
        <w:t>Where AI Caption Generators Are Making the Biggest Impact: Industries to Watch</w:t>
      </w:r>
    </w:p>
    <w:p w14:paraId="3ABF86C0" w14:textId="3AB569A9"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 xml:space="preserve">The </w:t>
      </w:r>
      <w:hyperlink r:id="rId8" w:history="1">
        <w:r w:rsidRPr="008F618F">
          <w:rPr>
            <w:rStyle w:val="Hyperlink"/>
            <w:rFonts w:ascii="Segoe UI" w:eastAsia="Times New Roman" w:hAnsi="Segoe UI" w:cs="Segoe UI"/>
            <w:b/>
            <w:bCs/>
            <w:kern w:val="0"/>
            <w:sz w:val="21"/>
            <w:szCs w:val="21"/>
            <w14:ligatures w14:val="none"/>
          </w:rPr>
          <w:t>AI caption generator</w:t>
        </w:r>
      </w:hyperlink>
      <w:r w:rsidRPr="008F618F">
        <w:rPr>
          <w:rFonts w:ascii="Segoe UI" w:eastAsia="Times New Roman" w:hAnsi="Segoe UI" w:cs="Segoe UI"/>
          <w:kern w:val="0"/>
          <w:sz w:val="21"/>
          <w:szCs w:val="21"/>
          <w14:ligatures w14:val="none"/>
        </w:rPr>
        <w:t xml:space="preserve">, an emblem of the union between artificial intelligence and content creation, is rapidly altering the way numerous </w:t>
      </w:r>
      <w:proofErr w:type="gramStart"/>
      <w:r w:rsidRPr="008F618F">
        <w:rPr>
          <w:rFonts w:ascii="Segoe UI" w:eastAsia="Times New Roman" w:hAnsi="Segoe UI" w:cs="Segoe UI"/>
          <w:kern w:val="0"/>
          <w:sz w:val="21"/>
          <w:szCs w:val="21"/>
          <w14:ligatures w14:val="none"/>
        </w:rPr>
        <w:t>industries</w:t>
      </w:r>
      <w:proofErr w:type="gramEnd"/>
      <w:r w:rsidRPr="008F618F">
        <w:rPr>
          <w:rFonts w:ascii="Segoe UI" w:eastAsia="Times New Roman" w:hAnsi="Segoe UI" w:cs="Segoe UI"/>
          <w:kern w:val="0"/>
          <w:sz w:val="21"/>
          <w:szCs w:val="21"/>
          <w14:ligatures w14:val="none"/>
        </w:rPr>
        <w:t xml:space="preserve"> function. By providing an efficient, accurate, and automated method for captioning videos, this technology is ensuring content becomes more accessible and inclusive. As we cast our gaze across the digital landscape, several sectors are emerging as prime beneficiaries of this revolution. Let’s explore the industries where the AI caption generator is making the most significant impact.</w:t>
      </w:r>
    </w:p>
    <w:p w14:paraId="60A13862"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1. Entertainment and Streaming Services</w:t>
      </w:r>
    </w:p>
    <w:p w14:paraId="23FCF021"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entertainment industry, comprising movies, television shows, and online streaming platforms, is perhaps the most evident benefactor of the AI caption generator. As content goes global, the need for accurate and timely subtitles has never been greater. Streaming giants like Netflix, Amazon Prime, and Disney+ are leveraging AI-driven captioning to cater to a global audience, ensuring linguistic barriers don’t impede the viewing experience.</w:t>
      </w:r>
    </w:p>
    <w:p w14:paraId="3994E46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lastRenderedPageBreak/>
        <w:t>2. Social Media Platforms</w:t>
      </w:r>
    </w:p>
    <w:p w14:paraId="200A0E2B"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With platforms like YouTube, TikTok, and Instagram focusing heavily on video content, the AI caption generator is playing a crucial role. Content creators, influencers, and brands are using automated captioning to make their content accessible to a wider audience, including those who are deaf or hard of hearing. Additionally, captions increase viewer engagement, as many users watch videos with the sound off.</w:t>
      </w:r>
    </w:p>
    <w:p w14:paraId="3CCE528D"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3. E-Learning and Educational Platforms</w:t>
      </w:r>
    </w:p>
    <w:p w14:paraId="5241B746"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education sector has witnessed a significant shift to online platforms, especially in the wake of global events like the COVID-19 pandemic. E-learning platforms, MOOCs (Massive Open Online Courses), and virtual classrooms are all integrating AI-driven captioning to ensure lessons are accessible to everyone, regardless of hearing abilities or linguistic backgrounds.</w:t>
      </w:r>
    </w:p>
    <w:p w14:paraId="3E20E048"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4. Corporate Training and Webinars</w:t>
      </w:r>
    </w:p>
    <w:p w14:paraId="0E48FA8F"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Businesses worldwide are using video for training modules, webinars, and presentations. The AI caption generator aids in making these videos more engaging and ensuring that all employees, regardless of language proficiency or hearing capabilities, can absorb the content effectively.</w:t>
      </w:r>
    </w:p>
    <w:p w14:paraId="20C0EF9B"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5. News and Broadcasting</w:t>
      </w:r>
    </w:p>
    <w:p w14:paraId="24B4D4DE"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In the fast-paced world of news and broadcasting, real-time captioning is indispensable. Whether it’s live coverage of events, press conferences, or interviews, the AI caption generator facilitates real-time transcription, ensuring viewers receive immediate, accurate information.</w:t>
      </w:r>
    </w:p>
    <w:p w14:paraId="48570E08"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6. Video Conferencing Platforms</w:t>
      </w:r>
    </w:p>
    <w:p w14:paraId="4EC22A63"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With the rise of remote work and global collaborations, platforms like Zoom, Microsoft Teams, and Google Meet have become staples in professional settings. These platforms are integrating AI-driven captioning to enhance communication, especially in multi-lingual settings or where network lags might disrupt audio clarity.</w:t>
      </w:r>
    </w:p>
    <w:p w14:paraId="09E0FDDF"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7. Healthcare and Medical Services</w:t>
      </w:r>
    </w:p>
    <w:p w14:paraId="177808B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Telemedicine and online health consultations have witnessed a surge in recent times. AI-driven captioning ensures that patients can understand medical advice, diagnosis, and treatment options, especially when dealing with complex medical jargon or when the patient may have hearing difficulties.</w:t>
      </w:r>
    </w:p>
    <w:p w14:paraId="72F21603"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8. Public Services and Government Communications</w:t>
      </w:r>
    </w:p>
    <w:p w14:paraId="4C435545"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lastRenderedPageBreak/>
        <w:t>Governments and public service entities are increasingly using video content to communicate with citizens. Whether it's public announcements, safety instructions, or awareness campaigns, the AI caption generator ensures that crucial information is accessible to everyone, irrespective of linguistic differences or hearing challenges.</w:t>
      </w:r>
    </w:p>
    <w:p w14:paraId="4E2B0C5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9. Gaming and Virtual Reality</w:t>
      </w:r>
    </w:p>
    <w:p w14:paraId="64860C85"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gaming industry, including virtual and augmented reality realms, is continually exploring ways to make content more immersive. AI-driven captioning introduces an element of inclusivity, ensuring that narrative-driven games or VR experiences are accessible to all players.</w:t>
      </w:r>
    </w:p>
    <w:p w14:paraId="059B4820"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10. Research and Accessibility Development</w:t>
      </w:r>
    </w:p>
    <w:p w14:paraId="312AA621"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While not an industry in the traditional sense, the field of research, especially centered around accessibility and inclusivity, benefits immensely from AI captioning technologies. Researchers are not only using the technology but also refining it, ensuring it remains at the forefront of making the digital world more inclusive.</w:t>
      </w:r>
    </w:p>
    <w:p w14:paraId="4C3403C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Conclusion</w:t>
      </w:r>
    </w:p>
    <w:p w14:paraId="028291B7"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AI caption generator, while a technical marvel, is more than just an example of advanced technology. It symbolizes a step towards a more inclusive digital ecosystem, where content transcends barriers and becomes universally accessible. As the technology evolves and finds new applications, it will continue to reshape industries, underlining the pivotal role of artificial intelligence in the future of content creation and consumption. The industries highlighted here are just the tip of the iceberg, and it's exciting to think about the vast potential yet to be tapped.</w:t>
      </w:r>
    </w:p>
    <w:p w14:paraId="5C8264A5" w14:textId="728AA9D9" w:rsidR="008F618F" w:rsidRDefault="008F618F" w:rsidP="008F618F">
      <w:pPr>
        <w:pStyle w:val="Heading1"/>
        <w:rPr>
          <w:rFonts w:ascii="Helvetica" w:hAnsi="Helvetica" w:cs="Helvetica"/>
          <w:color w:val="74767E"/>
          <w:shd w:val="clear" w:color="auto" w:fill="FFFFFF"/>
        </w:rPr>
      </w:pPr>
      <w:r>
        <w:rPr>
          <w:rStyle w:val="Strong"/>
          <w:rFonts w:ascii="Segoe UI" w:hAnsi="Segoe UI" w:cs="Segoe UI"/>
          <w:bdr w:val="single" w:sz="2" w:space="0" w:color="D9D9E3" w:frame="1"/>
          <w:shd w:val="clear" w:color="auto" w:fill="F7F7F8"/>
        </w:rPr>
        <w:t>When to Use AI Caption Generators: Best Practices and Use Cases for Optimal Results</w:t>
      </w:r>
    </w:p>
    <w:p w14:paraId="31A61CF9" w14:textId="01265302" w:rsidR="008F618F" w:rsidRPr="008F618F" w:rsidRDefault="008F618F" w:rsidP="008F618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 xml:space="preserve">the ever-evolving realm of digital content creation, tools powered by artificial intelligence have become integral in reshaping how we produce and consume information. A prime example of this technological revolution is the </w:t>
      </w:r>
      <w:hyperlink r:id="rId9" w:history="1">
        <w:r w:rsidRPr="008F618F">
          <w:rPr>
            <w:rStyle w:val="Hyperlink"/>
            <w:rFonts w:ascii="Segoe UI" w:eastAsia="Times New Roman" w:hAnsi="Segoe UI" w:cs="Segoe UI"/>
            <w:b/>
            <w:bCs/>
            <w:kern w:val="0"/>
            <w:sz w:val="21"/>
            <w:szCs w:val="21"/>
            <w14:ligatures w14:val="none"/>
          </w:rPr>
          <w:t>AI caption generator</w:t>
        </w:r>
      </w:hyperlink>
      <w:r w:rsidRPr="008F618F">
        <w:rPr>
          <w:rFonts w:ascii="Segoe UI" w:eastAsia="Times New Roman" w:hAnsi="Segoe UI" w:cs="Segoe UI"/>
          <w:kern w:val="0"/>
          <w:sz w:val="21"/>
          <w:szCs w:val="21"/>
          <w14:ligatures w14:val="none"/>
        </w:rPr>
        <w:t>. This dynamic tool offers a plethora of benefits, making video content more accessible and engaging. However, understanding when and how to use it can make the difference between mediocre and outstanding results. This article will explore the best practices and ideal use cases for deploying the AI caption generator for optimal outcomes.</w:t>
      </w:r>
    </w:p>
    <w:p w14:paraId="4CB24ECE"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Understanding the AI Caption Generator</w:t>
      </w:r>
    </w:p>
    <w:p w14:paraId="6F860036"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Before diving into its applications, it's crucial to grasp what the AI caption generator does. At its core, it uses sophisticated algorithms, often based on deep learning, to transcribe audio from videos into text. The outcome is accurate, timely, and often customizable captions that enhance video content.</w:t>
      </w:r>
    </w:p>
    <w:p w14:paraId="02C30D7C"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lastRenderedPageBreak/>
        <w:t>Best Practices for Using AI Caption Generators</w:t>
      </w:r>
    </w:p>
    <w:p w14:paraId="0FE8F6E3" w14:textId="77777777" w:rsidR="008F618F" w:rsidRPr="008F618F" w:rsidRDefault="008F618F" w:rsidP="008F61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Quality of Audio:</w:t>
      </w:r>
      <w:r w:rsidRPr="008F618F">
        <w:rPr>
          <w:rFonts w:ascii="Segoe UI" w:eastAsia="Times New Roman" w:hAnsi="Segoe UI" w:cs="Segoe UI"/>
          <w:kern w:val="0"/>
          <w:sz w:val="21"/>
          <w:szCs w:val="21"/>
          <w14:ligatures w14:val="none"/>
        </w:rPr>
        <w:t xml:space="preserve"> The AI caption generator performs best with clear audio. Ensure that your video has minimal background noise and clear speech for the best transcription results.</w:t>
      </w:r>
    </w:p>
    <w:p w14:paraId="775415B7" w14:textId="77777777" w:rsidR="008F618F" w:rsidRPr="008F618F" w:rsidRDefault="008F618F" w:rsidP="008F61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Multiple Speakers:</w:t>
      </w:r>
      <w:r w:rsidRPr="008F618F">
        <w:rPr>
          <w:rFonts w:ascii="Segoe UI" w:eastAsia="Times New Roman" w:hAnsi="Segoe UI" w:cs="Segoe UI"/>
          <w:kern w:val="0"/>
          <w:sz w:val="21"/>
          <w:szCs w:val="21"/>
          <w14:ligatures w14:val="none"/>
        </w:rPr>
        <w:t xml:space="preserve"> If your content has multiple speakers, using a system that can differentiate and label each speaker can significantly enhance viewer comprehension.</w:t>
      </w:r>
    </w:p>
    <w:p w14:paraId="6FD2079C" w14:textId="77777777" w:rsidR="008F618F" w:rsidRPr="008F618F" w:rsidRDefault="008F618F" w:rsidP="008F61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Contextual Understanding:</w:t>
      </w:r>
      <w:r w:rsidRPr="008F618F">
        <w:rPr>
          <w:rFonts w:ascii="Segoe UI" w:eastAsia="Times New Roman" w:hAnsi="Segoe UI" w:cs="Segoe UI"/>
          <w:kern w:val="0"/>
          <w:sz w:val="21"/>
          <w:szCs w:val="21"/>
          <w14:ligatures w14:val="none"/>
        </w:rPr>
        <w:t xml:space="preserve"> While advanced AI systems are adept at recognizing context, providing the tool with some context can enhance accuracy, especially with content full of jargon or niche terminology.</w:t>
      </w:r>
    </w:p>
    <w:p w14:paraId="677AEEDF" w14:textId="77777777" w:rsidR="008F618F" w:rsidRPr="008F618F" w:rsidRDefault="008F618F" w:rsidP="008F61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Review and Edit:</w:t>
      </w:r>
      <w:r w:rsidRPr="008F618F">
        <w:rPr>
          <w:rFonts w:ascii="Segoe UI" w:eastAsia="Times New Roman" w:hAnsi="Segoe UI" w:cs="Segoe UI"/>
          <w:kern w:val="0"/>
          <w:sz w:val="21"/>
          <w:szCs w:val="21"/>
          <w14:ligatures w14:val="none"/>
        </w:rPr>
        <w:t xml:space="preserve"> Always review the generated captions. While AI-driven transcription is remarkably accurate, it's not infallible. A quick review can help catch and rectify any errors.</w:t>
      </w:r>
    </w:p>
    <w:p w14:paraId="722ABCF2" w14:textId="77777777" w:rsidR="008F618F" w:rsidRPr="008F618F" w:rsidRDefault="008F618F" w:rsidP="008F618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Customization:</w:t>
      </w:r>
      <w:r w:rsidRPr="008F618F">
        <w:rPr>
          <w:rFonts w:ascii="Segoe UI" w:eastAsia="Times New Roman" w:hAnsi="Segoe UI" w:cs="Segoe UI"/>
          <w:kern w:val="0"/>
          <w:sz w:val="21"/>
          <w:szCs w:val="21"/>
          <w14:ligatures w14:val="none"/>
        </w:rPr>
        <w:t xml:space="preserve"> Utilize the customization features of your AI caption generator. Adjusting font, size, color, and positioning can make captions more viewer-friendly and aligned with your branding.</w:t>
      </w:r>
    </w:p>
    <w:p w14:paraId="6C9F8B3E"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Optimal Use Cases for AI Caption Generators</w:t>
      </w:r>
    </w:p>
    <w:p w14:paraId="3FADC920"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Live Broadcasts:</w:t>
      </w:r>
      <w:r w:rsidRPr="008F618F">
        <w:rPr>
          <w:rFonts w:ascii="Segoe UI" w:eastAsia="Times New Roman" w:hAnsi="Segoe UI" w:cs="Segoe UI"/>
          <w:kern w:val="0"/>
          <w:sz w:val="21"/>
          <w:szCs w:val="21"/>
          <w14:ligatures w14:val="none"/>
        </w:rPr>
        <w:t xml:space="preserve"> News channels, live event streaming, and sports broadcasts can greatly benefit from real-time captioning provided by AI. It ensures viewers get immediate information even if they can't access the audio.</w:t>
      </w:r>
    </w:p>
    <w:p w14:paraId="0909B75B"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Educational Videos:</w:t>
      </w:r>
      <w:r w:rsidRPr="008F618F">
        <w:rPr>
          <w:rFonts w:ascii="Segoe UI" w:eastAsia="Times New Roman" w:hAnsi="Segoe UI" w:cs="Segoe UI"/>
          <w:kern w:val="0"/>
          <w:sz w:val="21"/>
          <w:szCs w:val="21"/>
          <w14:ligatures w14:val="none"/>
        </w:rPr>
        <w:t xml:space="preserve"> For e-learning platforms or educational YouTube channels, using the AI caption generator can enhance comprehension, especially for students who prefer reading along or those who might not be proficient in the video's primary language.</w:t>
      </w:r>
    </w:p>
    <w:p w14:paraId="54CBD2A8"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Corporate Training:</w:t>
      </w:r>
      <w:r w:rsidRPr="008F618F">
        <w:rPr>
          <w:rFonts w:ascii="Segoe UI" w:eastAsia="Times New Roman" w:hAnsi="Segoe UI" w:cs="Segoe UI"/>
          <w:kern w:val="0"/>
          <w:sz w:val="21"/>
          <w:szCs w:val="21"/>
          <w14:ligatures w14:val="none"/>
        </w:rPr>
        <w:t xml:space="preserve"> Companies producing training videos or conducting webinars can make content more accessible to their global workforce, ensuring everyone, irrespective of language or hearing ability, can benefit.</w:t>
      </w:r>
    </w:p>
    <w:p w14:paraId="2A5D6481"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Social Media Content:</w:t>
      </w:r>
      <w:r w:rsidRPr="008F618F">
        <w:rPr>
          <w:rFonts w:ascii="Segoe UI" w:eastAsia="Times New Roman" w:hAnsi="Segoe UI" w:cs="Segoe UI"/>
          <w:kern w:val="0"/>
          <w:sz w:val="21"/>
          <w:szCs w:val="21"/>
          <w14:ligatures w14:val="none"/>
        </w:rPr>
        <w:t xml:space="preserve"> With many users scrolling social media platforms with muted audio, captions can engage viewers, ensuring they get the message without needing to turn the sound on.</w:t>
      </w:r>
    </w:p>
    <w:p w14:paraId="5BE56ACC"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Podcasts and Interviews:</w:t>
      </w:r>
      <w:r w:rsidRPr="008F618F">
        <w:rPr>
          <w:rFonts w:ascii="Segoe UI" w:eastAsia="Times New Roman" w:hAnsi="Segoe UI" w:cs="Segoe UI"/>
          <w:kern w:val="0"/>
          <w:sz w:val="21"/>
          <w:szCs w:val="21"/>
          <w14:ligatures w14:val="none"/>
        </w:rPr>
        <w:t xml:space="preserve"> While primarily audio content, podcasts and interviews can be made more accessible by creating video versions with captions, expanding the content's reach.</w:t>
      </w:r>
    </w:p>
    <w:p w14:paraId="0B3F0E52"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Healthcare:</w:t>
      </w:r>
      <w:r w:rsidRPr="008F618F">
        <w:rPr>
          <w:rFonts w:ascii="Segoe UI" w:eastAsia="Times New Roman" w:hAnsi="Segoe UI" w:cs="Segoe UI"/>
          <w:kern w:val="0"/>
          <w:sz w:val="21"/>
          <w:szCs w:val="21"/>
          <w14:ligatures w14:val="none"/>
        </w:rPr>
        <w:t xml:space="preserve"> For telemedicine or health advisory videos, accurate captioning can ensure that crucial medical advice is clearly understood, reducing the risk of misinterpretation.</w:t>
      </w:r>
    </w:p>
    <w:p w14:paraId="0D151D15"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Public Service Announcements:</w:t>
      </w:r>
      <w:r w:rsidRPr="008F618F">
        <w:rPr>
          <w:rFonts w:ascii="Segoe UI" w:eastAsia="Times New Roman" w:hAnsi="Segoe UI" w:cs="Segoe UI"/>
          <w:kern w:val="0"/>
          <w:sz w:val="21"/>
          <w:szCs w:val="21"/>
          <w14:ligatures w14:val="none"/>
        </w:rPr>
        <w:t xml:space="preserve"> Governments and public service entities can ensure crucial announcements are accessible to everyone, making sure no one misses out on essential information due to language or hearing barriers.</w:t>
      </w:r>
    </w:p>
    <w:p w14:paraId="7E09786E"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Gaming and Interactive Content:</w:t>
      </w:r>
      <w:r w:rsidRPr="008F618F">
        <w:rPr>
          <w:rFonts w:ascii="Segoe UI" w:eastAsia="Times New Roman" w:hAnsi="Segoe UI" w:cs="Segoe UI"/>
          <w:kern w:val="0"/>
          <w:sz w:val="21"/>
          <w:szCs w:val="21"/>
          <w14:ligatures w14:val="none"/>
        </w:rPr>
        <w:t xml:space="preserve"> For narrative-driven games or interactive experiences, captions can enrich the user experience, ensuring all players, irrespective of their linguistic background, can follow the storyline.</w:t>
      </w:r>
    </w:p>
    <w:p w14:paraId="4C5E10F1"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Research and Conferences:</w:t>
      </w:r>
      <w:r w:rsidRPr="008F618F">
        <w:rPr>
          <w:rFonts w:ascii="Segoe UI" w:eastAsia="Times New Roman" w:hAnsi="Segoe UI" w:cs="Segoe UI"/>
          <w:kern w:val="0"/>
          <w:sz w:val="21"/>
          <w:szCs w:val="21"/>
          <w14:ligatures w14:val="none"/>
        </w:rPr>
        <w:t xml:space="preserve"> Academic presentations, webinars, and conferences can reach a global audience more effectively when captions are incorporated, ensuring clarity and comprehension.</w:t>
      </w:r>
    </w:p>
    <w:p w14:paraId="4FBCC67D" w14:textId="77777777" w:rsidR="008F618F" w:rsidRPr="008F618F" w:rsidRDefault="008F618F" w:rsidP="008F618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F618F">
        <w:rPr>
          <w:rFonts w:ascii="Segoe UI" w:eastAsia="Times New Roman" w:hAnsi="Segoe UI" w:cs="Segoe UI"/>
          <w:b/>
          <w:bCs/>
          <w:kern w:val="0"/>
          <w:sz w:val="21"/>
          <w:szCs w:val="21"/>
          <w:bdr w:val="single" w:sz="2" w:space="0" w:color="D9D9E3" w:frame="1"/>
          <w14:ligatures w14:val="none"/>
        </w:rPr>
        <w:t>Film Festivals and Indie Creators:</w:t>
      </w:r>
      <w:r w:rsidRPr="008F618F">
        <w:rPr>
          <w:rFonts w:ascii="Segoe UI" w:eastAsia="Times New Roman" w:hAnsi="Segoe UI" w:cs="Segoe UI"/>
          <w:kern w:val="0"/>
          <w:sz w:val="21"/>
          <w:szCs w:val="21"/>
          <w14:ligatures w14:val="none"/>
        </w:rPr>
        <w:t xml:space="preserve"> Independent filmmakers or creators showcasing their work in global settings can benefit immensely from the AI caption generator. It's a cost-</w:t>
      </w:r>
      <w:r w:rsidRPr="008F618F">
        <w:rPr>
          <w:rFonts w:ascii="Segoe UI" w:eastAsia="Times New Roman" w:hAnsi="Segoe UI" w:cs="Segoe UI"/>
          <w:kern w:val="0"/>
          <w:sz w:val="21"/>
          <w:szCs w:val="21"/>
          <w14:ligatures w14:val="none"/>
        </w:rPr>
        <w:lastRenderedPageBreak/>
        <w:t>effective way to make content accessible to international audiences without compromising on quality.</w:t>
      </w:r>
    </w:p>
    <w:p w14:paraId="18179A8E"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F618F">
        <w:rPr>
          <w:rFonts w:ascii="Segoe UI" w:eastAsia="Times New Roman" w:hAnsi="Segoe UI" w:cs="Segoe UI"/>
          <w:b/>
          <w:bCs/>
          <w:kern w:val="0"/>
          <w:sz w:val="26"/>
          <w:szCs w:val="26"/>
          <w:bdr w:val="single" w:sz="2" w:space="0" w:color="D9D9E3" w:frame="1"/>
          <w14:ligatures w14:val="none"/>
        </w:rPr>
        <w:t>Conclusion</w:t>
      </w:r>
    </w:p>
    <w:p w14:paraId="5C90F7B3" w14:textId="77777777" w:rsidR="008F618F" w:rsidRPr="008F618F" w:rsidRDefault="008F618F" w:rsidP="008F618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8F618F">
        <w:rPr>
          <w:rFonts w:ascii="Segoe UI" w:eastAsia="Times New Roman" w:hAnsi="Segoe UI" w:cs="Segoe UI"/>
          <w:kern w:val="0"/>
          <w:sz w:val="21"/>
          <w:szCs w:val="21"/>
          <w14:ligatures w14:val="none"/>
        </w:rPr>
        <w:t>The AI caption generator is not merely a tool; it's a gateway to inclusivity, accessibility, and enhanced engagement in the digital content domain. However, its true potential is realized when used judiciously, aligning its capabilities with the needs of the content and the target audience. By recognizing the best practices and understanding the most impactful use cases, content creators and industries can harness the full power of this technology, ensuring their messages are not only heard but understood, appreciated, and shared.</w:t>
      </w:r>
    </w:p>
    <w:p w14:paraId="4720E7B9" w14:textId="77777777" w:rsidR="00CE24C4" w:rsidRDefault="00CE24C4"/>
    <w:sectPr w:rsidR="00CE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4C1"/>
    <w:multiLevelType w:val="multilevel"/>
    <w:tmpl w:val="430A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30C76"/>
    <w:multiLevelType w:val="multilevel"/>
    <w:tmpl w:val="60D6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0272B"/>
    <w:multiLevelType w:val="multilevel"/>
    <w:tmpl w:val="D36C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C0C94"/>
    <w:multiLevelType w:val="multilevel"/>
    <w:tmpl w:val="85FC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284184">
    <w:abstractNumId w:val="2"/>
  </w:num>
  <w:num w:numId="2" w16cid:durableId="500122398">
    <w:abstractNumId w:val="1"/>
  </w:num>
  <w:num w:numId="3" w16cid:durableId="1537700166">
    <w:abstractNumId w:val="0"/>
  </w:num>
  <w:num w:numId="4" w16cid:durableId="1258752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E0"/>
    <w:rsid w:val="00657AE0"/>
    <w:rsid w:val="00680633"/>
    <w:rsid w:val="008F618F"/>
    <w:rsid w:val="00C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357"/>
  <w15:chartTrackingRefBased/>
  <w15:docId w15:val="{06B997CC-CE38-47F6-B80D-1BE8AAAC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61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18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F61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618F"/>
    <w:rPr>
      <w:b/>
      <w:bCs/>
    </w:rPr>
  </w:style>
  <w:style w:type="character" w:customStyle="1" w:styleId="flex-grow">
    <w:name w:val="flex-grow"/>
    <w:basedOn w:val="DefaultParagraphFont"/>
    <w:rsid w:val="008F618F"/>
  </w:style>
  <w:style w:type="character" w:customStyle="1" w:styleId="Heading1Char">
    <w:name w:val="Heading 1 Char"/>
    <w:basedOn w:val="DefaultParagraphFont"/>
    <w:link w:val="Heading1"/>
    <w:uiPriority w:val="9"/>
    <w:rsid w:val="008F61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F618F"/>
    <w:rPr>
      <w:color w:val="0563C1" w:themeColor="hyperlink"/>
      <w:u w:val="single"/>
    </w:rPr>
  </w:style>
  <w:style w:type="character" w:styleId="UnresolvedMention">
    <w:name w:val="Unresolved Mention"/>
    <w:basedOn w:val="DefaultParagraphFont"/>
    <w:uiPriority w:val="99"/>
    <w:semiHidden/>
    <w:unhideWhenUsed/>
    <w:rsid w:val="008F6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085558">
      <w:bodyDiv w:val="1"/>
      <w:marLeft w:val="0"/>
      <w:marRight w:val="0"/>
      <w:marTop w:val="0"/>
      <w:marBottom w:val="0"/>
      <w:divBdr>
        <w:top w:val="none" w:sz="0" w:space="0" w:color="auto"/>
        <w:left w:val="none" w:sz="0" w:space="0" w:color="auto"/>
        <w:bottom w:val="none" w:sz="0" w:space="0" w:color="auto"/>
        <w:right w:val="none" w:sz="0" w:space="0" w:color="auto"/>
      </w:divBdr>
      <w:divsChild>
        <w:div w:id="1437217851">
          <w:marLeft w:val="0"/>
          <w:marRight w:val="0"/>
          <w:marTop w:val="0"/>
          <w:marBottom w:val="0"/>
          <w:divBdr>
            <w:top w:val="single" w:sz="2" w:space="0" w:color="auto"/>
            <w:left w:val="single" w:sz="2" w:space="0" w:color="auto"/>
            <w:bottom w:val="single" w:sz="6" w:space="0" w:color="auto"/>
            <w:right w:val="single" w:sz="2" w:space="0" w:color="auto"/>
          </w:divBdr>
          <w:divsChild>
            <w:div w:id="1284077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496966">
                  <w:marLeft w:val="0"/>
                  <w:marRight w:val="0"/>
                  <w:marTop w:val="0"/>
                  <w:marBottom w:val="0"/>
                  <w:divBdr>
                    <w:top w:val="single" w:sz="2" w:space="0" w:color="D9D9E3"/>
                    <w:left w:val="single" w:sz="2" w:space="0" w:color="D9D9E3"/>
                    <w:bottom w:val="single" w:sz="2" w:space="0" w:color="D9D9E3"/>
                    <w:right w:val="single" w:sz="2" w:space="0" w:color="D9D9E3"/>
                  </w:divBdr>
                  <w:divsChild>
                    <w:div w:id="331106432">
                      <w:marLeft w:val="0"/>
                      <w:marRight w:val="0"/>
                      <w:marTop w:val="0"/>
                      <w:marBottom w:val="0"/>
                      <w:divBdr>
                        <w:top w:val="single" w:sz="2" w:space="0" w:color="D9D9E3"/>
                        <w:left w:val="single" w:sz="2" w:space="0" w:color="D9D9E3"/>
                        <w:bottom w:val="single" w:sz="2" w:space="0" w:color="D9D9E3"/>
                        <w:right w:val="single" w:sz="2" w:space="0" w:color="D9D9E3"/>
                      </w:divBdr>
                      <w:divsChild>
                        <w:div w:id="324893652">
                          <w:marLeft w:val="0"/>
                          <w:marRight w:val="0"/>
                          <w:marTop w:val="0"/>
                          <w:marBottom w:val="0"/>
                          <w:divBdr>
                            <w:top w:val="single" w:sz="2" w:space="0" w:color="D9D9E3"/>
                            <w:left w:val="single" w:sz="2" w:space="0" w:color="D9D9E3"/>
                            <w:bottom w:val="single" w:sz="2" w:space="0" w:color="D9D9E3"/>
                            <w:right w:val="single" w:sz="2" w:space="0" w:color="D9D9E3"/>
                          </w:divBdr>
                          <w:divsChild>
                            <w:div w:id="1437484030">
                              <w:marLeft w:val="0"/>
                              <w:marRight w:val="0"/>
                              <w:marTop w:val="0"/>
                              <w:marBottom w:val="0"/>
                              <w:divBdr>
                                <w:top w:val="single" w:sz="2" w:space="0" w:color="D9D9E3"/>
                                <w:left w:val="single" w:sz="2" w:space="0" w:color="D9D9E3"/>
                                <w:bottom w:val="single" w:sz="2" w:space="0" w:color="D9D9E3"/>
                                <w:right w:val="single" w:sz="2" w:space="0" w:color="D9D9E3"/>
                              </w:divBdr>
                              <w:divsChild>
                                <w:div w:id="229846411">
                                  <w:marLeft w:val="0"/>
                                  <w:marRight w:val="0"/>
                                  <w:marTop w:val="0"/>
                                  <w:marBottom w:val="0"/>
                                  <w:divBdr>
                                    <w:top w:val="single" w:sz="2" w:space="0" w:color="D9D9E3"/>
                                    <w:left w:val="single" w:sz="2" w:space="0" w:color="D9D9E3"/>
                                    <w:bottom w:val="single" w:sz="2" w:space="0" w:color="D9D9E3"/>
                                    <w:right w:val="single" w:sz="2" w:space="0" w:color="D9D9E3"/>
                                  </w:divBdr>
                                  <w:divsChild>
                                    <w:div w:id="62458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323858">
          <w:marLeft w:val="0"/>
          <w:marRight w:val="0"/>
          <w:marTop w:val="0"/>
          <w:marBottom w:val="0"/>
          <w:divBdr>
            <w:top w:val="single" w:sz="2" w:space="0" w:color="auto"/>
            <w:left w:val="single" w:sz="2" w:space="0" w:color="auto"/>
            <w:bottom w:val="single" w:sz="6" w:space="0" w:color="auto"/>
            <w:right w:val="single" w:sz="2" w:space="0" w:color="auto"/>
          </w:divBdr>
          <w:divsChild>
            <w:div w:id="2129621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797973">
                  <w:marLeft w:val="0"/>
                  <w:marRight w:val="0"/>
                  <w:marTop w:val="0"/>
                  <w:marBottom w:val="0"/>
                  <w:divBdr>
                    <w:top w:val="single" w:sz="2" w:space="0" w:color="D9D9E3"/>
                    <w:left w:val="single" w:sz="2" w:space="0" w:color="D9D9E3"/>
                    <w:bottom w:val="single" w:sz="2" w:space="0" w:color="D9D9E3"/>
                    <w:right w:val="single" w:sz="2" w:space="0" w:color="D9D9E3"/>
                  </w:divBdr>
                  <w:divsChild>
                    <w:div w:id="652225314">
                      <w:marLeft w:val="0"/>
                      <w:marRight w:val="0"/>
                      <w:marTop w:val="0"/>
                      <w:marBottom w:val="0"/>
                      <w:divBdr>
                        <w:top w:val="single" w:sz="2" w:space="0" w:color="D9D9E3"/>
                        <w:left w:val="single" w:sz="2" w:space="0" w:color="D9D9E3"/>
                        <w:bottom w:val="single" w:sz="2" w:space="0" w:color="D9D9E3"/>
                        <w:right w:val="single" w:sz="2" w:space="0" w:color="D9D9E3"/>
                      </w:divBdr>
                      <w:divsChild>
                        <w:div w:id="1366446393">
                          <w:marLeft w:val="0"/>
                          <w:marRight w:val="0"/>
                          <w:marTop w:val="0"/>
                          <w:marBottom w:val="0"/>
                          <w:divBdr>
                            <w:top w:val="single" w:sz="2" w:space="0" w:color="D9D9E3"/>
                            <w:left w:val="single" w:sz="2" w:space="0" w:color="D9D9E3"/>
                            <w:bottom w:val="single" w:sz="2" w:space="0" w:color="D9D9E3"/>
                            <w:right w:val="single" w:sz="2" w:space="0" w:color="D9D9E3"/>
                          </w:divBdr>
                          <w:divsChild>
                            <w:div w:id="1361468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348865">
                      <w:marLeft w:val="0"/>
                      <w:marRight w:val="0"/>
                      <w:marTop w:val="0"/>
                      <w:marBottom w:val="0"/>
                      <w:divBdr>
                        <w:top w:val="single" w:sz="2" w:space="0" w:color="D9D9E3"/>
                        <w:left w:val="single" w:sz="2" w:space="0" w:color="D9D9E3"/>
                        <w:bottom w:val="single" w:sz="2" w:space="0" w:color="D9D9E3"/>
                        <w:right w:val="single" w:sz="2" w:space="0" w:color="D9D9E3"/>
                      </w:divBdr>
                      <w:divsChild>
                        <w:div w:id="1902448833">
                          <w:marLeft w:val="0"/>
                          <w:marRight w:val="0"/>
                          <w:marTop w:val="0"/>
                          <w:marBottom w:val="0"/>
                          <w:divBdr>
                            <w:top w:val="single" w:sz="2" w:space="0" w:color="D9D9E3"/>
                            <w:left w:val="single" w:sz="2" w:space="0" w:color="D9D9E3"/>
                            <w:bottom w:val="single" w:sz="2" w:space="0" w:color="D9D9E3"/>
                            <w:right w:val="single" w:sz="2" w:space="0" w:color="D9D9E3"/>
                          </w:divBdr>
                          <w:divsChild>
                            <w:div w:id="720178223">
                              <w:marLeft w:val="0"/>
                              <w:marRight w:val="0"/>
                              <w:marTop w:val="0"/>
                              <w:marBottom w:val="0"/>
                              <w:divBdr>
                                <w:top w:val="single" w:sz="2" w:space="0" w:color="D9D9E3"/>
                                <w:left w:val="single" w:sz="2" w:space="0" w:color="D9D9E3"/>
                                <w:bottom w:val="single" w:sz="2" w:space="0" w:color="D9D9E3"/>
                                <w:right w:val="single" w:sz="2" w:space="0" w:color="D9D9E3"/>
                              </w:divBdr>
                              <w:divsChild>
                                <w:div w:id="854810979">
                                  <w:marLeft w:val="0"/>
                                  <w:marRight w:val="0"/>
                                  <w:marTop w:val="0"/>
                                  <w:marBottom w:val="0"/>
                                  <w:divBdr>
                                    <w:top w:val="single" w:sz="2" w:space="0" w:color="D9D9E3"/>
                                    <w:left w:val="single" w:sz="2" w:space="0" w:color="D9D9E3"/>
                                    <w:bottom w:val="single" w:sz="2" w:space="0" w:color="D9D9E3"/>
                                    <w:right w:val="single" w:sz="2" w:space="0" w:color="D9D9E3"/>
                                  </w:divBdr>
                                  <w:divsChild>
                                    <w:div w:id="149221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225114">
          <w:marLeft w:val="0"/>
          <w:marRight w:val="0"/>
          <w:marTop w:val="0"/>
          <w:marBottom w:val="0"/>
          <w:divBdr>
            <w:top w:val="single" w:sz="2" w:space="0" w:color="auto"/>
            <w:left w:val="single" w:sz="2" w:space="0" w:color="auto"/>
            <w:bottom w:val="single" w:sz="6" w:space="0" w:color="auto"/>
            <w:right w:val="single" w:sz="2" w:space="0" w:color="auto"/>
          </w:divBdr>
          <w:divsChild>
            <w:div w:id="191654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270272">
                  <w:marLeft w:val="0"/>
                  <w:marRight w:val="0"/>
                  <w:marTop w:val="0"/>
                  <w:marBottom w:val="0"/>
                  <w:divBdr>
                    <w:top w:val="single" w:sz="2" w:space="0" w:color="D9D9E3"/>
                    <w:left w:val="single" w:sz="2" w:space="0" w:color="D9D9E3"/>
                    <w:bottom w:val="single" w:sz="2" w:space="0" w:color="D9D9E3"/>
                    <w:right w:val="single" w:sz="2" w:space="0" w:color="D9D9E3"/>
                  </w:divBdr>
                  <w:divsChild>
                    <w:div w:id="851605069">
                      <w:marLeft w:val="0"/>
                      <w:marRight w:val="0"/>
                      <w:marTop w:val="0"/>
                      <w:marBottom w:val="0"/>
                      <w:divBdr>
                        <w:top w:val="single" w:sz="2" w:space="0" w:color="D9D9E3"/>
                        <w:left w:val="single" w:sz="2" w:space="0" w:color="D9D9E3"/>
                        <w:bottom w:val="single" w:sz="2" w:space="0" w:color="D9D9E3"/>
                        <w:right w:val="single" w:sz="2" w:space="0" w:color="D9D9E3"/>
                      </w:divBdr>
                      <w:divsChild>
                        <w:div w:id="967778751">
                          <w:marLeft w:val="0"/>
                          <w:marRight w:val="0"/>
                          <w:marTop w:val="0"/>
                          <w:marBottom w:val="0"/>
                          <w:divBdr>
                            <w:top w:val="single" w:sz="2" w:space="0" w:color="D9D9E3"/>
                            <w:left w:val="single" w:sz="2" w:space="0" w:color="D9D9E3"/>
                            <w:bottom w:val="single" w:sz="2" w:space="0" w:color="D9D9E3"/>
                            <w:right w:val="single" w:sz="2" w:space="0" w:color="D9D9E3"/>
                          </w:divBdr>
                          <w:divsChild>
                            <w:div w:id="112993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681966">
                      <w:marLeft w:val="0"/>
                      <w:marRight w:val="0"/>
                      <w:marTop w:val="0"/>
                      <w:marBottom w:val="0"/>
                      <w:divBdr>
                        <w:top w:val="single" w:sz="2" w:space="0" w:color="D9D9E3"/>
                        <w:left w:val="single" w:sz="2" w:space="0" w:color="D9D9E3"/>
                        <w:bottom w:val="single" w:sz="2" w:space="0" w:color="D9D9E3"/>
                        <w:right w:val="single" w:sz="2" w:space="0" w:color="D9D9E3"/>
                      </w:divBdr>
                      <w:divsChild>
                        <w:div w:id="1510022742">
                          <w:marLeft w:val="0"/>
                          <w:marRight w:val="0"/>
                          <w:marTop w:val="0"/>
                          <w:marBottom w:val="0"/>
                          <w:divBdr>
                            <w:top w:val="single" w:sz="2" w:space="0" w:color="D9D9E3"/>
                            <w:left w:val="single" w:sz="2" w:space="0" w:color="D9D9E3"/>
                            <w:bottom w:val="single" w:sz="2" w:space="0" w:color="D9D9E3"/>
                            <w:right w:val="single" w:sz="2" w:space="0" w:color="D9D9E3"/>
                          </w:divBdr>
                          <w:divsChild>
                            <w:div w:id="576132997">
                              <w:marLeft w:val="0"/>
                              <w:marRight w:val="0"/>
                              <w:marTop w:val="0"/>
                              <w:marBottom w:val="0"/>
                              <w:divBdr>
                                <w:top w:val="single" w:sz="2" w:space="0" w:color="D9D9E3"/>
                                <w:left w:val="single" w:sz="2" w:space="0" w:color="D9D9E3"/>
                                <w:bottom w:val="single" w:sz="2" w:space="0" w:color="D9D9E3"/>
                                <w:right w:val="single" w:sz="2" w:space="0" w:color="D9D9E3"/>
                              </w:divBdr>
                              <w:divsChild>
                                <w:div w:id="792402746">
                                  <w:marLeft w:val="0"/>
                                  <w:marRight w:val="0"/>
                                  <w:marTop w:val="0"/>
                                  <w:marBottom w:val="0"/>
                                  <w:divBdr>
                                    <w:top w:val="single" w:sz="2" w:space="0" w:color="D9D9E3"/>
                                    <w:left w:val="single" w:sz="2" w:space="0" w:color="D9D9E3"/>
                                    <w:bottom w:val="single" w:sz="2" w:space="0" w:color="D9D9E3"/>
                                    <w:right w:val="single" w:sz="2" w:space="0" w:color="D9D9E3"/>
                                  </w:divBdr>
                                  <w:divsChild>
                                    <w:div w:id="43406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6183518">
          <w:marLeft w:val="0"/>
          <w:marRight w:val="0"/>
          <w:marTop w:val="0"/>
          <w:marBottom w:val="0"/>
          <w:divBdr>
            <w:top w:val="single" w:sz="2" w:space="0" w:color="auto"/>
            <w:left w:val="single" w:sz="2" w:space="0" w:color="auto"/>
            <w:bottom w:val="single" w:sz="6" w:space="0" w:color="auto"/>
            <w:right w:val="single" w:sz="2" w:space="0" w:color="auto"/>
          </w:divBdr>
          <w:divsChild>
            <w:div w:id="21825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53506650">
                  <w:marLeft w:val="0"/>
                  <w:marRight w:val="0"/>
                  <w:marTop w:val="0"/>
                  <w:marBottom w:val="0"/>
                  <w:divBdr>
                    <w:top w:val="single" w:sz="2" w:space="0" w:color="D9D9E3"/>
                    <w:left w:val="single" w:sz="2" w:space="0" w:color="D9D9E3"/>
                    <w:bottom w:val="single" w:sz="2" w:space="0" w:color="D9D9E3"/>
                    <w:right w:val="single" w:sz="2" w:space="0" w:color="D9D9E3"/>
                  </w:divBdr>
                  <w:divsChild>
                    <w:div w:id="528682382">
                      <w:marLeft w:val="0"/>
                      <w:marRight w:val="0"/>
                      <w:marTop w:val="0"/>
                      <w:marBottom w:val="0"/>
                      <w:divBdr>
                        <w:top w:val="single" w:sz="2" w:space="0" w:color="D9D9E3"/>
                        <w:left w:val="single" w:sz="2" w:space="0" w:color="D9D9E3"/>
                        <w:bottom w:val="single" w:sz="2" w:space="0" w:color="D9D9E3"/>
                        <w:right w:val="single" w:sz="2" w:space="0" w:color="D9D9E3"/>
                      </w:divBdr>
                      <w:divsChild>
                        <w:div w:id="1606690993">
                          <w:marLeft w:val="0"/>
                          <w:marRight w:val="0"/>
                          <w:marTop w:val="0"/>
                          <w:marBottom w:val="0"/>
                          <w:divBdr>
                            <w:top w:val="single" w:sz="2" w:space="0" w:color="D9D9E3"/>
                            <w:left w:val="single" w:sz="2" w:space="0" w:color="D9D9E3"/>
                            <w:bottom w:val="single" w:sz="2" w:space="0" w:color="D9D9E3"/>
                            <w:right w:val="single" w:sz="2" w:space="0" w:color="D9D9E3"/>
                          </w:divBdr>
                          <w:divsChild>
                            <w:div w:id="175755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59634">
                      <w:marLeft w:val="0"/>
                      <w:marRight w:val="0"/>
                      <w:marTop w:val="0"/>
                      <w:marBottom w:val="0"/>
                      <w:divBdr>
                        <w:top w:val="single" w:sz="2" w:space="0" w:color="D9D9E3"/>
                        <w:left w:val="single" w:sz="2" w:space="0" w:color="D9D9E3"/>
                        <w:bottom w:val="single" w:sz="2" w:space="0" w:color="D9D9E3"/>
                        <w:right w:val="single" w:sz="2" w:space="0" w:color="D9D9E3"/>
                      </w:divBdr>
                      <w:divsChild>
                        <w:div w:id="375130079">
                          <w:marLeft w:val="0"/>
                          <w:marRight w:val="0"/>
                          <w:marTop w:val="0"/>
                          <w:marBottom w:val="0"/>
                          <w:divBdr>
                            <w:top w:val="single" w:sz="2" w:space="0" w:color="D9D9E3"/>
                            <w:left w:val="single" w:sz="2" w:space="0" w:color="D9D9E3"/>
                            <w:bottom w:val="single" w:sz="2" w:space="0" w:color="D9D9E3"/>
                            <w:right w:val="single" w:sz="2" w:space="0" w:color="D9D9E3"/>
                          </w:divBdr>
                          <w:divsChild>
                            <w:div w:id="643193609">
                              <w:marLeft w:val="0"/>
                              <w:marRight w:val="0"/>
                              <w:marTop w:val="0"/>
                              <w:marBottom w:val="0"/>
                              <w:divBdr>
                                <w:top w:val="single" w:sz="2" w:space="0" w:color="D9D9E3"/>
                                <w:left w:val="single" w:sz="2" w:space="0" w:color="D9D9E3"/>
                                <w:bottom w:val="single" w:sz="2" w:space="0" w:color="D9D9E3"/>
                                <w:right w:val="single" w:sz="2" w:space="0" w:color="D9D9E3"/>
                              </w:divBdr>
                              <w:divsChild>
                                <w:div w:id="2096124324">
                                  <w:marLeft w:val="0"/>
                                  <w:marRight w:val="0"/>
                                  <w:marTop w:val="0"/>
                                  <w:marBottom w:val="0"/>
                                  <w:divBdr>
                                    <w:top w:val="single" w:sz="2" w:space="0" w:color="D9D9E3"/>
                                    <w:left w:val="single" w:sz="2" w:space="0" w:color="D9D9E3"/>
                                    <w:bottom w:val="single" w:sz="2" w:space="0" w:color="D9D9E3"/>
                                    <w:right w:val="single" w:sz="2" w:space="0" w:color="D9D9E3"/>
                                  </w:divBdr>
                                  <w:divsChild>
                                    <w:div w:id="214075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801060">
          <w:marLeft w:val="0"/>
          <w:marRight w:val="0"/>
          <w:marTop w:val="0"/>
          <w:marBottom w:val="0"/>
          <w:divBdr>
            <w:top w:val="single" w:sz="2" w:space="0" w:color="auto"/>
            <w:left w:val="single" w:sz="2" w:space="0" w:color="auto"/>
            <w:bottom w:val="single" w:sz="6" w:space="0" w:color="auto"/>
            <w:right w:val="single" w:sz="2" w:space="0" w:color="auto"/>
          </w:divBdr>
          <w:divsChild>
            <w:div w:id="146442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58485046">
                  <w:marLeft w:val="0"/>
                  <w:marRight w:val="0"/>
                  <w:marTop w:val="0"/>
                  <w:marBottom w:val="0"/>
                  <w:divBdr>
                    <w:top w:val="single" w:sz="2" w:space="0" w:color="D9D9E3"/>
                    <w:left w:val="single" w:sz="2" w:space="0" w:color="D9D9E3"/>
                    <w:bottom w:val="single" w:sz="2" w:space="0" w:color="D9D9E3"/>
                    <w:right w:val="single" w:sz="2" w:space="0" w:color="D9D9E3"/>
                  </w:divBdr>
                  <w:divsChild>
                    <w:div w:id="1626080369">
                      <w:marLeft w:val="0"/>
                      <w:marRight w:val="0"/>
                      <w:marTop w:val="0"/>
                      <w:marBottom w:val="0"/>
                      <w:divBdr>
                        <w:top w:val="single" w:sz="2" w:space="0" w:color="D9D9E3"/>
                        <w:left w:val="single" w:sz="2" w:space="0" w:color="D9D9E3"/>
                        <w:bottom w:val="single" w:sz="2" w:space="0" w:color="D9D9E3"/>
                        <w:right w:val="single" w:sz="2" w:space="0" w:color="D9D9E3"/>
                      </w:divBdr>
                      <w:divsChild>
                        <w:div w:id="565993785">
                          <w:marLeft w:val="0"/>
                          <w:marRight w:val="0"/>
                          <w:marTop w:val="0"/>
                          <w:marBottom w:val="0"/>
                          <w:divBdr>
                            <w:top w:val="single" w:sz="2" w:space="0" w:color="D9D9E3"/>
                            <w:left w:val="single" w:sz="2" w:space="0" w:color="D9D9E3"/>
                            <w:bottom w:val="single" w:sz="2" w:space="0" w:color="D9D9E3"/>
                            <w:right w:val="single" w:sz="2" w:space="0" w:color="D9D9E3"/>
                          </w:divBdr>
                          <w:divsChild>
                            <w:div w:id="14774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359496">
                      <w:marLeft w:val="0"/>
                      <w:marRight w:val="0"/>
                      <w:marTop w:val="0"/>
                      <w:marBottom w:val="0"/>
                      <w:divBdr>
                        <w:top w:val="single" w:sz="2" w:space="0" w:color="D9D9E3"/>
                        <w:left w:val="single" w:sz="2" w:space="0" w:color="D9D9E3"/>
                        <w:bottom w:val="single" w:sz="2" w:space="0" w:color="D9D9E3"/>
                        <w:right w:val="single" w:sz="2" w:space="0" w:color="D9D9E3"/>
                      </w:divBdr>
                      <w:divsChild>
                        <w:div w:id="643506486">
                          <w:marLeft w:val="0"/>
                          <w:marRight w:val="0"/>
                          <w:marTop w:val="0"/>
                          <w:marBottom w:val="0"/>
                          <w:divBdr>
                            <w:top w:val="single" w:sz="2" w:space="0" w:color="D9D9E3"/>
                            <w:left w:val="single" w:sz="2" w:space="0" w:color="D9D9E3"/>
                            <w:bottom w:val="single" w:sz="2" w:space="0" w:color="D9D9E3"/>
                            <w:right w:val="single" w:sz="2" w:space="0" w:color="D9D9E3"/>
                          </w:divBdr>
                          <w:divsChild>
                            <w:div w:id="910849991">
                              <w:marLeft w:val="0"/>
                              <w:marRight w:val="0"/>
                              <w:marTop w:val="0"/>
                              <w:marBottom w:val="0"/>
                              <w:divBdr>
                                <w:top w:val="single" w:sz="2" w:space="0" w:color="D9D9E3"/>
                                <w:left w:val="single" w:sz="2" w:space="0" w:color="D9D9E3"/>
                                <w:bottom w:val="single" w:sz="2" w:space="0" w:color="D9D9E3"/>
                                <w:right w:val="single" w:sz="2" w:space="0" w:color="D9D9E3"/>
                              </w:divBdr>
                              <w:divsChild>
                                <w:div w:id="1658148668">
                                  <w:marLeft w:val="0"/>
                                  <w:marRight w:val="0"/>
                                  <w:marTop w:val="0"/>
                                  <w:marBottom w:val="0"/>
                                  <w:divBdr>
                                    <w:top w:val="single" w:sz="2" w:space="0" w:color="D9D9E3"/>
                                    <w:left w:val="single" w:sz="2" w:space="0" w:color="D9D9E3"/>
                                    <w:bottom w:val="single" w:sz="2" w:space="0" w:color="D9D9E3"/>
                                    <w:right w:val="single" w:sz="2" w:space="0" w:color="D9D9E3"/>
                                  </w:divBdr>
                                  <w:divsChild>
                                    <w:div w:id="178835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654923">
          <w:marLeft w:val="0"/>
          <w:marRight w:val="0"/>
          <w:marTop w:val="0"/>
          <w:marBottom w:val="0"/>
          <w:divBdr>
            <w:top w:val="single" w:sz="2" w:space="0" w:color="auto"/>
            <w:left w:val="single" w:sz="2" w:space="0" w:color="auto"/>
            <w:bottom w:val="single" w:sz="6" w:space="0" w:color="auto"/>
            <w:right w:val="single" w:sz="2" w:space="0" w:color="auto"/>
          </w:divBdr>
          <w:divsChild>
            <w:div w:id="1677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704627">
                  <w:marLeft w:val="0"/>
                  <w:marRight w:val="0"/>
                  <w:marTop w:val="0"/>
                  <w:marBottom w:val="0"/>
                  <w:divBdr>
                    <w:top w:val="single" w:sz="2" w:space="0" w:color="D9D9E3"/>
                    <w:left w:val="single" w:sz="2" w:space="0" w:color="D9D9E3"/>
                    <w:bottom w:val="single" w:sz="2" w:space="0" w:color="D9D9E3"/>
                    <w:right w:val="single" w:sz="2" w:space="0" w:color="D9D9E3"/>
                  </w:divBdr>
                  <w:divsChild>
                    <w:div w:id="1415391997">
                      <w:marLeft w:val="0"/>
                      <w:marRight w:val="0"/>
                      <w:marTop w:val="0"/>
                      <w:marBottom w:val="0"/>
                      <w:divBdr>
                        <w:top w:val="single" w:sz="2" w:space="0" w:color="D9D9E3"/>
                        <w:left w:val="single" w:sz="2" w:space="0" w:color="D9D9E3"/>
                        <w:bottom w:val="single" w:sz="2" w:space="0" w:color="D9D9E3"/>
                        <w:right w:val="single" w:sz="2" w:space="0" w:color="D9D9E3"/>
                      </w:divBdr>
                      <w:divsChild>
                        <w:div w:id="821430151">
                          <w:marLeft w:val="0"/>
                          <w:marRight w:val="0"/>
                          <w:marTop w:val="0"/>
                          <w:marBottom w:val="0"/>
                          <w:divBdr>
                            <w:top w:val="single" w:sz="2" w:space="0" w:color="D9D9E3"/>
                            <w:left w:val="single" w:sz="2" w:space="0" w:color="D9D9E3"/>
                            <w:bottom w:val="single" w:sz="2" w:space="0" w:color="D9D9E3"/>
                            <w:right w:val="single" w:sz="2" w:space="0" w:color="D9D9E3"/>
                          </w:divBdr>
                          <w:divsChild>
                            <w:div w:id="207666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429089">
                      <w:marLeft w:val="0"/>
                      <w:marRight w:val="0"/>
                      <w:marTop w:val="0"/>
                      <w:marBottom w:val="0"/>
                      <w:divBdr>
                        <w:top w:val="single" w:sz="2" w:space="0" w:color="D9D9E3"/>
                        <w:left w:val="single" w:sz="2" w:space="0" w:color="D9D9E3"/>
                        <w:bottom w:val="single" w:sz="2" w:space="0" w:color="D9D9E3"/>
                        <w:right w:val="single" w:sz="2" w:space="0" w:color="D9D9E3"/>
                      </w:divBdr>
                      <w:divsChild>
                        <w:div w:id="1226526059">
                          <w:marLeft w:val="0"/>
                          <w:marRight w:val="0"/>
                          <w:marTop w:val="0"/>
                          <w:marBottom w:val="0"/>
                          <w:divBdr>
                            <w:top w:val="single" w:sz="2" w:space="0" w:color="D9D9E3"/>
                            <w:left w:val="single" w:sz="2" w:space="0" w:color="D9D9E3"/>
                            <w:bottom w:val="single" w:sz="2" w:space="0" w:color="D9D9E3"/>
                            <w:right w:val="single" w:sz="2" w:space="0" w:color="D9D9E3"/>
                          </w:divBdr>
                          <w:divsChild>
                            <w:div w:id="527526010">
                              <w:marLeft w:val="0"/>
                              <w:marRight w:val="0"/>
                              <w:marTop w:val="0"/>
                              <w:marBottom w:val="0"/>
                              <w:divBdr>
                                <w:top w:val="single" w:sz="2" w:space="0" w:color="D9D9E3"/>
                                <w:left w:val="single" w:sz="2" w:space="0" w:color="D9D9E3"/>
                                <w:bottom w:val="single" w:sz="2" w:space="0" w:color="D9D9E3"/>
                                <w:right w:val="single" w:sz="2" w:space="0" w:color="D9D9E3"/>
                              </w:divBdr>
                              <w:divsChild>
                                <w:div w:id="395974335">
                                  <w:marLeft w:val="0"/>
                                  <w:marRight w:val="0"/>
                                  <w:marTop w:val="0"/>
                                  <w:marBottom w:val="0"/>
                                  <w:divBdr>
                                    <w:top w:val="single" w:sz="2" w:space="0" w:color="D9D9E3"/>
                                    <w:left w:val="single" w:sz="2" w:space="0" w:color="D9D9E3"/>
                                    <w:bottom w:val="single" w:sz="2" w:space="0" w:color="D9D9E3"/>
                                    <w:right w:val="single" w:sz="2" w:space="0" w:color="D9D9E3"/>
                                  </w:divBdr>
                                  <w:divsChild>
                                    <w:div w:id="110364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4591691">
          <w:marLeft w:val="0"/>
          <w:marRight w:val="0"/>
          <w:marTop w:val="0"/>
          <w:marBottom w:val="0"/>
          <w:divBdr>
            <w:top w:val="single" w:sz="2" w:space="0" w:color="auto"/>
            <w:left w:val="single" w:sz="2" w:space="0" w:color="auto"/>
            <w:bottom w:val="single" w:sz="6" w:space="0" w:color="auto"/>
            <w:right w:val="single" w:sz="2" w:space="0" w:color="auto"/>
          </w:divBdr>
          <w:divsChild>
            <w:div w:id="1091926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95799">
                  <w:marLeft w:val="0"/>
                  <w:marRight w:val="0"/>
                  <w:marTop w:val="0"/>
                  <w:marBottom w:val="0"/>
                  <w:divBdr>
                    <w:top w:val="single" w:sz="2" w:space="0" w:color="D9D9E3"/>
                    <w:left w:val="single" w:sz="2" w:space="0" w:color="D9D9E3"/>
                    <w:bottom w:val="single" w:sz="2" w:space="0" w:color="D9D9E3"/>
                    <w:right w:val="single" w:sz="2" w:space="0" w:color="D9D9E3"/>
                  </w:divBdr>
                  <w:divsChild>
                    <w:div w:id="1865708772">
                      <w:marLeft w:val="0"/>
                      <w:marRight w:val="0"/>
                      <w:marTop w:val="0"/>
                      <w:marBottom w:val="0"/>
                      <w:divBdr>
                        <w:top w:val="single" w:sz="2" w:space="0" w:color="D9D9E3"/>
                        <w:left w:val="single" w:sz="2" w:space="0" w:color="D9D9E3"/>
                        <w:bottom w:val="single" w:sz="2" w:space="0" w:color="D9D9E3"/>
                        <w:right w:val="single" w:sz="2" w:space="0" w:color="D9D9E3"/>
                      </w:divBdr>
                      <w:divsChild>
                        <w:div w:id="662318157">
                          <w:marLeft w:val="0"/>
                          <w:marRight w:val="0"/>
                          <w:marTop w:val="0"/>
                          <w:marBottom w:val="0"/>
                          <w:divBdr>
                            <w:top w:val="single" w:sz="2" w:space="0" w:color="D9D9E3"/>
                            <w:left w:val="single" w:sz="2" w:space="0" w:color="D9D9E3"/>
                            <w:bottom w:val="single" w:sz="2" w:space="0" w:color="D9D9E3"/>
                            <w:right w:val="single" w:sz="2" w:space="0" w:color="D9D9E3"/>
                          </w:divBdr>
                          <w:divsChild>
                            <w:div w:id="64797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074758">
                      <w:marLeft w:val="0"/>
                      <w:marRight w:val="0"/>
                      <w:marTop w:val="0"/>
                      <w:marBottom w:val="0"/>
                      <w:divBdr>
                        <w:top w:val="single" w:sz="2" w:space="0" w:color="D9D9E3"/>
                        <w:left w:val="single" w:sz="2" w:space="0" w:color="D9D9E3"/>
                        <w:bottom w:val="single" w:sz="2" w:space="0" w:color="D9D9E3"/>
                        <w:right w:val="single" w:sz="2" w:space="0" w:color="D9D9E3"/>
                      </w:divBdr>
                      <w:divsChild>
                        <w:div w:id="774207376">
                          <w:marLeft w:val="0"/>
                          <w:marRight w:val="0"/>
                          <w:marTop w:val="0"/>
                          <w:marBottom w:val="0"/>
                          <w:divBdr>
                            <w:top w:val="single" w:sz="2" w:space="0" w:color="D9D9E3"/>
                            <w:left w:val="single" w:sz="2" w:space="0" w:color="D9D9E3"/>
                            <w:bottom w:val="single" w:sz="2" w:space="0" w:color="D9D9E3"/>
                            <w:right w:val="single" w:sz="2" w:space="0" w:color="D9D9E3"/>
                          </w:divBdr>
                          <w:divsChild>
                            <w:div w:id="712846253">
                              <w:marLeft w:val="0"/>
                              <w:marRight w:val="0"/>
                              <w:marTop w:val="0"/>
                              <w:marBottom w:val="0"/>
                              <w:divBdr>
                                <w:top w:val="single" w:sz="2" w:space="0" w:color="D9D9E3"/>
                                <w:left w:val="single" w:sz="2" w:space="0" w:color="D9D9E3"/>
                                <w:bottom w:val="single" w:sz="2" w:space="0" w:color="D9D9E3"/>
                                <w:right w:val="single" w:sz="2" w:space="0" w:color="D9D9E3"/>
                              </w:divBdr>
                              <w:divsChild>
                                <w:div w:id="1477182268">
                                  <w:marLeft w:val="0"/>
                                  <w:marRight w:val="0"/>
                                  <w:marTop w:val="0"/>
                                  <w:marBottom w:val="0"/>
                                  <w:divBdr>
                                    <w:top w:val="single" w:sz="2" w:space="0" w:color="D9D9E3"/>
                                    <w:left w:val="single" w:sz="2" w:space="0" w:color="D9D9E3"/>
                                    <w:bottom w:val="single" w:sz="2" w:space="0" w:color="D9D9E3"/>
                                    <w:right w:val="single" w:sz="2" w:space="0" w:color="D9D9E3"/>
                                  </w:divBdr>
                                  <w:divsChild>
                                    <w:div w:id="177821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690062">
          <w:marLeft w:val="0"/>
          <w:marRight w:val="0"/>
          <w:marTop w:val="0"/>
          <w:marBottom w:val="0"/>
          <w:divBdr>
            <w:top w:val="single" w:sz="2" w:space="0" w:color="auto"/>
            <w:left w:val="single" w:sz="2" w:space="0" w:color="auto"/>
            <w:bottom w:val="single" w:sz="6" w:space="0" w:color="auto"/>
            <w:right w:val="single" w:sz="2" w:space="0" w:color="auto"/>
          </w:divBdr>
          <w:divsChild>
            <w:div w:id="287856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493387">
                  <w:marLeft w:val="0"/>
                  <w:marRight w:val="0"/>
                  <w:marTop w:val="0"/>
                  <w:marBottom w:val="0"/>
                  <w:divBdr>
                    <w:top w:val="single" w:sz="2" w:space="0" w:color="D9D9E3"/>
                    <w:left w:val="single" w:sz="2" w:space="0" w:color="D9D9E3"/>
                    <w:bottom w:val="single" w:sz="2" w:space="0" w:color="D9D9E3"/>
                    <w:right w:val="single" w:sz="2" w:space="0" w:color="D9D9E3"/>
                  </w:divBdr>
                  <w:divsChild>
                    <w:div w:id="374738172">
                      <w:marLeft w:val="0"/>
                      <w:marRight w:val="0"/>
                      <w:marTop w:val="0"/>
                      <w:marBottom w:val="0"/>
                      <w:divBdr>
                        <w:top w:val="single" w:sz="2" w:space="0" w:color="D9D9E3"/>
                        <w:left w:val="single" w:sz="2" w:space="0" w:color="D9D9E3"/>
                        <w:bottom w:val="single" w:sz="2" w:space="0" w:color="D9D9E3"/>
                        <w:right w:val="single" w:sz="2" w:space="0" w:color="D9D9E3"/>
                      </w:divBdr>
                      <w:divsChild>
                        <w:div w:id="1193494607">
                          <w:marLeft w:val="0"/>
                          <w:marRight w:val="0"/>
                          <w:marTop w:val="0"/>
                          <w:marBottom w:val="0"/>
                          <w:divBdr>
                            <w:top w:val="single" w:sz="2" w:space="0" w:color="D9D9E3"/>
                            <w:left w:val="single" w:sz="2" w:space="0" w:color="D9D9E3"/>
                            <w:bottom w:val="single" w:sz="2" w:space="0" w:color="D9D9E3"/>
                            <w:right w:val="single" w:sz="2" w:space="0" w:color="D9D9E3"/>
                          </w:divBdr>
                          <w:divsChild>
                            <w:div w:id="88063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471743">
                      <w:marLeft w:val="0"/>
                      <w:marRight w:val="0"/>
                      <w:marTop w:val="0"/>
                      <w:marBottom w:val="0"/>
                      <w:divBdr>
                        <w:top w:val="single" w:sz="2" w:space="0" w:color="D9D9E3"/>
                        <w:left w:val="single" w:sz="2" w:space="0" w:color="D9D9E3"/>
                        <w:bottom w:val="single" w:sz="2" w:space="0" w:color="D9D9E3"/>
                        <w:right w:val="single" w:sz="2" w:space="0" w:color="D9D9E3"/>
                      </w:divBdr>
                      <w:divsChild>
                        <w:div w:id="866210532">
                          <w:marLeft w:val="0"/>
                          <w:marRight w:val="0"/>
                          <w:marTop w:val="0"/>
                          <w:marBottom w:val="0"/>
                          <w:divBdr>
                            <w:top w:val="single" w:sz="2" w:space="0" w:color="D9D9E3"/>
                            <w:left w:val="single" w:sz="2" w:space="0" w:color="D9D9E3"/>
                            <w:bottom w:val="single" w:sz="2" w:space="0" w:color="D9D9E3"/>
                            <w:right w:val="single" w:sz="2" w:space="0" w:color="D9D9E3"/>
                          </w:divBdr>
                          <w:divsChild>
                            <w:div w:id="719667893">
                              <w:marLeft w:val="0"/>
                              <w:marRight w:val="0"/>
                              <w:marTop w:val="0"/>
                              <w:marBottom w:val="0"/>
                              <w:divBdr>
                                <w:top w:val="single" w:sz="2" w:space="0" w:color="D9D9E3"/>
                                <w:left w:val="single" w:sz="2" w:space="0" w:color="D9D9E3"/>
                                <w:bottom w:val="single" w:sz="2" w:space="0" w:color="D9D9E3"/>
                                <w:right w:val="single" w:sz="2" w:space="0" w:color="D9D9E3"/>
                              </w:divBdr>
                              <w:divsChild>
                                <w:div w:id="1103108619">
                                  <w:marLeft w:val="0"/>
                                  <w:marRight w:val="0"/>
                                  <w:marTop w:val="0"/>
                                  <w:marBottom w:val="0"/>
                                  <w:divBdr>
                                    <w:top w:val="single" w:sz="2" w:space="0" w:color="D9D9E3"/>
                                    <w:left w:val="single" w:sz="2" w:space="0" w:color="D9D9E3"/>
                                    <w:bottom w:val="single" w:sz="2" w:space="0" w:color="D9D9E3"/>
                                    <w:right w:val="single" w:sz="2" w:space="0" w:color="D9D9E3"/>
                                  </w:divBdr>
                                  <w:divsChild>
                                    <w:div w:id="66574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0105260">
          <w:marLeft w:val="0"/>
          <w:marRight w:val="0"/>
          <w:marTop w:val="0"/>
          <w:marBottom w:val="0"/>
          <w:divBdr>
            <w:top w:val="single" w:sz="2" w:space="0" w:color="auto"/>
            <w:left w:val="single" w:sz="2" w:space="0" w:color="auto"/>
            <w:bottom w:val="single" w:sz="6" w:space="0" w:color="auto"/>
            <w:right w:val="single" w:sz="2" w:space="0" w:color="auto"/>
          </w:divBdr>
          <w:divsChild>
            <w:div w:id="96404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981777">
                  <w:marLeft w:val="0"/>
                  <w:marRight w:val="0"/>
                  <w:marTop w:val="0"/>
                  <w:marBottom w:val="0"/>
                  <w:divBdr>
                    <w:top w:val="single" w:sz="2" w:space="0" w:color="D9D9E3"/>
                    <w:left w:val="single" w:sz="2" w:space="0" w:color="D9D9E3"/>
                    <w:bottom w:val="single" w:sz="2" w:space="0" w:color="D9D9E3"/>
                    <w:right w:val="single" w:sz="2" w:space="0" w:color="D9D9E3"/>
                  </w:divBdr>
                  <w:divsChild>
                    <w:div w:id="310453334">
                      <w:marLeft w:val="0"/>
                      <w:marRight w:val="0"/>
                      <w:marTop w:val="0"/>
                      <w:marBottom w:val="0"/>
                      <w:divBdr>
                        <w:top w:val="single" w:sz="2" w:space="0" w:color="D9D9E3"/>
                        <w:left w:val="single" w:sz="2" w:space="0" w:color="D9D9E3"/>
                        <w:bottom w:val="single" w:sz="2" w:space="0" w:color="D9D9E3"/>
                        <w:right w:val="single" w:sz="2" w:space="0" w:color="D9D9E3"/>
                      </w:divBdr>
                      <w:divsChild>
                        <w:div w:id="551962779">
                          <w:marLeft w:val="0"/>
                          <w:marRight w:val="0"/>
                          <w:marTop w:val="0"/>
                          <w:marBottom w:val="0"/>
                          <w:divBdr>
                            <w:top w:val="single" w:sz="2" w:space="0" w:color="D9D9E3"/>
                            <w:left w:val="single" w:sz="2" w:space="0" w:color="D9D9E3"/>
                            <w:bottom w:val="single" w:sz="2" w:space="0" w:color="D9D9E3"/>
                            <w:right w:val="single" w:sz="2" w:space="0" w:color="D9D9E3"/>
                          </w:divBdr>
                          <w:divsChild>
                            <w:div w:id="168069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089490">
                      <w:marLeft w:val="0"/>
                      <w:marRight w:val="0"/>
                      <w:marTop w:val="0"/>
                      <w:marBottom w:val="0"/>
                      <w:divBdr>
                        <w:top w:val="single" w:sz="2" w:space="0" w:color="D9D9E3"/>
                        <w:left w:val="single" w:sz="2" w:space="0" w:color="D9D9E3"/>
                        <w:bottom w:val="single" w:sz="2" w:space="0" w:color="D9D9E3"/>
                        <w:right w:val="single" w:sz="2" w:space="0" w:color="D9D9E3"/>
                      </w:divBdr>
                      <w:divsChild>
                        <w:div w:id="140312645">
                          <w:marLeft w:val="0"/>
                          <w:marRight w:val="0"/>
                          <w:marTop w:val="0"/>
                          <w:marBottom w:val="0"/>
                          <w:divBdr>
                            <w:top w:val="single" w:sz="2" w:space="0" w:color="D9D9E3"/>
                            <w:left w:val="single" w:sz="2" w:space="0" w:color="D9D9E3"/>
                            <w:bottom w:val="single" w:sz="2" w:space="0" w:color="D9D9E3"/>
                            <w:right w:val="single" w:sz="2" w:space="0" w:color="D9D9E3"/>
                          </w:divBdr>
                          <w:divsChild>
                            <w:div w:id="1526098778">
                              <w:marLeft w:val="0"/>
                              <w:marRight w:val="0"/>
                              <w:marTop w:val="0"/>
                              <w:marBottom w:val="0"/>
                              <w:divBdr>
                                <w:top w:val="single" w:sz="2" w:space="0" w:color="D9D9E3"/>
                                <w:left w:val="single" w:sz="2" w:space="0" w:color="D9D9E3"/>
                                <w:bottom w:val="single" w:sz="2" w:space="0" w:color="D9D9E3"/>
                                <w:right w:val="single" w:sz="2" w:space="0" w:color="D9D9E3"/>
                              </w:divBdr>
                              <w:divsChild>
                                <w:div w:id="851064204">
                                  <w:marLeft w:val="0"/>
                                  <w:marRight w:val="0"/>
                                  <w:marTop w:val="0"/>
                                  <w:marBottom w:val="0"/>
                                  <w:divBdr>
                                    <w:top w:val="single" w:sz="2" w:space="0" w:color="D9D9E3"/>
                                    <w:left w:val="single" w:sz="2" w:space="0" w:color="D9D9E3"/>
                                    <w:bottom w:val="single" w:sz="2" w:space="0" w:color="D9D9E3"/>
                                    <w:right w:val="single" w:sz="2" w:space="0" w:color="D9D9E3"/>
                                  </w:divBdr>
                                  <w:divsChild>
                                    <w:div w:id="34120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emo.ai/tools/ai-caption-generator" TargetMode="External"/><Relationship Id="rId3" Type="http://schemas.openxmlformats.org/officeDocument/2006/relationships/settings" Target="settings.xml"/><Relationship Id="rId7" Type="http://schemas.openxmlformats.org/officeDocument/2006/relationships/hyperlink" Target="https://zeemo.ai/tools/ai-caption-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emo.ai/tools/ai-caption-generator" TargetMode="External"/><Relationship Id="rId11" Type="http://schemas.openxmlformats.org/officeDocument/2006/relationships/theme" Target="theme/theme1.xml"/><Relationship Id="rId5" Type="http://schemas.openxmlformats.org/officeDocument/2006/relationships/hyperlink" Target="https://zeemo.ai/tools/ai-caption-gener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emo.ai/tools/ai-caption-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2023-10-19T13:58:00Z</dcterms:created>
  <dcterms:modified xsi:type="dcterms:W3CDTF">2023-10-19T14:40:00Z</dcterms:modified>
</cp:coreProperties>
</file>