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F9" w:rsidRDefault="00D1665E">
      <w:pPr>
        <w:pStyle w:val="a3"/>
      </w:pPr>
      <w:r>
        <w:t xml:space="preserve">2.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설계서</w:t>
      </w:r>
    </w:p>
    <w:p w:rsidR="00C558F9" w:rsidRDefault="00C558F9">
      <w:pPr>
        <w:pStyle w:val="a3"/>
      </w:pPr>
    </w:p>
    <w:p w:rsidR="00C558F9" w:rsidRDefault="00D1665E">
      <w:pPr>
        <w:pStyle w:val="a3"/>
      </w:pPr>
      <w:r>
        <w:t xml:space="preserve">2-1.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목록</w:t>
      </w:r>
    </w:p>
    <w:p w:rsidR="00C558F9" w:rsidRDefault="00C558F9">
      <w:pPr>
        <w:pStyle w:val="a3"/>
      </w:pP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3063"/>
        <w:gridCol w:w="5327"/>
      </w:tblGrid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ContentVO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ContentController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ContentService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ContentServiceImpl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ContentMapper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ContentMapper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CommentVO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CommentController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CommentService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CommentServiceImpl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CommentMapper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CommentMapper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TagVO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태그의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TagController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태그의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TagService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TagServiceImpl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TagMapper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 xml:space="preserve"> TagMapper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KnockVO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노크의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KnockController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노크의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lastRenderedPageBreak/>
              <w:t>KnockService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KnockServiceImpl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KnockMapper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KncokMapper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CategoryVO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키워드의</w:t>
            </w:r>
            <w:r>
              <w:t xml:space="preserve"> </w:t>
            </w: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CategoryController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카테고리의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CategoryService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CategoryServiecImpl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CategoryMapper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CategoryMapper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KeywordMapper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KeywordRecordVO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</w:t>
            </w:r>
            <w:r>
              <w:t xml:space="preserve"> </w:t>
            </w:r>
            <w:r>
              <w:rPr>
                <w:rFonts w:hint="eastAsia"/>
              </w:rPr>
              <w:t>기록정볼르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KeywordRecordController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</w:t>
            </w:r>
            <w:r>
              <w:t xml:space="preserve"> </w:t>
            </w:r>
            <w:r>
              <w:rPr>
                <w:rFonts w:hint="eastAsia"/>
              </w:rPr>
              <w:t>기록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KeywordRecordService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KeywordRecordServiceImpl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KeywordRecordMapper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KeywordRecordMapper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SearchVO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검색기록의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담는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SearchController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검색의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수행하는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SearchService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Interface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lastRenderedPageBreak/>
              <w:t>SearchServiceImpl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SearchMapper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t>SearchMapper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SearchMapper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연결하는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  <w:tr w:rsidR="00C558F9">
        <w:trPr>
          <w:trHeight w:val="467"/>
        </w:trPr>
        <w:tc>
          <w:tcPr>
            <w:tcW w:w="30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C558F9">
            <w:pPr>
              <w:pStyle w:val="a3"/>
              <w:wordWrap/>
              <w:jc w:val="center"/>
            </w:pP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C558F9">
            <w:pPr>
              <w:pStyle w:val="a3"/>
            </w:pPr>
          </w:p>
        </w:tc>
      </w:tr>
    </w:tbl>
    <w:p w:rsidR="00C558F9" w:rsidRDefault="00C558F9">
      <w:pPr>
        <w:pStyle w:val="a3"/>
      </w:pPr>
    </w:p>
    <w:p w:rsidR="00C558F9" w:rsidRDefault="00C558F9">
      <w:pPr>
        <w:pStyle w:val="a3"/>
      </w:pPr>
    </w:p>
    <w:p w:rsidR="00C558F9" w:rsidRDefault="00C558F9">
      <w:pPr>
        <w:pStyle w:val="a3"/>
      </w:pPr>
    </w:p>
    <w:p w:rsidR="00C558F9" w:rsidRDefault="00D1665E">
      <w:pPr>
        <w:pStyle w:val="a3"/>
      </w:pPr>
      <w:r>
        <w:t xml:space="preserve">2-2.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명세서</w:t>
      </w:r>
    </w:p>
    <w:p w:rsidR="00C558F9" w:rsidRDefault="00D1665E">
      <w:pPr>
        <w:pStyle w:val="a3"/>
      </w:pPr>
      <w:r>
        <w:t>- VO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8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ContentVO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con_idx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게시물번호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con_user_idx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작성자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con_key_idx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게시물</w:t>
            </w:r>
            <w:r>
              <w:t xml:space="preserve"> </w:t>
            </w:r>
            <w:r>
              <w:rPr>
                <w:rFonts w:hint="eastAsia"/>
              </w:rPr>
              <w:t>키워드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con_text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게시물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con_img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con_video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동영상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Timestamp con_create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게시물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9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CommentVO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re_idx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re_con_idx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re_user_idx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작성자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Timestamp re_create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re_text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TagVO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tag_idx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태그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tag_con_idx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tag_user_idx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작성자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Timestamp tag_create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태그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tag_name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태그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6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KnockVO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knock_idx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노크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knock_user_idx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회원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knock_con_idx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knock_re_idx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knock_type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0</w:t>
            </w:r>
            <w:r>
              <w:rPr>
                <w:rFonts w:hint="eastAsia"/>
              </w:rPr>
              <w:t>일땐</w:t>
            </w:r>
            <w:r>
              <w:t xml:space="preserve"> </w:t>
            </w:r>
            <w:r>
              <w:rPr>
                <w:rFonts w:hint="eastAsia"/>
              </w:rPr>
              <w:t>게시글</w:t>
            </w:r>
            <w:r>
              <w:t>, 1</w:t>
            </w:r>
            <w:r>
              <w:rPr>
                <w:rFonts w:hint="eastAsia"/>
              </w:rPr>
              <w:t>일땐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Timestamp knock_create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노크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tbl>
      <w:tblPr>
        <w:tblpPr w:vertAnchor="text" w:horzAnchor="margin" w:tblpY="6478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 w:rsidTr="00C72CB6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 w:rsidP="00C72CB6">
            <w:pPr>
              <w:pStyle w:val="a3"/>
            </w:pPr>
            <w:r>
              <w:t>KeywordRecordVO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int kr_idx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키워드작성기록</w:t>
            </w:r>
            <w:r>
              <w:t xml:space="preserve"> 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int kr_key_idx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키워드</w:t>
            </w:r>
            <w:r>
              <w:t xml:space="preserve"> 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int kr_con_idx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int kr_user_idx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댓글</w:t>
            </w:r>
            <w:r>
              <w:t xml:space="preserve"> 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Timestamp kr_create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생성날짜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 w:rsidP="00C72CB6">
            <w:pPr>
              <w:pStyle w:val="a3"/>
            </w:pPr>
            <w:r>
              <w:t>CategoryVO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int ctg_idx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카테고리</w:t>
            </w:r>
            <w:r>
              <w:t xml:space="preserve"> idx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>private String ctg_category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카테고리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 w:rsidP="00C72CB6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tbl>
      <w:tblPr>
        <w:tblpPr w:vertAnchor="text" w:horzAnchor="margin" w:tblpY="-100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72CB6" w:rsidTr="00C72CB6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72CB6" w:rsidRDefault="00C72CB6" w:rsidP="00C72CB6">
            <w:pPr>
              <w:pStyle w:val="a3"/>
            </w:pPr>
            <w:r>
              <w:t>KeywordVO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t>private int key_idx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rPr>
                <w:rFonts w:hint="eastAsia"/>
              </w:rPr>
              <w:t>키워드</w:t>
            </w:r>
            <w:r>
              <w:t>idx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t>private int key_ctg_idx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rPr>
                <w:rFonts w:hint="eastAsia"/>
              </w:rPr>
              <w:t>카테고리</w:t>
            </w:r>
            <w:r>
              <w:t xml:space="preserve"> idx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t>private String key_word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rPr>
                <w:rFonts w:hint="eastAsia"/>
              </w:rPr>
              <w:t>키워드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72CB6" w:rsidTr="00C72CB6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72CB6" w:rsidRDefault="00C72CB6" w:rsidP="00C72CB6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p w:rsidR="00C558F9" w:rsidRDefault="00C558F9">
      <w:pPr>
        <w:pStyle w:val="a3"/>
      </w:pPr>
    </w:p>
    <w:p w:rsidR="00C558F9" w:rsidRDefault="00C558F9">
      <w:pPr>
        <w:pStyle w:val="a3"/>
        <w:rPr>
          <w:rFonts w:hint="eastAsia"/>
        </w:rPr>
      </w:pPr>
    </w:p>
    <w:p w:rsidR="00C72CB6" w:rsidRDefault="00C72CB6">
      <w:pPr>
        <w:pStyle w:val="a3"/>
        <w:rPr>
          <w:rFonts w:hint="eastAsia"/>
        </w:rPr>
      </w:pPr>
    </w:p>
    <w:p w:rsidR="00C72CB6" w:rsidRDefault="00C72CB6">
      <w:pPr>
        <w:pStyle w:val="a3"/>
      </w:pPr>
    </w:p>
    <w:tbl>
      <w:tblPr>
        <w:tblpPr w:vertAnchor="text" w:tblpX="1" w:tblpY="3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SearchRecordVO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sr_idx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검색기록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int sr_user_idx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회원</w:t>
            </w:r>
            <w:r>
              <w:t xml:space="preserve"> idx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String sr_search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검색어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private Timestamp sr_create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</w:t>
            </w:r>
            <w: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 xml:space="preserve">getter </w:t>
            </w:r>
            <w:r>
              <w:rPr>
                <w:rFonts w:hint="eastAsia"/>
              </w:rPr>
              <w:t>및</w:t>
            </w:r>
            <w:r>
              <w:t xml:space="preserve"> setter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변수를</w:t>
            </w:r>
            <w:r>
              <w:t xml:space="preserve"> </w:t>
            </w:r>
            <w:r>
              <w:rPr>
                <w:rFonts w:hint="eastAsia"/>
              </w:rPr>
              <w:t>가져오거나</w:t>
            </w:r>
            <w:r>
              <w:t xml:space="preserve"> </w:t>
            </w:r>
            <w:r>
              <w:rPr>
                <w:rFonts w:hint="eastAsia"/>
              </w:rPr>
              <w:t>입력한다</w:t>
            </w:r>
            <w:r>
              <w:t>.</w:t>
            </w:r>
          </w:p>
        </w:tc>
      </w:tr>
    </w:tbl>
    <w:p w:rsidR="00C558F9" w:rsidRDefault="00C558F9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cantSplit/>
          <w:trHeight w:val="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bookmarkStart w:id="0" w:name="_top"/>
            <w:bookmarkEnd w:id="0"/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UserVO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int user_idx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user_pwd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비밀번호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user_name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이름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lastRenderedPageBreak/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user_tel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연락처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user_email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이메일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Date user_birth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생일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user_photo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사진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Timestamp user_create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생성 날짜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user_mstate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탈퇴 여부</w:t>
            </w:r>
          </w:p>
        </w:tc>
      </w:tr>
    </w:tbl>
    <w:p w:rsidR="00F50B07" w:rsidRDefault="00F50B07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cantSplit/>
          <w:trHeight w:val="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UserkeyVO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int uk_idx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유저키워드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int uk_key_id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키워드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uk_user_id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int uk_id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유저키워드 위치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uk_text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텍스트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uk_photo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배경 사진</w:t>
            </w:r>
          </w:p>
        </w:tc>
      </w:tr>
    </w:tbl>
    <w:p w:rsidR="00F50B07" w:rsidRDefault="00F50B07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cantSplit/>
          <w:trHeight w:val="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FollowingVO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fl_idx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팔로잉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fl_user_id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fl_other_id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팔로잉 상대방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date fl_create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팔로잉 생성 날짜</w:t>
            </w:r>
          </w:p>
        </w:tc>
      </w:tr>
    </w:tbl>
    <w:p w:rsidR="00F50B07" w:rsidRDefault="00F50B07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cantSplit/>
          <w:trHeight w:val="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FollowerVO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fe_idx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팔로워 번호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fe_user_id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lastRenderedPageBreak/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String fe_other_id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상대방 아이디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변수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private date fe_create</w:t>
            </w:r>
          </w:p>
        </w:tc>
      </w:tr>
      <w:tr w:rsidR="00F50B07" w:rsidTr="009E3F18">
        <w:trPr>
          <w:cantSplit/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팔로워 생성 날짜</w:t>
            </w:r>
          </w:p>
        </w:tc>
      </w:tr>
    </w:tbl>
    <w:p w:rsidR="00F50B07" w:rsidRDefault="00F50B07">
      <w:pPr>
        <w:pStyle w:val="a3"/>
      </w:pPr>
    </w:p>
    <w:p w:rsidR="00F50B07" w:rsidRDefault="00F50B07" w:rsidP="00F50B07">
      <w:pPr>
        <w:pStyle w:val="a3"/>
      </w:pPr>
    </w:p>
    <w:p w:rsidR="00F50B07" w:rsidRDefault="00F50B07" w:rsidP="00F50B07">
      <w:pPr>
        <w:pStyle w:val="a3"/>
      </w:pPr>
      <w:r>
        <w:t>- CONTROLLER</w:t>
      </w:r>
    </w:p>
    <w:p w:rsidR="00F50B07" w:rsidRDefault="00F50B07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trHeight w:val="2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MypageController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showUserInfo()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마이페이지에서 회원 정보를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editUserInfo()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 정보를 수정하는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showUserKeyword()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 xml:space="preserve">마이페이지에서 선택된 유저 키워드를 보여주는 메소드 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changeUserKeyword()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유저 키워드를 바꾸는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showFeed()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 xml:space="preserve">마이페이지에서의 피드 수정폼으로 이동하는 메소드 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editFeed()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피드의 배경과 텍스트를 편집하는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withdrawForm()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 xml:space="preserve">회원탈퇴 페이지로 이동하는 메소드 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withdrawEnd()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회원탈퇴를 처리하는 메소드</w:t>
            </w:r>
          </w:p>
        </w:tc>
      </w:tr>
    </w:tbl>
    <w:p w:rsidR="00F50B07" w:rsidRPr="00F50B07" w:rsidRDefault="00F50B07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trHeight w:val="2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followController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showMyFollowing()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나의 팔로잉 현황을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showOtherFollowing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상대방의 팔로잉 현황을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showMyFollower()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나의 팔로워 현황을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showOhterFollower()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상대방의 팔로워 현황을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getFollow()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나와 상대방을 팔로우 처리하는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cutFollow()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나와 상대방의 팔로우를 취소하는 메소드</w:t>
            </w:r>
          </w:p>
        </w:tc>
      </w:tr>
    </w:tbl>
    <w:p w:rsidR="00C558F9" w:rsidRDefault="00C558F9">
      <w:pPr>
        <w:pStyle w:val="a3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F50B07" w:rsidTr="009E3F18">
        <w:trPr>
          <w:trHeight w:val="256"/>
        </w:trPr>
        <w:tc>
          <w:tcPr>
            <w:tcW w:w="1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클래스명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F50B07" w:rsidRDefault="00F50B07" w:rsidP="009E3F18">
            <w:pPr>
              <w:pStyle w:val="a3"/>
            </w:pPr>
            <w:r>
              <w:t>UserController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joinForm()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회원가입 폼을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lastRenderedPageBreak/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joinEnd()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회원가입을 처리하는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loginForm()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로그인 폼을 보여주는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loginEnd()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로그인을 처리하는 메소드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findUser()</w:t>
            </w:r>
          </w:p>
        </w:tc>
      </w:tr>
      <w:tr w:rsidR="00F50B07" w:rsidTr="009E3F18">
        <w:trPr>
          <w:trHeight w:val="2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회원아이디/비밀번호를 찾는 페이지로 이동하는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findIdForm()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회원의아이디를 찾는 폼으로 이동하는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findId()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회원의 아이디를 찾는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findPwdForm()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비밀번호를 찾는 폼으로 이동하는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changePwdForm()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비밀번호를 바꾸는 폼으로 이동하는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changePwd()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비밀번호를 바꾸는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selectkeyword()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키워드를 선택하는 폼으로이동하는 메소드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  <w:wordWrap/>
              <w:jc w:val="center"/>
            </w:pPr>
            <w:r>
              <w:t>메소드</w:t>
            </w: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public String insertKeyword()</w:t>
            </w:r>
          </w:p>
        </w:tc>
      </w:tr>
      <w:tr w:rsidR="00F50B07" w:rsidTr="009E3F18">
        <w:trPr>
          <w:trHeight w:val="56"/>
        </w:trPr>
        <w:tc>
          <w:tcPr>
            <w:tcW w:w="14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50B07" w:rsidRDefault="00F50B07" w:rsidP="009E3F18">
            <w:pPr>
              <w:pStyle w:val="a3"/>
            </w:pPr>
          </w:p>
        </w:tc>
        <w:tc>
          <w:tcPr>
            <w:tcW w:w="6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50B07" w:rsidRDefault="00F50B07" w:rsidP="009E3F18">
            <w:pPr>
              <w:pStyle w:val="a3"/>
            </w:pPr>
            <w:r>
              <w:t>키워드를 선택하여 유저키워드에 저장하는 메소드</w:t>
            </w:r>
          </w:p>
        </w:tc>
      </w:tr>
    </w:tbl>
    <w:p w:rsidR="00F50B07" w:rsidRPr="00F50B07" w:rsidRDefault="00F50B07">
      <w:pPr>
        <w:pStyle w:val="a3"/>
      </w:pPr>
    </w:p>
    <w:tbl>
      <w:tblPr>
        <w:tblpPr w:vertAnchor="text" w:tblpX="1" w:tblpY="3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ContentController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showNewFeed()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팔로잉</w:t>
            </w:r>
            <w:r>
              <w:t xml:space="preserve"> </w:t>
            </w:r>
            <w:r>
              <w:rPr>
                <w:rFonts w:hint="eastAsia"/>
              </w:rPr>
              <w:t>유저들의</w:t>
            </w:r>
            <w:r>
              <w:t xml:space="preserve"> </w:t>
            </w:r>
            <w:r>
              <w:rPr>
                <w:rFonts w:hint="eastAsia"/>
              </w:rPr>
              <w:t>게시글들을</w:t>
            </w:r>
            <w:r>
              <w:t xml:space="preserve"> </w:t>
            </w:r>
            <w:r>
              <w:rPr>
                <w:rFonts w:hint="eastAsia"/>
              </w:rPr>
              <w:t>최근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순서대로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showUKFeed()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유저의</w:t>
            </w:r>
            <w:r>
              <w:t xml:space="preserve"> </w:t>
            </w:r>
            <w:r>
              <w:rPr>
                <w:rFonts w:hint="eastAsia"/>
              </w:rPr>
              <w:t>선택된</w:t>
            </w:r>
            <w:r>
              <w:t xml:space="preserve"> UserKeyword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t xml:space="preserve"> </w:t>
            </w:r>
            <w:r>
              <w:rPr>
                <w:rFonts w:hint="eastAsia"/>
              </w:rPr>
              <w:t>게시물들을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writeContent()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>
              <w:t xml:space="preserve"> </w:t>
            </w:r>
            <w:r>
              <w:rPr>
                <w:rFonts w:hint="eastAsia"/>
              </w:rPr>
              <w:t>폼을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editContent()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 </w:t>
            </w:r>
            <w:r>
              <w:rPr>
                <w:rFonts w:hint="eastAsia"/>
              </w:rPr>
              <w:t>폼을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postContent()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게시글을</w:t>
            </w:r>
            <w:r>
              <w:t xml:space="preserve"> </w:t>
            </w:r>
            <w:r>
              <w:rPr>
                <w:rFonts w:hint="eastAsia"/>
              </w:rPr>
              <w:t>새로</w:t>
            </w:r>
            <w:r>
              <w:t xml:space="preserve"> </w:t>
            </w:r>
            <w:r>
              <w:rPr>
                <w:rFonts w:hint="eastAsia"/>
              </w:rPr>
              <w:t>등록하거나</w:t>
            </w:r>
            <w:r>
              <w:t xml:space="preserve"> </w:t>
            </w:r>
            <w:r>
              <w:rPr>
                <w:rFonts w:hint="eastAsia"/>
              </w:rPr>
              <w:t>수정하는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deleteContent()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  <w:rPr>
                <w:color w:val="CA56A7"/>
              </w:rPr>
            </w:pPr>
            <w:r>
              <w:rPr>
                <w:rFonts w:hint="eastAsia"/>
              </w:rPr>
              <w:t>게시글을</w:t>
            </w:r>
            <w:r>
              <w:t xml:space="preserve"> </w:t>
            </w:r>
            <w:r>
              <w:rPr>
                <w:rFonts w:hint="eastAsia"/>
              </w:rPr>
              <w:t>삭제하는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showPopularFeed()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인기게시글들과</w:t>
            </w:r>
            <w:r>
              <w:t xml:space="preserve"> </w:t>
            </w:r>
            <w:r>
              <w:rPr>
                <w:rFonts w:hint="eastAsia"/>
              </w:rPr>
              <w:t>인기키워드를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showKeywordFeed()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키워드가</w:t>
            </w:r>
            <w:r>
              <w:t xml:space="preserve"> </w:t>
            </w:r>
            <w:r>
              <w:rPr>
                <w:rFonts w:hint="eastAsia"/>
              </w:rPr>
              <w:t>포함된</w:t>
            </w:r>
            <w:r>
              <w:t xml:space="preserve"> </w:t>
            </w:r>
            <w:r>
              <w:rPr>
                <w:rFonts w:hint="eastAsia"/>
              </w:rPr>
              <w:t>게시글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showSearchFeed()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검색어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>
              <w:t xml:space="preserve"> </w:t>
            </w:r>
            <w:r>
              <w:rPr>
                <w:rFonts w:hint="eastAsia"/>
              </w:rPr>
              <w:t>게시글을</w:t>
            </w:r>
            <w:r>
              <w:t xml:space="preserve"> </w:t>
            </w:r>
            <w:r>
              <w:rPr>
                <w:rFonts w:hint="eastAsia"/>
              </w:rPr>
              <w:t>보여주는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3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CommentController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postComment()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댓글을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>
              <w:t>/</w:t>
            </w:r>
            <w:r>
              <w:rPr>
                <w:rFonts w:hint="eastAsia"/>
              </w:rPr>
              <w:t>수정하는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deleteComment()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  <w:rPr>
                <w:color w:val="CA56A7"/>
              </w:rPr>
            </w:pPr>
            <w:r>
              <w:rPr>
                <w:rFonts w:hint="eastAsia"/>
              </w:rPr>
              <w:t>댓글을</w:t>
            </w:r>
            <w:r>
              <w:t xml:space="preserve"> </w:t>
            </w:r>
            <w:r>
              <w:rPr>
                <w:rFonts w:hint="eastAsia"/>
              </w:rPr>
              <w:t>삭제하는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17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KnockController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insertKnock()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knock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등록하는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deleteKnock()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knock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삭제하는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</w:tbl>
    <w:p w:rsidR="00C558F9" w:rsidRDefault="00C558F9">
      <w:pPr>
        <w:pStyle w:val="a3"/>
      </w:pPr>
    </w:p>
    <w:tbl>
      <w:tblPr>
        <w:tblpPr w:vertAnchor="text" w:tblpX="1" w:tblpY="17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422"/>
        <w:gridCol w:w="6969"/>
      </w:tblGrid>
      <w:tr w:rsidR="00C558F9">
        <w:trPr>
          <w:trHeight w:val="467"/>
        </w:trPr>
        <w:tc>
          <w:tcPr>
            <w:tcW w:w="14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클래스명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:rsidR="00C558F9" w:rsidRDefault="00D1665E">
            <w:pPr>
              <w:pStyle w:val="a3"/>
            </w:pPr>
            <w:r>
              <w:t>SearchController</w:t>
            </w:r>
          </w:p>
        </w:tc>
      </w:tr>
      <w:tr w:rsidR="00C558F9">
        <w:trPr>
          <w:trHeight w:val="467"/>
        </w:trPr>
        <w:tc>
          <w:tcPr>
            <w:tcW w:w="142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t>public String insertSearchRecord()</w:t>
            </w:r>
          </w:p>
        </w:tc>
      </w:tr>
      <w:tr w:rsidR="00C558F9">
        <w:trPr>
          <w:trHeight w:val="467"/>
        </w:trPr>
        <w:tc>
          <w:tcPr>
            <w:tcW w:w="1422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558F9" w:rsidRDefault="00D1665E">
            <w:pPr>
              <w:pStyle w:val="a3"/>
              <w:wordWrap/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558F9" w:rsidRDefault="00D1665E">
            <w:pPr>
              <w:pStyle w:val="a3"/>
            </w:pPr>
            <w:r>
              <w:rPr>
                <w:rFonts w:hint="eastAsia"/>
              </w:rPr>
              <w:t>검색기록을</w:t>
            </w:r>
            <w:r>
              <w:t xml:space="preserve"> </w:t>
            </w:r>
            <w:r>
              <w:rPr>
                <w:rFonts w:hint="eastAsia"/>
              </w:rPr>
              <w:t>등록하는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</w:tbl>
    <w:p w:rsidR="00D1665E" w:rsidRDefault="00D1665E">
      <w:pPr>
        <w:pStyle w:val="a3"/>
      </w:pPr>
    </w:p>
    <w:sectPr w:rsidR="00D1665E" w:rsidSect="00C558F9">
      <w:pgSz w:w="11906" w:h="16837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21F" w:rsidRDefault="0034221F" w:rsidP="00B516B9">
      <w:r>
        <w:separator/>
      </w:r>
    </w:p>
  </w:endnote>
  <w:endnote w:type="continuationSeparator" w:id="1">
    <w:p w:rsidR="0034221F" w:rsidRDefault="0034221F" w:rsidP="00B5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21F" w:rsidRDefault="0034221F" w:rsidP="00B516B9">
      <w:r>
        <w:separator/>
      </w:r>
    </w:p>
  </w:footnote>
  <w:footnote w:type="continuationSeparator" w:id="1">
    <w:p w:rsidR="0034221F" w:rsidRDefault="0034221F" w:rsidP="00B51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1021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6B9"/>
    <w:rsid w:val="0034221F"/>
    <w:rsid w:val="00AF05BC"/>
    <w:rsid w:val="00B516B9"/>
    <w:rsid w:val="00C558F9"/>
    <w:rsid w:val="00C72CB6"/>
    <w:rsid w:val="00D1665E"/>
    <w:rsid w:val="00E50A0E"/>
    <w:rsid w:val="00F5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8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558F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rsid w:val="00C558F9"/>
    <w:pPr>
      <w:adjustRightInd w:val="0"/>
      <w:spacing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C558F9"/>
  </w:style>
  <w:style w:type="paragraph" w:customStyle="1" w:styleId="1">
    <w:name w:val="개요 1"/>
    <w:uiPriority w:val="2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8">
    <w:name w:val="개요 8"/>
    <w:uiPriority w:val="9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16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9">
    <w:name w:val="개요 9"/>
    <w:uiPriority w:val="10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18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10">
    <w:name w:val="개요 10"/>
    <w:uiPriority w:val="11"/>
    <w:rsid w:val="00C558F9"/>
    <w:pPr>
      <w:widowControl w:val="0"/>
      <w:wordWrap w:val="0"/>
      <w:autoSpaceDE w:val="0"/>
      <w:autoSpaceDN w:val="0"/>
      <w:adjustRightInd w:val="0"/>
      <w:spacing w:line="384" w:lineRule="auto"/>
      <w:ind w:left="2000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12"/>
    <w:rsid w:val="00C558F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3"/>
    <w:rsid w:val="00C558F9"/>
    <w:pPr>
      <w:widowControl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4"/>
    <w:rsid w:val="00C558F9"/>
    <w:pPr>
      <w:widowControl w:val="0"/>
      <w:wordWrap w:val="0"/>
      <w:autoSpaceDE w:val="0"/>
      <w:autoSpaceDN w:val="0"/>
      <w:adjustRightIn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5"/>
    <w:rsid w:val="00C558F9"/>
    <w:pPr>
      <w:widowControl w:val="0"/>
      <w:wordWrap w:val="0"/>
      <w:autoSpaceDE w:val="0"/>
      <w:autoSpaceDN w:val="0"/>
      <w:adjustRightIn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6"/>
    <w:rsid w:val="00C558F9"/>
    <w:pPr>
      <w:widowControl w:val="0"/>
      <w:autoSpaceDE w:val="0"/>
      <w:autoSpaceDN w:val="0"/>
      <w:adjustRightInd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customStyle="1" w:styleId="aa">
    <w:name w:val="차례 제목"/>
    <w:uiPriority w:val="17"/>
    <w:rsid w:val="00C558F9"/>
    <w:pPr>
      <w:widowControl w:val="0"/>
      <w:autoSpaceDE w:val="0"/>
      <w:autoSpaceDN w:val="0"/>
      <w:adjustRightInd w:val="0"/>
      <w:spacing w:before="240" w:after="60" w:line="384" w:lineRule="auto"/>
      <w:textAlignment w:val="baseline"/>
    </w:pPr>
    <w:rPr>
      <w:rFonts w:ascii="ÇÑÄÄ¹ÙÅÁ" w:eastAsia="Times New Roman" w:hAnsi="ÇÑÄÄ¹ÙÅÁ" w:cs="ÇÑÄÄ¹ÙÅÁ"/>
      <w:color w:val="2E74B5"/>
      <w:kern w:val="0"/>
      <w:sz w:val="32"/>
      <w:szCs w:val="32"/>
    </w:rPr>
  </w:style>
  <w:style w:type="paragraph" w:customStyle="1" w:styleId="11">
    <w:name w:val="차례 1"/>
    <w:uiPriority w:val="18"/>
    <w:rsid w:val="00C558F9"/>
    <w:pPr>
      <w:widowControl w:val="0"/>
      <w:autoSpaceDE w:val="0"/>
      <w:autoSpaceDN w:val="0"/>
      <w:adjustRightInd w:val="0"/>
      <w:spacing w:after="14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22"/>
    </w:rPr>
  </w:style>
  <w:style w:type="paragraph" w:customStyle="1" w:styleId="20">
    <w:name w:val="차례 2"/>
    <w:uiPriority w:val="19"/>
    <w:rsid w:val="00C558F9"/>
    <w:pPr>
      <w:widowControl w:val="0"/>
      <w:autoSpaceDE w:val="0"/>
      <w:autoSpaceDN w:val="0"/>
      <w:adjustRightInd w:val="0"/>
      <w:spacing w:after="140" w:line="384" w:lineRule="auto"/>
      <w:ind w:left="220"/>
      <w:textAlignment w:val="baseline"/>
    </w:pPr>
    <w:rPr>
      <w:rFonts w:ascii="ÇÑÄÄ¹ÙÅÁ" w:eastAsia="Times New Roman" w:hAnsi="ÇÑÄÄ¹ÙÅÁ" w:cs="ÇÑÄÄ¹ÙÅÁ"/>
      <w:color w:val="000000"/>
      <w:kern w:val="0"/>
      <w:sz w:val="22"/>
    </w:rPr>
  </w:style>
  <w:style w:type="paragraph" w:customStyle="1" w:styleId="30">
    <w:name w:val="차례 3"/>
    <w:uiPriority w:val="20"/>
    <w:rsid w:val="00C558F9"/>
    <w:pPr>
      <w:widowControl w:val="0"/>
      <w:autoSpaceDE w:val="0"/>
      <w:autoSpaceDN w:val="0"/>
      <w:adjustRightInd w:val="0"/>
      <w:spacing w:after="140" w:line="384" w:lineRule="auto"/>
      <w:ind w:left="440"/>
      <w:textAlignment w:val="baseline"/>
    </w:pPr>
    <w:rPr>
      <w:rFonts w:ascii="ÇÑÄÄ¹ÙÅÁ" w:eastAsia="Times New Roman" w:hAnsi="ÇÑÄÄ¹ÙÅÁ" w:cs="ÇÑÄÄ¹ÙÅÁ"/>
      <w:color w:val="000000"/>
      <w:kern w:val="0"/>
      <w:sz w:val="22"/>
    </w:rPr>
  </w:style>
  <w:style w:type="paragraph" w:styleId="ab">
    <w:name w:val="header"/>
    <w:basedOn w:val="a"/>
    <w:link w:val="Char0"/>
    <w:uiPriority w:val="99"/>
    <w:semiHidden/>
    <w:unhideWhenUsed/>
    <w:rsid w:val="00B51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B516B9"/>
  </w:style>
  <w:style w:type="paragraph" w:styleId="ac">
    <w:name w:val="footer"/>
    <w:basedOn w:val="a"/>
    <w:link w:val="Char1"/>
    <w:uiPriority w:val="99"/>
    <w:semiHidden/>
    <w:unhideWhenUsed/>
    <w:rsid w:val="00B51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B51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MIJIN KIM</cp:lastModifiedBy>
  <cp:revision>4</cp:revision>
  <dcterms:created xsi:type="dcterms:W3CDTF">2021-04-03T12:13:00Z</dcterms:created>
  <dcterms:modified xsi:type="dcterms:W3CDTF">2021-04-03T13:07:00Z</dcterms:modified>
</cp:coreProperties>
</file>