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3550" w:rsidRDefault="00030246">
      <w:r>
        <w:rPr>
          <w:rFonts w:hint="eastAsia"/>
        </w:rPr>
        <w:t>작업 전 유의사항</w:t>
      </w:r>
    </w:p>
    <w:p w:rsidR="00030246" w:rsidRDefault="00030246" w:rsidP="0003024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당신은 한국어 강의를 매우 훌륭한 강사입니다.</w:t>
      </w:r>
    </w:p>
    <w:p w:rsidR="00030246" w:rsidRDefault="00030246" w:rsidP="0003024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당신이 만드는 앱을 통해서 학습하는 학습자는 처음 한국어를 접하는 외국인입니다.</w:t>
      </w:r>
    </w:p>
    <w:p w:rsidR="00030246" w:rsidRDefault="00030246" w:rsidP="00030246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 xml:space="preserve">당신은 </w:t>
      </w:r>
      <w:proofErr w:type="spellStart"/>
      <w:r>
        <w:rPr>
          <w:rFonts w:hint="eastAsia"/>
        </w:rPr>
        <w:t>작업지시에</w:t>
      </w:r>
      <w:proofErr w:type="spellEnd"/>
      <w:r>
        <w:rPr>
          <w:rFonts w:hint="eastAsia"/>
        </w:rPr>
        <w:t xml:space="preserve"> 대한 부분을 스스로 판단하여 수행하기 전에 지시사항을 요약하여 보여주고 그 내용을 서로 소통하여 </w:t>
      </w:r>
      <w:proofErr w:type="spellStart"/>
      <w:r>
        <w:rPr>
          <w:rFonts w:hint="eastAsia"/>
        </w:rPr>
        <w:t>맞다고</w:t>
      </w:r>
      <w:proofErr w:type="spellEnd"/>
      <w:r>
        <w:rPr>
          <w:rFonts w:hint="eastAsia"/>
        </w:rPr>
        <w:t xml:space="preserve"> 판단되면 허락을 득하여 수행하도록 합니다.</w:t>
      </w:r>
      <w:bookmarkStart w:id="0" w:name="_GoBack"/>
      <w:bookmarkEnd w:id="0"/>
    </w:p>
    <w:sectPr w:rsidR="0003024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8D1295"/>
    <w:multiLevelType w:val="hybridMultilevel"/>
    <w:tmpl w:val="34368DE8"/>
    <w:lvl w:ilvl="0" w:tplc="8CFC137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246"/>
    <w:rsid w:val="00030246"/>
    <w:rsid w:val="00456453"/>
    <w:rsid w:val="00EA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74686"/>
  <w15:chartTrackingRefBased/>
  <w15:docId w15:val="{83FB4EAE-71B1-4B56-BCDF-A63464426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024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서정모</dc:creator>
  <cp:keywords/>
  <dc:description/>
  <cp:lastModifiedBy>서정모</cp:lastModifiedBy>
  <cp:revision>1</cp:revision>
  <dcterms:created xsi:type="dcterms:W3CDTF">2026-09-07T09:22:00Z</dcterms:created>
  <dcterms:modified xsi:type="dcterms:W3CDTF">2026-09-07T09:26:00Z</dcterms:modified>
</cp:coreProperties>
</file>