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8F89" w14:textId="77777777" w:rsidR="00904D91" w:rsidRDefault="00904D91" w:rsidP="00904D91">
      <w:pPr>
        <w:jc w:val="right"/>
      </w:pPr>
      <w:r>
        <w:t>1</w:t>
      </w:r>
      <w:r>
        <w:rPr>
          <w:rFonts w:hint="eastAsia"/>
        </w:rPr>
        <w:t>분반 2</w:t>
      </w:r>
      <w:r>
        <w:t>0151002</w:t>
      </w:r>
      <w:r>
        <w:rPr>
          <w:rFonts w:hint="eastAsia"/>
        </w:rPr>
        <w:t>학번 컴퓨터학과 서유정</w:t>
      </w:r>
    </w:p>
    <w:p w14:paraId="0B00410E" w14:textId="77777777" w:rsidR="00577F5E" w:rsidRDefault="00904D91" w:rsidP="00904D91">
      <w:pPr>
        <w:rPr>
          <w:sz w:val="24"/>
          <w:szCs w:val="24"/>
        </w:rPr>
      </w:pPr>
      <w:r w:rsidRPr="00904D91">
        <w:rPr>
          <w:sz w:val="24"/>
          <w:szCs w:val="24"/>
        </w:rPr>
        <w:t xml:space="preserve">Vladimir Quicksort </w:t>
      </w:r>
      <w:r w:rsidRPr="00904D91">
        <w:rPr>
          <w:rFonts w:hint="eastAsia"/>
          <w:sz w:val="24"/>
          <w:szCs w:val="24"/>
        </w:rPr>
        <w:t>코드구현(</w:t>
      </w:r>
      <w:r w:rsidRPr="00904D91">
        <w:rPr>
          <w:sz w:val="24"/>
          <w:szCs w:val="24"/>
        </w:rPr>
        <w:t>java)</w:t>
      </w:r>
    </w:p>
    <w:p w14:paraId="7D989359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CA6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CB76C46" w14:textId="463CF2B6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Vladimir {</w:t>
      </w:r>
    </w:p>
    <w:p w14:paraId="2B381366" w14:textId="77777777" w:rsidR="003B4AFE" w:rsidRDefault="003B4AFE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3C18782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278440B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AD72E36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array_size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800000;</w:t>
      </w:r>
    </w:p>
    <w:p w14:paraId="2C14D41D" w14:textId="2618550B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</w:rPr>
        <w:t>129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81D1F3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61A382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6E9CF72" w14:textId="7760176A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3C6F29EE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2C80B9F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배열을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랜덤하게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14:paraId="7F72D057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AF83ED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array_size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26511B5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0A653B47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(100000);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89FC332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4103C0A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vladimir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실행시간</w:t>
      </w:r>
      <w:r>
        <w:rPr>
          <w:rFonts w:ascii="Consolas" w:hAnsi="Consolas" w:cs="Consolas"/>
          <w:color w:val="3F7F5F"/>
          <w:kern w:val="0"/>
          <w:szCs w:val="20"/>
        </w:rPr>
        <w:t xml:space="preserve"> check</w:t>
      </w:r>
    </w:p>
    <w:p w14:paraId="0DDC3489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beginTime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bookmarkStart w:id="0" w:name="_GoBack"/>
      <w:bookmarkEnd w:id="0"/>
    </w:p>
    <w:p w14:paraId="53D82AA2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VladimirSort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0, (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-1));</w:t>
      </w:r>
    </w:p>
    <w:p w14:paraId="26E871E7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E6677B8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C0BAEA6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beginTime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380A37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/ 1000;</w:t>
      </w:r>
    </w:p>
    <w:p w14:paraId="6BECE02E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 xml:space="preserve"> / 60;</w:t>
      </w:r>
    </w:p>
    <w:p w14:paraId="79613CBE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&gt; 1) {</w:t>
      </w:r>
    </w:p>
    <w:p w14:paraId="226444EE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"Vladimir</w:t>
      </w:r>
      <w:r>
        <w:rPr>
          <w:rFonts w:ascii="Consolas" w:hAnsi="Consolas" w:cs="Consolas"/>
          <w:color w:val="2A00FF"/>
          <w:kern w:val="0"/>
          <w:szCs w:val="20"/>
        </w:rPr>
        <w:t>수행시간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"(min)"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B51455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14:paraId="6CD9F1B8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 xml:space="preserve"> &gt; 1) {</w:t>
      </w:r>
    </w:p>
    <w:p w14:paraId="001B0EF7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"Vladimir</w:t>
      </w:r>
      <w:r>
        <w:rPr>
          <w:rFonts w:ascii="Consolas" w:hAnsi="Consolas" w:cs="Consolas"/>
          <w:color w:val="2A00FF"/>
          <w:kern w:val="0"/>
          <w:szCs w:val="20"/>
        </w:rPr>
        <w:t>수행시간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"(sec)"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19DB98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14:paraId="600A2318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FF145E1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"Vladimir</w:t>
      </w:r>
      <w:r>
        <w:rPr>
          <w:rFonts w:ascii="Consolas" w:hAnsi="Consolas" w:cs="Consolas"/>
          <w:color w:val="2A00FF"/>
          <w:kern w:val="0"/>
          <w:szCs w:val="20"/>
        </w:rPr>
        <w:t>수행시간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12B3B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861BD2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1E6300B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CDC713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swap 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5AFCC4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09FD560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EC9AC79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EA8DAD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49F905" w14:textId="0FA86302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EE3001E" w14:textId="27D6779A" w:rsidR="00A75AF5" w:rsidRDefault="00A75AF5" w:rsidP="00D9205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//L</w:t>
      </w:r>
      <w:r>
        <w:rPr>
          <w:rFonts w:ascii="Consolas" w:hAnsi="Consolas" w:cs="Consolas"/>
          <w:color w:val="3F7F5F"/>
          <w:kern w:val="0"/>
          <w:szCs w:val="20"/>
        </w:rPr>
        <w:t>값보다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insertionsort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크면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dualpivotquicksort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</w:t>
      </w:r>
    </w:p>
    <w:p w14:paraId="65886DCA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VladimirSort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E8D7FE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8B2FD8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) &lt;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5B5A844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0532AF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37658B0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Partition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352E1B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VladimirSort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-1);</w:t>
      </w:r>
    </w:p>
    <w:p w14:paraId="4936974D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VladimirSort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+ 1,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57487A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VladimirSort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+ 1,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- 1);</w:t>
      </w:r>
    </w:p>
    <w:p w14:paraId="0584528E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5FCA15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D85FD2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E0CD1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329927F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E5FE7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+ 1;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E60A7B3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14:paraId="1D0E50E7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9425D59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]) {</w:t>
      </w:r>
    </w:p>
    <w:p w14:paraId="1203F85A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+ 1]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D5B4014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14:paraId="70B61F9F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8073B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+ 1] = 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6A2EA4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8BF2A3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0E845B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Partition(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C81F86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])</w:t>
      </w:r>
    </w:p>
    <w:p w14:paraId="0D6E5CE8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swap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EEE242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pivot1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pivot2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6ADDB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+ 1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체크중인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14:paraId="0EC95462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  <w:r>
        <w:rPr>
          <w:rFonts w:ascii="Consolas" w:hAnsi="Consolas" w:cs="Consolas"/>
          <w:color w:val="3F7F5F"/>
          <w:kern w:val="0"/>
          <w:szCs w:val="20"/>
        </w:rPr>
        <w:t>//pivot1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작은값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14:paraId="5CB6FA55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- 1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/pivot2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큰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14:paraId="72AE7AB3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AA60D7B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Cs w:val="20"/>
        </w:rPr>
        <w:t>pivot1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5FE341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swap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9DF799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33309142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41614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&gt;= </w:t>
      </w:r>
      <w:r>
        <w:rPr>
          <w:rFonts w:ascii="Consolas" w:hAnsi="Consolas" w:cs="Consolas"/>
          <w:color w:val="6A3E3E"/>
          <w:kern w:val="0"/>
          <w:szCs w:val="20"/>
        </w:rPr>
        <w:t>pivot2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3E9607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Cs w:val="20"/>
        </w:rPr>
        <w:t>pivot2</w:t>
      </w:r>
      <w:r>
        <w:rPr>
          <w:rFonts w:ascii="Consolas" w:hAnsi="Consolas" w:cs="Consolas"/>
          <w:color w:val="000000"/>
          <w:kern w:val="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580E2FDB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14:paraId="334ECFEF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swap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BC276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14:paraId="19B02361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Cs w:val="20"/>
        </w:rPr>
        <w:t>pivot1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49F31E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swap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008630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1C28B36F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78748D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1C2D27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3BFCE22C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7D83E1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14:paraId="3D393D09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57E74421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E2D993A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swap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5C2DD9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swap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57A742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2B88F7A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D6528DD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DD958F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BF3850" w14:textId="77777777" w:rsidR="00A75AF5" w:rsidRDefault="00A75AF5" w:rsidP="00A75A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096539" w14:textId="77777777" w:rsidR="00904D91" w:rsidRPr="00904D91" w:rsidRDefault="00904D91" w:rsidP="00904D9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27D1D56" wp14:editId="29827BDA">
            <wp:extent cx="5740400" cy="5556250"/>
            <wp:effectExtent l="0" t="0" r="12700" b="635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904D91" w:rsidRPr="00904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A8BD" w14:textId="77777777" w:rsidR="006768E1" w:rsidRDefault="006768E1" w:rsidP="00176AE9">
      <w:pPr>
        <w:spacing w:after="0" w:line="240" w:lineRule="auto"/>
      </w:pPr>
      <w:r>
        <w:separator/>
      </w:r>
    </w:p>
  </w:endnote>
  <w:endnote w:type="continuationSeparator" w:id="0">
    <w:p w14:paraId="4662BFD9" w14:textId="77777777" w:rsidR="006768E1" w:rsidRDefault="006768E1" w:rsidP="0017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2B5D0" w14:textId="77777777" w:rsidR="006768E1" w:rsidRDefault="006768E1" w:rsidP="00176AE9">
      <w:pPr>
        <w:spacing w:after="0" w:line="240" w:lineRule="auto"/>
      </w:pPr>
      <w:r>
        <w:separator/>
      </w:r>
    </w:p>
  </w:footnote>
  <w:footnote w:type="continuationSeparator" w:id="0">
    <w:p w14:paraId="26DA4D35" w14:textId="77777777" w:rsidR="006768E1" w:rsidRDefault="006768E1" w:rsidP="00176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26994"/>
    <w:multiLevelType w:val="hybridMultilevel"/>
    <w:tmpl w:val="8E9671FC"/>
    <w:lvl w:ilvl="0" w:tplc="29C835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91"/>
    <w:rsid w:val="00176AE9"/>
    <w:rsid w:val="00217903"/>
    <w:rsid w:val="003B4AFE"/>
    <w:rsid w:val="003D7C73"/>
    <w:rsid w:val="00577F5E"/>
    <w:rsid w:val="006768E1"/>
    <w:rsid w:val="007842B7"/>
    <w:rsid w:val="00904D91"/>
    <w:rsid w:val="00A75AF5"/>
    <w:rsid w:val="00B059DA"/>
    <w:rsid w:val="00BC3EA6"/>
    <w:rsid w:val="00CD62F2"/>
    <w:rsid w:val="00D544F4"/>
    <w:rsid w:val="00D92057"/>
    <w:rsid w:val="00ED14A4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01519"/>
  <w15:chartTrackingRefBased/>
  <w15:docId w15:val="{7906C0F0-6E3E-443F-BF91-9DEE431B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D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6A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6AE9"/>
  </w:style>
  <w:style w:type="paragraph" w:styleId="a5">
    <w:name w:val="footer"/>
    <w:basedOn w:val="a"/>
    <w:link w:val="Char0"/>
    <w:uiPriority w:val="99"/>
    <w:unhideWhenUsed/>
    <w:rsid w:val="00176A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수행시간 비교</a:t>
            </a:r>
            <a:endParaRPr lang="ko-KR" alt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32484635217058044"/>
          <c:y val="0.10105142857142857"/>
          <c:w val="0.67515364782941956"/>
          <c:h val="0.3709698087739032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Vladimir Quicksort(L&lt;17)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400k</c:v>
                </c:pt>
                <c:pt idx="4">
                  <c:v>800k</c:v>
                </c:pt>
                <c:pt idx="5">
                  <c:v>1600k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14</c:v>
                </c:pt>
                <c:pt idx="3">
                  <c:v>22</c:v>
                </c:pt>
                <c:pt idx="4">
                  <c:v>34</c:v>
                </c:pt>
                <c:pt idx="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F6-46E3-97B0-577BE29216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Vladimir Quicksort(L&lt;33)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400k</c:v>
                </c:pt>
                <c:pt idx="4">
                  <c:v>800k</c:v>
                </c:pt>
                <c:pt idx="5">
                  <c:v>1600k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</c:v>
                </c:pt>
                <c:pt idx="1">
                  <c:v>9</c:v>
                </c:pt>
                <c:pt idx="2">
                  <c:v>15</c:v>
                </c:pt>
                <c:pt idx="3">
                  <c:v>19</c:v>
                </c:pt>
                <c:pt idx="4">
                  <c:v>28</c:v>
                </c:pt>
                <c:pt idx="5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F6-46E3-97B0-577BE29216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Vladimir Quicksort(L&lt;65)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400k</c:v>
                </c:pt>
                <c:pt idx="4">
                  <c:v>800k</c:v>
                </c:pt>
                <c:pt idx="5">
                  <c:v>1600k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7</c:v>
                </c:pt>
                <c:pt idx="2">
                  <c:v>18</c:v>
                </c:pt>
                <c:pt idx="3">
                  <c:v>21</c:v>
                </c:pt>
                <c:pt idx="4">
                  <c:v>33</c:v>
                </c:pt>
                <c:pt idx="5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7F6-46E3-97B0-577BE29216C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Vladimir Quicksort(L&lt;129)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400k</c:v>
                </c:pt>
                <c:pt idx="4">
                  <c:v>800k</c:v>
                </c:pt>
                <c:pt idx="5">
                  <c:v>1600k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13</c:v>
                </c:pt>
                <c:pt idx="3">
                  <c:v>18</c:v>
                </c:pt>
                <c:pt idx="4">
                  <c:v>26</c:v>
                </c:pt>
                <c:pt idx="5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7F6-46E3-97B0-577BE29216C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Vladimir Quicksort(L&lt;257)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400k</c:v>
                </c:pt>
                <c:pt idx="4">
                  <c:v>800k</c:v>
                </c:pt>
                <c:pt idx="5">
                  <c:v>1600k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3</c:v>
                </c:pt>
                <c:pt idx="1">
                  <c:v>11</c:v>
                </c:pt>
                <c:pt idx="2">
                  <c:v>14</c:v>
                </c:pt>
                <c:pt idx="3">
                  <c:v>20</c:v>
                </c:pt>
                <c:pt idx="4">
                  <c:v>31</c:v>
                </c:pt>
                <c:pt idx="5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7F6-46E3-97B0-577BE29216C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Vladimir Quicksort(L&lt;513)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400k</c:v>
                </c:pt>
                <c:pt idx="4">
                  <c:v>800k</c:v>
                </c:pt>
                <c:pt idx="5">
                  <c:v>1600k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6</c:v>
                </c:pt>
                <c:pt idx="1">
                  <c:v>13</c:v>
                </c:pt>
                <c:pt idx="2">
                  <c:v>14</c:v>
                </c:pt>
                <c:pt idx="3">
                  <c:v>26</c:v>
                </c:pt>
                <c:pt idx="4">
                  <c:v>34</c:v>
                </c:pt>
                <c:pt idx="5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7F6-46E3-97B0-577BE29216C1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400k</c:v>
                </c:pt>
                <c:pt idx="4">
                  <c:v>800k</c:v>
                </c:pt>
                <c:pt idx="5">
                  <c:v>1600k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23</c:v>
                </c:pt>
                <c:pt idx="3">
                  <c:v>44</c:v>
                </c:pt>
                <c:pt idx="4">
                  <c:v>85</c:v>
                </c:pt>
                <c:pt idx="5">
                  <c:v>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7F6-46E3-97B0-577BE2921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2176080"/>
        <c:axId val="1779637872"/>
      </c:lineChart>
      <c:catAx>
        <c:axId val="164217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79637872"/>
        <c:crossesAt val="0"/>
        <c:auto val="1"/>
        <c:lblAlgn val="ctr"/>
        <c:lblOffset val="100"/>
        <c:noMultiLvlLbl val="0"/>
      </c:catAx>
      <c:valAx>
        <c:axId val="1779637872"/>
        <c:scaling>
          <c:orientation val="minMax"/>
          <c:max val="180"/>
          <c:min val="0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9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42176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3571179708731116E-2"/>
          <c:y val="0.76821057367829038"/>
          <c:w val="0.87498153438784754"/>
          <c:h val="0.206551368578927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CAD1-19F9-4AA1-BAAF-AB10E2DE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youjung seo</dc:creator>
  <cp:keywords/>
  <dc:description/>
  <cp:lastModifiedBy>youjung seo</cp:lastModifiedBy>
  <cp:revision>5</cp:revision>
  <dcterms:created xsi:type="dcterms:W3CDTF">2019-11-05T13:00:00Z</dcterms:created>
  <dcterms:modified xsi:type="dcterms:W3CDTF">2019-11-06T08:06:00Z</dcterms:modified>
</cp:coreProperties>
</file>