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B19BD" w14:textId="77777777" w:rsidR="00F63EC0" w:rsidRDefault="002D50CF" w:rsidP="00F57BB0">
      <w:pPr>
        <w:pStyle w:val="Heading1"/>
      </w:pPr>
      <w:r>
        <w:t>ADSA Assignment 03 – News Analysis</w:t>
      </w:r>
    </w:p>
    <w:p w14:paraId="18374F10" w14:textId="5DBBEC38" w:rsidR="002D50CF" w:rsidRDefault="002D50CF">
      <w:r>
        <w:t>As a team, you are working for a Korean online newspaper providing news in English for “expats”</w:t>
      </w:r>
      <w:r w:rsidR="007F22BD">
        <w:t>, i.e., foreigners living and working in Korea</w:t>
      </w:r>
      <w:r>
        <w:t xml:space="preserve">. Your boss had the following intuition: Korean news in English, e.g., </w:t>
      </w:r>
      <w:r w:rsidR="00F57BB0">
        <w:t xml:space="preserve"> koreatimes.co.kr</w:t>
      </w:r>
      <w:r>
        <w:t>, are lexically and semantically simple</w:t>
      </w:r>
      <w:r w:rsidR="00336EE9">
        <w:t>r</w:t>
      </w:r>
      <w:r w:rsidR="00F57BB0">
        <w:t xml:space="preserve"> than British or American news</w:t>
      </w:r>
      <w:r>
        <w:t xml:space="preserve"> and this</w:t>
      </w:r>
      <w:r w:rsidR="007F22BD">
        <w:t xml:space="preserve"> does not entice international expats</w:t>
      </w:r>
      <w:r>
        <w:t xml:space="preserve">, who rather prefer to read their own countries newspapers and remain ignorant about what is happening in Korea . </w:t>
      </w:r>
      <w:r w:rsidR="00336EE9">
        <w:t xml:space="preserve">Drawing more expat readers will yield more advertising revenues. </w:t>
      </w:r>
      <w:r w:rsidR="00F57BB0">
        <w:t xml:space="preserve">According to your boss, </w:t>
      </w:r>
      <w:r>
        <w:t xml:space="preserve">to get more readers, </w:t>
      </w:r>
      <w:r w:rsidR="00F57BB0">
        <w:t>Korean</w:t>
      </w:r>
      <w:r>
        <w:t xml:space="preserve"> news in English should be lexically and semantically richer</w:t>
      </w:r>
      <w:r w:rsidR="00F57BB0">
        <w:t xml:space="preserve"> than what they currently are</w:t>
      </w:r>
      <w:r>
        <w:t>.</w:t>
      </w:r>
      <w:r w:rsidR="00F57BB0">
        <w:t xml:space="preserve"> </w:t>
      </w:r>
      <w:r>
        <w:t xml:space="preserve"> </w:t>
      </w:r>
    </w:p>
    <w:p w14:paraId="1CE0E5C4" w14:textId="61AB8F2D" w:rsidR="002D50CF" w:rsidRDefault="002D50CF">
      <w:r>
        <w:t>Before hiring new copy writers and journalists</w:t>
      </w:r>
      <w:r w:rsidR="00F57BB0">
        <w:t xml:space="preserve"> to create richer English content</w:t>
      </w:r>
      <w:r>
        <w:t xml:space="preserve">, however, your boss wants to have empirical evidence </w:t>
      </w:r>
      <w:r w:rsidR="00F57BB0">
        <w:t>demonstrating whether they are right or wrong and to what extent</w:t>
      </w:r>
      <w:r>
        <w:t xml:space="preserve">. To do so, they asked you to provide a comparative study of lexical and semantic richness of news writing in British online news and Korean online news in English. </w:t>
      </w:r>
    </w:p>
    <w:p w14:paraId="7ADB5895" w14:textId="77777777" w:rsidR="002D50CF" w:rsidRDefault="002D50CF">
      <w:r>
        <w:t>Your task is the following:</w:t>
      </w:r>
    </w:p>
    <w:p w14:paraId="4BE237CD" w14:textId="791418E2" w:rsidR="002D50CF" w:rsidRDefault="002D50CF">
      <w:r>
        <w:t>You need to compare the lexical richness/complexity of news articles in Briti</w:t>
      </w:r>
      <w:r w:rsidR="000618BB">
        <w:t>sh online newspapers and</w:t>
      </w:r>
      <w:r>
        <w:t xml:space="preserve"> Korean online newspapers</w:t>
      </w:r>
      <w:r w:rsidR="00F57BB0">
        <w:t xml:space="preserve"> to assess whether your boss is right or not</w:t>
      </w:r>
      <w:r>
        <w:t>.</w:t>
      </w:r>
      <w:r w:rsidR="000618BB">
        <w:br/>
      </w:r>
      <w:r>
        <w:t xml:space="preserve"> </w:t>
      </w:r>
      <w:r w:rsidR="00F57BB0">
        <w:br/>
      </w:r>
      <w:r>
        <w:t>This requires 3 steps:</w:t>
      </w:r>
    </w:p>
    <w:p w14:paraId="40838E10" w14:textId="13A44A66" w:rsidR="002D50CF" w:rsidRDefault="002D50CF">
      <w:r w:rsidRPr="00F57BB0">
        <w:rPr>
          <w:b/>
        </w:rPr>
        <w:t>Step 1:</w:t>
      </w:r>
      <w:r>
        <w:t xml:space="preserve"> get a sufficiently large amount of news text from online newspapers to get reliable results (getting text from online Web site</w:t>
      </w:r>
      <w:r w:rsidR="00F57BB0">
        <w:t>s</w:t>
      </w:r>
      <w:r>
        <w:t xml:space="preserve"> is usually called “scraping”).</w:t>
      </w:r>
    </w:p>
    <w:p w14:paraId="11EDC672" w14:textId="05D1B0A5" w:rsidR="002D50CF" w:rsidRDefault="002D50CF">
      <w:r w:rsidRPr="00F57BB0">
        <w:rPr>
          <w:b/>
        </w:rPr>
        <w:t>Step 2:</w:t>
      </w:r>
      <w:r>
        <w:t xml:space="preserve"> compute the value of some</w:t>
      </w:r>
      <w:r w:rsidR="000618BB">
        <w:t xml:space="preserve"> metrics about lexical </w:t>
      </w:r>
      <w:r>
        <w:t>richness</w:t>
      </w:r>
      <w:r w:rsidR="000618BB">
        <w:t>/complexity</w:t>
      </w:r>
      <w:r>
        <w:t xml:space="preserve"> in English and Korean news texts</w:t>
      </w:r>
      <w:r w:rsidR="00336EE9">
        <w:t xml:space="preserve"> </w:t>
      </w:r>
      <w:r w:rsidR="000618BB">
        <w:t>t</w:t>
      </w:r>
      <w:r w:rsidR="00336EE9">
        <w:t xml:space="preserve">hat you </w:t>
      </w:r>
      <w:r w:rsidR="000618BB">
        <w:t xml:space="preserve">have </w:t>
      </w:r>
      <w:r w:rsidR="00336EE9">
        <w:t>scraped</w:t>
      </w:r>
      <w:r>
        <w:t xml:space="preserve">. </w:t>
      </w:r>
    </w:p>
    <w:p w14:paraId="69E2B397" w14:textId="36D0CB5C" w:rsidR="002D50CF" w:rsidRDefault="002D50CF">
      <w:r w:rsidRPr="00F57BB0">
        <w:rPr>
          <w:b/>
        </w:rPr>
        <w:t xml:space="preserve">Step 3: </w:t>
      </w:r>
      <w:r>
        <w:t xml:space="preserve"> compare the results and </w:t>
      </w:r>
      <w:r w:rsidR="007F22BD">
        <w:t>give</w:t>
      </w:r>
      <w:r>
        <w:t xml:space="preserve"> a (short</w:t>
      </w:r>
      <w:r w:rsidR="00F57BB0">
        <w:t>, but informative</w:t>
      </w:r>
      <w:r>
        <w:t xml:space="preserve">) </w:t>
      </w:r>
      <w:r w:rsidR="007F22BD">
        <w:t>presentation to</w:t>
      </w:r>
      <w:r>
        <w:t xml:space="preserve"> your boss.</w:t>
      </w:r>
    </w:p>
    <w:p w14:paraId="3910A031" w14:textId="4D35B736" w:rsidR="002D50CF" w:rsidRDefault="002D50CF">
      <w:r>
        <w:t>Good luck!</w:t>
      </w:r>
    </w:p>
    <w:p w14:paraId="20C27693" w14:textId="77777777" w:rsidR="000C7CCF" w:rsidRDefault="000C7CCF"/>
    <w:p w14:paraId="4DDE46B3" w14:textId="58D4A8EA" w:rsidR="002D50CF" w:rsidRPr="00F57BB0" w:rsidRDefault="002D50CF">
      <w:pPr>
        <w:rPr>
          <w:rStyle w:val="IntenseEmphasis"/>
        </w:rPr>
      </w:pPr>
      <w:r w:rsidRPr="00F57BB0">
        <w:rPr>
          <w:rStyle w:val="IntenseEmphasis"/>
        </w:rPr>
        <w:t xml:space="preserve">More </w:t>
      </w:r>
      <w:r w:rsidR="007F22BD">
        <w:rPr>
          <w:rStyle w:val="IntenseEmphasis"/>
        </w:rPr>
        <w:t xml:space="preserve">detailed </w:t>
      </w:r>
      <w:r w:rsidRPr="00F57BB0">
        <w:rPr>
          <w:rStyle w:val="IntenseEmphasis"/>
        </w:rPr>
        <w:t>instructions:</w:t>
      </w:r>
    </w:p>
    <w:p w14:paraId="4E68A2EF" w14:textId="35EC6E5C" w:rsidR="000C7CCF" w:rsidRDefault="00C601D6">
      <w:r w:rsidRPr="00F57BB0">
        <w:rPr>
          <w:b/>
        </w:rPr>
        <w:t>Step 1:</w:t>
      </w:r>
      <w:r>
        <w:t xml:space="preserve"> your boss has provided you with a “bad_html_scraper()”</w:t>
      </w:r>
      <w:r w:rsidR="00336EE9">
        <w:t xml:space="preserve"> to scrape text content from a news page</w:t>
      </w:r>
      <w:r>
        <w:t xml:space="preserve">. As you will notice, </w:t>
      </w:r>
      <w:r w:rsidR="000C7CCF">
        <w:t xml:space="preserve">this </w:t>
      </w:r>
      <w:r w:rsidR="00336EE9">
        <w:t>scraper</w:t>
      </w:r>
      <w:r w:rsidR="00F57BB0">
        <w:t xml:space="preserve"> does the hard work that you do not understand (e.g., get html content</w:t>
      </w:r>
      <w:r w:rsidR="007B52F8">
        <w:t xml:space="preserve"> from a url</w:t>
      </w:r>
      <w:r w:rsidR="00F57BB0">
        <w:t xml:space="preserve"> and parse it into a</w:t>
      </w:r>
      <w:r w:rsidR="007B52F8">
        <w:t xml:space="preserve"> more</w:t>
      </w:r>
      <w:r w:rsidR="00F57BB0">
        <w:t xml:space="preserve"> manageable </w:t>
      </w:r>
      <w:r w:rsidR="007B52F8">
        <w:t>“</w:t>
      </w:r>
      <w:r w:rsidR="00F57BB0">
        <w:t>string</w:t>
      </w:r>
      <w:r w:rsidR="007B52F8">
        <w:t>”</w:t>
      </w:r>
      <w:r w:rsidR="00F57BB0">
        <w:t xml:space="preserve">). However, it </w:t>
      </w:r>
      <w:r w:rsidR="000C7CCF">
        <w:t>scrapes not only the main content of an article, but also other unrelated content such as</w:t>
      </w:r>
      <w:r w:rsidR="000618BB">
        <w:t xml:space="preserve"> texts in</w:t>
      </w:r>
      <w:r w:rsidR="000C7CCF">
        <w:t xml:space="preserve"> sidebars, links etc. You should improve the </w:t>
      </w:r>
      <w:r w:rsidR="00F57BB0">
        <w:t xml:space="preserve">output of the </w:t>
      </w:r>
      <w:r w:rsidR="000C7CCF">
        <w:t>“bad” scraper to keep only the article content</w:t>
      </w:r>
      <w:r w:rsidR="00F57BB0">
        <w:t xml:space="preserve"> relevant for your analysis</w:t>
      </w:r>
      <w:r w:rsidR="000C7CCF">
        <w:t>.</w:t>
      </w:r>
    </w:p>
    <w:p w14:paraId="13061E0F" w14:textId="297311DE" w:rsidR="000C7CCF" w:rsidRDefault="000C7CCF">
      <w:r>
        <w:t>The bad scraper has been tested with articles from theguardian.com/uk and koreatimes.co.kr. In order to get reliable results, you should use at least 10 news articles from each Web site</w:t>
      </w:r>
      <w:r w:rsidR="007F22BD">
        <w:t>,</w:t>
      </w:r>
      <w:r>
        <w:t xml:space="preserve"> possibly </w:t>
      </w:r>
      <w:r w:rsidR="007F22BD">
        <w:t>about</w:t>
      </w:r>
      <w:r>
        <w:t xml:space="preserve"> different topics</w:t>
      </w:r>
      <w:r w:rsidR="007F22BD">
        <w:t>,</w:t>
      </w:r>
      <w:r>
        <w:t xml:space="preserve"> for your analysis.</w:t>
      </w:r>
      <w:r w:rsidR="00F57BB0">
        <w:t xml:space="preserve"> You are free to analyse also other news Web site if you want to really impress your boss </w:t>
      </w:r>
      <w:r w:rsidR="00F57BB0">
        <w:sym w:font="Wingdings" w:char="F04A"/>
      </w:r>
    </w:p>
    <w:p w14:paraId="198E8FF1" w14:textId="236F3DEE" w:rsidR="000C7CCF" w:rsidRDefault="000C7CCF">
      <w:r w:rsidRPr="00F57BB0">
        <w:rPr>
          <w:b/>
        </w:rPr>
        <w:t>Step 2:</w:t>
      </w:r>
      <w:r>
        <w:t xml:space="preserve"> You can start from the metric</w:t>
      </w:r>
      <w:r w:rsidR="007E2D46">
        <w:t>s</w:t>
      </w:r>
      <w:r>
        <w:t xml:space="preserve"> that we have defined and developed during the lectures, but you can also design your own new</w:t>
      </w:r>
      <w:r w:rsidR="007F22BD">
        <w:t xml:space="preserve"> lexical complexity</w:t>
      </w:r>
      <w:r>
        <w:t xml:space="preserve"> metrics if you wish</w:t>
      </w:r>
      <w:r w:rsidR="00F57BB0">
        <w:t xml:space="preserve"> to impress your boss </w:t>
      </w:r>
      <w:r w:rsidR="00F57BB0">
        <w:sym w:font="Wingdings" w:char="F04A"/>
      </w:r>
    </w:p>
    <w:p w14:paraId="6B5965A4" w14:textId="0DCCEA1E" w:rsidR="000C7CCF" w:rsidRDefault="000C7CCF">
      <w:r w:rsidRPr="00F57BB0">
        <w:rPr>
          <w:b/>
        </w:rPr>
        <w:lastRenderedPageBreak/>
        <w:t>Step 3:</w:t>
      </w:r>
      <w:r>
        <w:t xml:space="preserve"> Your demo should focus on </w:t>
      </w:r>
      <w:r w:rsidR="007F22BD">
        <w:t>(i) describing the analyse that you made (e.g., number of type of articles analysed, metrics used,…) and (ii) presenting</w:t>
      </w:r>
      <w:r>
        <w:t xml:space="preserve"> the results to your boss. </w:t>
      </w:r>
      <w:r w:rsidR="00F57BB0">
        <w:br/>
      </w:r>
      <w:r>
        <w:t xml:space="preserve">Then you will be </w:t>
      </w:r>
      <w:r w:rsidR="00F57BB0">
        <w:t xml:space="preserve">also </w:t>
      </w:r>
      <w:r>
        <w:t xml:space="preserve">asked questions about </w:t>
      </w:r>
      <w:r w:rsidR="000618BB">
        <w:t>the</w:t>
      </w:r>
      <w:r>
        <w:t xml:space="preserve"> code</w:t>
      </w:r>
      <w:r w:rsidR="000618BB">
        <w:t xml:space="preserve"> that you have developed</w:t>
      </w:r>
      <w:r>
        <w:t>.</w:t>
      </w:r>
    </w:p>
    <w:p w14:paraId="05B21440" w14:textId="77777777" w:rsidR="000618BB" w:rsidRDefault="000618BB" w:rsidP="000618BB">
      <w:r>
        <w:t>Instructions:</w:t>
      </w:r>
    </w:p>
    <w:p w14:paraId="1BBF80A4" w14:textId="3BC8B788" w:rsidR="000618BB" w:rsidRDefault="000618BB" w:rsidP="000618BB">
      <w:pPr>
        <w:pStyle w:val="ListParagraph"/>
        <w:numPr>
          <w:ilvl w:val="0"/>
          <w:numId w:val="1"/>
        </w:numPr>
        <w:ind w:leftChars="0"/>
      </w:pPr>
      <w:r>
        <w:t xml:space="preserve">You have to conduct this project in </w:t>
      </w:r>
      <w:r w:rsidRPr="004D45B6">
        <w:rPr>
          <w:b/>
        </w:rPr>
        <w:t>groups of 2 or 3 people</w:t>
      </w:r>
      <w:r>
        <w:rPr>
          <w:b/>
        </w:rPr>
        <w:t>, groups must be the same as Assignment 2</w:t>
      </w:r>
      <w:r>
        <w:t xml:space="preserve">. </w:t>
      </w:r>
      <w:r>
        <w:br/>
        <w:t>You have to choose one member of the group to become “the captain”: the captain is the one who will have to make the submission on blackboard.</w:t>
      </w:r>
    </w:p>
    <w:p w14:paraId="1CB6DF8F" w14:textId="54E9DE7D" w:rsidR="000618BB" w:rsidRDefault="000618BB" w:rsidP="000618BB">
      <w:pPr>
        <w:pStyle w:val="ListParagraph"/>
        <w:numPr>
          <w:ilvl w:val="0"/>
          <w:numId w:val="1"/>
        </w:numPr>
        <w:ind w:leftChars="0"/>
        <w:contextualSpacing/>
      </w:pPr>
      <w:r>
        <w:t xml:space="preserve">You have to </w:t>
      </w:r>
      <w:r w:rsidRPr="004D45B6">
        <w:rPr>
          <w:b/>
        </w:rPr>
        <w:t>submit the code</w:t>
      </w:r>
      <w:r>
        <w:t xml:space="preserve"> that you develop </w:t>
      </w:r>
      <w:r w:rsidRPr="004D45B6">
        <w:rPr>
          <w:b/>
        </w:rPr>
        <w:t>on blackboard</w:t>
      </w:r>
      <w:r>
        <w:t xml:space="preserve"> by the </w:t>
      </w:r>
      <w:r w:rsidRPr="004D45B6">
        <w:rPr>
          <w:b/>
        </w:rPr>
        <w:t xml:space="preserve">deadline of </w:t>
      </w:r>
      <w:r>
        <w:rPr>
          <w:b/>
        </w:rPr>
        <w:t>Sunday</w:t>
      </w:r>
      <w:r w:rsidRPr="004D45B6">
        <w:rPr>
          <w:b/>
        </w:rPr>
        <w:t xml:space="preserve"> </w:t>
      </w:r>
      <w:r>
        <w:rPr>
          <w:b/>
        </w:rPr>
        <w:t>November</w:t>
      </w:r>
      <w:r w:rsidRPr="004D45B6">
        <w:rPr>
          <w:b/>
        </w:rPr>
        <w:t xml:space="preserve"> </w:t>
      </w:r>
      <w:r>
        <w:rPr>
          <w:b/>
        </w:rPr>
        <w:t>27</w:t>
      </w:r>
      <w:r w:rsidRPr="000618BB">
        <w:rPr>
          <w:b/>
          <w:vertAlign w:val="superscript"/>
        </w:rPr>
        <w:t>th</w:t>
      </w:r>
      <w:r>
        <w:rPr>
          <w:b/>
        </w:rPr>
        <w:t xml:space="preserve"> </w:t>
      </w:r>
      <w:r w:rsidRPr="004D45B6">
        <w:rPr>
          <w:rFonts w:hint="eastAsia"/>
          <w:b/>
        </w:rPr>
        <w:t>at</w:t>
      </w:r>
      <w:r w:rsidRPr="004D45B6">
        <w:rPr>
          <w:b/>
        </w:rPr>
        <w:t xml:space="preserve"> 10pm</w:t>
      </w:r>
      <w:r>
        <w:t xml:space="preserve">. </w:t>
      </w:r>
      <w:r>
        <w:br/>
        <w:t>Please zip the folder “assignment03” on your computer and upload the zip file.</w:t>
      </w:r>
      <w:r>
        <w:br/>
        <w:t>The submission area will be available in due time.</w:t>
      </w:r>
      <w:r>
        <w:br/>
      </w:r>
    </w:p>
    <w:p w14:paraId="2EAB2B78" w14:textId="2C12C0DE" w:rsidR="000618BB" w:rsidRPr="004E2F65" w:rsidRDefault="000618BB" w:rsidP="000618BB">
      <w:pPr>
        <w:pStyle w:val="ListParagraph"/>
        <w:numPr>
          <w:ilvl w:val="0"/>
          <w:numId w:val="1"/>
        </w:numPr>
        <w:ind w:leftChars="0"/>
        <w:contextualSpacing/>
        <w:rPr>
          <w:u w:val="single"/>
        </w:rPr>
      </w:pPr>
      <w:r>
        <w:t xml:space="preserve">You have to </w:t>
      </w:r>
      <w:r w:rsidRPr="004D45B6">
        <w:rPr>
          <w:b/>
        </w:rPr>
        <w:t>give a demo</w:t>
      </w:r>
      <w:r>
        <w:t xml:space="preserve"> of your code to the TA, Ms Aikerim Orken. This has to take place in the period N</w:t>
      </w:r>
      <w:r>
        <w:rPr>
          <w:rFonts w:hint="eastAsia"/>
        </w:rPr>
        <w:t xml:space="preserve">ovember </w:t>
      </w:r>
      <w:r>
        <w:t xml:space="preserve">28 – December 2. A Doodle poll to schedule the demo will be provided in due time. </w:t>
      </w:r>
      <w:r>
        <w:br/>
      </w:r>
      <w:r w:rsidRPr="004D45B6">
        <w:rPr>
          <w:u w:val="single"/>
        </w:rPr>
        <w:t>You are not allowed to change your code between the submission deadline and the demo</w:t>
      </w:r>
      <w:r>
        <w:t xml:space="preserve"> (we will check!). </w:t>
      </w:r>
      <w:r>
        <w:br/>
        <w:t>“Giving a demo” means to show the functionality of your software. So, you have to develop appropriate code in the main() of your application to showcase the implemented functi</w:t>
      </w:r>
      <w:r w:rsidR="003F479F">
        <w:t>onality. Failing to demonstrate</w:t>
      </w:r>
      <w:bookmarkStart w:id="0" w:name="_GoBack"/>
      <w:bookmarkEnd w:id="0"/>
      <w:r>
        <w:t xml:space="preserve"> the implementation of (some of the) functionality will lead to point deductions.</w:t>
      </w:r>
      <w:r>
        <w:br/>
      </w:r>
      <w:r w:rsidRPr="004E2F65">
        <w:rPr>
          <w:u w:val="single"/>
        </w:rPr>
        <w:t>All group members must be present at the demo and must demonstrate that they know the code.</w:t>
      </w:r>
    </w:p>
    <w:p w14:paraId="299696D2" w14:textId="77777777" w:rsidR="000618BB" w:rsidRDefault="000618BB"/>
    <w:sectPr w:rsidR="000618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A1D37"/>
    <w:multiLevelType w:val="hybridMultilevel"/>
    <w:tmpl w:val="45F88642"/>
    <w:lvl w:ilvl="0" w:tplc="56E2A2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A1"/>
    <w:rsid w:val="000618BB"/>
    <w:rsid w:val="000C7CCF"/>
    <w:rsid w:val="002D50CF"/>
    <w:rsid w:val="00336EE9"/>
    <w:rsid w:val="003F479F"/>
    <w:rsid w:val="00510D53"/>
    <w:rsid w:val="007B52F8"/>
    <w:rsid w:val="007E2D46"/>
    <w:rsid w:val="007F22BD"/>
    <w:rsid w:val="00804F60"/>
    <w:rsid w:val="00C601D6"/>
    <w:rsid w:val="00DB39A1"/>
    <w:rsid w:val="00F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D17F"/>
  <w15:chartTrackingRefBased/>
  <w15:docId w15:val="{410CA7A9-8618-4347-92CB-DC9A0855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57BB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618BB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Comuzzi</dc:creator>
  <cp:keywords/>
  <dc:description/>
  <cp:lastModifiedBy>ComuzziMarco (기술경영전문대학원)</cp:lastModifiedBy>
  <cp:revision>8</cp:revision>
  <dcterms:created xsi:type="dcterms:W3CDTF">2016-10-05T01:51:00Z</dcterms:created>
  <dcterms:modified xsi:type="dcterms:W3CDTF">2016-11-09T23:37:00Z</dcterms:modified>
</cp:coreProperties>
</file>