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18D04E9B" w:rsidR="009F30A4" w:rsidRPr="00744C4A" w:rsidRDefault="0093158E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288DBC05" w:rsidR="009F30A4" w:rsidRDefault="00122089">
            <w:r>
              <w:rPr>
                <w:rFonts w:hint="eastAsia"/>
              </w:rPr>
              <w:t>0</w:t>
            </w:r>
            <w:r w:rsidR="00411896">
              <w:t>9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708CB0FB" w:rsidR="009F30A4" w:rsidRDefault="00411896" w:rsidP="004C10D2">
            <w:r>
              <w:t>Advanced String Processing</w:t>
            </w:r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3F8D898B" w:rsidR="00CF6EDF" w:rsidRPr="00744C4A" w:rsidRDefault="004C61B8" w:rsidP="0093158E">
            <w:pPr>
              <w:tabs>
                <w:tab w:val="left" w:pos="3155"/>
                <w:tab w:val="center" w:pos="4400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158E">
              <w:rPr>
                <w:b/>
              </w:rPr>
              <w:br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  <w:r w:rsidR="0093158E">
              <w:rPr>
                <w:b/>
              </w:rPr>
              <w:br/>
            </w:r>
          </w:p>
        </w:tc>
      </w:tr>
      <w:tr w:rsidR="002E4B6C" w14:paraId="2BB46321" w14:textId="605E3F65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48E2AEE" w14:textId="76AE1AD5" w:rsidR="002E4B6C" w:rsidRPr="00166FA1" w:rsidRDefault="00F239E0" w:rsidP="004C61B8">
            <w:pPr>
              <w:tabs>
                <w:tab w:val="left" w:pos="3155"/>
                <w:tab w:val="center" w:pos="4400"/>
              </w:tabs>
            </w:pPr>
            <w:hyperlink r:id="rId7" w:history="1">
              <w:r w:rsidR="00411896" w:rsidRPr="00652FE8">
                <w:rPr>
                  <w:rStyle w:val="Hyperlink"/>
                </w:rPr>
                <w:t>https://goo.gl/JGUvqr</w:t>
              </w:r>
            </w:hyperlink>
            <w:r w:rsidR="00411896">
              <w:t xml:space="preserve"> </w:t>
            </w:r>
            <w:r w:rsidR="00ED04CB">
              <w:rPr>
                <w:rStyle w:val="Hyperlink"/>
              </w:rPr>
              <w:t xml:space="preserve"> </w:t>
            </w:r>
            <w:r w:rsidR="00ED04CB">
              <w:rPr>
                <w:rStyle w:val="Hyperlink"/>
                <w:color w:val="auto"/>
                <w:u w:val="none"/>
              </w:rPr>
              <w:t>(</w:t>
            </w:r>
            <w:r w:rsidR="00411896">
              <w:rPr>
                <w:rStyle w:val="Hyperlink"/>
                <w:color w:val="auto"/>
                <w:u w:val="none"/>
              </w:rPr>
              <w:t>Basic string processing</w:t>
            </w:r>
            <w:r w:rsidR="00ED04CB">
              <w:rPr>
                <w:rStyle w:val="Hyperlink"/>
                <w:color w:val="auto"/>
                <w:u w:val="none"/>
              </w:rPr>
              <w:t>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2E4B6C" w:rsidRPr="00166FA1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0A7B92" id="Rounded Rectangle 1" o:spid="_x0000_s1026" style="position:absolute;margin-left:-.1pt;margin-top:1.7pt;width:12.95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3E212A0F" w14:textId="77777777" w:rsidR="00411896" w:rsidRDefault="00ED04CB" w:rsidP="004C10D2">
            <w:pPr>
              <w:tabs>
                <w:tab w:val="left" w:pos="3155"/>
                <w:tab w:val="center" w:pos="4400"/>
              </w:tabs>
            </w:pPr>
            <w:r>
              <w:t xml:space="preserve">GLG Chapter </w:t>
            </w:r>
            <w:r w:rsidR="00411896">
              <w:t>13 pages 582-583</w:t>
            </w:r>
          </w:p>
          <w:p w14:paraId="2A3B0B41" w14:textId="00B69966" w:rsidR="002E4B6C" w:rsidRDefault="00352D4F" w:rsidP="004C10D2">
            <w:pPr>
              <w:tabs>
                <w:tab w:val="left" w:pos="3155"/>
                <w:tab w:val="center" w:pos="4400"/>
              </w:tabs>
            </w:pPr>
            <w:r>
              <w:t>You can also c</w:t>
            </w:r>
            <w:r w:rsidR="00411896">
              <w:t xml:space="preserve">heck also the link: </w:t>
            </w:r>
            <w:hyperlink r:id="rId8" w:history="1">
              <w:r w:rsidR="00411896" w:rsidRPr="00652FE8">
                <w:rPr>
                  <w:rStyle w:val="Hyperlink"/>
                </w:rPr>
                <w:t>http://www.pythonforbeginners.com/basics/string-manipulation-in-python</w:t>
              </w:r>
            </w:hyperlink>
            <w:r w:rsidR="00411896">
              <w:t xml:space="preserve">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6AAB15EE" w:rsidR="002E4B6C" w:rsidRPr="0087031B" w:rsidRDefault="004C10D2" w:rsidP="002E4B6C">
            <w:r>
              <w:t xml:space="preserve">ADSA Quiz </w:t>
            </w:r>
            <w:r w:rsidR="00DB5AD4">
              <w:t>Module</w:t>
            </w:r>
            <w:r>
              <w:t xml:space="preserve"> </w:t>
            </w:r>
            <w:r w:rsidR="00411896">
              <w:t xml:space="preserve">09 at: </w:t>
            </w:r>
            <w:hyperlink r:id="rId9" w:history="1">
              <w:r w:rsidR="007E631D" w:rsidRPr="00A07E83">
                <w:rPr>
                  <w:rStyle w:val="Hyperlink"/>
                </w:rPr>
                <w:t>https://goo.gl/forms/YLodRN4vIAYbCXCa2</w:t>
              </w:r>
            </w:hyperlink>
            <w:r w:rsidR="007E631D">
              <w:t xml:space="preserve"> </w:t>
            </w:r>
            <w:bookmarkStart w:id="0" w:name="_GoBack"/>
            <w:bookmarkEnd w:id="0"/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7F19B022" w14:textId="6666F82C" w:rsidR="00E45AD9" w:rsidRDefault="00411896" w:rsidP="00DB5AD4">
            <w:r>
              <w:t>Install the additional packages using pip (see additional documentation)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C17F48E" w14:textId="6C21BD2E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1</w:t>
            </w:r>
            <w:r w:rsidR="002E4B6C" w:rsidRPr="00744C4A">
              <w:rPr>
                <w:b/>
              </w:rPr>
              <w:t xml:space="preserve"> (</w:t>
            </w:r>
            <w:r w:rsidR="00411896">
              <w:rPr>
                <w:b/>
              </w:rPr>
              <w:t>Tuesday</w:t>
            </w:r>
            <w:r>
              <w:rPr>
                <w:b/>
              </w:rPr>
              <w:t xml:space="preserve"> </w:t>
            </w:r>
            <w:r w:rsidR="00411896">
              <w:rPr>
                <w:b/>
              </w:rPr>
              <w:t>Oct</w:t>
            </w:r>
            <w:r>
              <w:rPr>
                <w:b/>
              </w:rPr>
              <w:t xml:space="preserve"> </w:t>
            </w:r>
            <w:r w:rsidR="00411896">
              <w:rPr>
                <w:b/>
              </w:rPr>
              <w:t>25th</w:t>
            </w:r>
            <w:r w:rsidR="002E4B6C" w:rsidRPr="00744C4A">
              <w:rPr>
                <w:b/>
              </w:rPr>
              <w:t>)</w:t>
            </w:r>
            <w:r w:rsidR="002E4B6C">
              <w:rPr>
                <w:b/>
              </w:rPr>
              <w:t xml:space="preserve"> ---</w:t>
            </w:r>
          </w:p>
          <w:p w14:paraId="4A5499E8" w14:textId="77777777" w:rsidR="00411896" w:rsidRDefault="00411896" w:rsidP="002E4B6C">
            <w:pPr>
              <w:jc w:val="center"/>
              <w:rPr>
                <w:b/>
              </w:rPr>
            </w:pPr>
          </w:p>
          <w:p w14:paraId="1DA261DC" w14:textId="15C11082" w:rsidR="00ED04CB" w:rsidRDefault="00352D4F" w:rsidP="0093158E">
            <w:r>
              <w:t>Complete the implementation of the following functions in PyCharm:</w:t>
            </w:r>
          </w:p>
          <w:p w14:paraId="2AA31A0E" w14:textId="46815B5C" w:rsidR="00352D4F" w:rsidRDefault="00352D4F" w:rsidP="0093158E">
            <w:r w:rsidRPr="00352D4F">
              <w:t>tokenize_imdb_entry</w:t>
            </w:r>
            <w:r>
              <w:t>()</w:t>
            </w:r>
          </w:p>
          <w:p w14:paraId="6B9AB255" w14:textId="6FDF1D0F" w:rsidR="00352D4F" w:rsidRDefault="00352D4F" w:rsidP="0093158E">
            <w:r w:rsidRPr="00352D4F">
              <w:t>add_ing</w:t>
            </w:r>
            <w:r>
              <w:t>()</w:t>
            </w:r>
          </w:p>
          <w:p w14:paraId="5D6AB76B" w14:textId="715E6322" w:rsidR="00352D4F" w:rsidRDefault="00352D4F" w:rsidP="0093158E">
            <w:r w:rsidRPr="00352D4F">
              <w:t>check_against_alphabet</w:t>
            </w:r>
            <w:r>
              <w:t>()</w:t>
            </w:r>
          </w:p>
          <w:p w14:paraId="4D0DF93A" w14:textId="06E6D604" w:rsidR="00352D4F" w:rsidRDefault="00352D4F" w:rsidP="0093158E">
            <w:r w:rsidRPr="00352D4F">
              <w:t>xmlify</w:t>
            </w:r>
            <w:r>
              <w:t>()</w:t>
            </w:r>
          </w:p>
          <w:p w14:paraId="69C98831" w14:textId="11DAF2A9" w:rsidR="00E45AD9" w:rsidRPr="00E45AD9" w:rsidRDefault="00E45AD9" w:rsidP="00ED04CB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4254A9D9" w:rsidR="002E4B6C" w:rsidRDefault="0093158E" w:rsidP="002E4B6C">
            <w:r>
              <w:t>Complete problem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EE37222" w14:textId="37C041B1" w:rsidR="002E4B6C" w:rsidRDefault="0093158E" w:rsidP="002E4B6C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="002E4B6C">
              <w:rPr>
                <w:b/>
              </w:rPr>
              <w:t xml:space="preserve">--- </w:t>
            </w:r>
            <w:r w:rsidR="002E4B6C" w:rsidRPr="00744C4A">
              <w:rPr>
                <w:rFonts w:hint="eastAsia"/>
                <w:b/>
              </w:rPr>
              <w:t>PROBLEM SET 2 (</w:t>
            </w:r>
            <w:r w:rsidR="00411896">
              <w:rPr>
                <w:b/>
              </w:rPr>
              <w:t>Thursday Oct 27th</w:t>
            </w:r>
            <w:r w:rsidR="002E4B6C" w:rsidRPr="00744C4A">
              <w:rPr>
                <w:rFonts w:hint="eastAsia"/>
                <w:b/>
              </w:rPr>
              <w:t>)</w:t>
            </w:r>
            <w:r w:rsidR="002E4B6C">
              <w:rPr>
                <w:b/>
              </w:rPr>
              <w:t xml:space="preserve"> ---</w:t>
            </w:r>
            <w:r w:rsidR="00411896">
              <w:rPr>
                <w:b/>
              </w:rPr>
              <w:br/>
            </w:r>
          </w:p>
          <w:p w14:paraId="20FEA3D1" w14:textId="796736D7" w:rsidR="00352D4F" w:rsidRDefault="00352D4F" w:rsidP="00352D4F">
            <w:r>
              <w:t>Complete the implementation of the following functions in PyCharm:</w:t>
            </w:r>
          </w:p>
          <w:p w14:paraId="07AFD124" w14:textId="2AEFD450" w:rsidR="00352D4F" w:rsidRDefault="00352D4F" w:rsidP="00352D4F">
            <w:r w:rsidRPr="00352D4F">
              <w:t>count_unique_words</w:t>
            </w:r>
            <w:r>
              <w:t>()</w:t>
            </w:r>
          </w:p>
          <w:p w14:paraId="4DB0B968" w14:textId="2CB4AC06" w:rsidR="00352D4F" w:rsidRDefault="00352D4F" w:rsidP="00352D4F">
            <w:r w:rsidRPr="00352D4F">
              <w:t>find_word_frequencies</w:t>
            </w:r>
            <w:r>
              <w:t>()</w:t>
            </w:r>
          </w:p>
          <w:p w14:paraId="58987A76" w14:textId="68A8C58E" w:rsidR="002F205D" w:rsidRPr="00844400" w:rsidRDefault="002F205D" w:rsidP="00844400"/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656ACAB" w:rsidR="002E4B6C" w:rsidRDefault="002E4B6C" w:rsidP="007840EE">
            <w:r>
              <w:t xml:space="preserve">Complete </w:t>
            </w:r>
            <w:r w:rsidR="007840EE">
              <w:t>prob</w:t>
            </w:r>
            <w:r w:rsidR="0093158E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F239E0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122089"/>
    <w:rsid w:val="0014711D"/>
    <w:rsid w:val="00166FA1"/>
    <w:rsid w:val="002045B2"/>
    <w:rsid w:val="00211AAF"/>
    <w:rsid w:val="00234434"/>
    <w:rsid w:val="002A6E43"/>
    <w:rsid w:val="002B4E50"/>
    <w:rsid w:val="002E4B6C"/>
    <w:rsid w:val="002F205D"/>
    <w:rsid w:val="00352D4F"/>
    <w:rsid w:val="003C6817"/>
    <w:rsid w:val="003D2C3E"/>
    <w:rsid w:val="00406EFB"/>
    <w:rsid w:val="0041108B"/>
    <w:rsid w:val="00411896"/>
    <w:rsid w:val="0047481A"/>
    <w:rsid w:val="004B330F"/>
    <w:rsid w:val="004C005C"/>
    <w:rsid w:val="004C10D2"/>
    <w:rsid w:val="004C61B8"/>
    <w:rsid w:val="00744C4A"/>
    <w:rsid w:val="007840EE"/>
    <w:rsid w:val="007E631D"/>
    <w:rsid w:val="0080134A"/>
    <w:rsid w:val="00844400"/>
    <w:rsid w:val="0086500C"/>
    <w:rsid w:val="0087031B"/>
    <w:rsid w:val="008F2A79"/>
    <w:rsid w:val="0093158E"/>
    <w:rsid w:val="009F30A4"/>
    <w:rsid w:val="009F3745"/>
    <w:rsid w:val="00A13C5D"/>
    <w:rsid w:val="00A6127C"/>
    <w:rsid w:val="00A97451"/>
    <w:rsid w:val="00B030AE"/>
    <w:rsid w:val="00B335A6"/>
    <w:rsid w:val="00B560E9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D567C4"/>
    <w:rsid w:val="00DB5AD4"/>
    <w:rsid w:val="00E27130"/>
    <w:rsid w:val="00E45AD9"/>
    <w:rsid w:val="00ED04CB"/>
    <w:rsid w:val="00F239E0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forbeginners.com/basics/string-manipulation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JGUvq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YLodRN4vIAYbCXC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35</cp:revision>
  <dcterms:created xsi:type="dcterms:W3CDTF">2016-07-11T01:01:00Z</dcterms:created>
  <dcterms:modified xsi:type="dcterms:W3CDTF">2016-10-20T23:19:00Z</dcterms:modified>
</cp:coreProperties>
</file>