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017"/>
        <w:gridCol w:w="1803"/>
        <w:gridCol w:w="1530"/>
        <w:gridCol w:w="2926"/>
        <w:gridCol w:w="346"/>
      </w:tblGrid>
      <w:tr w:rsidR="009F30A4" w14:paraId="28447BF1" w14:textId="77777777" w:rsidTr="00C71DF3">
        <w:tc>
          <w:tcPr>
            <w:tcW w:w="2522" w:type="dxa"/>
            <w:gridSpan w:val="2"/>
            <w:tcBorders>
              <w:top w:val="nil"/>
              <w:left w:val="nil"/>
              <w:right w:val="nil"/>
            </w:tcBorders>
          </w:tcPr>
          <w:p w14:paraId="68227688" w14:textId="18D04E9B" w:rsidR="009F30A4" w:rsidRPr="00744C4A" w:rsidRDefault="0093158E">
            <w:pPr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  <w:r w:rsidR="009F30A4" w:rsidRPr="00744C4A">
              <w:rPr>
                <w:rFonts w:hint="eastAsia"/>
                <w:b/>
                <w:i/>
              </w:rPr>
              <w:t xml:space="preserve"> NUMBER</w:t>
            </w:r>
          </w:p>
        </w:tc>
        <w:tc>
          <w:tcPr>
            <w:tcW w:w="6504" w:type="dxa"/>
            <w:gridSpan w:val="4"/>
            <w:tcBorders>
              <w:top w:val="nil"/>
              <w:left w:val="nil"/>
              <w:right w:val="nil"/>
            </w:tcBorders>
          </w:tcPr>
          <w:p w14:paraId="0D2A3BCA" w14:textId="62502A46" w:rsidR="009F30A4" w:rsidRDefault="00BC2365">
            <w:r>
              <w:t>13</w:t>
            </w:r>
          </w:p>
        </w:tc>
      </w:tr>
      <w:tr w:rsidR="009F30A4" w14:paraId="6EDF193C" w14:textId="77777777" w:rsidTr="00C71DF3">
        <w:tc>
          <w:tcPr>
            <w:tcW w:w="2522" w:type="dxa"/>
            <w:gridSpan w:val="2"/>
            <w:tcBorders>
              <w:left w:val="nil"/>
              <w:bottom w:val="nil"/>
              <w:right w:val="nil"/>
            </w:tcBorders>
          </w:tcPr>
          <w:p w14:paraId="665391EF" w14:textId="77777777" w:rsidR="009F30A4" w:rsidRPr="00744C4A" w:rsidRDefault="009F30A4">
            <w:pPr>
              <w:rPr>
                <w:b/>
                <w:i/>
              </w:rPr>
            </w:pPr>
            <w:r w:rsidRPr="00744C4A">
              <w:rPr>
                <w:rFonts w:hint="eastAsia"/>
                <w:b/>
                <w:i/>
              </w:rPr>
              <w:t>TOPIC(S</w:t>
            </w:r>
            <w:r w:rsidRPr="00744C4A">
              <w:rPr>
                <w:b/>
                <w:i/>
              </w:rPr>
              <w:t>)</w:t>
            </w:r>
          </w:p>
        </w:tc>
        <w:tc>
          <w:tcPr>
            <w:tcW w:w="6504" w:type="dxa"/>
            <w:gridSpan w:val="4"/>
            <w:tcBorders>
              <w:left w:val="nil"/>
              <w:bottom w:val="nil"/>
              <w:right w:val="nil"/>
            </w:tcBorders>
          </w:tcPr>
          <w:p w14:paraId="2F125F4F" w14:textId="7496DE09" w:rsidR="009F30A4" w:rsidRDefault="00BC2365" w:rsidP="004C10D2">
            <w:r>
              <w:t>Graphs with Python – Part One</w:t>
            </w:r>
          </w:p>
        </w:tc>
      </w:tr>
      <w:tr w:rsidR="0080134A" w14:paraId="4DEBF612" w14:textId="77777777" w:rsidTr="002E4B6C">
        <w:trPr>
          <w:trHeight w:val="547"/>
        </w:trPr>
        <w:tc>
          <w:tcPr>
            <w:tcW w:w="9026" w:type="dxa"/>
            <w:gridSpan w:val="6"/>
            <w:tcBorders>
              <w:top w:val="nil"/>
              <w:left w:val="nil"/>
              <w:right w:val="nil"/>
            </w:tcBorders>
          </w:tcPr>
          <w:p w14:paraId="5299E73D" w14:textId="77777777" w:rsidR="0080134A" w:rsidRPr="00744C4A" w:rsidRDefault="0080134A">
            <w:pPr>
              <w:rPr>
                <w:b/>
                <w:i/>
              </w:rPr>
            </w:pPr>
          </w:p>
          <w:p w14:paraId="1F8BB6AE" w14:textId="0EFB1D26" w:rsidR="0080134A" w:rsidRDefault="0080134A"/>
        </w:tc>
      </w:tr>
      <w:tr w:rsidR="00CF6EDF" w14:paraId="0F35D179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9CC2E5" w:themeFill="accent1" w:themeFillTint="99"/>
          </w:tcPr>
          <w:p w14:paraId="6742F820" w14:textId="3F8D898B" w:rsidR="00CF6EDF" w:rsidRPr="00744C4A" w:rsidRDefault="004C61B8" w:rsidP="0093158E">
            <w:pPr>
              <w:tabs>
                <w:tab w:val="left" w:pos="3155"/>
                <w:tab w:val="center" w:pos="4400"/>
              </w:tabs>
              <w:jc w:val="center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93158E">
              <w:rPr>
                <w:b/>
              </w:rPr>
              <w:br/>
            </w:r>
            <w:r w:rsidR="0080134A">
              <w:rPr>
                <w:b/>
              </w:rPr>
              <w:t xml:space="preserve">--- </w:t>
            </w:r>
            <w:r w:rsidR="00CF6EDF" w:rsidRPr="00744C4A">
              <w:rPr>
                <w:b/>
              </w:rPr>
              <w:t>PRECLASS</w:t>
            </w:r>
            <w:r w:rsidR="0080134A">
              <w:rPr>
                <w:b/>
              </w:rPr>
              <w:t xml:space="preserve"> ---</w:t>
            </w:r>
            <w:r w:rsidR="0093158E">
              <w:rPr>
                <w:b/>
              </w:rPr>
              <w:br/>
            </w:r>
          </w:p>
        </w:tc>
      </w:tr>
      <w:tr w:rsidR="00564968" w14:paraId="1E09637C" w14:textId="77777777" w:rsidTr="00C71DF3">
        <w:tc>
          <w:tcPr>
            <w:tcW w:w="1548" w:type="dxa"/>
            <w:tcBorders>
              <w:left w:val="nil"/>
            </w:tcBorders>
            <w:shd w:val="clear" w:color="auto" w:fill="9CC2E5" w:themeFill="accent1" w:themeFillTint="99"/>
          </w:tcPr>
          <w:p w14:paraId="42824436" w14:textId="7476A5E1" w:rsidR="00564968" w:rsidRDefault="00C71DF3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BOOK</w:t>
            </w:r>
          </w:p>
        </w:tc>
        <w:tc>
          <w:tcPr>
            <w:tcW w:w="7130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782632E8" w14:textId="77777777" w:rsidR="00C71DF3" w:rsidRDefault="00C71DF3" w:rsidP="004C61B8">
            <w:pPr>
              <w:tabs>
                <w:tab w:val="left" w:pos="3155"/>
                <w:tab w:val="center" w:pos="4400"/>
              </w:tabs>
            </w:pPr>
            <w:r>
              <w:t>GTG Chapter 14:</w:t>
            </w:r>
          </w:p>
          <w:p w14:paraId="6E9E4E86" w14:textId="77777777" w:rsidR="00C71DF3" w:rsidRDefault="00C71DF3" w:rsidP="004C61B8">
            <w:pPr>
              <w:tabs>
                <w:tab w:val="left" w:pos="3155"/>
                <w:tab w:val="center" w:pos="4400"/>
              </w:tabs>
            </w:pPr>
            <w:r>
              <w:t>Sections 14.1, 14.2 (pp 620-638)</w:t>
            </w:r>
          </w:p>
          <w:p w14:paraId="75FEDD98" w14:textId="5BB6E044" w:rsidR="00564968" w:rsidRDefault="00C71DF3" w:rsidP="004C61B8">
            <w:pPr>
              <w:tabs>
                <w:tab w:val="left" w:pos="3155"/>
                <w:tab w:val="center" w:pos="4400"/>
              </w:tabs>
            </w:pPr>
            <w:r>
              <w:t>Sections 14.5, 15.6 (pp 651-669</w:t>
            </w:r>
            <w:r w:rsidR="00C13729">
              <w:t xml:space="preserve"> </w:t>
            </w:r>
          </w:p>
          <w:p w14:paraId="1A7FB6C4" w14:textId="7BB8A780" w:rsidR="00564968" w:rsidRPr="00564968" w:rsidRDefault="00564968" w:rsidP="004C61B8">
            <w:pPr>
              <w:tabs>
                <w:tab w:val="left" w:pos="3155"/>
                <w:tab w:val="center" w:pos="4400"/>
              </w:tabs>
            </w:pPr>
          </w:p>
        </w:tc>
        <w:tc>
          <w:tcPr>
            <w:tcW w:w="348" w:type="dxa"/>
            <w:tcBorders>
              <w:right w:val="nil"/>
            </w:tcBorders>
            <w:shd w:val="clear" w:color="auto" w:fill="9CC2E5" w:themeFill="accent1" w:themeFillTint="99"/>
          </w:tcPr>
          <w:p w14:paraId="30934D4E" w14:textId="607D9C86" w:rsidR="00564968" w:rsidRDefault="009A66D6" w:rsidP="004C61B8">
            <w:pPr>
              <w:tabs>
                <w:tab w:val="left" w:pos="3155"/>
                <w:tab w:val="center" w:pos="440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082FE2D" wp14:editId="5E8C945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33020</wp:posOffset>
                      </wp:positionV>
                      <wp:extent cx="164431" cy="132347"/>
                      <wp:effectExtent l="0" t="0" r="26670" b="2032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BB84E9" id="Rounded Rectangle 1" o:spid="_x0000_s1026" style="position:absolute;margin-left:2pt;margin-top:2.6pt;width:12.95pt;height:1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2BB46321" w14:textId="605E3F65" w:rsidTr="00C71DF3">
        <w:tc>
          <w:tcPr>
            <w:tcW w:w="1548" w:type="dxa"/>
            <w:tcBorders>
              <w:left w:val="nil"/>
            </w:tcBorders>
            <w:shd w:val="clear" w:color="auto" w:fill="9CC2E5" w:themeFill="accent1" w:themeFillTint="99"/>
          </w:tcPr>
          <w:p w14:paraId="4109B011" w14:textId="0442559E" w:rsidR="002E4B6C" w:rsidRDefault="00564968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DOCS</w:t>
            </w:r>
          </w:p>
        </w:tc>
        <w:tc>
          <w:tcPr>
            <w:tcW w:w="7130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2200131A" w14:textId="3FCDC017" w:rsidR="00C71DF3" w:rsidRDefault="00C71DF3" w:rsidP="004C61B8">
            <w:pPr>
              <w:tabs>
                <w:tab w:val="left" w:pos="3155"/>
                <w:tab w:val="center" w:pos="4400"/>
              </w:tabs>
            </w:pPr>
            <w:r>
              <w:t>Python NetworkX tuorials (use</w:t>
            </w:r>
            <w:r w:rsidR="00663901">
              <w:t xml:space="preserve"> </w:t>
            </w:r>
            <w:bookmarkStart w:id="0" w:name="_GoBack"/>
            <w:bookmarkEnd w:id="0"/>
            <w:r>
              <w:t>the Python console):</w:t>
            </w:r>
          </w:p>
          <w:p w14:paraId="5752344E" w14:textId="77777777" w:rsidR="00C71DF3" w:rsidRDefault="00C71DF3" w:rsidP="004C61B8">
            <w:pPr>
              <w:tabs>
                <w:tab w:val="left" w:pos="3155"/>
                <w:tab w:val="center" w:pos="4400"/>
              </w:tabs>
            </w:pPr>
          </w:p>
          <w:p w14:paraId="5FAF2A9A" w14:textId="656B1003" w:rsidR="00C71DF3" w:rsidRDefault="00663901" w:rsidP="004C61B8">
            <w:pPr>
              <w:tabs>
                <w:tab w:val="left" w:pos="3155"/>
                <w:tab w:val="center" w:pos="4400"/>
              </w:tabs>
            </w:pPr>
            <w:hyperlink r:id="rId7" w:history="1">
              <w:r w:rsidR="00C71DF3" w:rsidRPr="00AA70CB">
                <w:rPr>
                  <w:rStyle w:val="Hyperlink"/>
                </w:rPr>
                <w:t>http://www.bu.edu/networks/files/2012/08/networkx_tutorial.pdf</w:t>
              </w:r>
            </w:hyperlink>
          </w:p>
          <w:p w14:paraId="35930D1E" w14:textId="77777777" w:rsidR="00C71DF3" w:rsidRDefault="00C71DF3" w:rsidP="004C61B8">
            <w:pPr>
              <w:tabs>
                <w:tab w:val="left" w:pos="3155"/>
                <w:tab w:val="center" w:pos="4400"/>
              </w:tabs>
            </w:pPr>
          </w:p>
          <w:p w14:paraId="305B6739" w14:textId="39A592EE" w:rsidR="00C71DF3" w:rsidRDefault="00663901" w:rsidP="004C61B8">
            <w:pPr>
              <w:tabs>
                <w:tab w:val="left" w:pos="3155"/>
                <w:tab w:val="center" w:pos="4400"/>
              </w:tabs>
            </w:pPr>
            <w:hyperlink r:id="rId8" w:history="1">
              <w:r w:rsidR="00C71DF3" w:rsidRPr="00AA70CB">
                <w:rPr>
                  <w:rStyle w:val="Hyperlink"/>
                </w:rPr>
                <w:t>https://networkx.github.io/documentation/development/tutorial/tutorial.html</w:t>
              </w:r>
            </w:hyperlink>
            <w:r w:rsidR="00C71DF3">
              <w:t xml:space="preserve"> </w:t>
            </w:r>
          </w:p>
          <w:p w14:paraId="248E2AEE" w14:textId="2B5BF026" w:rsidR="002E4B6C" w:rsidRPr="00166FA1" w:rsidRDefault="002E4B6C" w:rsidP="004C61B8">
            <w:pPr>
              <w:tabs>
                <w:tab w:val="left" w:pos="3155"/>
                <w:tab w:val="center" w:pos="4400"/>
              </w:tabs>
            </w:pPr>
          </w:p>
        </w:tc>
        <w:tc>
          <w:tcPr>
            <w:tcW w:w="348" w:type="dxa"/>
            <w:tcBorders>
              <w:right w:val="nil"/>
            </w:tcBorders>
            <w:shd w:val="clear" w:color="auto" w:fill="9CC2E5" w:themeFill="accent1" w:themeFillTint="99"/>
          </w:tcPr>
          <w:p w14:paraId="1AB2FF14" w14:textId="320B2DDE" w:rsidR="002E4B6C" w:rsidRPr="00166FA1" w:rsidRDefault="009A66D6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EB61FB" wp14:editId="3E18380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88265</wp:posOffset>
                      </wp:positionV>
                      <wp:extent cx="164431" cy="132347"/>
                      <wp:effectExtent l="0" t="0" r="26670" b="20320"/>
                      <wp:wrapNone/>
                      <wp:docPr id="5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AE67D" id="Rounded Rectangle 1" o:spid="_x0000_s1026" style="position:absolute;margin-left:1.25pt;margin-top:6.95pt;width:12.95pt;height:1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4BEB8D10" w14:textId="77777777" w:rsidTr="00C71DF3">
        <w:tc>
          <w:tcPr>
            <w:tcW w:w="1548" w:type="dxa"/>
            <w:tcBorders>
              <w:left w:val="nil"/>
            </w:tcBorders>
            <w:shd w:val="clear" w:color="auto" w:fill="9CC2E5" w:themeFill="accent1" w:themeFillTint="99"/>
          </w:tcPr>
          <w:p w14:paraId="5FB66737" w14:textId="77777777" w:rsidR="002E4B6C" w:rsidRPr="00744C4A" w:rsidRDefault="002E4B6C" w:rsidP="002E4B6C">
            <w:pPr>
              <w:rPr>
                <w:b/>
              </w:rPr>
            </w:pPr>
            <w:r w:rsidRPr="00744C4A">
              <w:rPr>
                <w:rFonts w:hint="eastAsia"/>
                <w:b/>
              </w:rPr>
              <w:t>Q</w:t>
            </w:r>
            <w:r w:rsidRPr="00744C4A">
              <w:rPr>
                <w:b/>
              </w:rPr>
              <w:t>UIZ</w:t>
            </w:r>
          </w:p>
        </w:tc>
        <w:tc>
          <w:tcPr>
            <w:tcW w:w="7130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03791AD9" w14:textId="3A55BF06" w:rsidR="002E4B6C" w:rsidRPr="0087031B" w:rsidRDefault="004C10D2" w:rsidP="002E4B6C">
            <w:r>
              <w:t xml:space="preserve">ADSA Quiz </w:t>
            </w:r>
            <w:r w:rsidR="00DB5AD4">
              <w:t>Module</w:t>
            </w:r>
            <w:r>
              <w:t xml:space="preserve"> </w:t>
            </w:r>
            <w:r w:rsidR="00C71DF3">
              <w:t>13</w:t>
            </w:r>
            <w:r w:rsidR="00411896">
              <w:t xml:space="preserve"> at: </w:t>
            </w:r>
            <w:hyperlink r:id="rId9" w:history="1">
              <w:r w:rsidR="00074229" w:rsidRPr="00C7703D">
                <w:rPr>
                  <w:rStyle w:val="Hyperlink"/>
                </w:rPr>
                <w:t>https://goo.gl/forms/jhM51W0SL4OQHjjf1</w:t>
              </w:r>
            </w:hyperlink>
            <w:r w:rsidR="00074229">
              <w:t xml:space="preserve"> </w:t>
            </w:r>
          </w:p>
        </w:tc>
        <w:tc>
          <w:tcPr>
            <w:tcW w:w="348" w:type="dxa"/>
            <w:tcBorders>
              <w:right w:val="nil"/>
            </w:tcBorders>
            <w:shd w:val="clear" w:color="auto" w:fill="9CC2E5" w:themeFill="accent1" w:themeFillTint="99"/>
          </w:tcPr>
          <w:p w14:paraId="26209B1E" w14:textId="40AB279E" w:rsidR="002E4B6C" w:rsidRPr="0087031B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1BA25B" wp14:editId="1C303B4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5C2886" id="Rounded Rectangle 4" o:spid="_x0000_s1026" style="position:absolute;margin-left:-.1pt;margin-top:.2pt;width:12.95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Ffq8SJ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737AA21B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3C17F48E" w14:textId="02B07BBE" w:rsidR="002E4B6C" w:rsidRDefault="0093158E" w:rsidP="002E4B6C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="002E4B6C">
              <w:rPr>
                <w:b/>
              </w:rPr>
              <w:t xml:space="preserve">--- </w:t>
            </w:r>
            <w:r w:rsidR="002E4B6C" w:rsidRPr="00744C4A">
              <w:rPr>
                <w:rFonts w:hint="eastAsia"/>
                <w:b/>
              </w:rPr>
              <w:t>PROBLEM SET 1</w:t>
            </w:r>
            <w:r w:rsidR="002E4B6C" w:rsidRPr="00744C4A">
              <w:rPr>
                <w:b/>
              </w:rPr>
              <w:t xml:space="preserve"> (</w:t>
            </w:r>
            <w:r w:rsidR="00411896">
              <w:rPr>
                <w:b/>
              </w:rPr>
              <w:t>Tuesday</w:t>
            </w:r>
            <w:r>
              <w:rPr>
                <w:b/>
              </w:rPr>
              <w:t xml:space="preserve"> </w:t>
            </w:r>
            <w:r w:rsidR="00C71DF3">
              <w:rPr>
                <w:b/>
              </w:rPr>
              <w:t>Nov 15</w:t>
            </w:r>
            <w:r w:rsidR="009A66D6">
              <w:rPr>
                <w:b/>
              </w:rPr>
              <w:t>th</w:t>
            </w:r>
            <w:r w:rsidR="002E4B6C" w:rsidRPr="00744C4A">
              <w:rPr>
                <w:b/>
              </w:rPr>
              <w:t>)</w:t>
            </w:r>
            <w:r w:rsidR="002E4B6C">
              <w:rPr>
                <w:b/>
              </w:rPr>
              <w:t xml:space="preserve"> ---</w:t>
            </w:r>
          </w:p>
          <w:p w14:paraId="4A5499E8" w14:textId="77777777" w:rsidR="00411896" w:rsidRDefault="00411896" w:rsidP="002E4B6C">
            <w:pPr>
              <w:jc w:val="center"/>
              <w:rPr>
                <w:b/>
              </w:rPr>
            </w:pPr>
          </w:p>
          <w:p w14:paraId="1DA261DC" w14:textId="543A5A98" w:rsidR="00ED04CB" w:rsidRDefault="00352D4F" w:rsidP="0093158E">
            <w:r>
              <w:t xml:space="preserve">Complete the implementation of the </w:t>
            </w:r>
            <w:r w:rsidR="007F6417">
              <w:t>f</w:t>
            </w:r>
            <w:r w:rsidR="009A66D6">
              <w:t>unctions in PyCharm (</w:t>
            </w:r>
            <w:r w:rsidR="00C71DF3">
              <w:t>basic graphs with NetworkX</w:t>
            </w:r>
            <w:r w:rsidR="009A66D6">
              <w:t>)</w:t>
            </w:r>
          </w:p>
          <w:p w14:paraId="69C98831" w14:textId="11DAF2A9" w:rsidR="00E45AD9" w:rsidRPr="00E45AD9" w:rsidRDefault="00E45AD9" w:rsidP="009A66D6"/>
        </w:tc>
      </w:tr>
      <w:tr w:rsidR="002E4B6C" w14:paraId="03F4A0E2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FC000" w:themeFill="accent4"/>
          </w:tcPr>
          <w:p w14:paraId="02D6C29D" w14:textId="4C0AB933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b/>
              </w:rPr>
              <w:t>POST-CLASS 1</w:t>
            </w:r>
            <w:r>
              <w:rPr>
                <w:b/>
              </w:rPr>
              <w:t xml:space="preserve"> ---</w:t>
            </w:r>
          </w:p>
        </w:tc>
      </w:tr>
      <w:tr w:rsidR="002E4B6C" w14:paraId="2591E2A7" w14:textId="31C7FC28" w:rsidTr="00C71DF3">
        <w:tc>
          <w:tcPr>
            <w:tcW w:w="1548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254D67BF" w14:textId="42BCA7CB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TO-DO</w:t>
            </w:r>
          </w:p>
        </w:tc>
        <w:tc>
          <w:tcPr>
            <w:tcW w:w="7130" w:type="dxa"/>
            <w:gridSpan w:val="4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4401C364" w14:textId="4254A9D9" w:rsidR="002E4B6C" w:rsidRDefault="0093158E" w:rsidP="002E4B6C">
            <w:r>
              <w:t>Complete problem set 1</w:t>
            </w:r>
          </w:p>
        </w:tc>
        <w:tc>
          <w:tcPr>
            <w:tcW w:w="348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6021638B" w14:textId="07E3E509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D632BB" wp14:editId="50650D1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2CCAA8" id="Rounded Rectangle 6" o:spid="_x0000_s1026" style="position:absolute;margin-left:-.1pt;margin-top:.2pt;width:12.9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Gr1X29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6C9EF21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1B74F998" w14:textId="234E73CC" w:rsidR="009A66D6" w:rsidRDefault="0093158E" w:rsidP="009A66D6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="002E4B6C">
              <w:rPr>
                <w:b/>
              </w:rPr>
              <w:t xml:space="preserve">--- </w:t>
            </w:r>
            <w:r w:rsidR="002E4B6C" w:rsidRPr="00744C4A">
              <w:rPr>
                <w:rFonts w:hint="eastAsia"/>
                <w:b/>
              </w:rPr>
              <w:t>PROBLEM SET 2 (</w:t>
            </w:r>
            <w:r w:rsidR="00C71DF3">
              <w:rPr>
                <w:b/>
              </w:rPr>
              <w:t>Thursday Nov 17</w:t>
            </w:r>
            <w:r w:rsidR="009A66D6">
              <w:rPr>
                <w:b/>
              </w:rPr>
              <w:t>th</w:t>
            </w:r>
            <w:r w:rsidR="002E4B6C" w:rsidRPr="00744C4A">
              <w:rPr>
                <w:rFonts w:hint="eastAsia"/>
                <w:b/>
              </w:rPr>
              <w:t>)</w:t>
            </w:r>
            <w:r w:rsidR="002E4B6C">
              <w:rPr>
                <w:b/>
              </w:rPr>
              <w:t xml:space="preserve"> ---</w:t>
            </w:r>
            <w:r w:rsidR="00411896">
              <w:rPr>
                <w:b/>
              </w:rPr>
              <w:br/>
            </w:r>
          </w:p>
          <w:p w14:paraId="0A187CA1" w14:textId="37387130" w:rsidR="007F6417" w:rsidRDefault="007F6417" w:rsidP="007F6417">
            <w:r>
              <w:t>Complete the implementation of the functions in PyCharm (</w:t>
            </w:r>
            <w:r w:rsidR="00C71DF3">
              <w:t>advanced graphs with NetworkX</w:t>
            </w:r>
            <w:r>
              <w:t>)</w:t>
            </w:r>
          </w:p>
          <w:p w14:paraId="58987A76" w14:textId="6871D865" w:rsidR="002F205D" w:rsidRPr="00844400" w:rsidRDefault="007F6417" w:rsidP="007F6417">
            <w:r w:rsidRPr="00844400">
              <w:t xml:space="preserve"> </w:t>
            </w:r>
          </w:p>
        </w:tc>
      </w:tr>
      <w:tr w:rsidR="002E4B6C" w14:paraId="50B3D76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87D0EF6" w14:textId="2BAD4F6E" w:rsidR="002E4B6C" w:rsidRPr="00744C4A" w:rsidRDefault="002E4B6C" w:rsidP="002E4B6C">
            <w:pPr>
              <w:jc w:val="center"/>
              <w:rPr>
                <w:b/>
              </w:rPr>
            </w:pPr>
            <w:r w:rsidRPr="00744C4A">
              <w:rPr>
                <w:b/>
              </w:rPr>
              <w:t>POST-CLASS 2</w:t>
            </w:r>
          </w:p>
        </w:tc>
      </w:tr>
      <w:tr w:rsidR="002E4B6C" w14:paraId="6CD73B4B" w14:textId="77777777" w:rsidTr="00C71DF3">
        <w:tc>
          <w:tcPr>
            <w:tcW w:w="4366" w:type="dxa"/>
            <w:gridSpan w:val="3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2AD7D4" w14:textId="7656ACAB" w:rsidR="002E4B6C" w:rsidRDefault="002E4B6C" w:rsidP="007840EE">
            <w:r>
              <w:t xml:space="preserve">Complete </w:t>
            </w:r>
            <w:r w:rsidR="007840EE">
              <w:t>prob</w:t>
            </w:r>
            <w:r w:rsidR="0093158E">
              <w:t>lem set 2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6FB5DE9C" w14:textId="77777777" w:rsidR="002E4B6C" w:rsidRDefault="002E4B6C" w:rsidP="002E4B6C"/>
        </w:tc>
        <w:tc>
          <w:tcPr>
            <w:tcW w:w="2944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DBB865" w14:textId="218B151E" w:rsidR="002E4B6C" w:rsidRDefault="002E4B6C" w:rsidP="002E4B6C"/>
        </w:tc>
        <w:tc>
          <w:tcPr>
            <w:tcW w:w="348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5FAC376D" w14:textId="673670CD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924E4D" wp14:editId="3DD2B40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164431" cy="132347"/>
                      <wp:effectExtent l="0" t="0" r="26670" b="2032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23A750" id="Rounded Rectangle 9" o:spid="_x0000_s1026" style="position:absolute;margin-left:.15pt;margin-top:.35pt;width:12.95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1B6FE60" w14:textId="77777777" w:rsidR="00B46022" w:rsidRDefault="00663901"/>
    <w:sectPr w:rsidR="00B46022" w:rsidSect="00BA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E45FE" w14:textId="77777777" w:rsidR="004C10D2" w:rsidRDefault="004C10D2" w:rsidP="004C10D2">
      <w:pPr>
        <w:spacing w:after="0" w:line="240" w:lineRule="auto"/>
      </w:pPr>
      <w:r>
        <w:separator/>
      </w:r>
    </w:p>
  </w:endnote>
  <w:endnote w:type="continuationSeparator" w:id="0">
    <w:p w14:paraId="65BED8D3" w14:textId="77777777" w:rsidR="004C10D2" w:rsidRDefault="004C10D2" w:rsidP="004C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73F5E" w14:textId="77777777" w:rsidR="004C10D2" w:rsidRDefault="004C10D2" w:rsidP="004C10D2">
      <w:pPr>
        <w:spacing w:after="0" w:line="240" w:lineRule="auto"/>
      </w:pPr>
      <w:r>
        <w:separator/>
      </w:r>
    </w:p>
  </w:footnote>
  <w:footnote w:type="continuationSeparator" w:id="0">
    <w:p w14:paraId="23101EC9" w14:textId="77777777" w:rsidR="004C10D2" w:rsidRDefault="004C10D2" w:rsidP="004C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E3099"/>
    <w:multiLevelType w:val="hybridMultilevel"/>
    <w:tmpl w:val="66BA6174"/>
    <w:lvl w:ilvl="0" w:tplc="AF444332">
      <w:start w:val="16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5678F0"/>
    <w:multiLevelType w:val="hybridMultilevel"/>
    <w:tmpl w:val="1B2251AA"/>
    <w:lvl w:ilvl="0" w:tplc="CAD615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816B7"/>
    <w:multiLevelType w:val="hybridMultilevel"/>
    <w:tmpl w:val="C81C8F2A"/>
    <w:lvl w:ilvl="0" w:tplc="EE8E57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A6"/>
    <w:rsid w:val="00074229"/>
    <w:rsid w:val="00081639"/>
    <w:rsid w:val="00122089"/>
    <w:rsid w:val="0014711D"/>
    <w:rsid w:val="00166FA1"/>
    <w:rsid w:val="002045B2"/>
    <w:rsid w:val="00211AAF"/>
    <w:rsid w:val="00234434"/>
    <w:rsid w:val="002A6E43"/>
    <w:rsid w:val="002B4E50"/>
    <w:rsid w:val="002E4B6C"/>
    <w:rsid w:val="002F205D"/>
    <w:rsid w:val="00352D4F"/>
    <w:rsid w:val="003C6817"/>
    <w:rsid w:val="003D2C3E"/>
    <w:rsid w:val="00406EFB"/>
    <w:rsid w:val="0041108B"/>
    <w:rsid w:val="00411896"/>
    <w:rsid w:val="0047481A"/>
    <w:rsid w:val="004B330F"/>
    <w:rsid w:val="004C005C"/>
    <w:rsid w:val="004C10D2"/>
    <w:rsid w:val="004C61B8"/>
    <w:rsid w:val="00564968"/>
    <w:rsid w:val="00663901"/>
    <w:rsid w:val="00744C4A"/>
    <w:rsid w:val="007840EE"/>
    <w:rsid w:val="007F6417"/>
    <w:rsid w:val="0080134A"/>
    <w:rsid w:val="00844400"/>
    <w:rsid w:val="0086500C"/>
    <w:rsid w:val="0087031B"/>
    <w:rsid w:val="008F2A79"/>
    <w:rsid w:val="0093158E"/>
    <w:rsid w:val="009A66D6"/>
    <w:rsid w:val="009E6CA2"/>
    <w:rsid w:val="009F30A4"/>
    <w:rsid w:val="009F3745"/>
    <w:rsid w:val="00A13C5D"/>
    <w:rsid w:val="00A25301"/>
    <w:rsid w:val="00A6127C"/>
    <w:rsid w:val="00A97451"/>
    <w:rsid w:val="00B030AE"/>
    <w:rsid w:val="00B335A6"/>
    <w:rsid w:val="00B560E9"/>
    <w:rsid w:val="00BA4BA0"/>
    <w:rsid w:val="00BC068B"/>
    <w:rsid w:val="00BC2365"/>
    <w:rsid w:val="00C03275"/>
    <w:rsid w:val="00C11D00"/>
    <w:rsid w:val="00C13729"/>
    <w:rsid w:val="00C36760"/>
    <w:rsid w:val="00C71DF3"/>
    <w:rsid w:val="00C74A2F"/>
    <w:rsid w:val="00CC7867"/>
    <w:rsid w:val="00CF6EDF"/>
    <w:rsid w:val="00D53ABB"/>
    <w:rsid w:val="00D567C4"/>
    <w:rsid w:val="00DB5AD4"/>
    <w:rsid w:val="00E05A88"/>
    <w:rsid w:val="00E27130"/>
    <w:rsid w:val="00E45AD9"/>
    <w:rsid w:val="00ED04CB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8BADD86"/>
  <w15:chartTrackingRefBased/>
  <w15:docId w15:val="{25972E61-C204-4A42-881C-2A59938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D2"/>
  </w:style>
  <w:style w:type="paragraph" w:styleId="Footer">
    <w:name w:val="footer"/>
    <w:basedOn w:val="Normal"/>
    <w:link w:val="Foot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x.github.io/documentation/development/tutorial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u.edu/networks/files/2012/08/networkx_tutori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forms/jhM51W0SL4OQHjj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ComuzziMarco (기술경영전문대학원)</cp:lastModifiedBy>
  <cp:revision>41</cp:revision>
  <dcterms:created xsi:type="dcterms:W3CDTF">2016-07-11T01:01:00Z</dcterms:created>
  <dcterms:modified xsi:type="dcterms:W3CDTF">2016-11-09T23:34:00Z</dcterms:modified>
</cp:coreProperties>
</file>