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1809"/>
        <w:gridCol w:w="1128"/>
        <w:gridCol w:w="2819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72AB129D" w:rsidR="009F30A4" w:rsidRPr="00744C4A" w:rsidRDefault="00992D0A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</w:p>
        </w:tc>
        <w:tc>
          <w:tcPr>
            <w:tcW w:w="6322" w:type="dxa"/>
            <w:gridSpan w:val="4"/>
            <w:tcBorders>
              <w:top w:val="nil"/>
              <w:left w:val="nil"/>
              <w:right w:val="nil"/>
            </w:tcBorders>
          </w:tcPr>
          <w:p w14:paraId="0D2A3BCA" w14:textId="455BA57C" w:rsidR="009F30A4" w:rsidRDefault="00122089">
            <w:r>
              <w:rPr>
                <w:rFonts w:hint="eastAsia"/>
              </w:rPr>
              <w:t>0</w:t>
            </w:r>
            <w:r w:rsidR="00406EFB">
              <w:t>2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4"/>
            <w:tcBorders>
              <w:left w:val="nil"/>
              <w:bottom w:val="nil"/>
              <w:right w:val="nil"/>
            </w:tcBorders>
          </w:tcPr>
          <w:p w14:paraId="2F125F4F" w14:textId="50D87281" w:rsidR="009F30A4" w:rsidRDefault="00122089" w:rsidP="00AC418B">
            <w:r>
              <w:rPr>
                <w:rFonts w:hint="eastAsia"/>
              </w:rPr>
              <w:t>A</w:t>
            </w:r>
            <w:r>
              <w:t>lgorithm analysis (gro</w:t>
            </w:r>
            <w:r w:rsidR="00C95F17">
              <w:t xml:space="preserve">wth rate) + </w:t>
            </w:r>
            <w:r w:rsidR="00AC418B">
              <w:t>Classes and objects in Python</w:t>
            </w:r>
          </w:p>
        </w:tc>
      </w:tr>
      <w:tr w:rsidR="00FF4030" w14:paraId="4DEBF612" w14:textId="77777777" w:rsidTr="002E4B6C">
        <w:trPr>
          <w:trHeight w:val="547"/>
        </w:trPr>
        <w:tc>
          <w:tcPr>
            <w:tcW w:w="9026" w:type="dxa"/>
            <w:gridSpan w:val="6"/>
            <w:tcBorders>
              <w:top w:val="nil"/>
              <w:left w:val="nil"/>
              <w:right w:val="nil"/>
            </w:tcBorders>
          </w:tcPr>
          <w:p w14:paraId="1F8BB6AE" w14:textId="705523EE" w:rsidR="00FF4030" w:rsidRDefault="00FF4030" w:rsidP="00FF4030"/>
        </w:tc>
      </w:tr>
      <w:tr w:rsidR="00CF6EDF" w14:paraId="0F35D179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7C8946B4" w:rsidR="00CF6EDF" w:rsidRPr="00744C4A" w:rsidRDefault="004C61B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</w:p>
        </w:tc>
      </w:tr>
      <w:tr w:rsidR="002E4B6C" w14:paraId="2BB46321" w14:textId="605E3F65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4109B011" w14:textId="48FB5BB3" w:rsidR="002E4B6C" w:rsidRDefault="002E4B6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SHORT VIDEO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5BB71E6D" w14:textId="52C0B0D7" w:rsidR="002E4B6C" w:rsidRDefault="00AC418B" w:rsidP="004C61B8">
            <w:pPr>
              <w:tabs>
                <w:tab w:val="left" w:pos="3155"/>
                <w:tab w:val="center" w:pos="4400"/>
              </w:tabs>
            </w:pPr>
            <w:hyperlink r:id="rId5" w:history="1">
              <w:r w:rsidR="00FF4030" w:rsidRPr="00FF4030">
                <w:rPr>
                  <w:rStyle w:val="Hyperlink"/>
                  <w:color w:val="auto"/>
                  <w:u w:val="none"/>
                </w:rPr>
                <w:t>Algorithm</w:t>
              </w:r>
            </w:hyperlink>
            <w:r w:rsidR="00FF4030" w:rsidRPr="00FF4030">
              <w:rPr>
                <w:rStyle w:val="Hyperlink"/>
                <w:color w:val="auto"/>
                <w:u w:val="none"/>
              </w:rPr>
              <w:t xml:space="preserve"> analysis:  </w:t>
            </w:r>
            <w:r w:rsidR="00FF4030" w:rsidRPr="00FF4030">
              <w:rPr>
                <w:rStyle w:val="Hyperlink"/>
              </w:rPr>
              <w:t>https://goo.gl/IXB8QY</w:t>
            </w:r>
          </w:p>
          <w:p w14:paraId="1A112195" w14:textId="77777777" w:rsidR="002E4B6C" w:rsidRDefault="002E4B6C" w:rsidP="004C61B8">
            <w:pPr>
              <w:tabs>
                <w:tab w:val="left" w:pos="3155"/>
                <w:tab w:val="center" w:pos="4400"/>
              </w:tabs>
            </w:pPr>
            <w:r>
              <w:t>(Warning: code examples are in the “C” programming language)</w:t>
            </w:r>
          </w:p>
          <w:p w14:paraId="6766AC94" w14:textId="23DA42AB" w:rsidR="00FF4030" w:rsidRDefault="00FF4030" w:rsidP="004C61B8">
            <w:pPr>
              <w:tabs>
                <w:tab w:val="left" w:pos="3155"/>
                <w:tab w:val="center" w:pos="4400"/>
              </w:tabs>
            </w:pPr>
          </w:p>
          <w:p w14:paraId="248E2AEE" w14:textId="2624F9CF" w:rsidR="00FF4030" w:rsidRPr="00166FA1" w:rsidRDefault="00FF4030" w:rsidP="004C61B8">
            <w:pPr>
              <w:tabs>
                <w:tab w:val="left" w:pos="3155"/>
                <w:tab w:val="center" w:pos="4400"/>
              </w:tabs>
            </w:pP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117F2CD8" w:rsidR="002E4B6C" w:rsidRPr="00166FA1" w:rsidRDefault="00FF4030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565D7A" wp14:editId="56E8106B">
                      <wp:simplePos x="0" y="0"/>
                      <wp:positionH relativeFrom="column">
                        <wp:posOffset>17145</wp:posOffset>
                      </wp:positionH>
                      <wp:positionV relativeFrom="page">
                        <wp:posOffset>74295</wp:posOffset>
                      </wp:positionV>
                      <wp:extent cx="163830" cy="132080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320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ED657F" id="Rounded Rectangle 1" o:spid="_x0000_s1026" style="position:absolute;left:0;text-align:left;margin-left:1.35pt;margin-top:5.85pt;width:12.9pt;height:1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jjeQIAAEUFAAAOAAAAZHJzL2Uyb0RvYy54bWysVEtP3DAQvlfqf7B8L0mWR+mKLFqBqCoh&#10;QEDF2Tj2JpLtccfezW5/fcdONiBAPVTNwfF43p+/8dn51hq2URg6cDWvDkrOlJPQdG5V85+PV19O&#10;OQtRuEYYcKrmOxX4+eLzp7Pez9UMWjCNQkZBXJj3vuZtjH5eFEG2yopwAF45UmpAKyKJuCoaFD1F&#10;t6aYleVJ0QM2HkGqEOj0clDyRY6vtZLxVuugIjM1p9piXjGvz2ktFmdivkLh206OZYh/qMKKzlHS&#10;KdSliIKtsXsXynYSIYCOBxJsAVp3UuUeqJuqfNPNQyu8yr0QOMFPMIX/F1bebO6QdQ3dHWdOWLqi&#10;e1i7RjXsnsATbmUUqxJMvQ9zsn7wdzhKgbap561Gm/7UDdtmaHcTtGobmaTD6uTw9JAuQJKqOpyV&#10;pxn64sXZY4jfFViWNjXHVESqIKMqNtchUlay39uRkCoaasi7uDMqlWHcvdLUEmWdZe9MJnVhkG0E&#10;0UBIqVysBlUrGjUcH5f0pUYpyeSRpRwwRdadMVPsMUAi6vvYQ5jRPrmqzMXJufxbYYPz5JEzg4uT&#10;s+0c4EcBDHU1Zh7s9yAN0CSUnqHZ0YUjDJMQvLzqCPBrEeKdQKI+3RGNc7ylRRvoaw7jjrMW8PdH&#10;58meGElaznoapZqHX2uBijPzwxFXv1VHR2n2snB0/HVGAr7WPL/WuLW9ALom4iNVl7fJPpr9ViPY&#10;J5r6ZcpKKuEk5a65jLgXLuIw4vRuSLVcZjOaNy/itXvwMgVPqCYuPW6fBPqRdZHoegP7sRPzN7wb&#10;bJOng+U6gu4yKV9wHfGmWc3EGd+V9Bi8lrPVy+u3+AMAAP//AwBQSwMEFAAGAAgAAAAhAE8PC2va&#10;AAAABgEAAA8AAABkcnMvZG93bnJldi54bWxMjsFOwzAQRO9I/IO1SNyo01SBKMSpClVPnAhcenPi&#10;JQ7E68h22/D3LCc4jXZmNPvq7eImccYQR08K1qsMBFLvzUiDgve3w10JIiZNRk+eUME3Rtg211e1&#10;roy/0Cue2zQIHqFYaQU2pbmSMvYWnY4rPyNx9uGD04nPMEgT9IXH3STzLLuXTo/EH6ye8dli/9We&#10;nAJnNsv+U++OeCjbp2OxvOyD7ZS6vVl2jyASLumvDL/4jA4NM3X+RCaKSUH+wEW216wc52UBolOw&#10;yQuQTS3/4zc/AAAA//8DAFBLAQItABQABgAIAAAAIQC2gziS/gAAAOEBAAATAAAAAAAAAAAAAAAA&#10;AAAAAABbQ29udGVudF9UeXBlc10ueG1sUEsBAi0AFAAGAAgAAAAhADj9If/WAAAAlAEAAAsAAAAA&#10;AAAAAAAAAAAALwEAAF9yZWxzLy5yZWxzUEsBAi0AFAAGAAgAAAAhAGREeON5AgAARQUAAA4AAAAA&#10;AAAAAAAAAAAALgIAAGRycy9lMm9Eb2MueG1sUEsBAi0AFAAGAAgAAAAhAE8PC2vaAAAABgEAAA8A&#10;AAAAAAAAAAAAAAAA0wQAAGRycy9kb3ducmV2LnhtbFBLBQYAAAAABAAEAPMAAADaBQAAAAA=&#10;" fillcolor="#5b9bd5 [3204]" strokecolor="#1f4d78 [160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2E4B6C" w14:paraId="07EAB836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295C97C" w14:textId="77777777" w:rsidR="002F1C34" w:rsidRDefault="002E4B6C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BOOK</w:t>
            </w:r>
          </w:p>
          <w:p w14:paraId="6FD6CA73" w14:textId="1983064F" w:rsidR="002E4B6C" w:rsidRDefault="002E4B6C" w:rsidP="002E4B6C">
            <w:pPr>
              <w:tabs>
                <w:tab w:val="left" w:pos="3155"/>
                <w:tab w:val="center" w:pos="4400"/>
              </w:tabs>
              <w:rPr>
                <w:rFonts w:hint="eastAsia"/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A3B0B41" w14:textId="77777777" w:rsidR="002E4B6C" w:rsidRDefault="002E4B6C" w:rsidP="004C61B8">
            <w:pPr>
              <w:tabs>
                <w:tab w:val="left" w:pos="3155"/>
                <w:tab w:val="center" w:pos="4400"/>
              </w:tabs>
            </w:pPr>
            <w:r>
              <w:t>GTG Chapter 3 (until p. 134, skip from 3-way disjointness onwards)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E218B53" w14:textId="10783C28" w:rsidR="002E4B6C" w:rsidRPr="00C36760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887F8" wp14:editId="2F75333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164431" cy="132347"/>
                      <wp:effectExtent l="0" t="0" r="26670" b="2032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E52E0A" id="Rounded Rectangle 2" o:spid="_x0000_s1026" style="position:absolute;margin-left:-.1pt;margin-top:.25pt;width:12.9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P0egIAAEUFAAAOAAAAZHJzL2Uyb0RvYy54bWysVFFP2zAQfp+0/2D5faRJC2wVKapATJMQ&#10;VMDEs+vYTSTH553dpt2v39lJAwK0h2l9cM++u893X77zxeW+NWyn0DdgS56fTDhTVkLV2E3Jfz7d&#10;fPnKmQ/CVsKAVSU/KM8vF58/XXRurgqowVQKGYFYP+9cyesQ3DzLvKxVK/wJOGXJqQFbEWiLm6xC&#10;0RF6a7JiMjnLOsDKIUjlPZ1e906+SPhaKxnutfYqMFNyqi2kFdO6jmu2uBDzDQpXN3IoQ/xDFa1o&#10;LF06Ql2LINgWm3dQbSMRPOhwIqHNQOtGqtQDdZNP3nTzWAunUi9EjncjTf7/wcq73QpZU5W84MyK&#10;lj7RA2xtpSr2QOQJuzGKFZGmzvk5RT+6FQ47T2bsea+xjf/UDdsnag8jtWofmKTD/Gw2m+acSXLl&#10;02I6O4+Y2UuyQx++K2hZNEqOsYhYQWJV7G596OOPcZQcK+prSFY4GBXLMPZBaWqJbi1SdhKTujLI&#10;doJkIKRUNuS9qxaV6o9PJ/QbihozUokJMCLrxpgRewCIQn2P3dc6xMdUlbQ4Jk/+VlifPGakm8GG&#10;MbltLOBHAIa6Gm7u448k9dREltZQHeiDI/ST4J28aYjwW+HDSiBJn4aExjnc06INdCWHweKsBvz9&#10;0XmMJ0WSl7OORqnk/tdWoOLM/LCk1W/5bBZnL21mp+cFbfC1Z/3aY7ftFdBnIrFQdcmM8cEcTY3Q&#10;PtPUL+Ot5BJW0t0llwGPm6vQjzi9G1ItlymM5s2JcGsfnYzgkdWopaf9s0A3qC6QXO/gOHZi/kZ3&#10;fWzMtLDcBtBNEuULrwPfNKtJOMO7Eh+D1/sU9fL6Lf4AAAD//wMAUEsDBBQABgAIAAAAIQB7tTov&#10;2QAAAAQBAAAPAAAAZHJzL2Rvd25yZXYueG1sTI4xT8MwFIR3JP6D9ZDYWqepAlWIUxWqTkykLN1e&#10;4kcciO3Idtvw73lMMJ1Od7r7qu1sR3GhEAfvFKyWGQhyndeD6xW8Hw+LDYiY0GkcvSMF3xRhW9/e&#10;VFhqf3VvdGlSL3jExRIVmJSmUsrYGbIYl34ix9mHDxYT29BLHfDK43aUeZY9SIuD4weDE70Y6r6a&#10;s1Vg9Xref+LuRIdN83wq5td9MK1S93fz7glEojn9leEXn9GhZqbWn52OYlSwyLmooADBYV48gmhZ&#10;V2uQdSX/w9c/AAAA//8DAFBLAQItABQABgAIAAAAIQC2gziS/gAAAOEBAAATAAAAAAAAAAAAAAAA&#10;AAAAAABbQ29udGVudF9UeXBlc10ueG1sUEsBAi0AFAAGAAgAAAAhADj9If/WAAAAlAEAAAsAAAAA&#10;AAAAAAAAAAAALwEAAF9yZWxzLy5yZWxzUEsBAi0AFAAGAAgAAAAhABDLA/R6AgAARQUAAA4AAAAA&#10;AAAAAAAAAAAALgIAAGRycy9lMm9Eb2MueG1sUEsBAi0AFAAGAAgAAAAhAHu1Oi/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3D67631" w14:textId="77777777" w:rsidR="00FF4030" w:rsidRDefault="002E4B6C" w:rsidP="00FF4030">
            <w:r>
              <w:t xml:space="preserve">ADSA Quiz Week 02 </w:t>
            </w:r>
            <w:r w:rsidR="00FF4030">
              <w:t xml:space="preserve">at </w:t>
            </w:r>
            <w:hyperlink r:id="rId6" w:history="1">
              <w:r w:rsidR="00FF4030" w:rsidRPr="000771AB">
                <w:rPr>
                  <w:rStyle w:val="Hyperlink"/>
                </w:rPr>
                <w:t>https://goo.gl/forms/brGLVFlOUF88BiEH2</w:t>
              </w:r>
            </w:hyperlink>
            <w:r w:rsidR="00FF4030">
              <w:t xml:space="preserve"> </w:t>
            </w:r>
          </w:p>
          <w:p w14:paraId="03791AD9" w14:textId="7F33DDF2" w:rsidR="002E4B6C" w:rsidRPr="0087031B" w:rsidRDefault="002E4B6C" w:rsidP="00FF4030"/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5C2886" id="Rounded Rectangle 4" o:spid="_x0000_s1026" style="position:absolute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69C98831" w14:textId="3C4FA42D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rFonts w:hint="eastAsia"/>
                <w:b/>
              </w:rPr>
              <w:t>PROBLEM SET 1</w:t>
            </w:r>
            <w:r w:rsidRPr="00744C4A">
              <w:rPr>
                <w:b/>
              </w:rPr>
              <w:t xml:space="preserve"> (</w:t>
            </w:r>
            <w:r w:rsidR="00992D0A">
              <w:rPr>
                <w:b/>
              </w:rPr>
              <w:t>Tuesday, Sep 6th</w:t>
            </w:r>
            <w:r w:rsidRPr="00744C4A">
              <w:rPr>
                <w:b/>
              </w:rPr>
              <w:t>)</w:t>
            </w:r>
            <w:r>
              <w:rPr>
                <w:b/>
              </w:rPr>
              <w:t xml:space="preserve"> ---</w:t>
            </w:r>
          </w:p>
        </w:tc>
      </w:tr>
      <w:tr w:rsidR="002E4B6C" w14:paraId="2678A297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040A6DA4" w14:textId="77777777" w:rsidR="00AC418B" w:rsidRDefault="00AC418B" w:rsidP="002F1C34"/>
          <w:p w14:paraId="5FCEDC3A" w14:textId="69808F68" w:rsidR="002E4B6C" w:rsidRDefault="002E4B6C" w:rsidP="002F1C34">
            <w:r>
              <w:t xml:space="preserve">PyCharm: </w:t>
            </w:r>
            <w:r w:rsidR="002F1C34">
              <w:t xml:space="preserve">module02.part01 &gt;&gt;&gt; </w:t>
            </w:r>
            <w:r w:rsidRPr="00AC418B">
              <w:rPr>
                <w:b/>
              </w:rPr>
              <w:t>compare_exec_times</w:t>
            </w:r>
            <w:r w:rsidR="002F1C34" w:rsidRPr="00AC418B">
              <w:rPr>
                <w:b/>
              </w:rPr>
              <w:t>.py</w:t>
            </w:r>
          </w:p>
          <w:p w14:paraId="06F6005D" w14:textId="2FB8CE4B" w:rsidR="00AC418B" w:rsidRDefault="00AC418B" w:rsidP="002F1C34"/>
        </w:tc>
      </w:tr>
      <w:tr w:rsidR="002E4B6C" w14:paraId="03F4A0E2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1E7D308E" w14:textId="77777777" w:rsidR="002E4B6C" w:rsidRDefault="002E4B6C" w:rsidP="00FF4030">
            <w:r>
              <w:t xml:space="preserve">Complete </w:t>
            </w:r>
            <w:r w:rsidR="00FF4030">
              <w:t>Problem Set 1 in PyCharm</w:t>
            </w:r>
          </w:p>
          <w:p w14:paraId="4401C364" w14:textId="35307174" w:rsidR="00AC418B" w:rsidRDefault="00AC418B" w:rsidP="00FF4030"/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2CCAA8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20D5D4BE" w14:textId="77777777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6F3DCA5E" w14:textId="179C2BF3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SHORT VIDEO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31AE5098" w14:textId="77777777" w:rsidR="002E4B6C" w:rsidRDefault="00FF4030" w:rsidP="00FF4030">
            <w:pPr>
              <w:tabs>
                <w:tab w:val="left" w:pos="3155"/>
                <w:tab w:val="center" w:pos="4400"/>
              </w:tabs>
              <w:rPr>
                <w:rStyle w:val="Hyperlink"/>
              </w:rPr>
            </w:pPr>
            <w:r>
              <w:t>Basics of object-oriented programming in Python (classes)</w:t>
            </w:r>
            <w:r>
              <w:br/>
            </w:r>
            <w:hyperlink r:id="rId7" w:history="1">
              <w:r w:rsidRPr="000771AB">
                <w:rPr>
                  <w:rStyle w:val="Hyperlink"/>
                </w:rPr>
                <w:t>https://goo.gl/zLu0Fy</w:t>
              </w:r>
            </w:hyperlink>
          </w:p>
          <w:p w14:paraId="1D353EF0" w14:textId="43BC8104" w:rsidR="00AC418B" w:rsidRDefault="00AC418B" w:rsidP="00FF4030">
            <w:pPr>
              <w:tabs>
                <w:tab w:val="left" w:pos="3155"/>
                <w:tab w:val="center" w:pos="4400"/>
              </w:tabs>
            </w:pP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30895D87" w14:textId="4FB33CE9" w:rsidR="002E4B6C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349A87" wp14:editId="3F18E56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164431" cy="132347"/>
                      <wp:effectExtent l="0" t="0" r="26670" b="2032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1CB25B" id="Rounded Rectangle 7" o:spid="_x0000_s1026" style="position:absolute;margin-left:-.1pt;margin-top:.15pt;width:12.95pt;height:1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CkewIAAEUFAAAOAAAAZHJzL2Uyb0RvYy54bWysVN9P2zAQfp+0/8Hy+0hTCmwVKapATJMQ&#10;VMDEs3HsJpLt885u0+6v39lJAwK0h2l9cO98d9/9yHc+v9hZw7YKQwuu4uXRhDPlJNStW1f85+P1&#10;l6+chShcLQw4VfG9Cvxi8fnTeefnagoNmFohIxAX5p2veBOjnxdFkI2yIhyBV46MGtCKSCquixpF&#10;R+jWFNPJ5LToAGuPIFUIdHvVG/ki42utZLzTOqjITMWptphPzOdzOovFuZivUfimlUMZ4h+qsKJ1&#10;lHSEuhJRsA2276BsKxEC6HgkwRagdStV7oG6KSdvunlohFe5FxpO8OOYwv+DlbfbFbK2rvgZZ05Y&#10;+kT3sHG1qtk9DU+4tVHsLI2p82FO3g9+hYMWSEw97zTa9E/dsF0e7X4crdpFJumyPJ3NjkvOJJnK&#10;4+nxLGMWL8EeQ/yuwLIkVBxTEamCPFWxvQmRspL/wY+UVFFfQ5bi3qhUhnH3SlNLlHWaozOZ1KVB&#10;thVEAyGlcrHsTY2oVX99MqFfapSSjBFZy4AJWbfGjNgDQCLqe+weZvBPoSpzcQye/K2wPniMyJnB&#10;xTHYtg7wIwBDXQ2Ze//DkPrRpCk9Q72nD47Qb0Lw8rqlgd+IEFcCifq0JLTO8Y4ObaCrOAwSZw3g&#10;74/ukz8xkqycdbRKFQ+/NgIVZ+aHI65+K2eztHtZmZ2cTUnB15bn1xa3sZdAn4nIQtVlMflHcxA1&#10;gn2irV+mrGQSTlLuisuIB+Uy9itO74ZUy2V2o33zIt64By8TeJpq4tLj7kmgH1gXia63cFg7MX/D&#10;u943RTpYbiLoNpPyZa7DvGlXM3GGdyU9Bq/17PXy+i3+AAAA//8DAFBLAwQUAAYACAAAACEA+clZ&#10;l9kAAAAEAQAADwAAAGRycy9kb3ducmV2LnhtbEyOMU/DMBSEdyT+g/WQ2FonqQpViFMVqk5MpCzd&#10;XuJHEojtyHZb8+95TDCdTne6+6ptMpO4kA+jswryZQaCbOf0aHsF78fDYgMiRLQaJ2dJwTcF2Na3&#10;NxWW2l3tG12a2AsesaFEBUOMcyll6AYyGJZuJsvZh/MGI1vfS+3xyuNmkkWWPUiDo+WHAWd6Gaj7&#10;as5GgdGrtP/E3YkOm+b5tE6vez+0St3fpd0TiEgp/pXhF5/RoWam1p2tDmJSsCi4qGAFgsNi/Qii&#10;Zc1zkHUl/8PXPwAAAP//AwBQSwECLQAUAAYACAAAACEAtoM4kv4AAADhAQAAEwAAAAAAAAAAAAAA&#10;AAAAAAAAW0NvbnRlbnRfVHlwZXNdLnhtbFBLAQItABQABgAIAAAAIQA4/SH/1gAAAJQBAAALAAAA&#10;AAAAAAAAAAAAAC8BAABfcmVscy8ucmVsc1BLAQItABQABgAIAAAAIQDUeTCkewIAAEUFAAAOAAAA&#10;AAAAAAAAAAAAAC4CAABkcnMvZTJvRG9jLnhtbFBLAQItABQABgAIAAAAIQD5yVmX2QAAAAQBAAAP&#10;AAAAAAAAAAAAAAAAANU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bookmarkStart w:id="0" w:name="_GoBack"/>
        <w:bookmarkEnd w:id="0"/>
      </w:tr>
      <w:tr w:rsidR="002E4B6C" w14:paraId="338DDAB4" w14:textId="77777777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3ACF40F2" w14:textId="7657B2C6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BOOK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0277EDF4" w14:textId="77777777" w:rsidR="002E4B6C" w:rsidRDefault="002E4B6C" w:rsidP="002E4B6C">
            <w:r>
              <w:t>GTG Chapter 2 – Section 2.2 (CreditCard Class example)</w:t>
            </w:r>
          </w:p>
          <w:p w14:paraId="39462A98" w14:textId="3F733EBF" w:rsidR="002F1C34" w:rsidRDefault="002F1C34" w:rsidP="002E4B6C">
            <w:r>
              <w:t>(The entire chapter discusses in depth object-oriented programming in Python)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3BFB5237" w14:textId="3924F795" w:rsidR="002E4B6C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3AE931" wp14:editId="2110E36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164431" cy="132347"/>
                      <wp:effectExtent l="0" t="0" r="26670" b="2032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AF253F" id="Rounded Rectangle 8" o:spid="_x0000_s1026" style="position:absolute;margin-left:-.1pt;margin-top:.15pt;width:12.95pt;height:1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RUegIAAEUFAAAOAAAAZHJzL2Uyb0RvYy54bWysVN9P2zAQfp+0/8Hy+0hTyq+KFFUgpkkI&#10;EDDxbBy7iWT7vLPbtPvrd3bSgADtYVoeHNt39/nu83c+v9hawzYKQwuu4uXBhDPlJNStW1X859P1&#10;t1POQhSuFgacqvhOBX6x+PrlvPNzNYUGTK2QEYgL885XvInRz4siyEZZEQ7AK0dGDWhFpCWuihpF&#10;R+jWFNPJ5LjoAGuPIFUItHvVG/ki42utZLzTOqjITMUpt5hHzONLGovFuZivUPimlUMa4h+ysKJ1&#10;dOgIdSWiYGtsP0DZViIE0PFAgi1A61aqXANVU07eVfPYCK9yLURO8CNN4f/BytvNPbK2rjhdlBOW&#10;rugB1q5WNXsg8oRbGcVOE02dD3PyfvT3OKwCTVPNW402/akats3U7kZq1TYySZvl8Wx2WHImyVQe&#10;Tg9nJwmzeA32GOJ3BZalScUxJZEyyKyKzU2Ivf/ej4JTRn0OeRZ3RqU0jHtQmkqiU6c5OotJXRpk&#10;G0EyEFIqF8ve1Iha9dtHE/qGpMaInGIGTMi6NWbEHgCSUD9i97kO/ilUZS2OwZO/JdYHjxH5ZHBx&#10;DLatA/wMwFBVw8m9/56knprE0gvUO7pwhL4TgpfXLRF+I0K8F0jSpyahdo53NGgDXcVhmHHWAP7+&#10;bD/5kyLJyllHrVTx8GstUHFmfjjS6lk5m6Xey4vZ0cmUFvjW8vLW4tb2EuiaSCyUXZ4m/2j2U41g&#10;n6nrl+lUMgkn6eyKy4j7xWXsW5zeDamWy+xG/eZFvHGPXibwxGrS0tP2WaAfVBdJrrewbzsxf6e7&#10;3jdFOliuI+g2i/KV14Fv6tUsnOFdSY/B23X2en39Fn8AAAD//wMAUEsDBBQABgAIAAAAIQD5yVmX&#10;2QAAAAQBAAAPAAAAZHJzL2Rvd25yZXYueG1sTI4xT8MwFIR3JP6D9ZDYWiepClWIUxWqTkykLN1e&#10;4kcSiO3Idlvz73lMMJ1Od7r7qm0yk7iQD6OzCvJlBoJs5/RoewXvx8NiAyJEtBonZ0nBNwXY1rc3&#10;FZbaXe0bXZrYCx6xoUQFQ4xzKWXoBjIYlm4my9mH8wYjW99L7fHK42aSRZY9SIOj5YcBZ3oZqPtq&#10;zkaB0au0/8TdiQ6b5vm0Tq97P7RK3d+l3ROISCn+leEXn9GhZqbWna0OYlKwKLioYAWCw2L9CKJl&#10;zXOQdSX/w9c/AAAA//8DAFBLAQItABQABgAIAAAAIQC2gziS/gAAAOEBAAATAAAAAAAAAAAAAAAA&#10;AAAAAABbQ29udGVudF9UeXBlc10ueG1sUEsBAi0AFAAGAAgAAAAhADj9If/WAAAAlAEAAAsAAAAA&#10;AAAAAAAAAAAALwEAAF9yZWxzLy5yZWxzUEsBAi0AFAAGAAgAAAAhAJiuZFR6AgAARQUAAA4AAAAA&#10;AAAAAAAAAAAALgIAAGRycy9lMm9Eb2MueG1sUEsBAi0AFAAGAAgAAAAhAPnJWZ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987A76" w14:textId="5AAE5B1B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rFonts w:hint="eastAsia"/>
                <w:b/>
              </w:rPr>
              <w:t>PROBLEM SET 2 (</w:t>
            </w:r>
            <w:r w:rsidR="00992D0A">
              <w:rPr>
                <w:b/>
              </w:rPr>
              <w:t>Thursday, Sep 8th</w:t>
            </w:r>
            <w:r w:rsidRPr="00744C4A"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---</w:t>
            </w:r>
          </w:p>
        </w:tc>
      </w:tr>
      <w:tr w:rsidR="002E4B6C" w14:paraId="545B6824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0FCBF637" w14:textId="0CC29C41" w:rsidR="002E4B6C" w:rsidRPr="00AC418B" w:rsidRDefault="0044233C" w:rsidP="002E4B6C">
            <w:r w:rsidRPr="00AC418B">
              <w:t xml:space="preserve">PyCharm: </w:t>
            </w:r>
            <w:r w:rsidR="002F1C34" w:rsidRPr="00AC418B">
              <w:t xml:space="preserve">module02.part02 &gt;&gt; </w:t>
            </w:r>
            <w:r w:rsidR="002F1C34" w:rsidRPr="00AC418B">
              <w:rPr>
                <w:b/>
              </w:rPr>
              <w:t>student_manager.py</w:t>
            </w:r>
          </w:p>
          <w:p w14:paraId="20F122C9" w14:textId="77777777" w:rsidR="00AC418B" w:rsidRPr="00B560E9" w:rsidRDefault="00AC418B" w:rsidP="002E4B6C">
            <w:pPr>
              <w:rPr>
                <w:u w:val="single"/>
              </w:rPr>
            </w:pPr>
          </w:p>
          <w:p w14:paraId="6AFD9EC6" w14:textId="2848DFB7" w:rsidR="002E4B6C" w:rsidRDefault="002E4B6C" w:rsidP="002E4B6C">
            <w:r>
              <w:t xml:space="preserve">You have to complete the implementation of the class Student, which is a simple student management application implementing the following methods: </w:t>
            </w:r>
          </w:p>
          <w:p w14:paraId="1EC106E5" w14:textId="420AD7AA" w:rsidR="002E4B6C" w:rsidRDefault="002E4B6C" w:rsidP="002E4B6C">
            <w:r>
              <w:t>1)</w:t>
            </w:r>
            <w:r>
              <w:tab/>
              <w:t xml:space="preserve">Add a new grade for a given course, e.g. ‘Finance 101’: ‘B-‘ </w:t>
            </w:r>
          </w:p>
          <w:p w14:paraId="6E32477F" w14:textId="3608452C" w:rsidR="002E4B6C" w:rsidRDefault="002E4B6C" w:rsidP="002E4B6C">
            <w:r>
              <w:t>2)</w:t>
            </w:r>
            <w:r>
              <w:tab/>
              <w:t>Calculate and print the GPA of the student</w:t>
            </w:r>
          </w:p>
          <w:p w14:paraId="031456B3" w14:textId="6B44296E" w:rsidR="002E4B6C" w:rsidRDefault="002E4B6C" w:rsidP="002E4B6C">
            <w:r>
              <w:t>3)</w:t>
            </w:r>
            <w:r>
              <w:tab/>
              <w:t>Print the list of courses and grades achieved by a student</w:t>
            </w:r>
            <w:r w:rsidR="0044233C">
              <w:br/>
              <w:t>Students are identified by their name (= full name) and student id.</w:t>
            </w:r>
          </w:p>
          <w:p w14:paraId="01E1F407" w14:textId="0C11A073" w:rsidR="002E4B6C" w:rsidRDefault="002E4B6C" w:rsidP="002E4B6C"/>
        </w:tc>
      </w:tr>
      <w:tr w:rsidR="002E4B6C" w14:paraId="585188A0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4EB030EB" w14:textId="6A4C50D3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>ADDITIONAL RESOURCES</w:t>
            </w:r>
          </w:p>
        </w:tc>
      </w:tr>
      <w:tr w:rsidR="002E4B6C" w14:paraId="0ADBA06E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351F3FB4" w14:textId="25A39A3D" w:rsidR="002E4B6C" w:rsidRDefault="00AC418B" w:rsidP="002E4B6C">
            <w:hyperlink r:id="rId8" w:history="1">
              <w:r w:rsidR="002E4B6C" w:rsidRPr="007422CE">
                <w:rPr>
                  <w:rStyle w:val="Hyperlink"/>
                </w:rPr>
                <w:t>http://www.tutorialspoint.com/python/python_classes_objects.htm</w:t>
              </w:r>
            </w:hyperlink>
            <w:r w:rsidR="002E4B6C">
              <w:t xml:space="preserve"> (Employee class example)</w:t>
            </w:r>
          </w:p>
        </w:tc>
      </w:tr>
      <w:tr w:rsidR="002E4B6C" w14:paraId="50B3D76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7D0EF6" w14:textId="2BAD4F6E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>POST-CLASS 2</w:t>
            </w:r>
          </w:p>
        </w:tc>
      </w:tr>
      <w:tr w:rsidR="002E4B6C" w14:paraId="6CD73B4B" w14:textId="77777777" w:rsidTr="002E4B6C">
        <w:tc>
          <w:tcPr>
            <w:tcW w:w="4513" w:type="dxa"/>
            <w:gridSpan w:val="3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21079E53" w14:textId="77777777" w:rsidR="00AC418B" w:rsidRDefault="00AC418B" w:rsidP="002E4B6C"/>
          <w:p w14:paraId="0E5FD031" w14:textId="77777777" w:rsidR="00AC418B" w:rsidRDefault="003F223C" w:rsidP="002E4B6C">
            <w:r>
              <w:t>Complete Problem Set 2 in PyCharm</w:t>
            </w:r>
          </w:p>
          <w:p w14:paraId="032AD7D4" w14:textId="1E466A11" w:rsidR="002E4B6C" w:rsidRDefault="002E4B6C" w:rsidP="002E4B6C"/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FB5DE9C" w14:textId="77777777" w:rsidR="002E4B6C" w:rsidRDefault="002E4B6C" w:rsidP="002E4B6C"/>
        </w:tc>
        <w:tc>
          <w:tcPr>
            <w:tcW w:w="2819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DBB865" w14:textId="218B151E" w:rsidR="002E4B6C" w:rsidRDefault="002E4B6C" w:rsidP="002E4B6C"/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FAC376D" w14:textId="673670CD" w:rsidR="002E4B6C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924E4D" wp14:editId="3DD2B4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64431" cy="132347"/>
                      <wp:effectExtent l="0" t="0" r="2667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23A750" id="Rounded Rectangle 9" o:spid="_x0000_s1026" style="position:absolute;margin-left:.15pt;margin-top:.35pt;width:12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ufegIAAEU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Ezzpyw&#10;9IkeYO1qVbMHIk+4lVHsLNHU+TCn6Ed/j8MukJl63mq06Z+6YdtM7W6kVm0jk3RYHs9mhyVnklzl&#10;4fRwdpIwi9dkjyF+V2BZMiqOqYhUQWZVbG5C7OP3cZScKupryFbcGZXKMO5BaWqJbp3m7CwmdWmQ&#10;bQTJQEipXCx7VyNq1R8fTeg3FDVm5BIzYELWrTEj9gCQhPoRu691iE+pKmtxTJ78rbA+eczIN4OL&#10;Y7JtHeBnAIa6Gm7u4/ck9dQkll6g3tEHR+gnIXh53RLhNyLEe4EkfRoSGud4R4s20FUcBouzBvD3&#10;Z+cpnhRJXs46GqWKh19rgYoz88ORVs/K2SzNXt7Mjk6mtMG3npe3Hre2l0CficRC1WUzxUezNzWC&#10;faapX6ZbySWcpLsrLiPuN5exH3F6N6RaLnMYzZsX8cY9epnAE6tJS0/bZ4F+UF0kud7CfuzE/J3u&#10;+tiU6WC5jqDbLMpXXge+aVazcIZ3JT0Gb/c56vX1W/wBAAD//wMAUEsDBBQABgAIAAAAIQBCwirR&#10;2AAAAAMBAAAPAAAAZHJzL2Rvd25yZXYueG1sTI4xT8MwFIR3JP6D9ZDYqNNULVWIUxWqTkykLN1e&#10;4kecNrYj223Dv+cxwXQ63enuKzeTHcSVQuy9UzCfZSDItV73rlPwedg/rUHEhE7j4B0p+KYIm+r+&#10;rsRC+5v7oGudOsEjLhaowKQ0FlLG1pDFOPMjOc6+fLCY2IZO6oA3HreDzLNsJS32jh8MjvRmqD3X&#10;F6vA6sW0O+H2SPt1/XpcTu+7YBqlHh+m7QuIRFP6K8MvPqNDxUyNvzgdxaBgwT0FzyA4y1c5iIZ1&#10;vgRZlfI/e/UDAAD//wMAUEsBAi0AFAAGAAgAAAAhALaDOJL+AAAA4QEAABMAAAAAAAAAAAAAAAAA&#10;AAAAAFtDb250ZW50X1R5cGVzXS54bWxQSwECLQAUAAYACAAAACEAOP0h/9YAAACUAQAACwAAAAAA&#10;AAAAAAAAAAAvAQAAX3JlbHMvLnJlbHNQSwECLQAUAAYACAAAACEAJiILn3oCAABFBQAADgAAAAAA&#10;AAAAAAAAAAAuAgAAZHJzL2Uyb0RvYy54bWxQSwECLQAUAAYACAAAACEAQsIq0dgAAAADAQAADwAA&#10;AAAAAAAAAAAAAADUBAAAZHJzL2Rvd25yZXYueG1sUEsFBgAAAAAEAAQA8wAAANk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B6FE60" w14:textId="0842CB54" w:rsidR="00B46022" w:rsidRDefault="00AC418B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122089"/>
    <w:rsid w:val="0014711D"/>
    <w:rsid w:val="00166FA1"/>
    <w:rsid w:val="002045B2"/>
    <w:rsid w:val="00211AAF"/>
    <w:rsid w:val="002A6E43"/>
    <w:rsid w:val="002B4E50"/>
    <w:rsid w:val="002E4B6C"/>
    <w:rsid w:val="002F1C34"/>
    <w:rsid w:val="003C6817"/>
    <w:rsid w:val="003D2C3E"/>
    <w:rsid w:val="003F223C"/>
    <w:rsid w:val="00406EFB"/>
    <w:rsid w:val="0041108B"/>
    <w:rsid w:val="0044233C"/>
    <w:rsid w:val="004B330F"/>
    <w:rsid w:val="004C61B8"/>
    <w:rsid w:val="00704669"/>
    <w:rsid w:val="00712D06"/>
    <w:rsid w:val="00744C4A"/>
    <w:rsid w:val="0080134A"/>
    <w:rsid w:val="0086500C"/>
    <w:rsid w:val="0087031B"/>
    <w:rsid w:val="00992D0A"/>
    <w:rsid w:val="009F30A4"/>
    <w:rsid w:val="009F3745"/>
    <w:rsid w:val="00A97451"/>
    <w:rsid w:val="00AC418B"/>
    <w:rsid w:val="00B030AE"/>
    <w:rsid w:val="00B335A6"/>
    <w:rsid w:val="00B560E9"/>
    <w:rsid w:val="00BA4BA0"/>
    <w:rsid w:val="00C03275"/>
    <w:rsid w:val="00C36760"/>
    <w:rsid w:val="00C95F17"/>
    <w:rsid w:val="00CF6EDF"/>
    <w:rsid w:val="00D53ABB"/>
    <w:rsid w:val="00E27130"/>
    <w:rsid w:val="00F7733D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python/python_classes_objec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zLu0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forms/brGLVFlOUF88BiEH2" TargetMode="External"/><Relationship Id="rId5" Type="http://schemas.openxmlformats.org/officeDocument/2006/relationships/hyperlink" Target="Algori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ComuzziMarco (경영공학부)</cp:lastModifiedBy>
  <cp:revision>22</cp:revision>
  <dcterms:created xsi:type="dcterms:W3CDTF">2016-07-11T01:01:00Z</dcterms:created>
  <dcterms:modified xsi:type="dcterms:W3CDTF">2016-08-31T08:34:00Z</dcterms:modified>
</cp:coreProperties>
</file>