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323F6526" w:rsidR="009F30A4" w:rsidRPr="00744C4A" w:rsidRDefault="00A47DBB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4B061EEE" w:rsidR="009F30A4" w:rsidRDefault="00122089">
            <w:r>
              <w:rPr>
                <w:rFonts w:hint="eastAsia"/>
              </w:rPr>
              <w:t>0</w:t>
            </w:r>
            <w:r w:rsidR="004C10D2">
              <w:t>3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11181E03" w:rsidR="009F30A4" w:rsidRDefault="000C51A6" w:rsidP="000C51A6">
            <w:r>
              <w:t>Recursion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38F59E8D" w14:textId="77777777" w:rsidR="00A47DBB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2EB83B8D" w14:textId="6548E7E8" w:rsidR="00CF6EDF" w:rsidRDefault="0080134A" w:rsidP="00A47DBB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>
              <w:rPr>
                <w:b/>
              </w:rPr>
              <w:t xml:space="preserve"> ---</w:t>
            </w:r>
          </w:p>
          <w:p w14:paraId="6742F820" w14:textId="6F9127FE" w:rsidR="00A47DBB" w:rsidRPr="00744C4A" w:rsidRDefault="00A47DBB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48E2AEE" w14:textId="1243499C" w:rsidR="002E4B6C" w:rsidRPr="00166FA1" w:rsidRDefault="000C51A6" w:rsidP="004C61B8">
            <w:pPr>
              <w:tabs>
                <w:tab w:val="left" w:pos="3155"/>
                <w:tab w:val="center" w:pos="4400"/>
              </w:tabs>
            </w:pPr>
            <w:r>
              <w:t xml:space="preserve">Recursion: </w:t>
            </w:r>
            <w:hyperlink r:id="rId7" w:history="1">
              <w:r w:rsidRPr="000771AB">
                <w:rPr>
                  <w:rStyle w:val="Hyperlink"/>
                </w:rPr>
                <w:t>https://goo.gl/sOQUEZ</w:t>
              </w:r>
            </w:hyperlink>
            <w:r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D515AE" id="Rounded Rectangle 1" o:spid="_x0000_s1026" style="position:absolute;left:0;text-align:left;margin-left:-.1pt;margin-top:1.7pt;width:12.95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A3B0B41" w14:textId="4DEAE3A4" w:rsidR="002E4B6C" w:rsidRDefault="004C10D2" w:rsidP="004C10D2">
            <w:pPr>
              <w:tabs>
                <w:tab w:val="left" w:pos="3155"/>
                <w:tab w:val="center" w:pos="4400"/>
              </w:tabs>
            </w:pPr>
            <w:r>
              <w:t>GTG Chapter 4 (until p. 167</w:t>
            </w:r>
            <w:r w:rsidR="002E4B6C">
              <w:t>, skip</w:t>
            </w:r>
            <w:r>
              <w:t xml:space="preserve"> section 4.1.4</w:t>
            </w:r>
            <w:r w:rsidR="002E4B6C">
              <w:t>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C8572C" id="Rounded Rectangle 2" o:spid="_x0000_s1026" style="position:absolute;left:0;text-align:left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45D02AE0" w:rsidR="002E4B6C" w:rsidRPr="0087031B" w:rsidRDefault="004C10D2" w:rsidP="00A47DBB">
            <w:r>
              <w:t xml:space="preserve">ADSA Quiz </w:t>
            </w:r>
            <w:r w:rsidR="00A47DBB">
              <w:t>Module</w:t>
            </w:r>
            <w:r>
              <w:t xml:space="preserve"> 03</w:t>
            </w:r>
            <w:r w:rsidR="002E4B6C">
              <w:t xml:space="preserve"> </w:t>
            </w:r>
            <w:r w:rsidR="000C51A6">
              <w:t xml:space="preserve">at </w:t>
            </w:r>
            <w:hyperlink r:id="rId8" w:history="1">
              <w:r w:rsidR="000C51A6" w:rsidRPr="00A15AAE">
                <w:rPr>
                  <w:rStyle w:val="Hyperlink"/>
                </w:rPr>
                <w:t>https://goo</w:t>
              </w:r>
              <w:r w:rsidR="000C51A6" w:rsidRPr="00A15AAE">
                <w:rPr>
                  <w:rStyle w:val="Hyperlink"/>
                </w:rPr>
                <w:t>.</w:t>
              </w:r>
              <w:r w:rsidR="000C51A6" w:rsidRPr="00A15AAE">
                <w:rPr>
                  <w:rStyle w:val="Hyperlink"/>
                </w:rPr>
                <w:t>gl/forms/lmYbcsCDUUnw0drA2</w:t>
              </w:r>
            </w:hyperlink>
            <w:r w:rsidR="000C51A6"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51DE8" id="Rounded Rectangle 4" o:spid="_x0000_s1026" style="position:absolute;left:0;text-align:left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CAB4C1C" w14:textId="37A133F7" w:rsidR="000C51A6" w:rsidRDefault="00A47DBB" w:rsidP="000C51A6">
            <w:r>
              <w:t xml:space="preserve">PyCharm: Module03 </w:t>
            </w:r>
            <w:r w:rsidR="00C11D00">
              <w:t xml:space="preserve">&gt;&gt; </w:t>
            </w:r>
            <w:r>
              <w:t xml:space="preserve">part00 &gt;&gt; </w:t>
            </w:r>
            <w:r w:rsidR="000C51A6">
              <w:t>power_recursive</w:t>
            </w:r>
          </w:p>
          <w:p w14:paraId="616AEB1D" w14:textId="77777777" w:rsidR="000C51A6" w:rsidRDefault="000C51A6" w:rsidP="000C51A6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>
              <w:rPr>
                <w:rFonts w:hint="eastAsia"/>
              </w:rPr>
              <w:t xml:space="preserve">omplete </w:t>
            </w:r>
            <w:r>
              <w:t xml:space="preserve">the implementation of </w:t>
            </w:r>
            <w:r w:rsidRPr="000C51A6">
              <w:rPr>
                <w:b/>
              </w:rPr>
              <w:t>recursive_power()</w:t>
            </w:r>
          </w:p>
          <w:p w14:paraId="7F19B022" w14:textId="2BCF822A" w:rsidR="00E45AD9" w:rsidRDefault="000C51A6" w:rsidP="000C51A6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the implementation of </w:t>
            </w:r>
            <w:r w:rsidRPr="000C51A6">
              <w:rPr>
                <w:b/>
              </w:rPr>
              <w:t>non_recursive_power()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53449BB1" w:rsidR="00E45AD9" w:rsidRDefault="00944026" w:rsidP="002E4B6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15AB06" wp14:editId="7C4EB0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3FB097" id="Rounded Rectangle 3" o:spid="_x0000_s1026" style="position:absolute;left:0;text-align:left;margin-left:0;margin-top:.5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G3WB7v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F44DAF7" w14:textId="77777777" w:rsidR="00A47DBB" w:rsidRDefault="00A47DBB" w:rsidP="002E4B6C">
            <w:pPr>
              <w:jc w:val="center"/>
              <w:rPr>
                <w:b/>
              </w:rPr>
            </w:pPr>
          </w:p>
          <w:p w14:paraId="3C17F48E" w14:textId="3FF619B4" w:rsidR="002E4B6C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(Tuesday</w:t>
            </w:r>
            <w:r w:rsidR="00A47DBB">
              <w:rPr>
                <w:b/>
              </w:rPr>
              <w:t xml:space="preserve"> September 13th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31F1038E" w14:textId="77777777" w:rsidR="00A47DBB" w:rsidRDefault="00A47DBB" w:rsidP="002E4B6C">
            <w:pPr>
              <w:jc w:val="center"/>
              <w:rPr>
                <w:b/>
              </w:rPr>
            </w:pPr>
          </w:p>
          <w:p w14:paraId="67E92B2E" w14:textId="404576CF" w:rsidR="00E45AD9" w:rsidRDefault="00E45AD9" w:rsidP="00E45AD9">
            <w:pPr>
              <w:rPr>
                <w:u w:val="single"/>
              </w:rPr>
            </w:pPr>
            <w:r>
              <w:rPr>
                <w:u w:val="single"/>
              </w:rPr>
              <w:t xml:space="preserve">PyCharm: </w:t>
            </w:r>
            <w:r w:rsidR="00A47DBB">
              <w:rPr>
                <w:u w:val="single"/>
              </w:rPr>
              <w:t>Module03</w:t>
            </w:r>
            <w:r w:rsidRPr="00B560E9">
              <w:rPr>
                <w:u w:val="single"/>
              </w:rPr>
              <w:t xml:space="preserve"> &gt;&gt; </w:t>
            </w:r>
            <w:r w:rsidR="00A47DBB">
              <w:rPr>
                <w:u w:val="single"/>
              </w:rPr>
              <w:t>part01</w:t>
            </w:r>
            <w:r w:rsidR="000C51A6">
              <w:rPr>
                <w:u w:val="single"/>
              </w:rPr>
              <w:t xml:space="preserve"> &gt;&gt; binary_search_recursive</w:t>
            </w:r>
          </w:p>
          <w:p w14:paraId="2076E484" w14:textId="77777777" w:rsidR="00A47DBB" w:rsidRDefault="00A47DBB" w:rsidP="00E45AD9">
            <w:pPr>
              <w:rPr>
                <w:u w:val="single"/>
              </w:rPr>
            </w:pPr>
          </w:p>
          <w:p w14:paraId="772A7347" w14:textId="18440058" w:rsidR="00E45AD9" w:rsidRDefault="00E45AD9" w:rsidP="00E45AD9">
            <w:r>
              <w:t xml:space="preserve">Design and implement a </w:t>
            </w:r>
            <w:r w:rsidR="007A4DB2">
              <w:t xml:space="preserve">function that checks whether an array (= Python list) is sorted in ascending order [ </w:t>
            </w:r>
            <w:r w:rsidR="007A4DB2" w:rsidRPr="007A4DB2">
              <w:rPr>
                <w:b/>
              </w:rPr>
              <w:t>is_sorted()</w:t>
            </w:r>
            <w:r w:rsidR="007A4DB2">
              <w:t xml:space="preserve"> ]</w:t>
            </w:r>
          </w:p>
          <w:p w14:paraId="32955664" w14:textId="77777777" w:rsidR="00E45AD9" w:rsidRDefault="00E45AD9" w:rsidP="00E45AD9"/>
          <w:p w14:paraId="446709D3" w14:textId="77777777" w:rsidR="00E45AD9" w:rsidRDefault="00E45AD9" w:rsidP="007A4DB2">
            <w:r>
              <w:t>Design and implement a recursive</w:t>
            </w:r>
            <w:r w:rsidR="007A4DB2">
              <w:t xml:space="preserve"> binary search algorithm that looks for an element in an array [ </w:t>
            </w:r>
            <w:r w:rsidR="007A4DB2" w:rsidRPr="007A4DB2">
              <w:rPr>
                <w:b/>
              </w:rPr>
              <w:t>binary_search()</w:t>
            </w:r>
            <w:r w:rsidR="007A4DB2">
              <w:t xml:space="preserve"> ]</w:t>
            </w:r>
          </w:p>
          <w:p w14:paraId="69C98831" w14:textId="43EBB40C" w:rsidR="00A47DBB" w:rsidRPr="00E45AD9" w:rsidRDefault="00A47DBB" w:rsidP="007A4DB2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35B43DE4" w:rsidR="002E4B6C" w:rsidRDefault="00844400" w:rsidP="007A4DB2">
            <w:r>
              <w:t xml:space="preserve">Complete </w:t>
            </w:r>
            <w:r w:rsidR="007A4DB2">
              <w:t>Problem Set 1 in PyCharm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684162" id="Rounded Rectangle 6" o:spid="_x0000_s1026" style="position:absolute;left:0;text-align:left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0545E403" w14:textId="77777777" w:rsidR="00A47DBB" w:rsidRDefault="00A47DBB" w:rsidP="002E4B6C">
            <w:pPr>
              <w:jc w:val="center"/>
              <w:rPr>
                <w:b/>
              </w:rPr>
            </w:pPr>
          </w:p>
          <w:p w14:paraId="10F02477" w14:textId="105ECA1C" w:rsidR="00A47DBB" w:rsidRDefault="002E4B6C" w:rsidP="00A47DBB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2 (</w:t>
            </w:r>
            <w:r w:rsidR="00A47DBB">
              <w:rPr>
                <w:b/>
              </w:rPr>
              <w:t>Tuesday September 20th</w:t>
            </w:r>
            <w:r w:rsidRPr="00744C4A"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2074E807" w14:textId="77777777" w:rsidR="00A47DBB" w:rsidRDefault="00A47DBB" w:rsidP="002E4B6C">
            <w:pPr>
              <w:jc w:val="center"/>
              <w:rPr>
                <w:b/>
              </w:rPr>
            </w:pPr>
          </w:p>
          <w:p w14:paraId="569E63AF" w14:textId="72306134" w:rsidR="00844400" w:rsidRDefault="00844400" w:rsidP="00844400">
            <w:r>
              <w:rPr>
                <w:rFonts w:hint="eastAsia"/>
              </w:rPr>
              <w:t xml:space="preserve">Improve your </w:t>
            </w:r>
            <w:r>
              <w:t>StudentManager</w:t>
            </w:r>
            <w:r w:rsidR="007840EE">
              <w:t xml:space="preserve"> class</w:t>
            </w:r>
            <w:r w:rsidR="00A47DBB">
              <w:t xml:space="preserve"> of Module02 under Module03 &gt;&gt; part02</w:t>
            </w:r>
            <w:r>
              <w:rPr>
                <w:rFonts w:hint="eastAsia"/>
              </w:rPr>
              <w:t xml:space="preserve"> </w:t>
            </w:r>
            <w:r>
              <w:t xml:space="preserve">by adding </w:t>
            </w:r>
            <w:r w:rsidR="00A47DBB">
              <w:t>the following methods</w:t>
            </w:r>
            <w:r>
              <w:rPr>
                <w:rFonts w:hint="eastAsia"/>
              </w:rPr>
              <w:t>:</w:t>
            </w:r>
          </w:p>
          <w:p w14:paraId="1563088B" w14:textId="11A9F120" w:rsidR="00844400" w:rsidRDefault="00844400" w:rsidP="00844400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>Change an existing grade</w:t>
            </w:r>
            <w:r w:rsidR="008F2A79">
              <w:t xml:space="preserve"> [ </w:t>
            </w:r>
            <w:r w:rsidR="008F2A79" w:rsidRPr="00944026">
              <w:rPr>
                <w:b/>
              </w:rPr>
              <w:t>update_grade()</w:t>
            </w:r>
            <w:r w:rsidR="008F2A79">
              <w:t xml:space="preserve"> ]</w:t>
            </w:r>
          </w:p>
          <w:p w14:paraId="134B796A" w14:textId="085FC1C6" w:rsidR="00844400" w:rsidRDefault="00844400" w:rsidP="00844400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>Calculate a “strange” GPA obtained by multiplying all grades (with recursion if possible)</w:t>
            </w:r>
            <w:r w:rsidR="008F2A79">
              <w:t xml:space="preserve"> [ </w:t>
            </w:r>
            <w:r w:rsidR="008F2A79" w:rsidRPr="00944026">
              <w:rPr>
                <w:b/>
              </w:rPr>
              <w:t>get_strange_gpa()</w:t>
            </w:r>
            <w:r w:rsidR="008F2A79">
              <w:t>]</w:t>
            </w:r>
          </w:p>
          <w:p w14:paraId="517DA4D5" w14:textId="4CAA7E07" w:rsidR="00844400" w:rsidRDefault="00844400" w:rsidP="00844400">
            <w:pPr>
              <w:pStyle w:val="ListParagraph"/>
              <w:numPr>
                <w:ilvl w:val="0"/>
                <w:numId w:val="3"/>
              </w:numPr>
              <w:contextualSpacing w:val="0"/>
            </w:pPr>
            <w:r>
              <w:t>Calculate the number of courses for which</w:t>
            </w:r>
            <w:r w:rsidR="004C005C">
              <w:t xml:space="preserve"> the student achieved B+ or more [ </w:t>
            </w:r>
            <w:r w:rsidR="00944026" w:rsidRPr="00944026">
              <w:rPr>
                <w:rFonts w:hint="eastAsia"/>
                <w:b/>
              </w:rPr>
              <w:t>get_</w:t>
            </w:r>
            <w:r w:rsidR="004C005C" w:rsidRPr="00944026">
              <w:rPr>
                <w:b/>
              </w:rPr>
              <w:t>count_of_above_bplus()</w:t>
            </w:r>
            <w:r w:rsidR="004C005C">
              <w:t xml:space="preserve"> ]</w:t>
            </w:r>
          </w:p>
          <w:p w14:paraId="5C296A9A" w14:textId="77777777" w:rsidR="00844400" w:rsidRDefault="00844400" w:rsidP="00844400">
            <w:pPr>
              <w:pStyle w:val="ListParagraph"/>
              <w:ind w:left="760"/>
            </w:pPr>
          </w:p>
          <w:p w14:paraId="58987A76" w14:textId="17DCD0E9" w:rsidR="00844400" w:rsidRPr="00844400" w:rsidRDefault="004C005C" w:rsidP="00A47DBB">
            <w:r>
              <w:t>C</w:t>
            </w:r>
            <w:r w:rsidR="00844400">
              <w:rPr>
                <w:rFonts w:hint="eastAsia"/>
              </w:rPr>
              <w:t xml:space="preserve">ut &amp; paste the StudentManager class implementation that you completed in </w:t>
            </w:r>
            <w:r w:rsidR="00A47DBB">
              <w:t>module</w:t>
            </w:r>
            <w:r w:rsidR="00844400">
              <w:rPr>
                <w:rFonts w:hint="eastAsia"/>
              </w:rPr>
              <w:t xml:space="preserve"> 2, </w:t>
            </w:r>
            <w:r>
              <w:t xml:space="preserve">then </w:t>
            </w:r>
            <w:r w:rsidR="00844400">
              <w:rPr>
                <w:rFonts w:hint="eastAsia"/>
              </w:rPr>
              <w:t>complete the impl</w:t>
            </w:r>
            <w:r w:rsidR="00C11D00">
              <w:rPr>
                <w:rFonts w:hint="eastAsia"/>
              </w:rPr>
              <w:t>ementation of the 3 new methods</w:t>
            </w:r>
            <w:r w:rsidR="00844400">
              <w:rPr>
                <w:rFonts w:hint="eastAsia"/>
              </w:rPr>
              <w:t>.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 xml:space="preserve">POST-CLASS </w:t>
            </w:r>
            <w:bookmarkStart w:id="0" w:name="_GoBack"/>
            <w:bookmarkEnd w:id="0"/>
            <w:r w:rsidRPr="00744C4A">
              <w:rPr>
                <w:b/>
              </w:rPr>
              <w:t>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11F33547" w:rsidR="002E4B6C" w:rsidRDefault="002E4B6C" w:rsidP="007A4DB2">
            <w:r>
              <w:t xml:space="preserve">Complete </w:t>
            </w:r>
            <w:r w:rsidR="007A4DB2">
              <w:t>Problem Set 2 in PyCharm</w:t>
            </w:r>
            <w:r w:rsidR="00C11D00">
              <w:t xml:space="preserve"> 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05B32A" id="Rounded Rectangle 9" o:spid="_x0000_s1026" style="position:absolute;left:0;text-align:left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530D0B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7742"/>
    <w:multiLevelType w:val="hybridMultilevel"/>
    <w:tmpl w:val="342A86A2"/>
    <w:lvl w:ilvl="0" w:tplc="A8EE2950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C51A6"/>
    <w:rsid w:val="00122089"/>
    <w:rsid w:val="0014711D"/>
    <w:rsid w:val="00166FA1"/>
    <w:rsid w:val="002045B2"/>
    <w:rsid w:val="00211AAF"/>
    <w:rsid w:val="002A6E43"/>
    <w:rsid w:val="002B4E50"/>
    <w:rsid w:val="002E4B6C"/>
    <w:rsid w:val="003C6817"/>
    <w:rsid w:val="003D2C3E"/>
    <w:rsid w:val="00406EFB"/>
    <w:rsid w:val="0041108B"/>
    <w:rsid w:val="004B330F"/>
    <w:rsid w:val="004C005C"/>
    <w:rsid w:val="004C10D2"/>
    <w:rsid w:val="004C61B8"/>
    <w:rsid w:val="00744C4A"/>
    <w:rsid w:val="007840EE"/>
    <w:rsid w:val="007A4DB2"/>
    <w:rsid w:val="0080134A"/>
    <w:rsid w:val="00844400"/>
    <w:rsid w:val="0086500C"/>
    <w:rsid w:val="0087031B"/>
    <w:rsid w:val="008F2A79"/>
    <w:rsid w:val="00944026"/>
    <w:rsid w:val="009F30A4"/>
    <w:rsid w:val="009F3745"/>
    <w:rsid w:val="00A47DBB"/>
    <w:rsid w:val="00A97451"/>
    <w:rsid w:val="00B030AE"/>
    <w:rsid w:val="00B335A6"/>
    <w:rsid w:val="00B560E9"/>
    <w:rsid w:val="00BA4BA0"/>
    <w:rsid w:val="00BC068B"/>
    <w:rsid w:val="00C03275"/>
    <w:rsid w:val="00C11D00"/>
    <w:rsid w:val="00C36760"/>
    <w:rsid w:val="00CC7867"/>
    <w:rsid w:val="00CF6EDF"/>
    <w:rsid w:val="00D53ABB"/>
    <w:rsid w:val="00E27130"/>
    <w:rsid w:val="00E45AD9"/>
    <w:rsid w:val="00F612D9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  <w:style w:type="character" w:styleId="FollowedHyperlink">
    <w:name w:val="FollowedHyperlink"/>
    <w:basedOn w:val="DefaultParagraphFont"/>
    <w:uiPriority w:val="99"/>
    <w:semiHidden/>
    <w:unhideWhenUsed/>
    <w:rsid w:val="00A47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lmYbcsCDUUnw0dr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sOQU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ComuzziMarco (경영공학부)</cp:lastModifiedBy>
  <cp:revision>2</cp:revision>
  <dcterms:created xsi:type="dcterms:W3CDTF">2016-09-07T09:08:00Z</dcterms:created>
  <dcterms:modified xsi:type="dcterms:W3CDTF">2016-09-07T09:08:00Z</dcterms:modified>
</cp:coreProperties>
</file>