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18D04E9B" w:rsidR="009F30A4" w:rsidRPr="00744C4A" w:rsidRDefault="0093158E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36C3D173" w:rsidR="009F30A4" w:rsidRDefault="00122089">
            <w:r>
              <w:rPr>
                <w:rFonts w:hint="eastAsia"/>
              </w:rPr>
              <w:t>0</w:t>
            </w:r>
            <w:r w:rsidR="0047481A">
              <w:t>4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4B44F680" w:rsidR="009F30A4" w:rsidRDefault="0047481A" w:rsidP="004C10D2">
            <w:r>
              <w:t>Stacks and Queues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3F8D898B" w:rsidR="00CF6EDF" w:rsidRPr="00744C4A" w:rsidRDefault="004C61B8" w:rsidP="0093158E">
            <w:pPr>
              <w:tabs>
                <w:tab w:val="left" w:pos="3155"/>
                <w:tab w:val="center" w:pos="4400"/>
              </w:tabs>
              <w:jc w:val="center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93158E">
              <w:rPr>
                <w:b/>
              </w:rPr>
              <w:br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  <w:r w:rsidR="0093158E">
              <w:rPr>
                <w:b/>
              </w:rPr>
              <w:br/>
            </w:r>
          </w:p>
        </w:tc>
      </w:tr>
      <w:tr w:rsidR="002E4B6C" w14:paraId="2BB46321" w14:textId="605E3F65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109B011" w14:textId="48FB5BB3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SHORT VIDEO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48E2AEE" w14:textId="3F7F12A7" w:rsidR="002E4B6C" w:rsidRPr="00166FA1" w:rsidRDefault="00D567C4" w:rsidP="004C61B8">
            <w:pPr>
              <w:tabs>
                <w:tab w:val="left" w:pos="3155"/>
                <w:tab w:val="center" w:pos="4400"/>
              </w:tabs>
            </w:pPr>
            <w:hyperlink r:id="rId7" w:history="1">
              <w:r w:rsidR="00ED04CB" w:rsidRPr="00F16303">
                <w:rPr>
                  <w:rStyle w:val="Hyperlink"/>
                </w:rPr>
                <w:t>https://goo.gl/XvXrmL</w:t>
              </w:r>
            </w:hyperlink>
            <w:r w:rsidR="00ED04CB">
              <w:rPr>
                <w:rStyle w:val="Hyperlink"/>
              </w:rPr>
              <w:t xml:space="preserve"> </w:t>
            </w:r>
            <w:r w:rsidR="00ED04CB">
              <w:rPr>
                <w:rStyle w:val="Hyperlink"/>
                <w:color w:val="auto"/>
                <w:u w:val="none"/>
              </w:rPr>
              <w:t>(Intro to data structures and arrays)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5F493BA6" w:rsidR="002E4B6C" w:rsidRPr="00166FA1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8243AC" wp14:editId="2F0D1F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21389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0A7B92" id="Rounded Rectangle 1" o:spid="_x0000_s1026" style="position:absolute;margin-left:-.1pt;margin-top:1.7pt;width:12.95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D04CB" w14:paraId="19025CDF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260C6FFD" w14:textId="77777777" w:rsidR="00ED04CB" w:rsidRDefault="00ED04CB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46310990" w14:textId="5E4BBA28" w:rsidR="00ED04CB" w:rsidRPr="00ED04CB" w:rsidRDefault="00D567C4" w:rsidP="004C61B8">
            <w:pPr>
              <w:tabs>
                <w:tab w:val="left" w:pos="3155"/>
                <w:tab w:val="center" w:pos="4400"/>
              </w:tabs>
            </w:pPr>
            <w:hyperlink r:id="rId8" w:history="1">
              <w:r w:rsidR="00ED04CB" w:rsidRPr="00F16303">
                <w:rPr>
                  <w:rStyle w:val="Hyperlink"/>
                </w:rPr>
                <w:t>https://goo.gl/AvUbEx</w:t>
              </w:r>
            </w:hyperlink>
            <w:r w:rsidR="00ED04CB">
              <w:rPr>
                <w:rStyle w:val="Hyperlink"/>
                <w:color w:val="auto"/>
                <w:u w:val="none"/>
              </w:rPr>
              <w:t xml:space="preserve"> (Stacks)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6248AC2E" w14:textId="72A5D459" w:rsidR="00ED04CB" w:rsidRDefault="0093158E" w:rsidP="004C61B8">
            <w:pPr>
              <w:tabs>
                <w:tab w:val="left" w:pos="3155"/>
                <w:tab w:val="center" w:pos="440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D05C7B" wp14:editId="0C0DF60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30480</wp:posOffset>
                      </wp:positionV>
                      <wp:extent cx="164431" cy="132347"/>
                      <wp:effectExtent l="0" t="0" r="26670" b="20320"/>
                      <wp:wrapNone/>
                      <wp:docPr id="5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EF8D2C" id="Rounded Rectangle 1" o:spid="_x0000_s1026" style="position:absolute;margin-left:-.25pt;margin-top:2.4pt;width:12.95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D04CB" w14:paraId="31037543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6FE16C1" w14:textId="77777777" w:rsidR="00ED04CB" w:rsidRDefault="00ED04CB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3CBBDCC1" w14:textId="4A0EABDF" w:rsidR="00ED04CB" w:rsidRPr="004C10D2" w:rsidRDefault="00D567C4" w:rsidP="00ED04CB">
            <w:pPr>
              <w:tabs>
                <w:tab w:val="left" w:pos="3155"/>
                <w:tab w:val="center" w:pos="4400"/>
              </w:tabs>
            </w:pPr>
            <w:hyperlink r:id="rId9" w:history="1">
              <w:r w:rsidR="00ED04CB" w:rsidRPr="00A230C1">
                <w:rPr>
                  <w:rStyle w:val="Hyperlink"/>
                </w:rPr>
                <w:t>https://goo.gl/5GroIe</w:t>
              </w:r>
            </w:hyperlink>
            <w:r w:rsidR="00ED04CB">
              <w:t xml:space="preserve"> (Queues)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0E10AE82" w14:textId="0EA316CD" w:rsidR="00ED04CB" w:rsidRDefault="0093158E" w:rsidP="004C61B8">
            <w:pPr>
              <w:tabs>
                <w:tab w:val="left" w:pos="3155"/>
                <w:tab w:val="center" w:pos="440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AE5DD0" wp14:editId="4C2E553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20955</wp:posOffset>
                      </wp:positionV>
                      <wp:extent cx="164431" cy="132347"/>
                      <wp:effectExtent l="0" t="0" r="26670" b="20320"/>
                      <wp:wrapNone/>
                      <wp:docPr id="7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C4CF31" id="Rounded Rectangle 1" o:spid="_x0000_s1026" style="position:absolute;margin-left:-.25pt;margin-top:1.65pt;width:12.95pt;height:1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77777777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A3B0B41" w14:textId="08BB738B" w:rsidR="002E4B6C" w:rsidRDefault="00ED04CB" w:rsidP="004C10D2">
            <w:pPr>
              <w:tabs>
                <w:tab w:val="left" w:pos="3155"/>
                <w:tab w:val="center" w:pos="4400"/>
              </w:tabs>
            </w:pPr>
            <w:r>
              <w:t>GLG Chapter 6 TBC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9F8370" id="Rounded Rectangle 2" o:spid="_x0000_s1026" style="position:absolute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2E6A809E" w:rsidR="002E4B6C" w:rsidRPr="0087031B" w:rsidRDefault="004C10D2" w:rsidP="002E4B6C">
            <w:r>
              <w:t xml:space="preserve">ADSA Quiz </w:t>
            </w:r>
            <w:r w:rsidR="00DB5AD4">
              <w:t>Module</w:t>
            </w:r>
            <w:r>
              <w:t xml:space="preserve"> </w:t>
            </w:r>
            <w:r w:rsidR="00ED04CB">
              <w:t>04</w:t>
            </w:r>
            <w:r w:rsidR="00DB5AD4">
              <w:t xml:space="preserve"> at </w:t>
            </w:r>
            <w:hyperlink r:id="rId10" w:tgtFrame="_blank" w:history="1">
              <w:r w:rsidR="00DB5AD4">
                <w:rPr>
                  <w:rStyle w:val="Hyperlink"/>
                  <w:rFonts w:ascii="Calibri" w:hAnsi="Calibri" w:cs="Calibri"/>
                  <w:color w:val="1155CC"/>
                  <w:shd w:val="clear" w:color="auto" w:fill="FFFFFF"/>
                </w:rPr>
                <w:t>https://goo.gl/forms/WeVn9exwkeWyvhau1</w:t>
              </w:r>
            </w:hyperlink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45AD9" w14:paraId="3371151F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780B12B" w14:textId="6126F6A3" w:rsidR="00E45AD9" w:rsidRPr="00744C4A" w:rsidRDefault="00E45AD9" w:rsidP="002E4B6C">
            <w:pPr>
              <w:rPr>
                <w:b/>
              </w:rPr>
            </w:pPr>
            <w:r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7F19B022" w14:textId="1CF6D314" w:rsidR="00E45AD9" w:rsidRDefault="00844400" w:rsidP="00DB5AD4">
            <w:r>
              <w:t xml:space="preserve">PyCharm: </w:t>
            </w:r>
            <w:r w:rsidR="00DB5AD4">
              <w:t>check the implementation of the classes “queue” and “stack” in Module04 &gt;&gt;&gt; Preclass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7870FAD" w14:textId="194F69E5" w:rsidR="00E45AD9" w:rsidRDefault="00ED04CB" w:rsidP="002E4B6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9E2EFD" wp14:editId="4D7D6D9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64431" cy="132347"/>
                      <wp:effectExtent l="0" t="0" r="26670" b="2032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F503E" id="Rounded Rectangle 3" o:spid="_x0000_s1026" style="position:absolute;margin-left:-.1pt;margin-top:.15pt;width:12.9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w/egIAAEUFAAAOAAAAZHJzL2Uyb0RvYy54bWysVFFP2zAQfp+0/2D5faRpC2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C17F48E" w14:textId="1A08882C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1</w:t>
            </w:r>
            <w:r w:rsidR="002E4B6C" w:rsidRPr="00744C4A">
              <w:rPr>
                <w:b/>
              </w:rPr>
              <w:t xml:space="preserve"> (</w:t>
            </w:r>
            <w:r>
              <w:rPr>
                <w:b/>
              </w:rPr>
              <w:t>Thursday Sept 22nd</w:t>
            </w:r>
            <w:r w:rsidR="002E4B6C" w:rsidRPr="00744C4A">
              <w:rPr>
                <w:b/>
              </w:rPr>
              <w:t>)</w:t>
            </w:r>
            <w:r w:rsidR="002E4B6C">
              <w:rPr>
                <w:b/>
              </w:rPr>
              <w:t xml:space="preserve"> ---</w:t>
            </w:r>
          </w:p>
          <w:p w14:paraId="368FD6EB" w14:textId="467D8D90" w:rsidR="0093158E" w:rsidRDefault="0093158E" w:rsidP="0093158E">
            <w:r>
              <w:t>See module04 &gt;&gt;&gt; part01 in PyCharm:</w:t>
            </w:r>
          </w:p>
          <w:p w14:paraId="5048D8ED" w14:textId="77777777" w:rsidR="0093158E" w:rsidRDefault="0093158E" w:rsidP="0093158E"/>
          <w:p w14:paraId="09D5EF39" w14:textId="4734D128" w:rsidR="00234434" w:rsidRDefault="00234434" w:rsidP="0093158E">
            <w:r>
              <w:t>Implement</w:t>
            </w:r>
            <w:r w:rsidR="0093158E">
              <w:t xml:space="preserve"> the function [ </w:t>
            </w:r>
            <w:r w:rsidR="0093158E" w:rsidRPr="0093158E">
              <w:rPr>
                <w:b/>
              </w:rPr>
              <w:t>transfer(S,T</w:t>
            </w:r>
            <w:r w:rsidRPr="0093158E">
              <w:rPr>
                <w:b/>
              </w:rPr>
              <w:t>)</w:t>
            </w:r>
            <w:r w:rsidR="0093158E">
              <w:t xml:space="preserve"> ] tranfers all the elements from stack S to stack T such that the elements at the top of S is the first to be inserted onto T, and the element at the bottom of S ends up at the top of T</w:t>
            </w:r>
          </w:p>
          <w:p w14:paraId="502C588D" w14:textId="77777777" w:rsidR="00234434" w:rsidRDefault="00234434" w:rsidP="00ED04CB"/>
          <w:p w14:paraId="1DA261DC" w14:textId="314927CC" w:rsidR="00ED04CB" w:rsidRDefault="0093158E" w:rsidP="0093158E">
            <w:r>
              <w:t xml:space="preserve">Implement the function [ </w:t>
            </w:r>
            <w:r w:rsidRPr="0093158E">
              <w:rPr>
                <w:b/>
              </w:rPr>
              <w:t>print_reverse_order()</w:t>
            </w:r>
            <w:r>
              <w:t xml:space="preserve"> ] that reads a sequence of words provided through command line terminated by the "stop" word and prints them in reverse order.</w:t>
            </w:r>
          </w:p>
          <w:p w14:paraId="69C98831" w14:textId="11DAF2A9" w:rsidR="00E45AD9" w:rsidRPr="00E45AD9" w:rsidRDefault="00E45AD9" w:rsidP="00ED04CB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4254A9D9" w:rsidR="002E4B6C" w:rsidRDefault="0093158E" w:rsidP="002E4B6C">
            <w:r>
              <w:t>Complete problem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EE37222" w14:textId="5CEF70D0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2 (</w:t>
            </w:r>
            <w:r>
              <w:rPr>
                <w:b/>
              </w:rPr>
              <w:t>Tuesday Sept 27th</w:t>
            </w:r>
            <w:r w:rsidR="002E4B6C" w:rsidRPr="00744C4A">
              <w:rPr>
                <w:rFonts w:hint="eastAsia"/>
                <w:b/>
              </w:rPr>
              <w:t>)</w:t>
            </w:r>
            <w:r w:rsidR="002E4B6C">
              <w:rPr>
                <w:b/>
              </w:rPr>
              <w:t xml:space="preserve"> ---</w:t>
            </w:r>
          </w:p>
          <w:p w14:paraId="69970ABB" w14:textId="54C97646" w:rsidR="0093158E" w:rsidRDefault="0093158E" w:rsidP="0093158E">
            <w:r>
              <w:t>See module04 &gt;&gt;&gt; part02 in PyCharm:</w:t>
            </w:r>
          </w:p>
          <w:p w14:paraId="0CA38EF3" w14:textId="4FCB38F1" w:rsidR="0093158E" w:rsidRDefault="0093158E" w:rsidP="0093158E"/>
          <w:p w14:paraId="42544367" w14:textId="28A0218D" w:rsidR="0093158E" w:rsidRDefault="0093158E" w:rsidP="0093158E">
            <w:r>
              <w:t xml:space="preserve">HOT POTATO GAME: implement the two functions </w:t>
            </w:r>
            <w:r w:rsidRPr="00D567C4">
              <w:rPr>
                <w:b/>
              </w:rPr>
              <w:t>hot_potato()</w:t>
            </w:r>
            <w:r>
              <w:t xml:space="preserve"> and </w:t>
            </w:r>
            <w:bookmarkStart w:id="0" w:name="_GoBack"/>
            <w:r w:rsidRPr="00D567C4">
              <w:rPr>
                <w:b/>
              </w:rPr>
              <w:t>hot_potato_spicy()</w:t>
            </w:r>
            <w:r>
              <w:t xml:space="preserve"> </w:t>
            </w:r>
            <w:bookmarkEnd w:id="0"/>
            <w:r>
              <w:t xml:space="preserve">that simulate the hot potato game and the same game “spiced up” with some randomness </w:t>
            </w:r>
            <w:r>
              <w:br/>
              <w:t>(more instructions about how the hot potato game works in the PyCharm files)</w:t>
            </w:r>
          </w:p>
          <w:p w14:paraId="58987A76" w14:textId="68A8C58E" w:rsidR="002F205D" w:rsidRPr="00844400" w:rsidRDefault="002F205D" w:rsidP="00844400"/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2AD7D4" w14:textId="7656ACAB" w:rsidR="002E4B6C" w:rsidRDefault="002E4B6C" w:rsidP="007840EE">
            <w:r>
              <w:t xml:space="preserve">Complete </w:t>
            </w:r>
            <w:r w:rsidR="007840EE">
              <w:t>prob</w:t>
            </w:r>
            <w:r w:rsidR="0093158E">
              <w:t>lem set 2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3A750" id="Rounded Rectangle 9" o:spid="_x0000_s1026" style="position:absolute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D567C4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122089"/>
    <w:rsid w:val="0014711D"/>
    <w:rsid w:val="00166FA1"/>
    <w:rsid w:val="002045B2"/>
    <w:rsid w:val="00211AAF"/>
    <w:rsid w:val="00234434"/>
    <w:rsid w:val="002A6E43"/>
    <w:rsid w:val="002B4E50"/>
    <w:rsid w:val="002E4B6C"/>
    <w:rsid w:val="002F205D"/>
    <w:rsid w:val="003C6817"/>
    <w:rsid w:val="003D2C3E"/>
    <w:rsid w:val="00406EFB"/>
    <w:rsid w:val="0041108B"/>
    <w:rsid w:val="0047481A"/>
    <w:rsid w:val="004B330F"/>
    <w:rsid w:val="004C005C"/>
    <w:rsid w:val="004C10D2"/>
    <w:rsid w:val="004C61B8"/>
    <w:rsid w:val="00744C4A"/>
    <w:rsid w:val="007840EE"/>
    <w:rsid w:val="0080134A"/>
    <w:rsid w:val="00844400"/>
    <w:rsid w:val="0086500C"/>
    <w:rsid w:val="0087031B"/>
    <w:rsid w:val="008F2A79"/>
    <w:rsid w:val="0093158E"/>
    <w:rsid w:val="009F30A4"/>
    <w:rsid w:val="009F3745"/>
    <w:rsid w:val="00A13C5D"/>
    <w:rsid w:val="00A97451"/>
    <w:rsid w:val="00B030AE"/>
    <w:rsid w:val="00B335A6"/>
    <w:rsid w:val="00B560E9"/>
    <w:rsid w:val="00BA4BA0"/>
    <w:rsid w:val="00BC068B"/>
    <w:rsid w:val="00C03275"/>
    <w:rsid w:val="00C11D00"/>
    <w:rsid w:val="00C36760"/>
    <w:rsid w:val="00C74A2F"/>
    <w:rsid w:val="00CC7867"/>
    <w:rsid w:val="00CF6EDF"/>
    <w:rsid w:val="00D53ABB"/>
    <w:rsid w:val="00D567C4"/>
    <w:rsid w:val="00DB5AD4"/>
    <w:rsid w:val="00E27130"/>
    <w:rsid w:val="00E45AD9"/>
    <w:rsid w:val="00ED04CB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AvUb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XvXr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oo.gl/forms/WeVn9exwkeWyvhau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5Gro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ComuzziMarco (경영공학부)</cp:lastModifiedBy>
  <cp:revision>32</cp:revision>
  <dcterms:created xsi:type="dcterms:W3CDTF">2016-07-11T01:01:00Z</dcterms:created>
  <dcterms:modified xsi:type="dcterms:W3CDTF">2016-09-19T23:53:00Z</dcterms:modified>
</cp:coreProperties>
</file>