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943"/>
        <w:gridCol w:w="1809"/>
        <w:gridCol w:w="1128"/>
        <w:gridCol w:w="2819"/>
        <w:gridCol w:w="566"/>
      </w:tblGrid>
      <w:tr w:rsidR="009F30A4" w14:paraId="28447BF1" w14:textId="77777777" w:rsidTr="002E4B6C">
        <w:tc>
          <w:tcPr>
            <w:tcW w:w="2704" w:type="dxa"/>
            <w:gridSpan w:val="2"/>
            <w:tcBorders>
              <w:top w:val="nil"/>
              <w:left w:val="nil"/>
              <w:right w:val="nil"/>
            </w:tcBorders>
          </w:tcPr>
          <w:p w14:paraId="68227688" w14:textId="0C531F8F" w:rsidR="009F30A4" w:rsidRPr="00744C4A" w:rsidRDefault="007A2689">
            <w:pPr>
              <w:rPr>
                <w:b/>
                <w:i/>
              </w:rPr>
            </w:pPr>
            <w:r>
              <w:rPr>
                <w:b/>
                <w:i/>
              </w:rPr>
              <w:t>MODULE</w:t>
            </w:r>
            <w:r w:rsidR="009F30A4" w:rsidRPr="00744C4A">
              <w:rPr>
                <w:rFonts w:hint="eastAsia"/>
                <w:b/>
                <w:i/>
              </w:rPr>
              <w:t xml:space="preserve"> NUMBER</w:t>
            </w:r>
          </w:p>
        </w:tc>
        <w:tc>
          <w:tcPr>
            <w:tcW w:w="6322" w:type="dxa"/>
            <w:gridSpan w:val="4"/>
            <w:tcBorders>
              <w:top w:val="nil"/>
              <w:left w:val="nil"/>
              <w:right w:val="nil"/>
            </w:tcBorders>
          </w:tcPr>
          <w:p w14:paraId="0D2A3BCA" w14:textId="072BBA9E" w:rsidR="009F30A4" w:rsidRDefault="00122089">
            <w:r>
              <w:rPr>
                <w:rFonts w:hint="eastAsia"/>
              </w:rPr>
              <w:t>0</w:t>
            </w:r>
            <w:r w:rsidR="00AF25A2">
              <w:t>5</w:t>
            </w:r>
          </w:p>
        </w:tc>
      </w:tr>
      <w:tr w:rsidR="009F30A4" w14:paraId="6EDF193C" w14:textId="77777777" w:rsidTr="002E4B6C">
        <w:tc>
          <w:tcPr>
            <w:tcW w:w="2704" w:type="dxa"/>
            <w:gridSpan w:val="2"/>
            <w:tcBorders>
              <w:left w:val="nil"/>
              <w:bottom w:val="nil"/>
              <w:right w:val="nil"/>
            </w:tcBorders>
          </w:tcPr>
          <w:p w14:paraId="665391EF" w14:textId="77777777" w:rsidR="009F30A4" w:rsidRPr="00744C4A" w:rsidRDefault="009F30A4">
            <w:pPr>
              <w:rPr>
                <w:b/>
                <w:i/>
              </w:rPr>
            </w:pPr>
            <w:r w:rsidRPr="00744C4A">
              <w:rPr>
                <w:rFonts w:hint="eastAsia"/>
                <w:b/>
                <w:i/>
              </w:rPr>
              <w:t>TOPIC(S</w:t>
            </w:r>
            <w:r w:rsidRPr="00744C4A">
              <w:rPr>
                <w:b/>
                <w:i/>
              </w:rPr>
              <w:t>)</w:t>
            </w:r>
          </w:p>
        </w:tc>
        <w:tc>
          <w:tcPr>
            <w:tcW w:w="6322" w:type="dxa"/>
            <w:gridSpan w:val="4"/>
            <w:tcBorders>
              <w:left w:val="nil"/>
              <w:bottom w:val="nil"/>
              <w:right w:val="nil"/>
            </w:tcBorders>
          </w:tcPr>
          <w:p w14:paraId="2F125F4F" w14:textId="06EF96EB" w:rsidR="009F30A4" w:rsidRDefault="00AF25A2" w:rsidP="004C10D2">
            <w:r>
              <w:t>Linked Lists</w:t>
            </w:r>
            <w:r w:rsidR="007A2689">
              <w:t xml:space="preserve"> (Single and Double)</w:t>
            </w:r>
            <w:bookmarkStart w:id="0" w:name="_GoBack"/>
            <w:bookmarkEnd w:id="0"/>
          </w:p>
        </w:tc>
      </w:tr>
      <w:tr w:rsidR="0080134A" w14:paraId="4DEBF612" w14:textId="77777777" w:rsidTr="002E4B6C">
        <w:trPr>
          <w:trHeight w:val="547"/>
        </w:trPr>
        <w:tc>
          <w:tcPr>
            <w:tcW w:w="9026" w:type="dxa"/>
            <w:gridSpan w:val="6"/>
            <w:tcBorders>
              <w:top w:val="nil"/>
              <w:left w:val="nil"/>
              <w:right w:val="nil"/>
            </w:tcBorders>
          </w:tcPr>
          <w:p w14:paraId="5299E73D" w14:textId="77777777" w:rsidR="0080134A" w:rsidRPr="00744C4A" w:rsidRDefault="0080134A">
            <w:pPr>
              <w:rPr>
                <w:b/>
                <w:i/>
              </w:rPr>
            </w:pPr>
          </w:p>
          <w:p w14:paraId="1F8BB6AE" w14:textId="0EFB1D26" w:rsidR="0080134A" w:rsidRDefault="0080134A"/>
        </w:tc>
      </w:tr>
      <w:tr w:rsidR="00CF6EDF" w14:paraId="0F35D179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9CC2E5" w:themeFill="accent1" w:themeFillTint="99"/>
          </w:tcPr>
          <w:p w14:paraId="6742F820" w14:textId="7C8946B4" w:rsidR="00CF6EDF" w:rsidRPr="00744C4A" w:rsidRDefault="004C61B8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80134A">
              <w:rPr>
                <w:b/>
              </w:rPr>
              <w:t xml:space="preserve">--- </w:t>
            </w:r>
            <w:r w:rsidR="00CF6EDF" w:rsidRPr="00744C4A">
              <w:rPr>
                <w:b/>
              </w:rPr>
              <w:t>PRECLASS</w:t>
            </w:r>
            <w:r w:rsidR="0080134A">
              <w:rPr>
                <w:b/>
              </w:rPr>
              <w:t xml:space="preserve"> ---</w:t>
            </w:r>
          </w:p>
        </w:tc>
      </w:tr>
      <w:tr w:rsidR="00B8394C" w14:paraId="2BB46321" w14:textId="605E3F65" w:rsidTr="002E4B6C">
        <w:tc>
          <w:tcPr>
            <w:tcW w:w="1761" w:type="dxa"/>
            <w:vMerge w:val="restart"/>
            <w:tcBorders>
              <w:left w:val="nil"/>
            </w:tcBorders>
            <w:shd w:val="clear" w:color="auto" w:fill="9CC2E5" w:themeFill="accent1" w:themeFillTint="99"/>
          </w:tcPr>
          <w:p w14:paraId="4109B011" w14:textId="48FB5BB3" w:rsidR="00B8394C" w:rsidRDefault="00B8394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SHORT VIDEO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48E2AEE" w14:textId="620B8924" w:rsidR="00B8394C" w:rsidRPr="00166FA1" w:rsidRDefault="007A2689" w:rsidP="001512A8">
            <w:pPr>
              <w:tabs>
                <w:tab w:val="left" w:pos="3155"/>
                <w:tab w:val="center" w:pos="4400"/>
              </w:tabs>
            </w:pPr>
            <w:hyperlink r:id="rId7" w:history="1">
              <w:r w:rsidRPr="00256F87">
                <w:rPr>
                  <w:rStyle w:val="Hyperlink"/>
                </w:rPr>
                <w:t>https://goo.gl/CUz8r4</w:t>
              </w:r>
            </w:hyperlink>
            <w:r>
              <w:t xml:space="preserve"> </w:t>
            </w:r>
            <w:r w:rsidR="00B8394C" w:rsidRPr="001512A8">
              <w:rPr>
                <w:rStyle w:val="Hyperlink"/>
                <w:color w:val="auto"/>
                <w:u w:val="none"/>
              </w:rPr>
              <w:t xml:space="preserve"> </w:t>
            </w:r>
            <w:r>
              <w:rPr>
                <w:rStyle w:val="Hyperlink"/>
                <w:color w:val="auto"/>
                <w:u w:val="none"/>
              </w:rPr>
              <w:br/>
            </w:r>
            <w:r w:rsidR="00B8394C">
              <w:rPr>
                <w:rStyle w:val="Hyperlink"/>
                <w:color w:val="auto"/>
                <w:u w:val="none"/>
              </w:rPr>
              <w:t>(Singly linked lists: focus on ADT definition, not on the C code)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AB2FF14" w14:textId="5F493BA6" w:rsidR="00B8394C" w:rsidRPr="00166FA1" w:rsidRDefault="00B8394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8243AC" wp14:editId="2F0D1F6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21389</wp:posOffset>
                      </wp:positionV>
                      <wp:extent cx="164431" cy="132347"/>
                      <wp:effectExtent l="0" t="0" r="26670" b="203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1F05B9" id="Rounded Rectangle 1" o:spid="_x0000_s1026" style="position:absolute;left:0;text-align:left;margin-left:-.1pt;margin-top:1.7pt;width:12.95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JyeQIAAEUFAAAOAAAAZHJzL2Uyb0RvYy54bWysVFFP2zAQfp+0/2D5faQpBbaKFFUgpkkI&#10;KmDi2Th2E8n2eWe3affrd3bSgADtYVofXNt3993dl+98frGzhm0VhhZcxcujCWfKSahbt674z8fr&#10;L185C1G4WhhwquJ7FfjF4vOn887P1RQaMLVCRiAuzDtf8SZGPy+KIBtlRTgCrxwZNaAVkY64LmoU&#10;HaFbU0wnk9OiA6w9glQh0O1Vb+SLjK+1kvFO66AiMxWn2mJeMa/PaS0W52K+RuGbVg5liH+oworW&#10;UdIR6kpEwTbYvoOyrUQIoOORBFuA1q1UuQfqppy86eahEV7lXoic4Eeawv+DlbfbFbK2pm/HmROW&#10;PtE9bFytanZP5Am3NoqViabOhzl5P/gVDqdA29TzTqNN/9QN22Vq9yO1aheZpMvydDY7phSSTOXx&#10;9Hh2ljCLl2CPIX5XYFnaVBxTEamCzKrY3oTY+x/8KDhV1NeQd3FvVCrDuHulqSXKOs3RWUzq0iDb&#10;CpKBkFK5WPamRtSqvz6Z0G8oaozIJWbAhKxbY0bsASAJ9T12X+vgn0JV1uIYPPlbYX3wGJEzg4tj&#10;sG0d4EcAhroaMvf+B5J6ahJLz1Dv6YMj9JMQvLxuifAbEeJKIEmfhoTGOd7Rog10FYdhx1kD+Puj&#10;++RPiiQrZx2NUsXDr41AxZn54Uir38rZLM1ePsxOzqZ0wNeW59cWt7GXQJ+JxELV5W3yj+aw1Qj2&#10;iaZ+mbKSSThJuSsuIx4Ol7EfcXo3pFousxvNmxfxxj14mcATq0lLj7sngX5QXSS53sJh7MT8je56&#10;3xTpYLmJoNssyhdeB75pVrNwhnclPQavz9nr5fVb/AEAAP//AwBQSwMEFAAGAAgAAAAhAKW+LELa&#10;AAAABQEAAA8AAABkcnMvZG93bnJldi54bWxMjjFPwzAUhHck/oP1kNhah7SlVYhTFapOTASWbi/x&#10;axyIn6PYbc2/x0wwnU53uvvKbbSDuNDke8cKHuYZCOLW6Z47BR/vh9kGhA/IGgfHpOCbPGyr25sS&#10;C+2u/EaXOnQijbAvUIEJYSyk9K0hi37uRuKUndxkMSQ7dVJPeE3jdpB5lj1Kiz2nB4MjvRhqv+qz&#10;VWD1Iu4/cXekw6Z+Pq7i634yjVL3d3H3BCJQDH9l+MVP6FAlpsadWXsxKJjlqahgsQSR0ny1BtEk&#10;XeYgq1L+p69+AAAA//8DAFBLAQItABQABgAIAAAAIQC2gziS/gAAAOEBAAATAAAAAAAAAAAAAAAA&#10;AAAAAABbQ29udGVudF9UeXBlc10ueG1sUEsBAi0AFAAGAAgAAAAhADj9If/WAAAAlAEAAAsAAAAA&#10;AAAAAAAAAAAALwEAAF9yZWxzLy5yZWxzUEsBAi0AFAAGAAgAAAAhAJNYwnJ5AgAARQUAAA4AAAAA&#10;AAAAAAAAAAAALgIAAGRycy9lMm9Eb2MueG1sUEsBAi0AFAAGAAgAAAAhAKW+LELaAAAABQEAAA8A&#10;AAAAAAAAAAAAAAAA0w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B8394C" w14:paraId="334AF6B7" w14:textId="77777777" w:rsidTr="002E4B6C">
        <w:tc>
          <w:tcPr>
            <w:tcW w:w="1761" w:type="dxa"/>
            <w:vMerge/>
            <w:tcBorders>
              <w:left w:val="nil"/>
            </w:tcBorders>
            <w:shd w:val="clear" w:color="auto" w:fill="9CC2E5" w:themeFill="accent1" w:themeFillTint="99"/>
          </w:tcPr>
          <w:p w14:paraId="78E6C590" w14:textId="77777777" w:rsidR="00B8394C" w:rsidRDefault="00B8394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48361B19" w14:textId="6F9919F2" w:rsidR="00B8394C" w:rsidRDefault="007A2689" w:rsidP="001512A8">
            <w:pPr>
              <w:tabs>
                <w:tab w:val="left" w:pos="3155"/>
                <w:tab w:val="center" w:pos="4400"/>
              </w:tabs>
            </w:pPr>
            <w:hyperlink r:id="rId8" w:history="1">
              <w:r w:rsidR="00B8394C" w:rsidRPr="002839F3">
                <w:rPr>
                  <w:rStyle w:val="Hyperlink"/>
                </w:rPr>
                <w:t>https://goo.gl/5gC0e4</w:t>
              </w:r>
            </w:hyperlink>
            <w:r w:rsidR="00B8394C">
              <w:t xml:space="preserve"> </w:t>
            </w:r>
            <w:r>
              <w:br/>
            </w:r>
            <w:r w:rsidR="00B8394C">
              <w:t xml:space="preserve">(Doubly linked lists: again, do not focus on the C code) 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5EBA7C9A" w14:textId="77777777" w:rsidR="00B8394C" w:rsidRDefault="00B8394C" w:rsidP="004C61B8">
            <w:pPr>
              <w:tabs>
                <w:tab w:val="left" w:pos="3155"/>
                <w:tab w:val="center" w:pos="4400"/>
              </w:tabs>
              <w:rPr>
                <w:noProof/>
                <w:lang w:val="en-US"/>
              </w:rPr>
            </w:pPr>
          </w:p>
        </w:tc>
      </w:tr>
      <w:tr w:rsidR="002E4B6C" w14:paraId="07EAB836" w14:textId="77777777" w:rsidTr="004C10D2">
        <w:trPr>
          <w:trHeight w:val="413"/>
        </w:trPr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6A367868" w14:textId="77777777" w:rsidR="002E4B6C" w:rsidRDefault="002E4B6C" w:rsidP="004C61B8">
            <w:pPr>
              <w:tabs>
                <w:tab w:val="left" w:pos="3155"/>
                <w:tab w:val="center" w:pos="4400"/>
              </w:tabs>
              <w:rPr>
                <w:b/>
              </w:rPr>
            </w:pPr>
            <w:r>
              <w:rPr>
                <w:b/>
              </w:rPr>
              <w:t>BOOK</w:t>
            </w:r>
          </w:p>
          <w:p w14:paraId="6FD6CA73" w14:textId="63F36392" w:rsidR="002E4B6C" w:rsidRDefault="002E4B6C" w:rsidP="002E4B6C">
            <w:pPr>
              <w:tabs>
                <w:tab w:val="left" w:pos="3155"/>
                <w:tab w:val="center" w:pos="4400"/>
              </w:tabs>
              <w:rPr>
                <w:b/>
              </w:rPr>
            </w:pP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2A3B0B41" w14:textId="5F098E90" w:rsidR="002E4B6C" w:rsidRDefault="00AF25A2" w:rsidP="001512A8">
            <w:pPr>
              <w:tabs>
                <w:tab w:val="left" w:pos="3155"/>
                <w:tab w:val="center" w:pos="4400"/>
              </w:tabs>
            </w:pPr>
            <w:r>
              <w:t>GTG Chapter 7</w:t>
            </w:r>
            <w:r w:rsidR="00ED04CB">
              <w:t xml:space="preserve"> </w:t>
            </w:r>
            <w:r w:rsidR="001512A8">
              <w:t>- S</w:t>
            </w:r>
            <w:r>
              <w:t xml:space="preserve">ections 7.1 and </w:t>
            </w:r>
            <w:r w:rsidR="001512A8">
              <w:t>7.3 (do not read the sub-sections 7.1.1 etc. and 7.3.1 etc.)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E218B53" w14:textId="10783C28" w:rsidR="002E4B6C" w:rsidRPr="00C36760" w:rsidRDefault="002E4B6C" w:rsidP="004C61B8">
            <w:pPr>
              <w:tabs>
                <w:tab w:val="left" w:pos="3155"/>
                <w:tab w:val="center" w:pos="440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887F8" wp14:editId="2E99D4C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33856</wp:posOffset>
                      </wp:positionV>
                      <wp:extent cx="164431" cy="132347"/>
                      <wp:effectExtent l="0" t="0" r="26670" b="2032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9F8370" id="Rounded Rectangle 2" o:spid="_x0000_s1026" style="position:absolute;margin-left:-.1pt;margin-top:2.65pt;width:12.95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P0egIAAEUFAAAOAAAAZHJzL2Uyb0RvYy54bWysVFFP2zAQfp+0/2D5faRJC2wVKapATJMQ&#10;VMDEs+vYTSTH553dpt2v39lJAwK0h2l9cM++u893X77zxeW+NWyn0DdgS56fTDhTVkLV2E3Jfz7d&#10;fPnKmQ/CVsKAVSU/KM8vF58/XXRurgqowVQKGYFYP+9cyesQ3DzLvKxVK/wJOGXJqQFbEWiLm6xC&#10;0RF6a7JiMjnLOsDKIUjlPZ1e906+SPhaKxnutfYqMFNyqi2kFdO6jmu2uBDzDQpXN3IoQ/xDFa1o&#10;LF06Ql2LINgWm3dQbSMRPOhwIqHNQOtGqtQDdZNP3nTzWAunUi9EjncjTf7/wcq73QpZU5W84MyK&#10;lj7RA2xtpSr2QOQJuzGKFZGmzvk5RT+6FQ47T2bsea+xjf/UDdsnag8jtWofmKTD/Gw2m+acSXLl&#10;02I6O4+Y2UuyQx++K2hZNEqOsYhYQWJV7G596OOPcZQcK+prSFY4GBXLMPZBaWqJbi1SdhKTujLI&#10;doJkIKRUNuS9qxaV6o9PJ/QbihozUokJMCLrxpgRewCIQn2P3dc6xMdUlbQ4Jk/+VlifPGakm8GG&#10;MbltLOBHAIa6Gm7u448k9dREltZQHeiDI/ST4J28aYjwW+HDSiBJn4aExjnc06INdCWHweKsBvz9&#10;0XmMJ0WSl7OORqnk/tdWoOLM/LCk1W/5bBZnL21mp+cFbfC1Z/3aY7ftFdBnIrFQdcmM8cEcTY3Q&#10;PtPUL+Ot5BJW0t0llwGPm6vQjzi9G1ItlymM5s2JcGsfnYzgkdWopaf9s0A3qC6QXO/gOHZi/kZ3&#10;fWzMtLDcBtBNEuULrwPfNKtJOMO7Eh+D1/sU9fL6Lf4AAAD//wMAUEsDBBQABgAIAAAAIQDH1D3h&#10;2gAAAAUBAAAPAAAAZHJzL2Rvd25yZXYueG1sTI4xT8MwFIR3JP6D9ZDYWqepUqoQpypUnZgILN1e&#10;4kcSiJ8j223Nv8dMMJ1Od7r7ql00k7iQ86NlBatlBoK4s3rkXsH723GxBeEDssbJMin4Jg+7+vam&#10;wlLbK7/SpQm9SCPsS1QwhDCXUvpuIIN+aWfilH1YZzAk63qpHV7TuJlknmUbaXDk9DDgTM8DdV/N&#10;2Sgweh0Pn7g/0XHbPJ2K+HJwQ6vU/V3cP4IIFMNfGX7xEzrUiam1Z9ZeTAoWeSoqKNYgUpoXDyDa&#10;pJsVyLqS/+nrHwAAAP//AwBQSwECLQAUAAYACAAAACEAtoM4kv4AAADhAQAAEwAAAAAAAAAAAAAA&#10;AAAAAAAAW0NvbnRlbnRfVHlwZXNdLnhtbFBLAQItABQABgAIAAAAIQA4/SH/1gAAAJQBAAALAAAA&#10;AAAAAAAAAAAAAC8BAABfcmVscy8ucmVsc1BLAQItABQABgAIAAAAIQAQywP0egIAAEUFAAAOAAAA&#10;AAAAAAAAAAAAAC4CAABkcnMvZTJvRG9jLnhtbFBLAQItABQABgAIAAAAIQDH1D3h2gAAAAUBAAAP&#10;AAAAAAAAAAAAAAAAANQEAABkcnMvZG93bnJldi54bWxQSwUGAAAAAAQABADzAAAA2wUAAAAA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4BEB8D10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FB66737" w14:textId="77777777" w:rsidR="002E4B6C" w:rsidRPr="00744C4A" w:rsidRDefault="002E4B6C" w:rsidP="002E4B6C">
            <w:pPr>
              <w:rPr>
                <w:b/>
              </w:rPr>
            </w:pPr>
            <w:r w:rsidRPr="00744C4A">
              <w:rPr>
                <w:rFonts w:hint="eastAsia"/>
                <w:b/>
              </w:rPr>
              <w:t>Q</w:t>
            </w:r>
            <w:r w:rsidRPr="00744C4A">
              <w:rPr>
                <w:b/>
              </w:rPr>
              <w:t>UIZ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03791AD9" w14:textId="5674D9EB" w:rsidR="002E4B6C" w:rsidRPr="0087031B" w:rsidRDefault="007A2689" w:rsidP="002E4B6C">
            <w:hyperlink r:id="rId9" w:tgtFrame="_blank" w:history="1">
              <w:r>
                <w:rPr>
                  <w:rStyle w:val="Hyperlink"/>
                  <w:rFonts w:ascii="Calibri" w:hAnsi="Calibri" w:cs="Calibri"/>
                  <w:color w:val="1155CC"/>
                  <w:shd w:val="clear" w:color="auto" w:fill="FFFFFF"/>
                </w:rPr>
                <w:t>https://goo.gl/forms/rQxsgNTz216SB7043</w:t>
              </w:r>
            </w:hyperlink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26209B1E" w14:textId="40AB279E" w:rsidR="002E4B6C" w:rsidRPr="0087031B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1BA25B" wp14:editId="1C303B4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5C2886" id="Rounded Rectangle 4" o:spid="_x0000_s1026" style="position:absolute;margin-left:-.1pt;margin-top:.2pt;width:12.95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EiegIAAEUFAAAOAAAAZHJzL2Uyb0RvYy54bWysVFFP2zAQfp+0/2D5faRpA2wVKapATJMQ&#10;VMDEs+vYTSTH553dpt2v39lJAwK0h2l9cM++u893X77zxeW+NWyn0DdgS56fTDhTVkLV2E3Jfz7d&#10;fPnKmQ/CVsKAVSU/KM8vF58/XXRurqZQg6kUMgKxft65ktchuHmWeVmrVvgTcMqSUwO2ItAWN1mF&#10;oiP01mTTyeQs6wArhyCV93R63Tv5IuFrrWS419qrwEzJqbaQVkzrOq7Z4kLMNyhc3cihDPEPVbSi&#10;sXTpCHUtgmBbbN5BtY1E8KDDiYQ2A60bqVIP1E0+edPNYy2cSr0QOd6NNPn/ByvvditkTVXygjMr&#10;WvpED7C1larYA5En7MYoVkSaOufnFP3oVjjsPJmx573GNv5TN2yfqD2M1Kp9YJIO87OimOWcSXLl&#10;s+msOI+Y2UuyQx++K2hZNEqOsYhYQWJV7G596OOPcZQcK+prSFY4GBXLMPZBaWqJbp2m7CQmdWWQ&#10;7QTJQEipbMh7Vy0q1R+fTug3FDVmpBITYETWjTEj9gAQhfoeu691iI+pKmlxTJ78rbA+ecxIN4MN&#10;Y3LbWMCPAAx1Ndzcxx9J6qmJLK2hOtAHR+gnwTt50xDht8KHlUCSPg0JjXO4p0Ub6EoOg8VZDfj7&#10;o/MYT4okL2cdjVLJ/a+tQMWZ+WFJq9/yooizlzbF6fmUNvjas37tsdv2CugzkVioumTG+GCOpkZo&#10;n2nql/FWcgkr6e6Sy4DHzVXoR5zeDamWyxRG8+ZEuLWPTkbwyGrU0tP+WaAbVBdIrndwHDsxf6O7&#10;PjZmWlhuA+gmifKF14FvmtUknOFdiY/B632Kenn9F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Ffq8SJ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45AD9" w14:paraId="3371151F" w14:textId="77777777" w:rsidTr="002E4B6C">
        <w:tc>
          <w:tcPr>
            <w:tcW w:w="1761" w:type="dxa"/>
            <w:tcBorders>
              <w:left w:val="nil"/>
            </w:tcBorders>
            <w:shd w:val="clear" w:color="auto" w:fill="9CC2E5" w:themeFill="accent1" w:themeFillTint="99"/>
          </w:tcPr>
          <w:p w14:paraId="5780B12B" w14:textId="6126F6A3" w:rsidR="00E45AD9" w:rsidRPr="00744C4A" w:rsidRDefault="00E45AD9" w:rsidP="002E4B6C">
            <w:pPr>
              <w:rPr>
                <w:b/>
              </w:rPr>
            </w:pPr>
            <w:r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right w:val="nil"/>
            </w:tcBorders>
            <w:shd w:val="clear" w:color="auto" w:fill="9CC2E5" w:themeFill="accent1" w:themeFillTint="99"/>
          </w:tcPr>
          <w:p w14:paraId="126C4F8D" w14:textId="77777777" w:rsidR="007A2689" w:rsidRDefault="007A2689" w:rsidP="009219B3">
            <w:r>
              <w:t>PyCharm: check the implementation of the classes LinkedList and DoublyLinkedList in module05 &gt;&gt;&gt; preclass</w:t>
            </w:r>
          </w:p>
          <w:p w14:paraId="7F19B022" w14:textId="40BE7EBF" w:rsidR="00E45AD9" w:rsidRDefault="007A2689" w:rsidP="009219B3">
            <w:r>
              <w:t>(Note that the implementation differs slightly from the one in the book chapter 7)</w:t>
            </w:r>
          </w:p>
        </w:tc>
        <w:tc>
          <w:tcPr>
            <w:tcW w:w="566" w:type="dxa"/>
            <w:tcBorders>
              <w:right w:val="nil"/>
            </w:tcBorders>
            <w:shd w:val="clear" w:color="auto" w:fill="9CC2E5" w:themeFill="accent1" w:themeFillTint="99"/>
          </w:tcPr>
          <w:p w14:paraId="17870FAD" w14:textId="194F69E5" w:rsidR="00E45AD9" w:rsidRDefault="00ED04CB" w:rsidP="002E4B6C">
            <w:pPr>
              <w:rPr>
                <w:noProof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9E2EFD" wp14:editId="4D7D6D9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164431" cy="132347"/>
                      <wp:effectExtent l="0" t="0" r="26670" b="2032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4F503E" id="Rounded Rectangle 3" o:spid="_x0000_s1026" style="position:absolute;margin-left:-.1pt;margin-top:.15pt;width:12.95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w/egIAAEUFAAAOAAAAZHJzL2Uyb0RvYy54bWysVFFP2zAQfp+0/2D5faRpC2wVKapATJMQ&#10;IGDi2Th2E8n2eWe3affrd3bSgADtYVof3LPv7vPdl+98dr6zhm0VhhZcxcujCWfKSahbt674z8er&#10;L185C1G4WhhwquJ7Ffj58vOns84v1BQaMLVCRiAuLDpf8SZGvyiKIBtlRTgCrxw5NaAVkba4LmoU&#10;HaFbU0wnk5OiA6w9glQh0Oll7+TLjK+1kvFW66AiMxWn2mJeMa/PaS2WZ2KxRuGbVg5liH+oworW&#10;0aUj1KWIgm2wfQdlW4kQQMcjCbYArVupcg/UTTl5081DI7zKvRA5wY80hf8HK2+2d8jauuIzzpyw&#10;9InuYeNqVbN7Ik+4tVFslmjqfFhQ9IO/w2EXyEw97zTa9E/dsF2mdj9Sq3aRSTosT+bzWcmZJFc5&#10;m87mpwmzeEn2GOJ3BZYlo+KYikgVZFbF9jrEPv4QR8mpor6GbMW9UakM4+6Vppbo1mnOzmJSFwbZ&#10;VpAMhJTKxbJ3NaJW/fHxhH5DUWNGLjEDJmTdGjNiDwBJqO+x+1qH+JSqshbH5MnfCuuTx4x8M7g4&#10;JtvWAX4EYKir4eY+/kBST01i6RnqPX1whH4SgpdXLRF+LUK8E0jSpyGhcY63tGgDXcVhsDhrAH9/&#10;dJ7iSZHk5ayjUap4+LURqDgzPxxp9Vs5n6fZy5v58emUNvja8/za4zb2AugzkVioumym+GgOpkaw&#10;TzT1q3QruYSTdHfFZcTD5iL2I07vhlSrVQ6jefMiXrsHLxN4YjVp6XH3JNAPqosk1xs4jJ1YvNFd&#10;H5syHaw2EXSbRfnC68A3zWoWzvCupMfg9T5Hvbx+yz8AAAD//wMAUEsDBBQABgAIAAAAIQD5yVmX&#10;2QAAAAQBAAAPAAAAZHJzL2Rvd25yZXYueG1sTI4xT8MwFIR3JP6D9ZDYWiepClWIUxWqTkykLN1e&#10;4kcSiO3Idlvz73lMMJ1Od7r7qm0yk7iQD6OzCvJlBoJs5/RoewXvx8NiAyJEtBonZ0nBNwXY1rc3&#10;FZbaXe0bXZrYCx6xoUQFQ4xzKWXoBjIYlm4my9mH8wYjW99L7fHK42aSRZY9SIOj5YcBZ3oZqPtq&#10;zkaB0au0/8TdiQ6b5vm0Tq97P7RK3d+l3ROISCn+leEXn9GhZqbWna0OYlKwKLioYAWCw2L9CKJl&#10;zXOQdSX/w9c/AAAA//8DAFBLAQItABQABgAIAAAAIQC2gziS/gAAAOEBAAATAAAAAAAAAAAAAAAA&#10;AAAAAABbQ29udGVudF9UeXBlc10ueG1sUEsBAi0AFAAGAAgAAAAhADj9If/WAAAAlAEAAAsAAAAA&#10;AAAAAAAAAAAALwEAAF9yZWxzLy5yZWxzUEsBAi0AFAAGAAgAAAAhAK5HbD96AgAARQUAAA4AAAAA&#10;AAAAAAAAAAAALgIAAGRycy9lMm9Eb2MueG1sUEsBAi0AFAAGAAgAAAAhAPnJWZ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737AA21B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738F4D2" w14:textId="52496BA6" w:rsidR="009219B3" w:rsidRDefault="002E4B6C" w:rsidP="009219B3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rFonts w:hint="eastAsia"/>
                <w:b/>
              </w:rPr>
              <w:t>PROBLEM SET 1</w:t>
            </w:r>
            <w:r w:rsidRPr="00744C4A">
              <w:rPr>
                <w:b/>
              </w:rPr>
              <w:t xml:space="preserve"> (</w:t>
            </w:r>
            <w:r w:rsidR="007A2689">
              <w:rPr>
                <w:b/>
              </w:rPr>
              <w:t>Thursday Sept 29th</w:t>
            </w:r>
            <w:r w:rsidRPr="00744C4A">
              <w:rPr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43C8B843" w14:textId="0EFD148A" w:rsidR="007A2689" w:rsidRPr="009219B3" w:rsidRDefault="007A2689" w:rsidP="007A2689">
            <w:pPr>
              <w:jc w:val="center"/>
              <w:rPr>
                <w:b/>
              </w:rPr>
            </w:pPr>
          </w:p>
          <w:p w14:paraId="405DA21C" w14:textId="798DF0A7" w:rsidR="007A2689" w:rsidRDefault="001512A8" w:rsidP="009219B3">
            <w:r>
              <w:t>-</w:t>
            </w:r>
            <w:r w:rsidR="007A2689">
              <w:t xml:space="preserve"> Complete the functions in module05 &gt;&gt; part01</w:t>
            </w:r>
            <w:r>
              <w:t xml:space="preserve"> </w:t>
            </w:r>
          </w:p>
          <w:p w14:paraId="1CFD69A8" w14:textId="741392F8" w:rsidR="009219B3" w:rsidRDefault="009219B3" w:rsidP="009219B3">
            <w:r w:rsidRPr="007A2689">
              <w:rPr>
                <w:b/>
              </w:rPr>
              <w:t>find(L,e)</w:t>
            </w:r>
            <w:r>
              <w:t xml:space="preserve"> that looks for an element e in a singly linked list L</w:t>
            </w:r>
            <w:r w:rsidR="001512A8">
              <w:t>. The method prints the position of e if e belongs to the list and “Element not found” otherwise.</w:t>
            </w:r>
            <w:r w:rsidR="0076643E">
              <w:t xml:space="preserve"> </w:t>
            </w:r>
            <w:r w:rsidR="001512A8">
              <w:br/>
              <w:t>(A</w:t>
            </w:r>
            <w:r w:rsidR="0076643E">
              <w:t>ssume no duplicates</w:t>
            </w:r>
            <w:r w:rsidR="001512A8">
              <w:t xml:space="preserve"> in the list, that is, all elements in the list are unique)</w:t>
            </w:r>
            <w:r>
              <w:t xml:space="preserve">. </w:t>
            </w:r>
          </w:p>
          <w:p w14:paraId="2DFA30DA" w14:textId="77777777" w:rsidR="007A2689" w:rsidRDefault="007A2689" w:rsidP="009219B3"/>
          <w:p w14:paraId="1F14F921" w14:textId="768931F8" w:rsidR="009219B3" w:rsidRDefault="009219B3" w:rsidP="009219B3">
            <w:r w:rsidRPr="007A2689">
              <w:rPr>
                <w:b/>
              </w:rPr>
              <w:t>cat(L1, L2)</w:t>
            </w:r>
            <w:r>
              <w:t xml:space="preserve"> that concatenates </w:t>
            </w:r>
            <w:r w:rsidR="001512A8">
              <w:t>the list L2 at the end of L1.</w:t>
            </w:r>
          </w:p>
          <w:p w14:paraId="084F010A" w14:textId="77777777" w:rsidR="007A2689" w:rsidRDefault="007A2689" w:rsidP="009219B3"/>
          <w:p w14:paraId="6322E6B2" w14:textId="0117222E" w:rsidR="001512A8" w:rsidRDefault="001512A8" w:rsidP="009219B3">
            <w:r w:rsidRPr="007A2689">
              <w:rPr>
                <w:b/>
              </w:rPr>
              <w:t>copy_and_cat(L1,L2)</w:t>
            </w:r>
            <w:r>
              <w:t xml:space="preserve"> returning a list, which is the concatenation of L1 and L2. </w:t>
            </w:r>
            <w:r>
              <w:br/>
              <w:t>(Suggestion 1: you should make copies of the lists L1 and L2 and then “cat” the copies using the method created at the previous step</w:t>
            </w:r>
            <w:r w:rsidR="007A2689">
              <w:t>)</w:t>
            </w:r>
          </w:p>
          <w:p w14:paraId="7BF5B6F3" w14:textId="3EC575EB" w:rsidR="001512A8" w:rsidRDefault="001512A8" w:rsidP="009219B3">
            <w:r>
              <w:rPr>
                <w:rFonts w:hint="eastAsia"/>
              </w:rPr>
              <w:t xml:space="preserve">Suggestion 2: </w:t>
            </w:r>
            <w:r>
              <w:t>to make a copy of a list, note that while you can read the element of a list sequentially, you can only insert nodes at the start of the copy, so…)</w:t>
            </w:r>
          </w:p>
          <w:p w14:paraId="38498792" w14:textId="77777777" w:rsidR="007A2689" w:rsidRDefault="007A2689" w:rsidP="009219B3"/>
          <w:p w14:paraId="1DA261DC" w14:textId="106274C9" w:rsidR="00ED04CB" w:rsidRDefault="007A2689" w:rsidP="009219B3">
            <w:r>
              <w:t>Write</w:t>
            </w:r>
            <w:r w:rsidR="009219B3">
              <w:t xml:space="preserve"> a recursive algorithm </w:t>
            </w:r>
            <w:r w:rsidR="009219B3" w:rsidRPr="007A2689">
              <w:rPr>
                <w:b/>
              </w:rPr>
              <w:t>len_recursive(L)</w:t>
            </w:r>
            <w:r w:rsidR="009219B3">
              <w:t xml:space="preserve"> that returns the number of nodes in a singly linked list L</w:t>
            </w:r>
          </w:p>
          <w:p w14:paraId="69C98831" w14:textId="11DAF2A9" w:rsidR="00E45AD9" w:rsidRPr="00E45AD9" w:rsidRDefault="00E45AD9" w:rsidP="00ED04CB"/>
        </w:tc>
      </w:tr>
      <w:tr w:rsidR="002E4B6C" w14:paraId="03F4A0E2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FFC000" w:themeFill="accent4"/>
          </w:tcPr>
          <w:p w14:paraId="02D6C29D" w14:textId="4C0AB933" w:rsidR="002E4B6C" w:rsidRPr="00744C4A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Pr="00744C4A">
              <w:rPr>
                <w:b/>
              </w:rPr>
              <w:t>POST-CLASS 1</w:t>
            </w:r>
            <w:r>
              <w:rPr>
                <w:b/>
              </w:rPr>
              <w:t xml:space="preserve"> ---</w:t>
            </w:r>
          </w:p>
        </w:tc>
      </w:tr>
      <w:tr w:rsidR="002E4B6C" w14:paraId="2591E2A7" w14:textId="31C7FC28" w:rsidTr="002E4B6C">
        <w:tc>
          <w:tcPr>
            <w:tcW w:w="1761" w:type="dxa"/>
            <w:tcBorders>
              <w:left w:val="nil"/>
              <w:bottom w:val="single" w:sz="4" w:space="0" w:color="auto"/>
            </w:tcBorders>
            <w:shd w:val="clear" w:color="auto" w:fill="FFC000" w:themeFill="accent4"/>
          </w:tcPr>
          <w:p w14:paraId="254D67BF" w14:textId="42BCA7CB" w:rsidR="002E4B6C" w:rsidRPr="00C36760" w:rsidRDefault="002E4B6C" w:rsidP="002E4B6C">
            <w:pPr>
              <w:rPr>
                <w:b/>
              </w:rPr>
            </w:pPr>
            <w:r w:rsidRPr="00C36760">
              <w:rPr>
                <w:b/>
              </w:rPr>
              <w:t>TO-DO</w:t>
            </w:r>
          </w:p>
        </w:tc>
        <w:tc>
          <w:tcPr>
            <w:tcW w:w="6699" w:type="dxa"/>
            <w:gridSpan w:val="4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4401C364" w14:textId="78CC84B7" w:rsidR="002E4B6C" w:rsidRDefault="00844400" w:rsidP="002E4B6C">
            <w:r>
              <w:t>Complete p</w:t>
            </w:r>
            <w:r w:rsidR="007A2689">
              <w:t>roblem set 1</w:t>
            </w:r>
          </w:p>
        </w:tc>
        <w:tc>
          <w:tcPr>
            <w:tcW w:w="566" w:type="dxa"/>
            <w:tcBorders>
              <w:bottom w:val="single" w:sz="4" w:space="0" w:color="auto"/>
              <w:right w:val="nil"/>
            </w:tcBorders>
            <w:shd w:val="clear" w:color="auto" w:fill="FFC000" w:themeFill="accent4"/>
          </w:tcPr>
          <w:p w14:paraId="6021638B" w14:textId="07E3E509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D632BB" wp14:editId="50650D1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64431" cy="132347"/>
                      <wp:effectExtent l="0" t="0" r="26670" b="2032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2CCAA8" id="Rounded Rectangle 6" o:spid="_x0000_s1026" style="position:absolute;margin-left:-.1pt;margin-top:.2pt;width:12.9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9vegIAAEUFAAAOAAAAZHJzL2Uyb0RvYy54bWysVFFP2zAQfp+0/2D5faQppWwVKapATJMQ&#10;IGDi2Th2E8n2eWe3affrd3bSgADtYVof3LPv7vPdl+98dr6zhm0VhhZcxcujCWfKSahbt674z8er&#10;L185C1G4WhhwquJ7Ffj58vOns84v1BQaMLVCRiAuLDpf8SZGvyiKIBtlRTgCrxw5NaAVkba4LmoU&#10;HaFbU0wnk3nRAdYeQaoQ6PSyd/JlxtdayXirdVCRmYpTbTGvmNfntBbLM7FYo/BNK4cyxD9UYUXr&#10;6NIR6lJEwTbYvoOyrUQIoOORBFuA1q1UuQfqppy86eahEV7lXoic4Eeawv+DlTfbO2RtXfE5Z05Y&#10;+kT3sHG1qtk9kSfc2ig2TzR1Piwo+sHf4bALZKaedxpt+qdu2C5Tux+pVbvIJB2W89nsuORMkqs8&#10;nh7PThNm8ZLsMcTvCixLRsUxFZEqyKyK7XWIffwhjpJTRX0N2Yp7o1IZxt0rTS3RrdOcncWkLgyy&#10;rSAZCCmVi2XvakSt+uOTCf2GosaMXGIGTMi6NWbEHgCSUN9j97UO8SlVZS2OyZO/FdYnjxn5ZnBx&#10;TLatA/wIwFBXw819/IGknprE0jPUe/rgCP0kBC+vWiL8WoR4J5CkT0NC4xxvadEGuorDYHHWAP7+&#10;6DzFkyLJy1lHo1Tx8GsjUHFmfjjS6rdyNkuzlzezk9MpbfC15/m1x23sBdBnIrFQddlM8dEcTI1g&#10;n2jqV+lWcgkn6e6Ky4iHzUXsR5zeDalWqxxG8+ZFvHYPXibwxGrS0uPuSaAfVBdJrjdwGDuxeKO7&#10;PjZlOlhtIug2i/KF14FvmtUsnOFdSY/B632Oenn9ln8AAAD//wMAUEsDBBQABgAIAAAAIQDrIkY3&#10;2QAAAAQBAAAPAAAAZHJzL2Rvd25yZXYueG1sTI4xT8MwFIR3JP6D9ZDYWqeBQpXGqQpVJyYCS7eX&#10;+DUOxM9R7Lbm32MmOp1Od7r7yk20gzjT5HvHChbzDARx63TPnYLPj/1sBcIHZI2DY1LwQx421e1N&#10;iYV2F36ncx06kUbYF6jAhDAWUvrWkEU/dyNxyo5ushiSnTqpJ7ykcTvIPMuepMWe04PBkV4Ntd/1&#10;ySqw+iHuvnB7oP2qfjks49tuMo1S93dxuwYRKIb/MvzhJ3SoElPjTqy9GBTM8lRU8AgihfnyGUST&#10;dJGDrEp5DV/9AgAA//8DAFBLAQItABQABgAIAAAAIQC2gziS/gAAAOEBAAATAAAAAAAAAAAAAAAA&#10;AAAAAABbQ29udGVudF9UeXBlc10ueG1sUEsBAi0AFAAGAAgAAAAhADj9If/WAAAAlAEAAAsAAAAA&#10;AAAAAAAAAAAALwEAAF9yZWxzLy5yZWxzUEsBAi0AFAAGAAgAAAAhAGr1X296AgAARQUAAA4AAAAA&#10;AAAAAAAAAAAALgIAAGRycy9lMm9Eb2MueG1sUEsBAi0AFAAGAAgAAAAhAOsiRjfZAAAABAEAAA8A&#10;AAAAAAAAAAAAAAAA1AQAAGRycy9kb3ducmV2LnhtbFBLBQYAAAAABAAEAPMAAADaBQAAAAA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E4B6C" w14:paraId="6C9EF21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EE37222" w14:textId="1BBFA5AB" w:rsidR="002E4B6C" w:rsidRDefault="002E4B6C" w:rsidP="002E4B6C">
            <w:pPr>
              <w:jc w:val="center"/>
              <w:rPr>
                <w:b/>
              </w:rPr>
            </w:pPr>
            <w:r>
              <w:rPr>
                <w:b/>
              </w:rPr>
              <w:t xml:space="preserve">--- </w:t>
            </w:r>
            <w:r w:rsidR="007A2689">
              <w:rPr>
                <w:rFonts w:hint="eastAsia"/>
                <w:b/>
              </w:rPr>
              <w:t>PROBLEM SET 2 (T</w:t>
            </w:r>
            <w:r w:rsidR="007A2689">
              <w:rPr>
                <w:b/>
              </w:rPr>
              <w:t>uesday October  4th</w:t>
            </w:r>
            <w:r w:rsidRPr="00744C4A"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---</w:t>
            </w:r>
          </w:p>
          <w:p w14:paraId="395E6995" w14:textId="15FDDB27" w:rsidR="007A2689" w:rsidRDefault="007A2689" w:rsidP="009219B3">
            <w:r>
              <w:t>Complete the fnctions in module05 &gt;&gt;&gt; part02</w:t>
            </w:r>
          </w:p>
          <w:p w14:paraId="4407F461" w14:textId="77777777" w:rsidR="007A2689" w:rsidRDefault="007A2689" w:rsidP="009219B3"/>
          <w:p w14:paraId="1586A3E6" w14:textId="76054A80" w:rsidR="00483F55" w:rsidRDefault="00483F55" w:rsidP="009219B3">
            <w:r w:rsidRPr="007A2689">
              <w:rPr>
                <w:b/>
              </w:rPr>
              <w:t>swap_first_last(DL)</w:t>
            </w:r>
            <w:r>
              <w:t xml:space="preserve"> </w:t>
            </w:r>
            <w:r w:rsidR="009219B3">
              <w:t>that swaps the first and last node in a doubly linked list</w:t>
            </w:r>
            <w:r>
              <w:t xml:space="preserve"> DL</w:t>
            </w:r>
          </w:p>
          <w:p w14:paraId="6A18C76B" w14:textId="6EC50B5C" w:rsidR="002F205D" w:rsidRDefault="00483F55" w:rsidP="0061779B">
            <w:r w:rsidRPr="007A2689">
              <w:rPr>
                <w:b/>
              </w:rPr>
              <w:t>insert_at_pos(DL, e,n)</w:t>
            </w:r>
            <w:r>
              <w:t xml:space="preserve"> </w:t>
            </w:r>
            <w:r w:rsidR="009219B3">
              <w:t xml:space="preserve">that inserts an element </w:t>
            </w:r>
            <w:r>
              <w:t xml:space="preserve">e </w:t>
            </w:r>
            <w:r w:rsidR="009219B3">
              <w:t xml:space="preserve">at </w:t>
            </w:r>
            <w:r>
              <w:t>n-</w:t>
            </w:r>
            <w:r w:rsidR="009219B3">
              <w:t xml:space="preserve">th position in a doubly linked list </w:t>
            </w:r>
            <w:r>
              <w:t xml:space="preserve">DL </w:t>
            </w:r>
            <w:r w:rsidR="009219B3">
              <w:t>(</w:t>
            </w:r>
            <w:r w:rsidR="00066500">
              <w:t>try to think of the fastest possible algorithm for doing this…</w:t>
            </w:r>
            <w:r w:rsidR="009219B3">
              <w:t>)</w:t>
            </w:r>
          </w:p>
          <w:p w14:paraId="58987A76" w14:textId="670FAC6F" w:rsidR="0061779B" w:rsidRPr="00844400" w:rsidRDefault="007A2689" w:rsidP="007A2689">
            <w:r w:rsidRPr="007A2689">
              <w:rPr>
                <w:b/>
              </w:rPr>
              <w:t>special_copy</w:t>
            </w:r>
            <w:r w:rsidR="0061779B" w:rsidRPr="007A2689">
              <w:rPr>
                <w:b/>
              </w:rPr>
              <w:t>(L1,L2)</w:t>
            </w:r>
            <w:r w:rsidR="0061779B">
              <w:t xml:space="preserve"> </w:t>
            </w:r>
            <w:r>
              <w:t>return</w:t>
            </w:r>
            <w:r>
              <w:t>ing</w:t>
            </w:r>
            <w:r>
              <w:t xml:space="preserve"> a new doubly linked list which contains the same element of DL1 concatenated with</w:t>
            </w:r>
            <w:r>
              <w:t xml:space="preserve"> </w:t>
            </w:r>
            <w:r>
              <w:t>the elements of DL2 in reverse order</w:t>
            </w:r>
          </w:p>
        </w:tc>
      </w:tr>
      <w:tr w:rsidR="002E4B6C" w14:paraId="50B3D765" w14:textId="77777777" w:rsidTr="002E4B6C">
        <w:tc>
          <w:tcPr>
            <w:tcW w:w="9026" w:type="dxa"/>
            <w:gridSpan w:val="6"/>
            <w:tcBorders>
              <w:left w:val="nil"/>
              <w:right w:val="nil"/>
            </w:tcBorders>
            <w:shd w:val="clear" w:color="auto" w:fill="C5E0B3" w:themeFill="accent6" w:themeFillTint="66"/>
          </w:tcPr>
          <w:p w14:paraId="587D0EF6" w14:textId="2BAD4F6E" w:rsidR="002E4B6C" w:rsidRPr="00744C4A" w:rsidRDefault="002E4B6C" w:rsidP="002E4B6C">
            <w:pPr>
              <w:jc w:val="center"/>
              <w:rPr>
                <w:b/>
              </w:rPr>
            </w:pPr>
            <w:r w:rsidRPr="00744C4A">
              <w:rPr>
                <w:b/>
              </w:rPr>
              <w:t>POST-CLASS 2</w:t>
            </w:r>
          </w:p>
        </w:tc>
      </w:tr>
      <w:tr w:rsidR="002E4B6C" w14:paraId="6CD73B4B" w14:textId="77777777" w:rsidTr="002E4B6C">
        <w:tc>
          <w:tcPr>
            <w:tcW w:w="4513" w:type="dxa"/>
            <w:gridSpan w:val="3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2AD7D4" w14:textId="7DD05252" w:rsidR="002E4B6C" w:rsidRDefault="002E4B6C" w:rsidP="007840EE">
            <w:r>
              <w:t xml:space="preserve">Complete </w:t>
            </w:r>
            <w:r w:rsidR="007840EE">
              <w:t>prob</w:t>
            </w:r>
            <w:r w:rsidR="007A2689">
              <w:t>lem set 2</w:t>
            </w:r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6FB5DE9C" w14:textId="77777777" w:rsidR="002E4B6C" w:rsidRDefault="002E4B6C" w:rsidP="002E4B6C"/>
        </w:tc>
        <w:tc>
          <w:tcPr>
            <w:tcW w:w="2819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03DBB865" w14:textId="218B151E" w:rsidR="002E4B6C" w:rsidRDefault="002E4B6C" w:rsidP="002E4B6C"/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C5E0B3" w:themeFill="accent6" w:themeFillTint="66"/>
          </w:tcPr>
          <w:p w14:paraId="5FAC376D" w14:textId="673670CD" w:rsidR="002E4B6C" w:rsidRDefault="002E4B6C" w:rsidP="002E4B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924E4D" wp14:editId="3DD2B4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164431" cy="132347"/>
                      <wp:effectExtent l="0" t="0" r="26670" b="2032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431" cy="13234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23A750" id="Rounded Rectangle 9" o:spid="_x0000_s1026" style="position:absolute;margin-left:.15pt;margin-top:.35pt;width:12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gufegIAAEUFAAAOAAAAZHJzL2Uyb0RvYy54bWysVE1PGzEQvVfqf7B8L5sN4StigyIQVSUE&#10;CKg4G6+dXcn2uGMnm/TXd+zdLAhQD1VzcMaemeeZt298frG1hm0UhhZcxcuDCWfKSahbt6r4z6fr&#10;b6echShcLQw4VfGdCvxi8fXLeefnagoNmFohIxAX5p2veBOjnxdFkI2yIhyAV46cGtCKSFtcFTWK&#10;jtCtKaaTyXHRAdYeQaoQ6PSqd/JFxtdayXindVCRmYpTbTGvmNeXtBaLczFfofBNK4cyxD9UYUXr&#10;6NIR6kpEwdbYfoCyrUQIoOOBBFuA1q1UuQfqppy86+axEV7lXoic4Eeawv+Dlbebe2RtXfEzzpyw&#10;9IkeYO1qVbMHIk+4lVHsLNHU+TCn6Ed/j8MukJl63mq06Z+6YdtM7W6kVm0jk3RYHs9mhyVnklzl&#10;4fRwdpIwi9dkjyF+V2BZMiqOqYhUQWZVbG5C7OP3cZScKupryFbcGZXKMO5BaWqJbp3m7CwmdWmQ&#10;bQTJQEipXCx7VyNq1R8fTeg3FDVm5BIzYELWrTEj9gCQhPoRu691iE+pKmtxTJ78rbA+eczIN4OL&#10;Y7JtHeBnAIa6Gm7u4/ck9dQkll6g3tEHR+gnIXh53RLhNyLEe4EkfRoSGud4R4s20FUcBouzBvD3&#10;Z+cpnhRJXs46GqWKh19rgYoz88ORVs/K2SzNXt7Mjk6mtMG3npe3Hre2l0CficRC1WUzxUezNzWC&#10;faapX6ZbySWcpLsrLiPuN5exH3F6N6RaLnMYzZsX8cY9epnAE6tJS0/bZ4F+UF0kud7CfuzE/J3u&#10;+tiU6WC5jqDbLMpXXge+aVazcIZ3JT0Gb/c56vX1W/wBAAD//wMAUEsDBBQABgAIAAAAIQBCwirR&#10;2AAAAAMBAAAPAAAAZHJzL2Rvd25yZXYueG1sTI4xT8MwFIR3JP6D9ZDYqNNULVWIUxWqTkykLN1e&#10;4kecNrYj223Dv+cxwXQ63enuKzeTHcSVQuy9UzCfZSDItV73rlPwedg/rUHEhE7j4B0p+KYIm+r+&#10;rsRC+5v7oGudOsEjLhaowKQ0FlLG1pDFOPMjOc6+fLCY2IZO6oA3HreDzLNsJS32jh8MjvRmqD3X&#10;F6vA6sW0O+H2SPt1/XpcTu+7YBqlHh+m7QuIRFP6K8MvPqNDxUyNvzgdxaBgwT0FzyA4y1c5iIZ1&#10;vgRZlfI/e/UDAAD//wMAUEsBAi0AFAAGAAgAAAAhALaDOJL+AAAA4QEAABMAAAAAAAAAAAAAAAAA&#10;AAAAAFtDb250ZW50X1R5cGVzXS54bWxQSwECLQAUAAYACAAAACEAOP0h/9YAAACUAQAACwAAAAAA&#10;AAAAAAAAAAAvAQAAX3JlbHMvLnJlbHNQSwECLQAUAAYACAAAACEAJiILn3oCAABFBQAADgAAAAAA&#10;AAAAAAAAAAAuAgAAZHJzL2Uyb0RvYy54bWxQSwECLQAUAAYACAAAACEAQsIq0dgAAAADAQAADwAA&#10;AAAAAAAAAAAAAADUBAAAZHJzL2Rvd25yZXYueG1sUEsFBgAAAAAEAAQA8wAAANkFAAAAAA==&#10;" fillcolor="#5b9bd5 [3204]" strokecolor="#1f4d78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1B6FE60" w14:textId="77777777" w:rsidR="00B46022" w:rsidRDefault="007A2689"/>
    <w:sectPr w:rsidR="00B46022" w:rsidSect="00BA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E45FE" w14:textId="77777777" w:rsidR="004C10D2" w:rsidRDefault="004C10D2" w:rsidP="004C10D2">
      <w:pPr>
        <w:spacing w:after="0" w:line="240" w:lineRule="auto"/>
      </w:pPr>
      <w:r>
        <w:separator/>
      </w:r>
    </w:p>
  </w:endnote>
  <w:endnote w:type="continuationSeparator" w:id="0">
    <w:p w14:paraId="65BED8D3" w14:textId="77777777" w:rsidR="004C10D2" w:rsidRDefault="004C10D2" w:rsidP="004C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73F5E" w14:textId="77777777" w:rsidR="004C10D2" w:rsidRDefault="004C10D2" w:rsidP="004C10D2">
      <w:pPr>
        <w:spacing w:after="0" w:line="240" w:lineRule="auto"/>
      </w:pPr>
      <w:r>
        <w:separator/>
      </w:r>
    </w:p>
  </w:footnote>
  <w:footnote w:type="continuationSeparator" w:id="0">
    <w:p w14:paraId="23101EC9" w14:textId="77777777" w:rsidR="004C10D2" w:rsidRDefault="004C10D2" w:rsidP="004C1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E6B47"/>
    <w:multiLevelType w:val="hybridMultilevel"/>
    <w:tmpl w:val="A3A80ADE"/>
    <w:lvl w:ilvl="0" w:tplc="6C44CDE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3099"/>
    <w:multiLevelType w:val="hybridMultilevel"/>
    <w:tmpl w:val="66BA6174"/>
    <w:lvl w:ilvl="0" w:tplc="AF444332">
      <w:start w:val="16"/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5678F0"/>
    <w:multiLevelType w:val="hybridMultilevel"/>
    <w:tmpl w:val="1B2251AA"/>
    <w:lvl w:ilvl="0" w:tplc="CAD615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816B7"/>
    <w:multiLevelType w:val="hybridMultilevel"/>
    <w:tmpl w:val="C81C8F2A"/>
    <w:lvl w:ilvl="0" w:tplc="EE8E57E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A6"/>
    <w:rsid w:val="00066500"/>
    <w:rsid w:val="00122089"/>
    <w:rsid w:val="0014711D"/>
    <w:rsid w:val="001512A8"/>
    <w:rsid w:val="00166FA1"/>
    <w:rsid w:val="002045B2"/>
    <w:rsid w:val="00211AAF"/>
    <w:rsid w:val="00234434"/>
    <w:rsid w:val="002A6E43"/>
    <w:rsid w:val="002B4E50"/>
    <w:rsid w:val="002E4B6C"/>
    <w:rsid w:val="002F205D"/>
    <w:rsid w:val="003C6817"/>
    <w:rsid w:val="003D2C3E"/>
    <w:rsid w:val="00406EFB"/>
    <w:rsid w:val="0041108B"/>
    <w:rsid w:val="0047481A"/>
    <w:rsid w:val="00483F55"/>
    <w:rsid w:val="004B330F"/>
    <w:rsid w:val="004C005C"/>
    <w:rsid w:val="004C10D2"/>
    <w:rsid w:val="004C61B8"/>
    <w:rsid w:val="0061779B"/>
    <w:rsid w:val="00744C4A"/>
    <w:rsid w:val="0076643E"/>
    <w:rsid w:val="007840EE"/>
    <w:rsid w:val="007A2689"/>
    <w:rsid w:val="007E66BC"/>
    <w:rsid w:val="0080134A"/>
    <w:rsid w:val="00844400"/>
    <w:rsid w:val="0086500C"/>
    <w:rsid w:val="0087031B"/>
    <w:rsid w:val="008F2A79"/>
    <w:rsid w:val="009219B3"/>
    <w:rsid w:val="009F30A4"/>
    <w:rsid w:val="009F3745"/>
    <w:rsid w:val="00A13C5D"/>
    <w:rsid w:val="00A97451"/>
    <w:rsid w:val="00AF25A2"/>
    <w:rsid w:val="00B030AE"/>
    <w:rsid w:val="00B03266"/>
    <w:rsid w:val="00B21663"/>
    <w:rsid w:val="00B335A6"/>
    <w:rsid w:val="00B560E9"/>
    <w:rsid w:val="00B8394C"/>
    <w:rsid w:val="00BA4BA0"/>
    <w:rsid w:val="00BC068B"/>
    <w:rsid w:val="00C03275"/>
    <w:rsid w:val="00C11D00"/>
    <w:rsid w:val="00C36760"/>
    <w:rsid w:val="00C74A2F"/>
    <w:rsid w:val="00CC7867"/>
    <w:rsid w:val="00CF6EDF"/>
    <w:rsid w:val="00D53ABB"/>
    <w:rsid w:val="00E27130"/>
    <w:rsid w:val="00E45AD9"/>
    <w:rsid w:val="00ED04CB"/>
    <w:rsid w:val="00F7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8BADD86"/>
  <w15:chartTrackingRefBased/>
  <w15:docId w15:val="{25972E61-C204-4A42-881C-2A599389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7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0D2"/>
  </w:style>
  <w:style w:type="paragraph" w:styleId="Footer">
    <w:name w:val="footer"/>
    <w:basedOn w:val="Normal"/>
    <w:link w:val="FooterChar"/>
    <w:uiPriority w:val="99"/>
    <w:unhideWhenUsed/>
    <w:rsid w:val="004C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gC0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CUz8r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rQxsgNTz216SB7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ComuzziMarco (경영공학부)</dc:creator>
  <cp:keywords/>
  <dc:description/>
  <cp:lastModifiedBy>Marco Comuzzi</cp:lastModifiedBy>
  <cp:revision>41</cp:revision>
  <dcterms:created xsi:type="dcterms:W3CDTF">2016-07-11T01:01:00Z</dcterms:created>
  <dcterms:modified xsi:type="dcterms:W3CDTF">2016-09-26T00:07:00Z</dcterms:modified>
</cp:coreProperties>
</file>