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AD3B1" w14:textId="77777777" w:rsidR="008E4E7A" w:rsidRDefault="00602DED">
      <w:r>
        <w:t>As anticipated, in the second part of this course we will focus more on applications and less on theory (yay!).</w:t>
      </w:r>
    </w:p>
    <w:p w14:paraId="5BA7F95A" w14:textId="0B2D2417" w:rsidR="00602DED" w:rsidRDefault="00602DED">
      <w:r>
        <w:t>To do so, in the second part of the course we will use many “packages” that do not come with</w:t>
      </w:r>
      <w:r w:rsidR="005829CF">
        <w:t xml:space="preserve"> the</w:t>
      </w:r>
      <w:r>
        <w:t xml:space="preserve"> standard Python interpreter that you installed at the beginning of this course.</w:t>
      </w:r>
    </w:p>
    <w:p w14:paraId="5615D98B" w14:textId="77777777" w:rsidR="00602DED" w:rsidRDefault="00602DED">
      <w:r>
        <w:t xml:space="preserve">Installing “packages” in Python is very simple and can be done using the </w:t>
      </w:r>
      <w:r w:rsidR="009F5C0E">
        <w:t>“</w:t>
      </w:r>
      <w:r>
        <w:t>pip</w:t>
      </w:r>
      <w:r w:rsidR="009F5C0E">
        <w:t>”</w:t>
      </w:r>
      <w:r>
        <w:t xml:space="preserve"> command, which automatically fetches packages from the Internet and installs them on your computer.</w:t>
      </w:r>
    </w:p>
    <w:p w14:paraId="1F47A042" w14:textId="77777777" w:rsidR="00602DED" w:rsidRDefault="00602DED">
      <w:r>
        <w:t>Just follow these steps:</w:t>
      </w:r>
    </w:p>
    <w:p w14:paraId="19DBD9FF" w14:textId="77777777" w:rsidR="00602DED" w:rsidRDefault="00602DED" w:rsidP="00602DED">
      <w:pPr>
        <w:pStyle w:val="ListParagraph"/>
        <w:numPr>
          <w:ilvl w:val="0"/>
          <w:numId w:val="1"/>
        </w:numPr>
      </w:pPr>
      <w:r>
        <w:t xml:space="preserve">Check that </w:t>
      </w:r>
      <w:r w:rsidRPr="009F5C0E">
        <w:rPr>
          <w:rFonts w:ascii="Courier New" w:hAnsi="Courier New" w:cs="Courier New"/>
        </w:rPr>
        <w:t>pip</w:t>
      </w:r>
      <w:r>
        <w:t xml:space="preserve"> is installed correctly on your machine. To do so, you need to open the “Command prompt” in Windows (or “Terminal” if you are using Mac OS)*, type </w:t>
      </w:r>
      <w:r w:rsidRPr="009F5C0E">
        <w:rPr>
          <w:rFonts w:ascii="Courier New" w:hAnsi="Courier New" w:cs="Courier New"/>
        </w:rPr>
        <w:t>pip</w:t>
      </w:r>
      <w:r>
        <w:t xml:space="preserve"> and press enter, the out</w:t>
      </w:r>
      <w:bookmarkStart w:id="0" w:name="_GoBack"/>
      <w:bookmarkEnd w:id="0"/>
      <w:r>
        <w:t>come should look like this:</w:t>
      </w:r>
      <w:r>
        <w:br/>
      </w:r>
      <w:r>
        <w:rPr>
          <w:noProof/>
        </w:rPr>
        <w:drawing>
          <wp:inline distT="0" distB="0" distL="0" distR="0" wp14:anchorId="7A3394AE" wp14:editId="27DBD95D">
            <wp:extent cx="2683823" cy="16395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020" cy="16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* in Windows 10, you can just search for “Command” in the task bar. In older versions, you can find the Command prompt under Ac</w:t>
      </w:r>
      <w:r w:rsidR="009F5C0E">
        <w:t>c</w:t>
      </w:r>
      <w:r>
        <w:t>essories in the start menu.</w:t>
      </w:r>
      <w:r>
        <w:br/>
      </w:r>
      <w:r>
        <w:br/>
        <w:t xml:space="preserve">If you get a message like “pip not found” or “pip is not a </w:t>
      </w:r>
      <w:r w:rsidR="009F5C0E">
        <w:t xml:space="preserve">valid </w:t>
      </w:r>
      <w:r>
        <w:t>command”, then please contact me.</w:t>
      </w:r>
      <w:r w:rsidR="009F5C0E">
        <w:br/>
      </w:r>
    </w:p>
    <w:p w14:paraId="2246D332" w14:textId="60E41474" w:rsidR="00602DED" w:rsidRDefault="00602DED" w:rsidP="00363B6B">
      <w:pPr>
        <w:pStyle w:val="ListParagraph"/>
        <w:numPr>
          <w:ilvl w:val="0"/>
          <w:numId w:val="1"/>
        </w:numPr>
      </w:pPr>
      <w:r>
        <w:t>If pip installed correctly, installing packages is very simple, just</w:t>
      </w:r>
      <w:r w:rsidR="00363B6B">
        <w:t xml:space="preserve"> make sure your computer is connected to the Internet, and then</w:t>
      </w:r>
      <w:r>
        <w:t xml:space="preserve"> type</w:t>
      </w:r>
      <w:r w:rsidR="009F5C0E">
        <w:t>:</w:t>
      </w:r>
      <w:r w:rsidR="009F5C0E">
        <w:br/>
      </w:r>
      <w:r>
        <w:t xml:space="preserve"> </w:t>
      </w:r>
      <w:r>
        <w:br/>
      </w:r>
      <w:r w:rsidRPr="009F5C0E">
        <w:rPr>
          <w:rFonts w:ascii="Courier New" w:hAnsi="Courier New" w:cs="Courier New"/>
        </w:rPr>
        <w:t>pip install &lt;package_name&gt;</w:t>
      </w:r>
      <w:r>
        <w:br/>
      </w:r>
      <w:r w:rsidR="00363B6B">
        <w:br/>
        <w:t>and then press enter.</w:t>
      </w:r>
      <w:r w:rsidR="00363B6B">
        <w:br/>
      </w:r>
      <w:r w:rsidR="009F5C0E">
        <w:br/>
      </w:r>
      <w:r>
        <w:t xml:space="preserve">Example: </w:t>
      </w:r>
      <w:r w:rsidRPr="00363B6B">
        <w:rPr>
          <w:rFonts w:ascii="Courier New" w:hAnsi="Courier New" w:cs="Courier New"/>
        </w:rPr>
        <w:t>pip install nltk</w:t>
      </w:r>
      <w:r>
        <w:br/>
      </w:r>
      <w:r>
        <w:br/>
        <w:t>You should install the following packages (in this order!):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30"/>
      </w:tblGrid>
      <w:tr w:rsidR="00602DED" w14:paraId="1BA89583" w14:textId="77777777" w:rsidTr="00602DED">
        <w:tc>
          <w:tcPr>
            <w:tcW w:w="4508" w:type="dxa"/>
          </w:tcPr>
          <w:p w14:paraId="1220EA8D" w14:textId="77777777" w:rsidR="00602DED" w:rsidRPr="009F5C0E" w:rsidRDefault="00602DED" w:rsidP="00602DED">
            <w:pPr>
              <w:pStyle w:val="ListParagraph"/>
              <w:ind w:left="0"/>
              <w:rPr>
                <w:b/>
                <w:i/>
              </w:rPr>
            </w:pPr>
            <w:r w:rsidRPr="009F5C0E">
              <w:rPr>
                <w:b/>
                <w:i/>
              </w:rPr>
              <w:t>Package name</w:t>
            </w:r>
          </w:p>
        </w:tc>
        <w:tc>
          <w:tcPr>
            <w:tcW w:w="4508" w:type="dxa"/>
          </w:tcPr>
          <w:p w14:paraId="13D2DE58" w14:textId="77777777" w:rsidR="00602DED" w:rsidRPr="009F5C0E" w:rsidRDefault="00602DED" w:rsidP="00602DED">
            <w:pPr>
              <w:pStyle w:val="ListParagraph"/>
              <w:ind w:left="0"/>
              <w:rPr>
                <w:b/>
                <w:i/>
              </w:rPr>
            </w:pPr>
            <w:r w:rsidRPr="009F5C0E">
              <w:rPr>
                <w:b/>
                <w:i/>
              </w:rPr>
              <w:t>Notes</w:t>
            </w:r>
          </w:p>
        </w:tc>
      </w:tr>
      <w:tr w:rsidR="00602DED" w14:paraId="3FCD6B79" w14:textId="77777777" w:rsidTr="00602DED">
        <w:tc>
          <w:tcPr>
            <w:tcW w:w="4508" w:type="dxa"/>
          </w:tcPr>
          <w:p w14:paraId="2D7C7744" w14:textId="77777777" w:rsidR="00602DED" w:rsidRPr="009F5C0E" w:rsidRDefault="00602DED" w:rsidP="00602DE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F5C0E">
              <w:rPr>
                <w:rFonts w:ascii="Courier New" w:hAnsi="Courier New" w:cs="Courier New"/>
              </w:rPr>
              <w:t>nltk</w:t>
            </w:r>
          </w:p>
        </w:tc>
        <w:tc>
          <w:tcPr>
            <w:tcW w:w="4508" w:type="dxa"/>
          </w:tcPr>
          <w:p w14:paraId="1AF839C8" w14:textId="77777777" w:rsidR="00602DED" w:rsidRDefault="00602DED" w:rsidP="00602DED">
            <w:pPr>
              <w:pStyle w:val="ListParagraph"/>
              <w:ind w:left="0"/>
            </w:pPr>
            <w:r>
              <w:t>For text and natural language processing</w:t>
            </w:r>
          </w:p>
        </w:tc>
      </w:tr>
      <w:tr w:rsidR="00602DED" w14:paraId="773BED3E" w14:textId="77777777" w:rsidTr="00602DED">
        <w:tc>
          <w:tcPr>
            <w:tcW w:w="4508" w:type="dxa"/>
          </w:tcPr>
          <w:p w14:paraId="46A0D52D" w14:textId="77777777" w:rsidR="00602DED" w:rsidRPr="009F5C0E" w:rsidRDefault="00602DED" w:rsidP="00602DE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F5C0E">
              <w:rPr>
                <w:rFonts w:ascii="Courier New" w:hAnsi="Courier New" w:cs="Courier New"/>
              </w:rPr>
              <w:t>bs4</w:t>
            </w:r>
          </w:p>
        </w:tc>
        <w:tc>
          <w:tcPr>
            <w:tcW w:w="4508" w:type="dxa"/>
          </w:tcPr>
          <w:p w14:paraId="231EFF7C" w14:textId="77777777" w:rsidR="00602DED" w:rsidRDefault="00602DED" w:rsidP="00602DED">
            <w:pPr>
              <w:pStyle w:val="ListParagraph"/>
              <w:ind w:left="0"/>
            </w:pPr>
            <w:r>
              <w:t>For parsing html documents into strings</w:t>
            </w:r>
          </w:p>
        </w:tc>
      </w:tr>
      <w:tr w:rsidR="00602DED" w14:paraId="2DA999C1" w14:textId="77777777" w:rsidTr="00602DED">
        <w:tc>
          <w:tcPr>
            <w:tcW w:w="4508" w:type="dxa"/>
          </w:tcPr>
          <w:p w14:paraId="51096260" w14:textId="77777777" w:rsidR="00602DED" w:rsidRPr="009F5C0E" w:rsidRDefault="009F5C0E" w:rsidP="00602DE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F5C0E">
              <w:rPr>
                <w:rFonts w:ascii="Courier New" w:hAnsi="Courier New" w:cs="Courier New"/>
              </w:rPr>
              <w:t>tweepy</w:t>
            </w:r>
          </w:p>
        </w:tc>
        <w:tc>
          <w:tcPr>
            <w:tcW w:w="4508" w:type="dxa"/>
          </w:tcPr>
          <w:p w14:paraId="700FEAA4" w14:textId="77777777" w:rsidR="00602DED" w:rsidRDefault="009F5C0E" w:rsidP="00602DED">
            <w:pPr>
              <w:pStyle w:val="ListParagraph"/>
              <w:ind w:left="0"/>
            </w:pPr>
            <w:r>
              <w:t>For accessing the Twitter API</w:t>
            </w:r>
          </w:p>
        </w:tc>
      </w:tr>
      <w:tr w:rsidR="009F5C0E" w14:paraId="3A260341" w14:textId="77777777" w:rsidTr="00602DED">
        <w:tc>
          <w:tcPr>
            <w:tcW w:w="4508" w:type="dxa"/>
          </w:tcPr>
          <w:p w14:paraId="5E7C4479" w14:textId="77777777" w:rsidR="009F5C0E" w:rsidRPr="009F5C0E" w:rsidRDefault="009F5C0E" w:rsidP="00602DE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F5C0E">
              <w:rPr>
                <w:rFonts w:ascii="Courier New" w:hAnsi="Courier New" w:cs="Courier New"/>
              </w:rPr>
              <w:t>python-gmaps</w:t>
            </w:r>
          </w:p>
        </w:tc>
        <w:tc>
          <w:tcPr>
            <w:tcW w:w="4508" w:type="dxa"/>
          </w:tcPr>
          <w:p w14:paraId="605BBB1C" w14:textId="77777777" w:rsidR="009F5C0E" w:rsidRDefault="009F5C0E" w:rsidP="00602DED">
            <w:pPr>
              <w:pStyle w:val="ListParagraph"/>
              <w:ind w:left="0"/>
            </w:pPr>
            <w:r>
              <w:t>For accessing the Google Maps API</w:t>
            </w:r>
          </w:p>
        </w:tc>
      </w:tr>
      <w:tr w:rsidR="009F5C0E" w14:paraId="1748F0F7" w14:textId="77777777" w:rsidTr="00602DED">
        <w:tc>
          <w:tcPr>
            <w:tcW w:w="4508" w:type="dxa"/>
          </w:tcPr>
          <w:p w14:paraId="5F57A589" w14:textId="77777777" w:rsidR="009F5C0E" w:rsidRPr="009F5C0E" w:rsidRDefault="009F5C0E" w:rsidP="00602DE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F5C0E">
              <w:rPr>
                <w:rFonts w:ascii="Courier New" w:hAnsi="Courier New" w:cs="Courier New"/>
              </w:rPr>
              <w:t>numpy</w:t>
            </w:r>
          </w:p>
        </w:tc>
        <w:tc>
          <w:tcPr>
            <w:tcW w:w="4508" w:type="dxa"/>
          </w:tcPr>
          <w:p w14:paraId="40765934" w14:textId="77777777" w:rsidR="009F5C0E" w:rsidRDefault="009F5C0E" w:rsidP="00602DED">
            <w:pPr>
              <w:pStyle w:val="ListParagraph"/>
              <w:ind w:left="0"/>
            </w:pPr>
            <w:r>
              <w:t>Required by package Networkx</w:t>
            </w:r>
          </w:p>
        </w:tc>
      </w:tr>
      <w:tr w:rsidR="009F5C0E" w14:paraId="64F48C87" w14:textId="77777777" w:rsidTr="00602DED">
        <w:tc>
          <w:tcPr>
            <w:tcW w:w="4508" w:type="dxa"/>
          </w:tcPr>
          <w:p w14:paraId="6450FBBC" w14:textId="77777777" w:rsidR="009F5C0E" w:rsidRPr="009F5C0E" w:rsidRDefault="009F5C0E" w:rsidP="00602DE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F5C0E">
              <w:rPr>
                <w:rFonts w:ascii="Courier New" w:hAnsi="Courier New" w:cs="Courier New"/>
              </w:rPr>
              <w:t>matplotlib</w:t>
            </w:r>
          </w:p>
        </w:tc>
        <w:tc>
          <w:tcPr>
            <w:tcW w:w="4508" w:type="dxa"/>
          </w:tcPr>
          <w:p w14:paraId="11D64A7E" w14:textId="77777777" w:rsidR="009F5C0E" w:rsidRDefault="009F5C0E" w:rsidP="00602DED">
            <w:pPr>
              <w:pStyle w:val="ListParagraph"/>
              <w:ind w:left="0"/>
            </w:pPr>
            <w:r>
              <w:t>Required by package Networkx</w:t>
            </w:r>
          </w:p>
        </w:tc>
      </w:tr>
      <w:tr w:rsidR="009F5C0E" w14:paraId="3E868970" w14:textId="77777777" w:rsidTr="00602DED">
        <w:tc>
          <w:tcPr>
            <w:tcW w:w="4508" w:type="dxa"/>
          </w:tcPr>
          <w:p w14:paraId="14BFFF32" w14:textId="77777777" w:rsidR="009F5C0E" w:rsidRPr="009F5C0E" w:rsidRDefault="009F5C0E" w:rsidP="00602DE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F5C0E">
              <w:rPr>
                <w:rFonts w:ascii="Courier New" w:hAnsi="Courier New" w:cs="Courier New"/>
              </w:rPr>
              <w:t>networkx</w:t>
            </w:r>
          </w:p>
        </w:tc>
        <w:tc>
          <w:tcPr>
            <w:tcW w:w="4508" w:type="dxa"/>
          </w:tcPr>
          <w:p w14:paraId="24ADE713" w14:textId="77777777" w:rsidR="009F5C0E" w:rsidRDefault="009F5C0E" w:rsidP="00602DED">
            <w:pPr>
              <w:pStyle w:val="ListParagraph"/>
              <w:ind w:left="0"/>
            </w:pPr>
            <w:r>
              <w:t>For graph definition and processing</w:t>
            </w:r>
          </w:p>
        </w:tc>
      </w:tr>
    </w:tbl>
    <w:p w14:paraId="4A5356BE" w14:textId="77777777" w:rsidR="00602DED" w:rsidRDefault="009F5C0E" w:rsidP="00602DED">
      <w:pPr>
        <w:pStyle w:val="ListParagraph"/>
      </w:pPr>
      <w:r>
        <w:br/>
      </w:r>
      <w:r>
        <w:br/>
        <w:t xml:space="preserve">If you get any error or strange message, please let me know. </w:t>
      </w:r>
    </w:p>
    <w:sectPr w:rsidR="00602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72F1B"/>
    <w:multiLevelType w:val="hybridMultilevel"/>
    <w:tmpl w:val="8D3E2B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7F"/>
    <w:rsid w:val="00363B6B"/>
    <w:rsid w:val="00547F7F"/>
    <w:rsid w:val="005829CF"/>
    <w:rsid w:val="00602DED"/>
    <w:rsid w:val="008E4E7A"/>
    <w:rsid w:val="009F5C0E"/>
    <w:rsid w:val="00C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E36A"/>
  <w15:chartTrackingRefBased/>
  <w15:docId w15:val="{4B2875B1-06CA-4AB3-91D8-4327717F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ED"/>
    <w:pPr>
      <w:ind w:left="720"/>
      <w:contextualSpacing/>
    </w:pPr>
  </w:style>
  <w:style w:type="table" w:styleId="TableGrid">
    <w:name w:val="Table Grid"/>
    <w:basedOn w:val="TableNormal"/>
    <w:uiPriority w:val="39"/>
    <w:rsid w:val="0060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ComuzziMarco (경영공학부)</cp:lastModifiedBy>
  <cp:revision>4</cp:revision>
  <dcterms:created xsi:type="dcterms:W3CDTF">2016-10-13T08:17:00Z</dcterms:created>
  <dcterms:modified xsi:type="dcterms:W3CDTF">2016-10-18T04:55:00Z</dcterms:modified>
</cp:coreProperties>
</file>