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595959"/>
          <w:sz w:val="34"/>
          <w:szCs w:val="34"/>
        </w:rPr>
        <w:t xml:space="preserve">사회적 약자를 위한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아두이노 &amp; AI 융합 프로젝트</w:t>
      </w:r>
    </w:p>
    <w:p>
      <w:pPr>
        <w:spacing w:after="100" w:before="200"/>
        <w:jc w:val="center"/>
      </w:pPr>
      <w:r>
        <w:rPr>
          <w:b/>
          <w:bCs/>
          <w:color w:val="2E75B6"/>
          <w:sz w:val="36"/>
          <w:szCs w:val="36"/>
        </w:rPr>
        <w:t xml:space="preserve">「 아이캐인 (iCane) 」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시각장애인을 위한 AI 스마트 지팡이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명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스텝업 (Step Up)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구호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포기란 없다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장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팀 원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문채원, 김재민, 민성열</w:t>
            </w:r>
          </w:p>
        </w:tc>
      </w:tr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2026. 08. 12.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프로젝트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아이캐인 (iCane) — AI 기반 스마트 지팡이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문제 정의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시각장애인은 보행 중 장애물, 계단, 신호등 인식에 큰 어려움을 겪음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해결 방안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아두이노 기반 지팡이에 센서와 카메라를 장착하여 AI로 주변 환경을 인식하고, 음성·진동으로 실시간 안내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시각장애인, 저시력자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아두이노, 초음파 센서, 소형 카메라, AI 이미지 인식(신호등 색상 판별), 음성 출력 모듈, 진동 모터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독립적인 보행 지원, 사고 위험 감소, 심리적 안정감 제공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추진 배경 및 필요성</w:t>
      </w:r>
    </w:p>
    <w:p>
      <w:pPr>
        <w:spacing w:after="120" w:line="300"/>
      </w:pPr>
      <w:r>
        <w:rPr>
          <w:color w:val="262626"/>
          <w:sz w:val="21"/>
          <w:szCs w:val="21"/>
        </w:rPr>
        <w:t xml:space="preserve">시각장애인은 일상적인 보행에서도 장애물, 단차, 계단, 신호등 등 다양한 위험 요소에 지속적으로 노출되어 있습니다. 기존의 흰 지팡이는 촉각에 의존한 감지만 가능하여 인식 범위와 정확도에 한계가 있습니다.</w:t>
      </w:r>
    </w:p>
    <w:p>
      <w:pPr>
        <w:spacing w:after="120" w:line="300"/>
      </w:pPr>
      <w:r>
        <w:rPr>
          <w:color w:val="262626"/>
          <w:sz w:val="21"/>
          <w:szCs w:val="21"/>
        </w:rPr>
        <w:t xml:space="preserve">본 프로젝트는 아두이노 기반 하드웨어와 AI 이미지 인식 기술을 결합하여, 기존 지팡이의 한계를 보완하고 사용자가 보다 안전하고 독립적으로 보행할 수 있도록 지원하는 것을 목표로 합니다.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프로젝트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전방 장애물 및 단차를 실시간으로 감지하여 진동으로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신호등 색상을 AI로 인식하여 음성으로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사용자 친화적인 음성 피드백 시스템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실제 사용자 테스트를 통한 사용성 검증 및 개선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팀 구성 및 역할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신이서 (팀장)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총괄 / 기획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프로젝트 일정 관리, 발표 자료 총괄, 팀원 간 업무 조율, 최종 시연 시나리오 작성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문채원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담당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아두이노 회로 설계, 초음파 센서·진동모터 연결 및 조립, 지팡이 프로토타입 제작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김재민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/ 소프트웨어 담당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신호등 색상 인식 AI 모델 학습, 아두이노–AI 연동 코드 작성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민성열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UX / 테스트 담당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사용자 관점의 사용성 테스트 설계, 음성 안내 문구 제작, 결과 정리 및 발표 보조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주요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전방 장애물 거리 감지 → 거리에 따른 진동 세기 조절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신호등 색상 인식 → 음성 안내 (예: "빨간불입니다, 멈추세요")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단차 및 계단 감지 → 경고음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배터리 잔량 확인 및 알림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기술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아두이노 보드</w:t>
            </w:r>
          </w:p>
        </w:tc>
        <w:tc>
          <w:tcPr>
            <w:tcW w:type="dxa" w:w="6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센서 데이터 수집 및 진동/음성 모듈 제어를 담당하는 메인 컨트롤러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초음파 센서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전방 장애물 및 단차와의 거리를 측정</w:t>
            </w:r>
          </w:p>
        </w:tc>
      </w:tr>
      <w:tr>
        <w:trPr>
          <w:cantSplit/>
        </w:trPr>
        <w:tc>
          <w:tcPr>
            <w:tcW w:type="dxa" w:w="3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소형 카메라</w:t>
            </w:r>
          </w:p>
        </w:tc>
        <w:tc>
          <w:tcPr>
            <w:tcW w:type="dxa" w:w="6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신호등 등 주변 시각 정보를 촬영하여 AI 모델에 전달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이미지 인식 모델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촬영된 이미지에서 신호등 색상을 판별</w:t>
            </w:r>
          </w:p>
        </w:tc>
      </w:tr>
      <w:tr>
        <w:trPr>
          <w:cantSplit/>
        </w:trPr>
        <w:tc>
          <w:tcPr>
            <w:tcW w:type="dxa" w:w="3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음성 출력 모듈</w:t>
            </w:r>
          </w:p>
        </w:tc>
        <w:tc>
          <w:tcPr>
            <w:tcW w:type="dxa" w:w="6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인식된 정보를 음성으로 사용자에게 안내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진동 모터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장애물과의 거리에 따라 진동 세기를 다르게 전달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추진 일정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추진 내용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1주차</w:t>
            </w:r>
          </w:p>
        </w:tc>
        <w:tc>
          <w:tcPr>
            <w:tcW w:type="dxa" w:w="6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아이디어 구체화, 역할 분담, 필요 부품 리스트업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2주차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하드웨어 회로 구성 및 AI 모델 학습 데이터 수집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3주차</w:t>
            </w:r>
          </w:p>
        </w:tc>
        <w:tc>
          <w:tcPr>
            <w:tcW w:type="dxa" w:w="6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아두이노–AI 연동, 프로토타입 조립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4주차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테스트 및 피드백 반영, 발표 자료 제작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시각장애인의 독립적인 보행 능력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보행 중 사고 위험 감소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보조기기 사용에 대한 심리적 안정감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사회적 약자를 위한 IT 기술 적용 사례 확보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2026-08-12T03:37:25.971Z</dcterms:created>
  <dcterms:modified xsi:type="dcterms:W3CDTF">2026-08-12T03:37:25.972Z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