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resume: coordinated events and wrote checklists.</w:t>
      </w:r>
    </w:p>
  </w:body>
</w:document>
</file>