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3D" w:rsidRDefault="00D5223D" w:rsidP="00D5223D"/>
    <w:p w:rsidR="00D5223D" w:rsidRDefault="00D5223D" w:rsidP="00D5223D">
      <w:r>
        <w:t>**Задача: Распределенная обработка заказов**</w:t>
      </w:r>
    </w:p>
    <w:p w:rsidR="00D5223D" w:rsidRDefault="00D5223D" w:rsidP="00D5223D"/>
    <w:p w:rsidR="00D5223D" w:rsidRDefault="00D5223D" w:rsidP="00D5223D">
      <w:r>
        <w:t>Вы работаете в компании, занимающейся электронной коммерцией, и у вас есть сервис для обработки заказов. Ваша задача - улучшить систему обработки заказов для обеспечения масштабируемости и надежности.</w:t>
      </w:r>
    </w:p>
    <w:p w:rsidR="00D5223D" w:rsidRDefault="00D5223D" w:rsidP="00D5223D"/>
    <w:p w:rsidR="00D5223D" w:rsidRDefault="00D5223D" w:rsidP="00D5223D">
      <w:r>
        <w:t>**</w:t>
      </w:r>
      <w:proofErr w:type="gramStart"/>
      <w:r>
        <w:t>Требования:*</w:t>
      </w:r>
      <w:proofErr w:type="gramEnd"/>
      <w:r>
        <w:t>*</w:t>
      </w:r>
    </w:p>
    <w:p w:rsidR="00D5223D" w:rsidRDefault="00D5223D" w:rsidP="00D5223D"/>
    <w:p w:rsidR="00D5223D" w:rsidRDefault="00D5223D" w:rsidP="00D5223D">
      <w:r>
        <w:t xml:space="preserve">1. **Многопоточная обработка </w:t>
      </w:r>
      <w:proofErr w:type="gramStart"/>
      <w:r>
        <w:t>заказов:*</w:t>
      </w:r>
      <w:proofErr w:type="gramEnd"/>
      <w:r>
        <w:t>* Создайте систему, которая позволит обрабатывать заказы с использованием множества потоков. Каждый поток будет брать заказ из очереди и обрабатывать его. Обеспечьте правильную синхронизацию и управление ресурсами для предотвращения конфликтов и пересечений при обработке заказов.</w:t>
      </w:r>
    </w:p>
    <w:p w:rsidR="00D5223D" w:rsidRDefault="00D5223D" w:rsidP="00D5223D"/>
    <w:p w:rsidR="00D5223D" w:rsidRDefault="00D5223D" w:rsidP="00D5223D">
      <w:r>
        <w:t>2. **</w:t>
      </w:r>
      <w:proofErr w:type="spellStart"/>
      <w:r>
        <w:t>Message</w:t>
      </w:r>
      <w:proofErr w:type="spellEnd"/>
      <w:r>
        <w:t xml:space="preserve"> </w:t>
      </w:r>
      <w:proofErr w:type="spellStart"/>
      <w:proofErr w:type="gramStart"/>
      <w:r>
        <w:t>Broker</w:t>
      </w:r>
      <w:proofErr w:type="spellEnd"/>
      <w:r>
        <w:t>:*</w:t>
      </w:r>
      <w:proofErr w:type="gramEnd"/>
      <w:r>
        <w:t xml:space="preserve">* Используйте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(например,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или </w:t>
      </w:r>
      <w:proofErr w:type="spellStart"/>
      <w:r>
        <w:t>RabbitMQ</w:t>
      </w:r>
      <w:proofErr w:type="spellEnd"/>
      <w:r>
        <w:t>) для передачи заказов между разными компонентами системы. Заказы должны публиковаться в очереди и потребляться потоками для обработки.</w:t>
      </w:r>
    </w:p>
    <w:p w:rsidR="00D5223D" w:rsidRDefault="00D5223D" w:rsidP="00D5223D"/>
    <w:p w:rsidR="00D5223D" w:rsidRDefault="00A75ED7" w:rsidP="00D5223D">
      <w:r>
        <w:t>3</w:t>
      </w:r>
      <w:r w:rsidR="00D5223D">
        <w:t xml:space="preserve">. **Обработка </w:t>
      </w:r>
      <w:proofErr w:type="gramStart"/>
      <w:r w:rsidR="00D5223D">
        <w:t>ошибок:*</w:t>
      </w:r>
      <w:proofErr w:type="gramEnd"/>
      <w:r w:rsidR="00D5223D">
        <w:t>* Обеспечьте обработку ошибок при обработке заказов. Если обработка заказа завершилась неудачно, система должна предпринять необходимые действия (например, повторная отправка заказа или уведомление администратора).</w:t>
      </w:r>
    </w:p>
    <w:p w:rsidR="00D5223D" w:rsidRDefault="00D5223D" w:rsidP="00D5223D"/>
    <w:p w:rsidR="00D5223D" w:rsidRDefault="00A75ED7" w:rsidP="00D5223D">
      <w:r>
        <w:t>4</w:t>
      </w:r>
      <w:r w:rsidR="00D5223D">
        <w:t xml:space="preserve">. **Мониторинг и </w:t>
      </w:r>
      <w:proofErr w:type="spellStart"/>
      <w:proofErr w:type="gramStart"/>
      <w:r w:rsidR="00D5223D">
        <w:t>логирование</w:t>
      </w:r>
      <w:proofErr w:type="spellEnd"/>
      <w:r w:rsidR="00D5223D">
        <w:t>:*</w:t>
      </w:r>
      <w:proofErr w:type="gramEnd"/>
      <w:r w:rsidR="00D5223D">
        <w:t xml:space="preserve">* Реализуйте механизм мониторинга производительности системы и возможность </w:t>
      </w:r>
      <w:proofErr w:type="spellStart"/>
      <w:r w:rsidR="00D5223D">
        <w:t>логирования</w:t>
      </w:r>
      <w:proofErr w:type="spellEnd"/>
      <w:r w:rsidR="00D5223D">
        <w:t xml:space="preserve"> событий для отладки и мониторинга.</w:t>
      </w:r>
    </w:p>
    <w:p w:rsidR="00D5223D" w:rsidRDefault="00D5223D" w:rsidP="00D5223D"/>
    <w:p w:rsidR="00D5223D" w:rsidRDefault="00D5223D" w:rsidP="00D5223D">
      <w:r>
        <w:t xml:space="preserve">**Дополнительные </w:t>
      </w:r>
      <w:proofErr w:type="gramStart"/>
      <w:r>
        <w:t>задачи:*</w:t>
      </w:r>
      <w:proofErr w:type="gramEnd"/>
      <w:r>
        <w:t>*</w:t>
      </w:r>
    </w:p>
    <w:p w:rsidR="00D5223D" w:rsidRDefault="00D5223D" w:rsidP="00D5223D"/>
    <w:p w:rsidR="00D5223D" w:rsidRDefault="00A75ED7" w:rsidP="00D5223D">
      <w:r>
        <w:t>5</w:t>
      </w:r>
      <w:r w:rsidR="00D5223D">
        <w:t>. **</w:t>
      </w:r>
      <w:proofErr w:type="gramStart"/>
      <w:r w:rsidR="00D5223D">
        <w:t>Транзакции:*</w:t>
      </w:r>
      <w:proofErr w:type="gramEnd"/>
      <w:r w:rsidR="00D5223D">
        <w:t>* Рассмотрите возможность введения транзакций для обработки заказов, чтобы обеспечить согласованность данных и избежать дублирования заказов.</w:t>
      </w:r>
    </w:p>
    <w:p w:rsidR="00D5223D" w:rsidRDefault="00D5223D" w:rsidP="00D5223D"/>
    <w:p w:rsidR="00D5223D" w:rsidRDefault="00A75ED7" w:rsidP="00D5223D">
      <w:r>
        <w:t>6</w:t>
      </w:r>
      <w:r w:rsidR="00D5223D">
        <w:t>. **</w:t>
      </w:r>
      <w:proofErr w:type="gramStart"/>
      <w:r w:rsidR="00D5223D">
        <w:t>Отказоустойчивость:*</w:t>
      </w:r>
      <w:proofErr w:type="gramEnd"/>
      <w:r w:rsidR="00D5223D">
        <w:t>* Обеспечьте отказоустойчивость системы, чтобы она могла автоматически восстанавливаться после сбоев.</w:t>
      </w:r>
    </w:p>
    <w:p w:rsidR="00D5223D" w:rsidRDefault="00D5223D" w:rsidP="00D5223D"/>
    <w:p w:rsidR="00D5223D" w:rsidRDefault="00A75ED7" w:rsidP="00D5223D">
      <w:r>
        <w:t>7</w:t>
      </w:r>
      <w:r w:rsidR="00D5223D">
        <w:t xml:space="preserve">. **Аутентификация и </w:t>
      </w:r>
      <w:proofErr w:type="gramStart"/>
      <w:r w:rsidR="00D5223D">
        <w:t>авторизация:*</w:t>
      </w:r>
      <w:proofErr w:type="gramEnd"/>
      <w:r w:rsidR="00D5223D">
        <w:t>* Реализуйте механизмы аутентификации и авторизации для доступа к системе обработки заказов.</w:t>
      </w:r>
    </w:p>
    <w:p w:rsidR="00D5223D" w:rsidRDefault="00D5223D" w:rsidP="00D5223D"/>
    <w:p w:rsidR="00330015" w:rsidRDefault="00A75ED7" w:rsidP="00D5223D">
      <w:r>
        <w:lastRenderedPageBreak/>
        <w:t>8</w:t>
      </w:r>
      <w:r w:rsidR="00D5223D">
        <w:t>. **Мониторинг производительности:** Создайте механизм мониторинга производительности системы и оптимизируйте ее для достижения максимальной эффективности.</w:t>
      </w:r>
      <w:r w:rsidR="00070984">
        <w:br/>
      </w:r>
      <w:r w:rsidR="00070984">
        <w:br/>
      </w:r>
      <w:r w:rsidR="00070984">
        <w:br/>
      </w:r>
      <w:r w:rsidR="00330015">
        <w:t>***Важно***</w:t>
      </w:r>
    </w:p>
    <w:p w:rsidR="00D5223D" w:rsidRDefault="00330015" w:rsidP="00D5223D">
      <w:r>
        <w:br/>
      </w:r>
      <w:r w:rsidRPr="00330015">
        <w:t>Пожалуйста, проведите не более 4 часов над этой задачей. Все, что вы успеете сделать за это время, будет для нас достаточным. Мы ценим ваше время, и выполнение всех требований не обязательно.</w:t>
      </w:r>
      <w:bookmarkStart w:id="0" w:name="_GoBack"/>
      <w:bookmarkEnd w:id="0"/>
    </w:p>
    <w:p w:rsidR="003E6706" w:rsidRDefault="00330015" w:rsidP="00D5223D"/>
    <w:sectPr w:rsidR="003E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C8"/>
    <w:rsid w:val="00070984"/>
    <w:rsid w:val="00330015"/>
    <w:rsid w:val="003D5751"/>
    <w:rsid w:val="004F07F0"/>
    <w:rsid w:val="00A75ED7"/>
    <w:rsid w:val="00D5223D"/>
    <w:rsid w:val="00D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B960"/>
  <w15:chartTrackingRefBased/>
  <w15:docId w15:val="{F628ADB2-390D-4018-A5CD-C228A98C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Isayev Axror Anvar o'g'li</dc:creator>
  <cp:keywords/>
  <dc:description/>
  <cp:lastModifiedBy>Isayev Axror Anvar o'g'li</cp:lastModifiedBy>
  <cp:revision>4</cp:revision>
  <dcterms:created xsi:type="dcterms:W3CDTF">2023-09-14T11:41:00Z</dcterms:created>
  <dcterms:modified xsi:type="dcterms:W3CDTF">2023-09-15T05:18:00Z</dcterms:modified>
</cp:coreProperties>
</file>