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Seo</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Smallberg</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November 2019</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 Report</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obstacles I had to overcome was getting an infinite loop of error messages when the trial word entered was more than 6 characters. I realized I had to make the getline statement receive up to 100 characters, not the MAXWORDS length of 7.  I also had difficulty in keeping track of how many bees there were. It was easy to put the priority on flowers, but when there was 2 of the same letter in the mystery word and then one in the test word, it was difficult to keep track of them and make sure only one bee was recorded. In order to do this, I made copies of both cstrings and changed the character to uppercase if it was involved and used the isupper() test to make sure the same characters were not used again.</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function:</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and initialize the word list, trialcount, and min and max</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word list is valid</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user input for number of rounds </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number of rounds is positive</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rounds is less than number of rounds</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Randomly select mystery word</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length of mystery word</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playOneRound </w:t>
      </w:r>
      <w:r w:rsidDel="00000000" w:rsidR="00000000" w:rsidRPr="00000000">
        <w:rPr>
          <w:rFonts w:ascii="Times New Roman" w:cs="Times New Roman" w:eastAsia="Times New Roman" w:hAnsi="Times New Roman"/>
          <w:sz w:val="24"/>
          <w:szCs w:val="24"/>
          <w:rtl w:val="0"/>
        </w:rPr>
        <w:t xml:space="preserve">and obtain number of trials</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Calculate average number of trials</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Compare number of trials to get new min and max</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average, min, and max</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playOneRound function:</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number of words or index is invalid</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mystery word and initialize trial word to empty cstring</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and intialize trial count</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trial word does not equal mystery word</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user input for trial word</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trial word length is invalid or uppercase letters exist</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Continue while loop to get new input</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trial word is in the word list</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flowers</w:t>
      </w:r>
      <w:r w:rsidDel="00000000" w:rsidR="00000000" w:rsidRPr="00000000">
        <w:rPr>
          <w:rFonts w:ascii="Times New Roman" w:cs="Times New Roman" w:eastAsia="Times New Roman" w:hAnsi="Times New Roman"/>
          <w:sz w:val="24"/>
          <w:szCs w:val="24"/>
          <w:rtl w:val="0"/>
        </w:rPr>
        <w:t xml:space="preserve">(mystery word, trial word)</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Increment trial count</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trial word is not in list</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Continue while loop to get new input </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Flowers function:</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and initialize flower counter &amp; bee counter</w:t>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longer length variable equal to length of the longer of mystery word or test word</w:t>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shorter length variable equal to the length of the shorter of mystery word or test word </w:t>
      </w:r>
    </w:p>
    <w:p w:rsidR="00000000" w:rsidDel="00000000" w:rsidP="00000000" w:rsidRDefault="00000000" w:rsidRPr="00000000" w14:paraId="0000002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copies of the strings</w:t>
      </w:r>
    </w:p>
    <w:p w:rsidR="00000000" w:rsidDel="00000000" w:rsidP="00000000" w:rsidRDefault="00000000" w:rsidRPr="00000000" w14:paraId="0000002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copies of the strings</w:t>
      </w:r>
    </w:p>
    <w:p w:rsidR="00000000" w:rsidDel="00000000" w:rsidP="00000000" w:rsidRDefault="00000000" w:rsidRPr="00000000" w14:paraId="0000002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character at same index is the same in both cstrings</w:t>
      </w:r>
    </w:p>
    <w:p w:rsidR="00000000" w:rsidDel="00000000" w:rsidP="00000000" w:rsidRDefault="00000000" w:rsidRPr="00000000" w14:paraId="0000002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flower count</w:t>
      </w:r>
    </w:p>
    <w:p w:rsidR="00000000" w:rsidDel="00000000" w:rsidP="00000000" w:rsidRDefault="00000000" w:rsidRPr="00000000" w14:paraId="0000002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Make character at index upper case</w:t>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Continue</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longer cstring</w:t>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character is uppercase</w:t>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Continue</w:t>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Iterate through shorter cstring</w:t>
      </w:r>
    </w:p>
    <w:p w:rsidR="00000000" w:rsidDel="00000000" w:rsidP="00000000" w:rsidRDefault="00000000" w:rsidRPr="00000000" w14:paraId="0000003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character is uppercase</w:t>
      </w:r>
    </w:p>
    <w:p w:rsidR="00000000" w:rsidDel="00000000" w:rsidP="00000000" w:rsidRDefault="00000000" w:rsidRPr="00000000" w14:paraId="0000003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Continue</w:t>
      </w:r>
    </w:p>
    <w:p w:rsidR="00000000" w:rsidDel="00000000" w:rsidP="00000000" w:rsidRDefault="00000000" w:rsidRPr="00000000" w14:paraId="00000032">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character at index of longer cstring equals character at index of shorter cstring</w:t>
      </w:r>
    </w:p>
    <w:p w:rsidR="00000000" w:rsidDel="00000000" w:rsidP="00000000" w:rsidRDefault="00000000" w:rsidRPr="00000000" w14:paraId="00000033">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 bee count</w:t>
      </w:r>
    </w:p>
    <w:p w:rsidR="00000000" w:rsidDel="00000000" w:rsidP="00000000" w:rsidRDefault="00000000" w:rsidRPr="00000000" w14:paraId="00000034">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character at the indexes uppercase</w:t>
      </w:r>
    </w:p>
    <w:p w:rsidR="00000000" w:rsidDel="00000000" w:rsidP="00000000" w:rsidRDefault="00000000" w:rsidRPr="00000000" w14:paraId="00000035">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 out of inner for loop</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flowercount and bee count</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03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C">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