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11938063" w:rsidR="005F3FF0" w:rsidRDefault="001A33A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360978"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A4905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3"/>
      </w:pPr>
    </w:p>
    <w:p w14:paraId="4DF8E843" w14:textId="4C301946" w:rsidR="005A4905" w:rsidRPr="005A4905" w:rsidRDefault="005F3FF0" w:rsidP="005F3FF0">
      <w:pPr>
        <w:pStyle w:val="a3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15CF1AA5" w14:textId="77777777" w:rsidR="00F12727" w:rsidRDefault="00B822E8" w:rsidP="00DA06D5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br/>
      </w:r>
      <w:r w:rsidR="00F12727" w:rsidRPr="00EE1385">
        <w:rPr>
          <w:rFonts w:eastAsia="함초롬바탕" w:hint="eastAsia"/>
          <w:sz w:val="28"/>
          <w:szCs w:val="28"/>
        </w:rPr>
        <w:t>1</w:t>
      </w:r>
      <w:r w:rsidR="00F12727" w:rsidRPr="00EE1385">
        <w:rPr>
          <w:rFonts w:eastAsia="함초롬바탕"/>
          <w:sz w:val="28"/>
          <w:szCs w:val="28"/>
        </w:rPr>
        <w:t>.</w:t>
      </w:r>
      <w:r w:rsidR="00F12727" w:rsidRPr="00EE1385">
        <w:rPr>
          <w:rFonts w:eastAsia="함초롬바탕" w:hint="eastAsia"/>
          <w:sz w:val="28"/>
          <w:szCs w:val="28"/>
        </w:rPr>
        <w:t xml:space="preserve"> </w:t>
      </w:r>
    </w:p>
    <w:p w14:paraId="052C5975" w14:textId="1D2F9E9E" w:rsidR="005969C8" w:rsidRPr="00FD4CF9" w:rsidRDefault="00F12727" w:rsidP="00DA06D5">
      <w:pPr>
        <w:pStyle w:val="a3"/>
        <w:rPr>
          <w:rFonts w:eastAsia="함초롬바탕"/>
        </w:rPr>
      </w:pPr>
      <w:r>
        <w:rPr>
          <w:rFonts w:eastAsia="함초롬바탕" w:hint="eastAsia"/>
          <w:sz w:val="22"/>
          <w:szCs w:val="22"/>
        </w:rPr>
        <w:t xml:space="preserve"> </w:t>
      </w:r>
      <w:r w:rsidRPr="00FD4CF9">
        <w:rPr>
          <w:rFonts w:eastAsia="함초롬바탕" w:hint="eastAsia"/>
        </w:rPr>
        <w:t>재귀적 백트래킹(</w:t>
      </w:r>
      <w:r w:rsidRPr="00FD4CF9">
        <w:rPr>
          <w:rFonts w:eastAsia="함초롬바탕"/>
        </w:rPr>
        <w:t xml:space="preserve">Recursive </w:t>
      </w:r>
      <w:proofErr w:type="spellStart"/>
      <w:r w:rsidRPr="00FD4CF9">
        <w:rPr>
          <w:rFonts w:eastAsia="함초롬바탕"/>
        </w:rPr>
        <w:t>BackTracking</w:t>
      </w:r>
      <w:proofErr w:type="spellEnd"/>
      <w:r w:rsidRPr="00FD4CF9">
        <w:rPr>
          <w:rFonts w:eastAsia="함초롬바탕"/>
        </w:rPr>
        <w:t>)</w:t>
      </w:r>
      <w:r w:rsidRPr="00FD4CF9">
        <w:rPr>
          <w:rFonts w:eastAsia="함초롬바탕" w:hint="eastAsia"/>
        </w:rPr>
        <w:t xml:space="preserve"> 알고리즘이 있다.</w:t>
      </w:r>
      <w:r w:rsidR="00736909" w:rsidRPr="00FD4CF9">
        <w:rPr>
          <w:sz w:val="16"/>
          <w:szCs w:val="16"/>
        </w:rPr>
        <w:t xml:space="preserve"> </w:t>
      </w:r>
      <w:r w:rsidR="00736909" w:rsidRPr="00FD4CF9">
        <w:rPr>
          <w:rFonts w:eastAsia="함초롬바탕"/>
        </w:rPr>
        <w:t>통로를 무작위로 조각하고 막다른 골목에 도달하면 역추적하여 미로를 만드는 깊이 우선 탐색 알고리즘</w:t>
      </w:r>
      <w:r w:rsidR="00736909" w:rsidRPr="00FD4CF9">
        <w:rPr>
          <w:rFonts w:eastAsia="함초롬바탕" w:hint="eastAsia"/>
        </w:rPr>
        <w:t>이다.</w:t>
      </w:r>
    </w:p>
    <w:p w14:paraId="3ED61FD6" w14:textId="3370730C" w:rsidR="00B822E8" w:rsidRPr="00B822E8" w:rsidRDefault="00B822E8" w:rsidP="00B822E8">
      <w:pPr>
        <w:pStyle w:val="a3"/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다음은 미로 생성 알고리즘 중 하나인 재귀적 백트래킹 알고리즘에 대한 단계별 설명</w:t>
      </w:r>
      <w:r w:rsidR="00736909" w:rsidRPr="00FD4CF9">
        <w:rPr>
          <w:rFonts w:eastAsia="함초롬바탕" w:hint="eastAsia"/>
          <w:szCs w:val="16"/>
        </w:rPr>
        <w:t>이</w:t>
      </w:r>
      <w:r w:rsidRPr="00B822E8">
        <w:rPr>
          <w:rFonts w:eastAsia="함초롬바탕"/>
          <w:szCs w:val="16"/>
        </w:rPr>
        <w:t>다:</w:t>
      </w:r>
    </w:p>
    <w:p w14:paraId="37903A15" w14:textId="57E4B595" w:rsidR="00B822E8" w:rsidRPr="00B822E8" w:rsidRDefault="00B822E8" w:rsidP="00B822E8">
      <w:pPr>
        <w:pStyle w:val="a3"/>
        <w:numPr>
          <w:ilvl w:val="0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격자 형태의 셀들을 가지고 시작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 모든 벽은 처음에는 존재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</w:t>
      </w:r>
    </w:p>
    <w:p w14:paraId="331117FD" w14:textId="5C089977" w:rsidR="00B822E8" w:rsidRPr="00B822E8" w:rsidRDefault="00B822E8" w:rsidP="00B822E8">
      <w:pPr>
        <w:pStyle w:val="a3"/>
        <w:numPr>
          <w:ilvl w:val="0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시작 지점으로 무작위로 하나의 셀을 선택하고, 해당 셀을 방문한 것으로 표시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</w:t>
      </w:r>
    </w:p>
    <w:p w14:paraId="31D20F04" w14:textId="5DF2D402" w:rsidR="00B822E8" w:rsidRPr="00B822E8" w:rsidRDefault="00B822E8" w:rsidP="00B822E8">
      <w:pPr>
        <w:pStyle w:val="a3"/>
        <w:numPr>
          <w:ilvl w:val="0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방문하지 않은 셀이 남아있는 동안 다음을 반복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다:</w:t>
      </w:r>
    </w:p>
    <w:p w14:paraId="6296D894" w14:textId="300AFCB3" w:rsidR="00B822E8" w:rsidRPr="00B822E8" w:rsidRDefault="00B822E8" w:rsidP="00B822E8">
      <w:pPr>
        <w:pStyle w:val="a3"/>
        <w:numPr>
          <w:ilvl w:val="1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방문하지 않은 이웃 셀 중에서 무작위로 하나를 선택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</w:t>
      </w:r>
    </w:p>
    <w:p w14:paraId="4FFF9495" w14:textId="77777777" w:rsidR="00B822E8" w:rsidRPr="00B822E8" w:rsidRDefault="00B822E8" w:rsidP="00B822E8">
      <w:pPr>
        <w:pStyle w:val="a3"/>
        <w:numPr>
          <w:ilvl w:val="1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선택한 이웃 셀이 존재한다면:</w:t>
      </w:r>
    </w:p>
    <w:p w14:paraId="1AF40AC6" w14:textId="01A4057A" w:rsidR="00B822E8" w:rsidRPr="00B822E8" w:rsidRDefault="00B822E8" w:rsidP="00B822E8">
      <w:pPr>
        <w:pStyle w:val="a3"/>
        <w:numPr>
          <w:ilvl w:val="2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현재 셀과 선택한 이웃 셀 사이의 벽을 제거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</w:t>
      </w:r>
    </w:p>
    <w:p w14:paraId="1F4DFDF6" w14:textId="306CB3E5" w:rsidR="00B822E8" w:rsidRPr="00B822E8" w:rsidRDefault="00B822E8" w:rsidP="00B822E8">
      <w:pPr>
        <w:pStyle w:val="a3"/>
        <w:numPr>
          <w:ilvl w:val="2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선택한 이웃 셀에 대해 재귀적으로 알고리즘을 호출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</w:t>
      </w:r>
    </w:p>
    <w:p w14:paraId="0E148A68" w14:textId="3CBDB006" w:rsidR="00B822E8" w:rsidRPr="00B822E8" w:rsidRDefault="00B822E8" w:rsidP="00B822E8">
      <w:pPr>
        <w:pStyle w:val="a3"/>
        <w:numPr>
          <w:ilvl w:val="2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선택한 이웃 셀을 방문한 것으로 표시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</w:t>
      </w:r>
    </w:p>
    <w:p w14:paraId="450E688F" w14:textId="53C25854" w:rsidR="00B822E8" w:rsidRPr="00B822E8" w:rsidRDefault="00B822E8" w:rsidP="00B822E8">
      <w:pPr>
        <w:pStyle w:val="a3"/>
        <w:numPr>
          <w:ilvl w:val="1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방문하지 않은 이웃 셀이 없다면, 이전 셀로 되돌아</w:t>
      </w:r>
      <w:r w:rsidR="00736909" w:rsidRPr="00FD4CF9">
        <w:rPr>
          <w:rFonts w:eastAsia="함초롬바탕" w:hint="eastAsia"/>
          <w:szCs w:val="16"/>
        </w:rPr>
        <w:t>간</w:t>
      </w:r>
      <w:r w:rsidRPr="00B822E8">
        <w:rPr>
          <w:rFonts w:eastAsia="함초롬바탕"/>
          <w:szCs w:val="16"/>
        </w:rPr>
        <w:t>다.</w:t>
      </w:r>
    </w:p>
    <w:p w14:paraId="54CE194E" w14:textId="3AB36B80" w:rsidR="00B822E8" w:rsidRPr="00B822E8" w:rsidRDefault="00B822E8" w:rsidP="00B822E8">
      <w:pPr>
        <w:pStyle w:val="a3"/>
        <w:numPr>
          <w:ilvl w:val="0"/>
          <w:numId w:val="12"/>
        </w:numPr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모든 셀을 방문할 때까지 단계 3을 반</w:t>
      </w:r>
      <w:r w:rsidR="00736909" w:rsidRPr="00FD4CF9">
        <w:rPr>
          <w:rFonts w:eastAsia="함초롬바탕" w:hint="eastAsia"/>
          <w:szCs w:val="16"/>
        </w:rPr>
        <w:t>복한</w:t>
      </w:r>
      <w:r w:rsidRPr="00B822E8">
        <w:rPr>
          <w:rFonts w:eastAsia="함초롬바탕"/>
          <w:szCs w:val="16"/>
        </w:rPr>
        <w:t>다.</w:t>
      </w:r>
    </w:p>
    <w:p w14:paraId="01AD99A2" w14:textId="35AC1D77" w:rsidR="00B822E8" w:rsidRPr="00B822E8" w:rsidRDefault="00B822E8" w:rsidP="00B822E8">
      <w:pPr>
        <w:pStyle w:val="a3"/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이 과정을 따르면 알고리즘이 미로에 무작위 통로를 생성하며, 깊이 우선 탐색 방식으로 격자를 탐색</w:t>
      </w:r>
      <w:r w:rsidR="00736909" w:rsidRPr="00FD4CF9">
        <w:rPr>
          <w:rFonts w:eastAsia="함초롬바탕" w:hint="eastAsia"/>
          <w:szCs w:val="16"/>
        </w:rPr>
        <w:t>한다</w:t>
      </w:r>
      <w:r w:rsidRPr="00B822E8">
        <w:rPr>
          <w:rFonts w:eastAsia="함초롬바탕"/>
          <w:szCs w:val="16"/>
        </w:rPr>
        <w:t>. 재귀적인 특성을 이용하여 막다른 길에 도달하면 되돌아가며, 모든 셀이 최종적으로 방문</w:t>
      </w:r>
      <w:r w:rsidR="00736909" w:rsidRPr="00FD4CF9">
        <w:rPr>
          <w:rFonts w:eastAsia="함초롬바탕" w:hint="eastAsia"/>
          <w:szCs w:val="16"/>
        </w:rPr>
        <w:t xml:space="preserve"> </w:t>
      </w:r>
      <w:r w:rsidRPr="00B822E8">
        <w:rPr>
          <w:rFonts w:eastAsia="함초롬바탕"/>
          <w:szCs w:val="16"/>
        </w:rPr>
        <w:t xml:space="preserve">되도록 </w:t>
      </w:r>
      <w:r w:rsidR="00736909" w:rsidRPr="00FD4CF9">
        <w:rPr>
          <w:rFonts w:eastAsia="함초롬바탕" w:hint="eastAsia"/>
          <w:szCs w:val="16"/>
        </w:rPr>
        <w:t>한다</w:t>
      </w:r>
      <w:r w:rsidRPr="00B822E8">
        <w:rPr>
          <w:rFonts w:eastAsia="함초롬바탕"/>
          <w:szCs w:val="16"/>
        </w:rPr>
        <w:t>.</w:t>
      </w:r>
    </w:p>
    <w:p w14:paraId="7BEB9C96" w14:textId="2C9400CC" w:rsidR="00B822E8" w:rsidRPr="00B822E8" w:rsidRDefault="00B822E8" w:rsidP="00B822E8">
      <w:pPr>
        <w:pStyle w:val="a3"/>
        <w:rPr>
          <w:rFonts w:eastAsia="함초롬바탕"/>
          <w:szCs w:val="16"/>
        </w:rPr>
      </w:pPr>
      <w:r w:rsidRPr="00B822E8">
        <w:rPr>
          <w:rFonts w:eastAsia="함초롬바탕"/>
          <w:szCs w:val="16"/>
        </w:rPr>
        <w:t>재귀적 백트래킹 알고리즘은 길이 길고 뒤얽힌 통로와 막다른 길을 가진 미로를 생성</w:t>
      </w:r>
      <w:r w:rsidR="00736909" w:rsidRPr="00FD4CF9">
        <w:rPr>
          <w:rFonts w:eastAsia="함초롬바탕" w:hint="eastAsia"/>
          <w:szCs w:val="16"/>
        </w:rPr>
        <w:t>한</w:t>
      </w:r>
      <w:r w:rsidRPr="00B822E8">
        <w:rPr>
          <w:rFonts w:eastAsia="함초롬바탕"/>
          <w:szCs w:val="16"/>
        </w:rPr>
        <w:t>다. 단일한 경</w:t>
      </w:r>
      <w:r w:rsidRPr="00B822E8">
        <w:rPr>
          <w:rFonts w:eastAsia="함초롬바탕"/>
          <w:szCs w:val="16"/>
        </w:rPr>
        <w:lastRenderedPageBreak/>
        <w:t>로로 이루어진 복잡하고 도전적인 미로가 생성되는 경향이 있다. 또한 이 알고리즘은 추가적인 기능을 도입하여 다중 입구 또는 출구를 만들 수도 있</w:t>
      </w:r>
      <w:r w:rsidR="00736909" w:rsidRPr="00FD4CF9">
        <w:rPr>
          <w:rFonts w:eastAsia="함초롬바탕" w:hint="eastAsia"/>
          <w:szCs w:val="16"/>
        </w:rPr>
        <w:t>다</w:t>
      </w:r>
      <w:r w:rsidRPr="00B822E8">
        <w:rPr>
          <w:rFonts w:eastAsia="함초롬바탕"/>
          <w:szCs w:val="16"/>
        </w:rPr>
        <w:t>.</w:t>
      </w:r>
    </w:p>
    <w:p w14:paraId="53858C8E" w14:textId="09B2E514" w:rsidR="00DB346C" w:rsidRPr="00EE1385" w:rsidRDefault="00EE1385" w:rsidP="00DA06D5">
      <w:pPr>
        <w:pStyle w:val="a3"/>
        <w:rPr>
          <w:rFonts w:eastAsia="함초롬바탕"/>
          <w:sz w:val="28"/>
          <w:szCs w:val="28"/>
        </w:rPr>
      </w:pPr>
      <w:r w:rsidRPr="00EE1385">
        <w:rPr>
          <w:rFonts w:eastAsia="함초롬바탕" w:hint="eastAsia"/>
          <w:sz w:val="28"/>
          <w:szCs w:val="28"/>
        </w:rPr>
        <w:t>2</w:t>
      </w:r>
      <w:r w:rsidRPr="00EE1385">
        <w:rPr>
          <w:rFonts w:eastAsia="함초롬바탕"/>
          <w:sz w:val="28"/>
          <w:szCs w:val="28"/>
        </w:rPr>
        <w:t>.</w:t>
      </w:r>
    </w:p>
    <w:p w14:paraId="4B8D2B3E" w14:textId="04E96A82" w:rsidR="00DD5811" w:rsidRPr="00DD5811" w:rsidRDefault="00EE1385" w:rsidP="00DD5811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DD5811" w:rsidRPr="00DD5811">
        <w:rPr>
          <w:rFonts w:eastAsia="함초롬바탕"/>
        </w:rPr>
        <w:t xml:space="preserve">Eller's 알고리즘을 구현하기 위해 </w:t>
      </w:r>
      <w:r w:rsidR="00E8059D">
        <w:rPr>
          <w:rFonts w:eastAsia="함초롬바탕" w:hint="eastAsia"/>
        </w:rPr>
        <w:t>g</w:t>
      </w:r>
      <w:r w:rsidR="00E8059D">
        <w:rPr>
          <w:rFonts w:eastAsia="함초롬바탕"/>
        </w:rPr>
        <w:t>rid</w:t>
      </w:r>
      <w:r w:rsidR="00E8059D">
        <w:rPr>
          <w:rFonts w:eastAsia="함초롬바탕" w:hint="eastAsia"/>
        </w:rPr>
        <w:t xml:space="preserve"> 자료구조를 사용하여 설계할 수 있다.</w:t>
      </w:r>
    </w:p>
    <w:p w14:paraId="546BD088" w14:textId="6219C27D" w:rsidR="00FD4CF9" w:rsidRPr="00E8059D" w:rsidRDefault="00E8059D" w:rsidP="00E8059D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DD5811" w:rsidRPr="00DD5811">
        <w:rPr>
          <w:rFonts w:eastAsia="함초롬바탕"/>
        </w:rPr>
        <w:t>그리드(Grid): 이 자료구조는 미로를 2차원 셀의 그리드로 표현</w:t>
      </w:r>
      <w:r w:rsidR="00E62409">
        <w:rPr>
          <w:rFonts w:eastAsia="함초롬바탕" w:hint="eastAsia"/>
        </w:rPr>
        <w:t>한</w:t>
      </w:r>
      <w:r w:rsidR="00DD5811" w:rsidRPr="00DD5811">
        <w:rPr>
          <w:rFonts w:eastAsia="함초롬바탕"/>
        </w:rPr>
        <w:t>다. 각 셀은 벽의 존재 여부와 연결 상태 등을 저장하는 필드를 포함</w:t>
      </w:r>
      <w:r w:rsidR="00AC1B81">
        <w:rPr>
          <w:rFonts w:eastAsia="함초롬바탕" w:hint="eastAsia"/>
        </w:rPr>
        <w:t>한</w:t>
      </w:r>
      <w:r w:rsidR="00DD5811" w:rsidRPr="00DD5811">
        <w:rPr>
          <w:rFonts w:eastAsia="함초롬바탕"/>
        </w:rPr>
        <w:t>다.</w:t>
      </w:r>
    </w:p>
    <w:p w14:paraId="7B2E89ED" w14:textId="6939EEDF" w:rsidR="00263BE8" w:rsidRPr="00263BE8" w:rsidRDefault="00E8059D" w:rsidP="00263BE8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263BE8" w:rsidRPr="00263BE8">
        <w:rPr>
          <w:rFonts w:eastAsia="함초롬바탕"/>
        </w:rPr>
        <w:t>그리드 데이터 구조를 사용하여 위 구현의 시간 및 공간 복잡도는 다음과 같이 분석할 수 있</w:t>
      </w:r>
      <w:r w:rsidR="00263BE8">
        <w:rPr>
          <w:rFonts w:eastAsia="함초롬바탕" w:hint="eastAsia"/>
        </w:rPr>
        <w:t>다.</w:t>
      </w:r>
    </w:p>
    <w:p w14:paraId="79312E7E" w14:textId="2162682E" w:rsidR="00263BE8" w:rsidRPr="00263BE8" w:rsidRDefault="00263BE8" w:rsidP="00263BE8">
      <w:pPr>
        <w:pStyle w:val="a3"/>
        <w:numPr>
          <w:ilvl w:val="0"/>
          <w:numId w:val="14"/>
        </w:numPr>
        <w:rPr>
          <w:rFonts w:eastAsia="함초롬바탕"/>
        </w:rPr>
      </w:pPr>
      <w:r w:rsidRPr="00263BE8">
        <w:rPr>
          <w:rFonts w:eastAsia="함초롬바탕"/>
        </w:rPr>
        <w:t>시간 복잡도:</w:t>
      </w:r>
    </w:p>
    <w:p w14:paraId="6ED18039" w14:textId="6A9FCA49" w:rsidR="00263BE8" w:rsidRPr="00263BE8" w:rsidRDefault="00263BE8" w:rsidP="00263BE8">
      <w:pPr>
        <w:pStyle w:val="a3"/>
        <w:rPr>
          <w:rFonts w:eastAsia="함초롬바탕"/>
        </w:rPr>
      </w:pPr>
      <w:r w:rsidRPr="00263BE8">
        <w:rPr>
          <w:rFonts w:eastAsia="함초롬바탕"/>
        </w:rPr>
        <w:t>그리드 초기화: 초기화 프로세스는 그리드의 모든 셀을 한 번 반복하므로 시간 복잡도는 O(WIDTH * HEIGHT)</w:t>
      </w:r>
      <w:r>
        <w:rPr>
          <w:rFonts w:eastAsia="함초롬바탕" w:hint="eastAsia"/>
        </w:rPr>
        <w:t>이다.</w:t>
      </w:r>
    </w:p>
    <w:p w14:paraId="7630ECA3" w14:textId="65C86BAA" w:rsidR="00263BE8" w:rsidRPr="00263BE8" w:rsidRDefault="00263BE8" w:rsidP="00263BE8">
      <w:pPr>
        <w:pStyle w:val="a3"/>
        <w:rPr>
          <w:rFonts w:eastAsia="함초롬바탕"/>
        </w:rPr>
      </w:pPr>
      <w:r w:rsidRPr="00263BE8">
        <w:rPr>
          <w:rFonts w:eastAsia="함초롬바탕"/>
        </w:rPr>
        <w:t>미로 생성: 알고리즘은 그리드의 셀을 반복하여 수평 연결을 생성하고 새로운 세트를 생성</w:t>
      </w:r>
      <w:r>
        <w:rPr>
          <w:rFonts w:eastAsia="함초롬바탕" w:hint="eastAsia"/>
        </w:rPr>
        <w:t>한</w:t>
      </w:r>
      <w:r w:rsidRPr="00263BE8">
        <w:rPr>
          <w:rFonts w:eastAsia="함초롬바탕"/>
        </w:rPr>
        <w:t>다. 이 단계의 시간 복잡도는 그리드의 크기에 따라 달라지므로 시간 복잡도는 O(WIDTH * HEIGHT)</w:t>
      </w:r>
      <w:r>
        <w:rPr>
          <w:rFonts w:eastAsia="함초롬바탕" w:hint="eastAsia"/>
        </w:rPr>
        <w:t>이</w:t>
      </w:r>
      <w:r w:rsidRPr="00263BE8">
        <w:rPr>
          <w:rFonts w:eastAsia="함초롬바탕"/>
        </w:rPr>
        <w:t>다.</w:t>
      </w:r>
    </w:p>
    <w:p w14:paraId="4DF312A3" w14:textId="2742F35F" w:rsidR="00263BE8" w:rsidRPr="00263BE8" w:rsidRDefault="00263BE8" w:rsidP="00263BE8">
      <w:pPr>
        <w:pStyle w:val="a3"/>
        <w:rPr>
          <w:rFonts w:eastAsia="함초롬바탕"/>
        </w:rPr>
      </w:pPr>
      <w:r w:rsidRPr="00263BE8">
        <w:rPr>
          <w:rFonts w:eastAsia="함초롬바탕"/>
        </w:rPr>
        <w:t xml:space="preserve">미로 인쇄: 미로를 인쇄하려면 벽과 통로를 표시하기 위해 그리드의 모든 셀을 한 번 통과해야 </w:t>
      </w:r>
      <w:r>
        <w:rPr>
          <w:rFonts w:eastAsia="함초롬바탕" w:hint="eastAsia"/>
        </w:rPr>
        <w:t>한다.</w:t>
      </w:r>
      <w:r w:rsidRPr="00263BE8">
        <w:rPr>
          <w:rFonts w:eastAsia="함초롬바탕"/>
        </w:rPr>
        <w:t>. 시간 복잡도는 다시 O(WIDTH * HEIGHT)</w:t>
      </w:r>
      <w:r>
        <w:rPr>
          <w:rFonts w:eastAsia="함초롬바탕" w:hint="eastAsia"/>
        </w:rPr>
        <w:t>이</w:t>
      </w:r>
      <w:r w:rsidRPr="00263BE8">
        <w:rPr>
          <w:rFonts w:eastAsia="함초롬바탕"/>
        </w:rPr>
        <w:t>다.</w:t>
      </w:r>
    </w:p>
    <w:p w14:paraId="198E31FF" w14:textId="20D32F70" w:rsidR="00263BE8" w:rsidRPr="00263BE8" w:rsidRDefault="00263BE8" w:rsidP="00263BE8">
      <w:pPr>
        <w:pStyle w:val="a3"/>
        <w:rPr>
          <w:rFonts w:eastAsia="함초롬바탕"/>
        </w:rPr>
      </w:pPr>
      <w:r w:rsidRPr="00263BE8">
        <w:rPr>
          <w:rFonts w:eastAsia="함초롬바탕"/>
        </w:rPr>
        <w:t>따라서 알고리즘의 전체적인 시간</w:t>
      </w:r>
      <w:r>
        <w:rPr>
          <w:rFonts w:eastAsia="함초롬바탕" w:hint="eastAsia"/>
        </w:rPr>
        <w:t xml:space="preserve"> </w:t>
      </w:r>
      <w:r w:rsidRPr="00263BE8">
        <w:rPr>
          <w:rFonts w:eastAsia="함초롬바탕"/>
        </w:rPr>
        <w:t>복잡도는 O(WIDTH * HEIGHT)이다.</w:t>
      </w:r>
    </w:p>
    <w:p w14:paraId="1D09890D" w14:textId="02937F68" w:rsidR="008303E8" w:rsidRPr="008303E8" w:rsidRDefault="00263BE8" w:rsidP="00263BE8">
      <w:pPr>
        <w:pStyle w:val="a3"/>
        <w:numPr>
          <w:ilvl w:val="0"/>
          <w:numId w:val="14"/>
        </w:numPr>
        <w:rPr>
          <w:rFonts w:eastAsia="함초롬바탕"/>
        </w:rPr>
      </w:pPr>
      <w:r w:rsidRPr="00263BE8">
        <w:rPr>
          <w:rFonts w:eastAsia="함초롬바탕"/>
        </w:rPr>
        <w:t>공간 복잡</w:t>
      </w:r>
      <w:r w:rsidR="00A37212">
        <w:rPr>
          <w:rFonts w:eastAsia="함초롬바탕" w:hint="eastAsia"/>
        </w:rPr>
        <w:t>도</w:t>
      </w:r>
      <w:r w:rsidRPr="00263BE8">
        <w:rPr>
          <w:rFonts w:eastAsia="함초롬바탕"/>
        </w:rPr>
        <w:t>:</w:t>
      </w:r>
      <w:r w:rsidR="008303E8">
        <w:rPr>
          <w:rFonts w:eastAsia="함초롬바탕" w:hint="eastAsia"/>
        </w:rPr>
        <w:t xml:space="preserve"> </w:t>
      </w:r>
    </w:p>
    <w:p w14:paraId="6B074BEF" w14:textId="0DC4AC2C" w:rsidR="00263BE8" w:rsidRPr="00263BE8" w:rsidRDefault="00263BE8" w:rsidP="00263BE8">
      <w:pPr>
        <w:pStyle w:val="a3"/>
        <w:rPr>
          <w:rFonts w:eastAsia="함초롬바탕"/>
        </w:rPr>
      </w:pPr>
      <w:r w:rsidRPr="00263BE8">
        <w:rPr>
          <w:rFonts w:eastAsia="함초롬바탕"/>
        </w:rPr>
        <w:t>그리드 데이터 구조의 공간 복잡도는 미로의 각 셀에 대한 정보를 저장하므로 O(WIDTH * HEIGHT</w:t>
      </w:r>
      <w:r>
        <w:rPr>
          <w:rFonts w:eastAsia="함초롬바탕"/>
        </w:rPr>
        <w:t>)</w:t>
      </w:r>
      <w:r>
        <w:rPr>
          <w:rFonts w:eastAsia="함초롬바탕" w:hint="eastAsia"/>
        </w:rPr>
        <w:t>이다.</w:t>
      </w:r>
      <w:r w:rsidR="00A37212">
        <w:rPr>
          <w:rFonts w:eastAsia="함초롬바탕" w:hint="eastAsia"/>
        </w:rPr>
        <w:t xml:space="preserve"> </w:t>
      </w:r>
      <w:r w:rsidRPr="00263BE8">
        <w:rPr>
          <w:rFonts w:eastAsia="함초롬바탕"/>
        </w:rPr>
        <w:t>따라서 알고리즘의 전체적인 공간</w:t>
      </w:r>
      <w:r>
        <w:rPr>
          <w:rFonts w:eastAsia="함초롬바탕" w:hint="eastAsia"/>
        </w:rPr>
        <w:t xml:space="preserve"> </w:t>
      </w:r>
      <w:r w:rsidRPr="00263BE8">
        <w:rPr>
          <w:rFonts w:eastAsia="함초롬바탕"/>
        </w:rPr>
        <w:t>복잡도는 O(WIDTH * HEIGHT)이다.</w:t>
      </w:r>
    </w:p>
    <w:p w14:paraId="29F5F55F" w14:textId="20957E4D" w:rsidR="00DB346C" w:rsidRDefault="008303E8" w:rsidP="00263BE8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 </w:t>
      </w:r>
      <w:r w:rsidR="00263BE8" w:rsidRPr="00263BE8">
        <w:rPr>
          <w:rFonts w:eastAsia="함초롬바탕"/>
        </w:rPr>
        <w:t>그리드 크기가 입력에 따라 확장되는 경우 시간 및 공간 복잡성은 O(N)</w:t>
      </w:r>
      <w:proofErr w:type="spellStart"/>
      <w:r w:rsidR="00263BE8" w:rsidRPr="00263BE8">
        <w:rPr>
          <w:rFonts w:eastAsia="함초롬바탕"/>
        </w:rPr>
        <w:t>으로</w:t>
      </w:r>
      <w:proofErr w:type="spellEnd"/>
      <w:r w:rsidR="00263BE8" w:rsidRPr="00263BE8">
        <w:rPr>
          <w:rFonts w:eastAsia="함초롬바탕"/>
        </w:rPr>
        <w:t xml:space="preserve"> 표현되며, 여기서 N은 그리드의 총 셀 수를 나타</w:t>
      </w:r>
      <w:r w:rsidR="00263BE8">
        <w:rPr>
          <w:rFonts w:eastAsia="함초롬바탕" w:hint="eastAsia"/>
        </w:rPr>
        <w:t>낸</w:t>
      </w:r>
      <w:r w:rsidR="00263BE8" w:rsidRPr="00263BE8">
        <w:rPr>
          <w:rFonts w:eastAsia="함초롬바탕"/>
        </w:rPr>
        <w:t>다.</w:t>
      </w:r>
    </w:p>
    <w:p w14:paraId="7DCDFA4F" w14:textId="77777777" w:rsidR="0043455B" w:rsidRDefault="0043455B" w:rsidP="00263BE8">
      <w:pPr>
        <w:pStyle w:val="a3"/>
        <w:rPr>
          <w:rFonts w:eastAsia="함초롬바탕"/>
        </w:rPr>
      </w:pPr>
    </w:p>
    <w:p w14:paraId="7FC628F0" w14:textId="77777777" w:rsidR="0043455B" w:rsidRPr="0043455B" w:rsidRDefault="0043455B" w:rsidP="00263BE8">
      <w:pPr>
        <w:pStyle w:val="a3"/>
        <w:rPr>
          <w:rFonts w:eastAsia="함초롬바탕" w:hint="eastAsia"/>
          <w:sz w:val="22"/>
          <w:szCs w:val="22"/>
        </w:rPr>
      </w:pPr>
    </w:p>
    <w:sectPr w:rsidR="0043455B" w:rsidRPr="004345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F2E7E81"/>
    <w:multiLevelType w:val="multilevel"/>
    <w:tmpl w:val="F59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068"/>
    <w:multiLevelType w:val="multilevel"/>
    <w:tmpl w:val="9F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509B9"/>
    <w:multiLevelType w:val="multilevel"/>
    <w:tmpl w:val="594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675A5"/>
    <w:multiLevelType w:val="hybridMultilevel"/>
    <w:tmpl w:val="9C6420A0"/>
    <w:lvl w:ilvl="0" w:tplc="A586AB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243C5A4A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0C733B5"/>
    <w:multiLevelType w:val="hybridMultilevel"/>
    <w:tmpl w:val="336E81F6"/>
    <w:lvl w:ilvl="0" w:tplc="85DEF9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93E64A3"/>
    <w:multiLevelType w:val="hybridMultilevel"/>
    <w:tmpl w:val="D4F41FE0"/>
    <w:lvl w:ilvl="0" w:tplc="84B6D6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A7392A"/>
    <w:multiLevelType w:val="hybridMultilevel"/>
    <w:tmpl w:val="B2A60D98"/>
    <w:lvl w:ilvl="0" w:tplc="790A193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6DA6203"/>
    <w:multiLevelType w:val="hybridMultilevel"/>
    <w:tmpl w:val="E7D22A68"/>
    <w:lvl w:ilvl="0" w:tplc="5D2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10"/>
  </w:num>
  <w:num w:numId="2" w16cid:durableId="1427654880">
    <w:abstractNumId w:val="7"/>
  </w:num>
  <w:num w:numId="3" w16cid:durableId="13270383">
    <w:abstractNumId w:val="5"/>
  </w:num>
  <w:num w:numId="4" w16cid:durableId="150485942">
    <w:abstractNumId w:val="13"/>
  </w:num>
  <w:num w:numId="5" w16cid:durableId="1010453330">
    <w:abstractNumId w:val="0"/>
  </w:num>
  <w:num w:numId="6" w16cid:durableId="587278200">
    <w:abstractNumId w:val="12"/>
  </w:num>
  <w:num w:numId="7" w16cid:durableId="1592616297">
    <w:abstractNumId w:val="6"/>
  </w:num>
  <w:num w:numId="8" w16cid:durableId="682635558">
    <w:abstractNumId w:val="8"/>
  </w:num>
  <w:num w:numId="9" w16cid:durableId="470755398">
    <w:abstractNumId w:val="11"/>
  </w:num>
  <w:num w:numId="10" w16cid:durableId="70199400">
    <w:abstractNumId w:val="4"/>
  </w:num>
  <w:num w:numId="11" w16cid:durableId="1179468209">
    <w:abstractNumId w:val="1"/>
  </w:num>
  <w:num w:numId="12" w16cid:durableId="1160735916">
    <w:abstractNumId w:val="2"/>
  </w:num>
  <w:num w:numId="13" w16cid:durableId="1313370702">
    <w:abstractNumId w:val="3"/>
  </w:num>
  <w:num w:numId="14" w16cid:durableId="171378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07"/>
    <w:rsid w:val="00021BE7"/>
    <w:rsid w:val="000667AC"/>
    <w:rsid w:val="000E0605"/>
    <w:rsid w:val="000F1564"/>
    <w:rsid w:val="000F235A"/>
    <w:rsid w:val="00117298"/>
    <w:rsid w:val="00120975"/>
    <w:rsid w:val="001301BC"/>
    <w:rsid w:val="001454BF"/>
    <w:rsid w:val="00185B3B"/>
    <w:rsid w:val="00197F6C"/>
    <w:rsid w:val="001A07AF"/>
    <w:rsid w:val="001A33AF"/>
    <w:rsid w:val="001D159C"/>
    <w:rsid w:val="001F505B"/>
    <w:rsid w:val="001F7668"/>
    <w:rsid w:val="00210257"/>
    <w:rsid w:val="00263BE8"/>
    <w:rsid w:val="00270517"/>
    <w:rsid w:val="00294FF8"/>
    <w:rsid w:val="002D03D6"/>
    <w:rsid w:val="002E1E88"/>
    <w:rsid w:val="003352E1"/>
    <w:rsid w:val="00344A77"/>
    <w:rsid w:val="00344E0C"/>
    <w:rsid w:val="00351CA6"/>
    <w:rsid w:val="00360978"/>
    <w:rsid w:val="00372348"/>
    <w:rsid w:val="00393E4F"/>
    <w:rsid w:val="003D6E6B"/>
    <w:rsid w:val="003E5892"/>
    <w:rsid w:val="003F115E"/>
    <w:rsid w:val="003F2DF9"/>
    <w:rsid w:val="0041155C"/>
    <w:rsid w:val="00433F5B"/>
    <w:rsid w:val="0043455B"/>
    <w:rsid w:val="00435B5E"/>
    <w:rsid w:val="0047066B"/>
    <w:rsid w:val="004957CD"/>
    <w:rsid w:val="004C63C8"/>
    <w:rsid w:val="004E4FDF"/>
    <w:rsid w:val="00516AC7"/>
    <w:rsid w:val="00520BF2"/>
    <w:rsid w:val="00540B42"/>
    <w:rsid w:val="005469EC"/>
    <w:rsid w:val="00546F4E"/>
    <w:rsid w:val="00547E1E"/>
    <w:rsid w:val="00580F3A"/>
    <w:rsid w:val="005969C8"/>
    <w:rsid w:val="005A4905"/>
    <w:rsid w:val="005F0929"/>
    <w:rsid w:val="005F3FF0"/>
    <w:rsid w:val="00602A3E"/>
    <w:rsid w:val="00631C08"/>
    <w:rsid w:val="00637DFD"/>
    <w:rsid w:val="00671697"/>
    <w:rsid w:val="006876FF"/>
    <w:rsid w:val="006A14F6"/>
    <w:rsid w:val="006A1567"/>
    <w:rsid w:val="006B31FB"/>
    <w:rsid w:val="006B6908"/>
    <w:rsid w:val="006C1341"/>
    <w:rsid w:val="006C4F85"/>
    <w:rsid w:val="006D62EB"/>
    <w:rsid w:val="006D7654"/>
    <w:rsid w:val="006E260D"/>
    <w:rsid w:val="0072736C"/>
    <w:rsid w:val="007340FA"/>
    <w:rsid w:val="00736909"/>
    <w:rsid w:val="00746F51"/>
    <w:rsid w:val="00783AA0"/>
    <w:rsid w:val="007E48C8"/>
    <w:rsid w:val="008137E4"/>
    <w:rsid w:val="008303E8"/>
    <w:rsid w:val="00865750"/>
    <w:rsid w:val="00897597"/>
    <w:rsid w:val="008A2AF8"/>
    <w:rsid w:val="008C6212"/>
    <w:rsid w:val="008D242E"/>
    <w:rsid w:val="008D5924"/>
    <w:rsid w:val="008E3B82"/>
    <w:rsid w:val="00903DDC"/>
    <w:rsid w:val="009051A6"/>
    <w:rsid w:val="00906391"/>
    <w:rsid w:val="00911570"/>
    <w:rsid w:val="00925283"/>
    <w:rsid w:val="0092628A"/>
    <w:rsid w:val="009B1B6E"/>
    <w:rsid w:val="009E1EE5"/>
    <w:rsid w:val="00A37212"/>
    <w:rsid w:val="00A37914"/>
    <w:rsid w:val="00A83AE6"/>
    <w:rsid w:val="00A917A4"/>
    <w:rsid w:val="00AA173E"/>
    <w:rsid w:val="00AC1B81"/>
    <w:rsid w:val="00AC5B67"/>
    <w:rsid w:val="00AE7518"/>
    <w:rsid w:val="00B01E1F"/>
    <w:rsid w:val="00B031B1"/>
    <w:rsid w:val="00B0426B"/>
    <w:rsid w:val="00B06818"/>
    <w:rsid w:val="00B13721"/>
    <w:rsid w:val="00B62B4F"/>
    <w:rsid w:val="00B7333E"/>
    <w:rsid w:val="00B822E8"/>
    <w:rsid w:val="00B9603B"/>
    <w:rsid w:val="00BF04C1"/>
    <w:rsid w:val="00BF5E81"/>
    <w:rsid w:val="00C127EF"/>
    <w:rsid w:val="00C21036"/>
    <w:rsid w:val="00C73193"/>
    <w:rsid w:val="00C85F0B"/>
    <w:rsid w:val="00CB1621"/>
    <w:rsid w:val="00CC299B"/>
    <w:rsid w:val="00CD2EF2"/>
    <w:rsid w:val="00CE0CA9"/>
    <w:rsid w:val="00CE287A"/>
    <w:rsid w:val="00CE7857"/>
    <w:rsid w:val="00CF121C"/>
    <w:rsid w:val="00D477D5"/>
    <w:rsid w:val="00D97F56"/>
    <w:rsid w:val="00DA06D5"/>
    <w:rsid w:val="00DA1841"/>
    <w:rsid w:val="00DA3A6F"/>
    <w:rsid w:val="00DB346C"/>
    <w:rsid w:val="00DD5811"/>
    <w:rsid w:val="00DE208B"/>
    <w:rsid w:val="00E256B7"/>
    <w:rsid w:val="00E305EB"/>
    <w:rsid w:val="00E4486D"/>
    <w:rsid w:val="00E62409"/>
    <w:rsid w:val="00E72056"/>
    <w:rsid w:val="00E8059D"/>
    <w:rsid w:val="00E833A9"/>
    <w:rsid w:val="00E87E4D"/>
    <w:rsid w:val="00E91360"/>
    <w:rsid w:val="00E9626D"/>
    <w:rsid w:val="00EA43CE"/>
    <w:rsid w:val="00ED08A0"/>
    <w:rsid w:val="00ED47B8"/>
    <w:rsid w:val="00EE1385"/>
    <w:rsid w:val="00EE209F"/>
    <w:rsid w:val="00F12727"/>
    <w:rsid w:val="00F173A5"/>
    <w:rsid w:val="00F362C0"/>
    <w:rsid w:val="00F42373"/>
    <w:rsid w:val="00F476EF"/>
    <w:rsid w:val="00F47D6A"/>
    <w:rsid w:val="00F5242F"/>
    <w:rsid w:val="00FB3A70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1172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7">
    <w:name w:val="List Paragraph"/>
    <w:basedOn w:val="a"/>
    <w:uiPriority w:val="34"/>
    <w:qFormat/>
    <w:rsid w:val="005469E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7273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19</cp:revision>
  <dcterms:created xsi:type="dcterms:W3CDTF">2023-05-22T00:22:00Z</dcterms:created>
  <dcterms:modified xsi:type="dcterms:W3CDTF">2023-05-29T11:28:00Z</dcterms:modified>
</cp:coreProperties>
</file>