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86C" w:rsidRPr="00C92D31" w:rsidRDefault="00AB1796">
      <w:pPr>
        <w:rPr>
          <w:b/>
        </w:rPr>
      </w:pPr>
      <w:r w:rsidRPr="00C92D31">
        <w:rPr>
          <w:b/>
        </w:rPr>
        <w:t>Business Reporting Ireland Limited</w:t>
      </w:r>
    </w:p>
    <w:p w:rsidR="00AB1796" w:rsidRPr="00C92D31" w:rsidRDefault="00AB1796">
      <w:pPr>
        <w:rPr>
          <w:b/>
        </w:rPr>
      </w:pPr>
      <w:r w:rsidRPr="00C92D31">
        <w:rPr>
          <w:b/>
        </w:rPr>
        <w:t>Taxonomy for internal review</w:t>
      </w:r>
    </w:p>
    <w:p w:rsidR="00C92D31" w:rsidRDefault="00C92D31">
      <w:r>
        <w:t xml:space="preserve">Issued </w:t>
      </w:r>
      <w:r w:rsidR="00FB331E">
        <w:t xml:space="preserve">on </w:t>
      </w:r>
      <w:r w:rsidR="001716D8">
        <w:t>01</w:t>
      </w:r>
      <w:r w:rsidR="007C46AD">
        <w:t xml:space="preserve"> </w:t>
      </w:r>
      <w:r w:rsidR="001716D8">
        <w:t>Dec</w:t>
      </w:r>
      <w:r w:rsidR="007C46AD">
        <w:t>ember</w:t>
      </w:r>
      <w:r w:rsidR="001716D8">
        <w:t xml:space="preserve"> 2016 and t</w:t>
      </w:r>
      <w:r>
        <w:t xml:space="preserve">axonomy dated as of 1 </w:t>
      </w:r>
      <w:r w:rsidR="007C46AD">
        <w:t>December</w:t>
      </w:r>
      <w:r>
        <w:t xml:space="preserve"> 2016.</w:t>
      </w:r>
    </w:p>
    <w:p w:rsidR="00AB1796" w:rsidRDefault="00AB1796">
      <w:r>
        <w:t xml:space="preserve">The set of taxonomies included here are the Irish extension of the FRC taxonomies for FRS101, FRS102 and IFRS – </w:t>
      </w:r>
      <w:r w:rsidR="001716D8">
        <w:t>which</w:t>
      </w:r>
      <w:r>
        <w:t xml:space="preserve"> that had been issued as of September 2014.</w:t>
      </w:r>
    </w:p>
    <w:p w:rsidR="00AB1796" w:rsidRDefault="00AB1796">
      <w:r>
        <w:t>There is an entry point into these taxonomies for each of these three files.</w:t>
      </w:r>
    </w:p>
    <w:p w:rsidR="00AB1796" w:rsidRDefault="00C92D31">
      <w:r>
        <w:t>Details of the files and related entry point are as follows: -</w:t>
      </w:r>
    </w:p>
    <w:p w:rsidR="00C92D31" w:rsidRPr="00C92D31" w:rsidRDefault="00C92D31">
      <w:pPr>
        <w:rPr>
          <w:b/>
        </w:rPr>
      </w:pPr>
      <w:r w:rsidRPr="00C92D31">
        <w:rPr>
          <w:b/>
        </w:rPr>
        <w:t>FRS 101 Ireland Extensio</w:t>
      </w:r>
      <w:bookmarkStart w:id="0" w:name="_GoBack"/>
      <w:bookmarkEnd w:id="0"/>
      <w:r w:rsidRPr="00C92D31">
        <w:rPr>
          <w:b/>
        </w:rPr>
        <w:t>n</w:t>
      </w:r>
    </w:p>
    <w:tbl>
      <w:tblPr>
        <w:tblW w:w="9664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45"/>
        <w:gridCol w:w="4819"/>
      </w:tblGrid>
      <w:tr w:rsidR="00C92D31" w:rsidTr="00C92D31">
        <w:trPr>
          <w:trHeight w:val="290"/>
        </w:trPr>
        <w:tc>
          <w:tcPr>
            <w:tcW w:w="4845" w:type="dxa"/>
          </w:tcPr>
          <w:p w:rsidR="00C92D31" w:rsidRPr="00C92D31" w:rsidRDefault="00C92D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</w:pPr>
            <w:r w:rsidRPr="00C92D31"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  <w:t>Files</w:t>
            </w:r>
          </w:p>
        </w:tc>
        <w:tc>
          <w:tcPr>
            <w:tcW w:w="4819" w:type="dxa"/>
          </w:tcPr>
          <w:p w:rsidR="00C92D31" w:rsidRPr="00C92D31" w:rsidRDefault="00C92D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</w:pPr>
            <w:r w:rsidRPr="00C92D31"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  <w:t>Location</w:t>
            </w:r>
          </w:p>
        </w:tc>
      </w:tr>
      <w:tr w:rsidR="00C92D31" w:rsidTr="00C92D31">
        <w:trPr>
          <w:trHeight w:val="290"/>
        </w:trPr>
        <w:tc>
          <w:tcPr>
            <w:tcW w:w="4845" w:type="dxa"/>
          </w:tcPr>
          <w:p w:rsidR="00C92D31" w:rsidRPr="00C92D31" w:rsidRDefault="00C92D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C92D31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FRS-101-ie-</w:t>
            </w:r>
            <w:r w:rsidR="007C46A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2016-12-01</w:t>
            </w:r>
            <w:r w:rsidRPr="00C92D31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.xsd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[ Entry Point ] </w:t>
            </w:r>
          </w:p>
        </w:tc>
        <w:tc>
          <w:tcPr>
            <w:tcW w:w="4819" w:type="dxa"/>
            <w:vMerge w:val="restart"/>
          </w:tcPr>
          <w:p w:rsidR="00C92D31" w:rsidRDefault="00C92D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..\www.xbrl-ie.net\fr\FRS-101\</w:t>
            </w:r>
            <w:r w:rsidR="007C46AD">
              <w:rPr>
                <w:rFonts w:ascii="Calibri" w:hAnsi="Calibri" w:cs="Calibri"/>
                <w:color w:val="000000"/>
                <w:sz w:val="20"/>
                <w:szCs w:val="20"/>
              </w:rPr>
              <w:t>2016-12-01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C92D31" w:rsidTr="00C92D31">
        <w:trPr>
          <w:trHeight w:val="290"/>
        </w:trPr>
        <w:tc>
          <w:tcPr>
            <w:tcW w:w="4845" w:type="dxa"/>
          </w:tcPr>
          <w:p w:rsidR="00C92D31" w:rsidRDefault="00C92D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FRS-101-ie-</w:t>
            </w:r>
            <w:r w:rsidR="007C46AD">
              <w:rPr>
                <w:rFonts w:ascii="Calibri" w:hAnsi="Calibri" w:cs="Calibri"/>
                <w:color w:val="000000"/>
                <w:sz w:val="20"/>
                <w:szCs w:val="20"/>
              </w:rPr>
              <w:t>2016-12-01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-presentation.xml</w:t>
            </w:r>
          </w:p>
        </w:tc>
        <w:tc>
          <w:tcPr>
            <w:tcW w:w="4819" w:type="dxa"/>
            <w:vMerge/>
          </w:tcPr>
          <w:p w:rsidR="00C92D31" w:rsidRDefault="00C92D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C92D31" w:rsidRDefault="00C92D31"/>
    <w:p w:rsidR="00C92D31" w:rsidRPr="00C92D31" w:rsidRDefault="00C92D31" w:rsidP="00C92D31">
      <w:pPr>
        <w:rPr>
          <w:b/>
        </w:rPr>
      </w:pPr>
      <w:r w:rsidRPr="00C92D31">
        <w:rPr>
          <w:b/>
        </w:rPr>
        <w:t>FRS 10</w:t>
      </w:r>
      <w:r>
        <w:rPr>
          <w:b/>
        </w:rPr>
        <w:t>2</w:t>
      </w:r>
      <w:r w:rsidRPr="00C92D31">
        <w:rPr>
          <w:b/>
        </w:rPr>
        <w:t xml:space="preserve"> Ireland Extension</w:t>
      </w:r>
    </w:p>
    <w:tbl>
      <w:tblPr>
        <w:tblW w:w="9664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45"/>
        <w:gridCol w:w="4819"/>
      </w:tblGrid>
      <w:tr w:rsidR="00C92D31" w:rsidTr="00C92D31">
        <w:trPr>
          <w:trHeight w:val="290"/>
        </w:trPr>
        <w:tc>
          <w:tcPr>
            <w:tcW w:w="4845" w:type="dxa"/>
          </w:tcPr>
          <w:p w:rsidR="00C92D31" w:rsidRPr="00C92D31" w:rsidRDefault="00C92D31" w:rsidP="00F859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</w:pPr>
            <w:r w:rsidRPr="00C92D31"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  <w:t>Files</w:t>
            </w:r>
          </w:p>
        </w:tc>
        <w:tc>
          <w:tcPr>
            <w:tcW w:w="4819" w:type="dxa"/>
          </w:tcPr>
          <w:p w:rsidR="00C92D31" w:rsidRPr="00C92D31" w:rsidRDefault="00C92D31" w:rsidP="00F859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</w:pPr>
            <w:r w:rsidRPr="00C92D31"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  <w:t>Location</w:t>
            </w:r>
          </w:p>
        </w:tc>
      </w:tr>
      <w:tr w:rsidR="00C92D31" w:rsidTr="00C92D31">
        <w:trPr>
          <w:trHeight w:val="290"/>
        </w:trPr>
        <w:tc>
          <w:tcPr>
            <w:tcW w:w="4845" w:type="dxa"/>
          </w:tcPr>
          <w:p w:rsidR="00C92D31" w:rsidRPr="00C92D31" w:rsidRDefault="00C92D31" w:rsidP="00C92D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C92D31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FRS-102-ie-</w:t>
            </w:r>
            <w:r w:rsidR="007C46A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2016-12-01</w:t>
            </w:r>
            <w:r w:rsidRPr="00C92D31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.xsd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[ Entry Point ] </w:t>
            </w:r>
          </w:p>
        </w:tc>
        <w:tc>
          <w:tcPr>
            <w:tcW w:w="4819" w:type="dxa"/>
            <w:vMerge w:val="restart"/>
          </w:tcPr>
          <w:p w:rsidR="00C92D31" w:rsidRDefault="00C92D31" w:rsidP="007C46A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..\www.xbrl-ie.net\fr\FRS-10</w:t>
            </w:r>
            <w:r w:rsidR="007C46AD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\</w:t>
            </w:r>
            <w:r w:rsidR="007C46AD">
              <w:rPr>
                <w:rFonts w:ascii="Calibri" w:hAnsi="Calibri" w:cs="Calibri"/>
                <w:color w:val="000000"/>
                <w:sz w:val="20"/>
                <w:szCs w:val="20"/>
              </w:rPr>
              <w:t>2016-12-01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C92D31" w:rsidTr="00C92D31">
        <w:trPr>
          <w:trHeight w:val="290"/>
        </w:trPr>
        <w:tc>
          <w:tcPr>
            <w:tcW w:w="4845" w:type="dxa"/>
          </w:tcPr>
          <w:p w:rsidR="00C92D31" w:rsidRDefault="00C92D31" w:rsidP="00C92D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FRS-102-ie-</w:t>
            </w:r>
            <w:r w:rsidR="007C46AD">
              <w:rPr>
                <w:rFonts w:ascii="Calibri" w:hAnsi="Calibri" w:cs="Calibri"/>
                <w:color w:val="000000"/>
                <w:sz w:val="20"/>
                <w:szCs w:val="20"/>
              </w:rPr>
              <w:t>2016-12-01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-presentation.xml</w:t>
            </w:r>
          </w:p>
        </w:tc>
        <w:tc>
          <w:tcPr>
            <w:tcW w:w="4819" w:type="dxa"/>
            <w:vMerge/>
          </w:tcPr>
          <w:p w:rsidR="00C92D31" w:rsidRDefault="00C92D31" w:rsidP="00C92D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AB1796" w:rsidRDefault="00AB1796"/>
    <w:p w:rsidR="00C92D31" w:rsidRPr="00C92D31" w:rsidRDefault="00C92D31" w:rsidP="00C92D31">
      <w:pPr>
        <w:rPr>
          <w:b/>
        </w:rPr>
      </w:pPr>
      <w:r>
        <w:rPr>
          <w:b/>
        </w:rPr>
        <w:t>IFRS</w:t>
      </w:r>
      <w:r w:rsidRPr="00C92D31">
        <w:rPr>
          <w:b/>
        </w:rPr>
        <w:t xml:space="preserve"> Ireland Extension</w:t>
      </w:r>
    </w:p>
    <w:tbl>
      <w:tblPr>
        <w:tblW w:w="9664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45"/>
        <w:gridCol w:w="4819"/>
      </w:tblGrid>
      <w:tr w:rsidR="00C92D31" w:rsidTr="00F8599E">
        <w:trPr>
          <w:trHeight w:val="290"/>
        </w:trPr>
        <w:tc>
          <w:tcPr>
            <w:tcW w:w="4845" w:type="dxa"/>
          </w:tcPr>
          <w:p w:rsidR="00C92D31" w:rsidRPr="00C92D31" w:rsidRDefault="00C92D31" w:rsidP="00F859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</w:pPr>
            <w:r w:rsidRPr="00C92D31"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  <w:t>Files</w:t>
            </w:r>
          </w:p>
        </w:tc>
        <w:tc>
          <w:tcPr>
            <w:tcW w:w="4819" w:type="dxa"/>
          </w:tcPr>
          <w:p w:rsidR="00C92D31" w:rsidRPr="00C92D31" w:rsidRDefault="00C92D31" w:rsidP="00F859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</w:pPr>
            <w:r w:rsidRPr="00C92D31"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  <w:t>Location</w:t>
            </w:r>
          </w:p>
        </w:tc>
      </w:tr>
      <w:tr w:rsidR="00C92D31" w:rsidTr="00F8599E">
        <w:trPr>
          <w:trHeight w:val="290"/>
        </w:trPr>
        <w:tc>
          <w:tcPr>
            <w:tcW w:w="4845" w:type="dxa"/>
          </w:tcPr>
          <w:p w:rsidR="00C92D31" w:rsidRPr="00C92D31" w:rsidRDefault="00C92D31" w:rsidP="00F859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C92D31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IFRS-ie-</w:t>
            </w:r>
            <w:r w:rsidR="007C46A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2016-12-01</w:t>
            </w:r>
            <w:r w:rsidRPr="00C92D31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.xsd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[ Entry Point ] </w:t>
            </w:r>
          </w:p>
        </w:tc>
        <w:tc>
          <w:tcPr>
            <w:tcW w:w="4819" w:type="dxa"/>
            <w:vMerge w:val="restart"/>
          </w:tcPr>
          <w:p w:rsidR="00C92D31" w:rsidRDefault="00C92D31" w:rsidP="00F859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92D31">
              <w:rPr>
                <w:rFonts w:ascii="Calibri" w:hAnsi="Calibri" w:cs="Calibri"/>
                <w:color w:val="000000"/>
                <w:sz w:val="20"/>
                <w:szCs w:val="20"/>
              </w:rPr>
              <w:t>..\www.xbrl-ie.net\fr\IFRS\</w:t>
            </w:r>
            <w:r w:rsidR="007C46AD">
              <w:rPr>
                <w:rFonts w:ascii="Calibri" w:hAnsi="Calibri" w:cs="Calibri"/>
                <w:color w:val="000000"/>
                <w:sz w:val="20"/>
                <w:szCs w:val="20"/>
              </w:rPr>
              <w:t>2016-12-01</w:t>
            </w:r>
          </w:p>
        </w:tc>
      </w:tr>
      <w:tr w:rsidR="00C92D31" w:rsidTr="00F8599E">
        <w:trPr>
          <w:trHeight w:val="290"/>
        </w:trPr>
        <w:tc>
          <w:tcPr>
            <w:tcW w:w="4845" w:type="dxa"/>
          </w:tcPr>
          <w:p w:rsidR="00C92D31" w:rsidRDefault="00C92D31" w:rsidP="00F859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92D31">
              <w:rPr>
                <w:rFonts w:ascii="Calibri" w:hAnsi="Calibri" w:cs="Calibri"/>
                <w:color w:val="000000"/>
                <w:sz w:val="20"/>
                <w:szCs w:val="20"/>
              </w:rPr>
              <w:t>IFRS-ie-</w:t>
            </w:r>
            <w:r w:rsidR="007C46AD">
              <w:rPr>
                <w:rFonts w:ascii="Calibri" w:hAnsi="Calibri" w:cs="Calibri"/>
                <w:color w:val="000000"/>
                <w:sz w:val="20"/>
                <w:szCs w:val="20"/>
              </w:rPr>
              <w:t>2016-12-01</w:t>
            </w:r>
            <w:r w:rsidRPr="00C92D31">
              <w:rPr>
                <w:rFonts w:ascii="Calibri" w:hAnsi="Calibri" w:cs="Calibri"/>
                <w:color w:val="000000"/>
                <w:sz w:val="20"/>
                <w:szCs w:val="20"/>
              </w:rPr>
              <w:t>-presentation.xml</w:t>
            </w:r>
          </w:p>
        </w:tc>
        <w:tc>
          <w:tcPr>
            <w:tcW w:w="4819" w:type="dxa"/>
            <w:vMerge/>
          </w:tcPr>
          <w:p w:rsidR="00C92D31" w:rsidRDefault="00C92D31" w:rsidP="00F859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C92D31" w:rsidRDefault="00C92D31" w:rsidP="00673A9F"/>
    <w:p w:rsidR="00BE0DD2" w:rsidRPr="00BE0DD2" w:rsidRDefault="00BE0DD2" w:rsidP="00673A9F">
      <w:pPr>
        <w:rPr>
          <w:b/>
        </w:rPr>
      </w:pPr>
      <w:r>
        <w:rPr>
          <w:b/>
        </w:rPr>
        <w:t>FRC Taxonomies</w:t>
      </w:r>
    </w:p>
    <w:p w:rsidR="00BE0DD2" w:rsidRDefault="00BE0DD2">
      <w:r>
        <w:t>The FRC Taxonomies being extended by these Irish extensions are hosted on the FRC website.</w:t>
      </w:r>
    </w:p>
    <w:p w:rsidR="00BE0DD2" w:rsidRDefault="00BE0DD2">
      <w:r>
        <w:t xml:space="preserve">Information about their taxonomies are on this page </w:t>
      </w:r>
    </w:p>
    <w:p w:rsidR="00BE0DD2" w:rsidRDefault="001716D8">
      <w:hyperlink r:id="rId4" w:history="1">
        <w:r w:rsidR="00BE0DD2" w:rsidRPr="0095686C">
          <w:rPr>
            <w:rStyle w:val="Hyperlink"/>
          </w:rPr>
          <w:t>https://www.frc.org.uk/Our-Work/Corporate-Governance-Reporting/Accounting-and-Reporting-Policy/XBRL.aspx</w:t>
        </w:r>
      </w:hyperlink>
    </w:p>
    <w:p w:rsidR="00BE0DD2" w:rsidRDefault="00BE0DD2">
      <w:r>
        <w:t>The zip file for the FRC taxonomies can be obtained directly from the below link: -</w:t>
      </w:r>
    </w:p>
    <w:p w:rsidR="00BE0DD2" w:rsidRDefault="001716D8">
      <w:hyperlink r:id="rId5" w:history="1">
        <w:r w:rsidR="00BE0DD2" w:rsidRPr="0095686C">
          <w:rPr>
            <w:rStyle w:val="Hyperlink"/>
          </w:rPr>
          <w:t>https://xbrl.frc.org.uk/FRC-Documents/Accounting-and-Reporting/FRC-Taxonomy.aspx</w:t>
        </w:r>
      </w:hyperlink>
    </w:p>
    <w:p w:rsidR="00BE0DD2" w:rsidRDefault="00BE0DD2" w:rsidP="00673A9F"/>
    <w:p w:rsidR="00BE0DD2" w:rsidRDefault="00BE0DD2">
      <w:r>
        <w:br w:type="page"/>
      </w:r>
    </w:p>
    <w:p w:rsidR="00BE0DD2" w:rsidRDefault="00BE0DD2" w:rsidP="00673A9F">
      <w:r>
        <w:lastRenderedPageBreak/>
        <w:t>The full list of files included in this Irish exten</w:t>
      </w:r>
      <w:r w:rsidR="00FB331E">
        <w:t>s</w:t>
      </w:r>
      <w:r>
        <w:t>ion taxonomy release are as follows: -</w:t>
      </w:r>
    </w:p>
    <w:tbl>
      <w:tblPr>
        <w:tblW w:w="11794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298"/>
        <w:gridCol w:w="3969"/>
        <w:gridCol w:w="5527"/>
      </w:tblGrid>
      <w:tr w:rsidR="00BE0DD2" w:rsidRPr="00BE0DD2" w:rsidTr="00BE0DD2">
        <w:trPr>
          <w:trHeight w:val="29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Taxonomy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Filename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Location within directory </w:t>
            </w:r>
          </w:p>
        </w:tc>
      </w:tr>
      <w:tr w:rsidR="00BE0DD2" w:rsidRPr="00BE0DD2" w:rsidTr="00BE0DD2">
        <w:trPr>
          <w:trHeight w:val="29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FRS 101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FRS-101-ie-2016-12-01-presentation.xml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.\www.xbrl-ie.net\fr\FRS-101\2016-12-01 </w:t>
            </w:r>
          </w:p>
        </w:tc>
      </w:tr>
      <w:tr w:rsidR="00BE0DD2" w:rsidRPr="00BE0DD2" w:rsidTr="00BE0DD2">
        <w:trPr>
          <w:trHeight w:val="29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FRS 101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FRS-101-ie-2016-12-01.xsd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.\www.xbrl-ie.net\fr\FRS-101\2016-12-01 </w:t>
            </w:r>
          </w:p>
        </w:tc>
      </w:tr>
      <w:tr w:rsidR="00BE0DD2" w:rsidRPr="00BE0DD2" w:rsidTr="00BE0DD2">
        <w:trPr>
          <w:trHeight w:val="29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FRS 102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FRS-102-ie-2016-12-01-presentation.xml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.\www.xbrl-ie.net\fr\FRS-102\2016-12-01 </w:t>
            </w:r>
          </w:p>
        </w:tc>
      </w:tr>
      <w:tr w:rsidR="00BE0DD2" w:rsidRPr="00BE0DD2" w:rsidTr="00BE0DD2">
        <w:trPr>
          <w:trHeight w:val="29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FRS 102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FRS-102-ie-2016-12-01.xsd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.\www.xbrl-ie.net\fr\FRS-102\2016-12-01 </w:t>
            </w:r>
          </w:p>
        </w:tc>
      </w:tr>
      <w:tr w:rsidR="00BE0DD2" w:rsidRPr="00BE0DD2" w:rsidTr="00BE0DD2">
        <w:trPr>
          <w:trHeight w:val="29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IFRS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IFRS-ie-2016-12-01-presentation.xml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.\www.xbrl-ie.net\fr\IFRS\2016-12-01 </w:t>
            </w:r>
          </w:p>
        </w:tc>
      </w:tr>
      <w:tr w:rsidR="00BE0DD2" w:rsidRPr="00BE0DD2" w:rsidTr="00BE0DD2">
        <w:trPr>
          <w:trHeight w:val="29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IFRS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IFRS-ie-2016-12-01.xsd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.\www.xbrl-ie.net\fr\IFRS\2016-12-01 </w:t>
            </w:r>
          </w:p>
        </w:tc>
      </w:tr>
      <w:tr w:rsidR="00BE0DD2" w:rsidRPr="00BE0DD2" w:rsidTr="00BE0DD2">
        <w:trPr>
          <w:trHeight w:val="29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Common to all three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ie-common-2016-12-01-definition.xml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.\www.xbrl-ie.net\fr\common\2016-12-01 </w:t>
            </w:r>
          </w:p>
        </w:tc>
      </w:tr>
      <w:tr w:rsidR="00BE0DD2" w:rsidRPr="00BE0DD2" w:rsidTr="00BE0DD2">
        <w:trPr>
          <w:trHeight w:val="29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Common to all three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ie-common-2016-12-01-label.xml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.\www.xbrl-ie.net\fr\common\2016-12-01 </w:t>
            </w:r>
          </w:p>
        </w:tc>
      </w:tr>
      <w:tr w:rsidR="00BE0DD2" w:rsidRPr="00BE0DD2" w:rsidTr="00BE0DD2">
        <w:trPr>
          <w:trHeight w:val="29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Common to all three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ie-common-2016-12-01-presentation.xml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.\www.xbrl-ie.net\fr\common\2016-12-01 </w:t>
            </w:r>
          </w:p>
        </w:tc>
      </w:tr>
      <w:tr w:rsidR="00BE0DD2" w:rsidRPr="00BE0DD2" w:rsidTr="00BE0DD2">
        <w:trPr>
          <w:trHeight w:val="29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Common to all three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ie-common-2016-12-01-reference.xml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.\www.xbrl-ie.net\fr\common\2016-12-01 </w:t>
            </w:r>
          </w:p>
        </w:tc>
      </w:tr>
      <w:tr w:rsidR="00BE0DD2" w:rsidRPr="00BE0DD2" w:rsidTr="00BE0DD2">
        <w:trPr>
          <w:trHeight w:val="29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Common to all three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ie-common-2016-12-01.xsd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.\www.xbrl-ie.net\fr\common\2016-12-01 </w:t>
            </w:r>
          </w:p>
        </w:tc>
      </w:tr>
      <w:tr w:rsidR="00BE0DD2" w:rsidRPr="00BE0DD2" w:rsidTr="00BE0DD2">
        <w:trPr>
          <w:trHeight w:val="29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Common to all three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ie-fr-2016-12-01-definition.xml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.\www.xbrl-ie.net\fr\fr\2016-12-01 </w:t>
            </w:r>
          </w:p>
        </w:tc>
      </w:tr>
      <w:tr w:rsidR="00BE0DD2" w:rsidRPr="00BE0DD2" w:rsidTr="00BE0DD2">
        <w:trPr>
          <w:trHeight w:val="29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Common to all three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ie-fr-2016-12-01-label.xml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.\www.xbrl-ie.net\fr\fr\2016-12-01 </w:t>
            </w:r>
          </w:p>
        </w:tc>
      </w:tr>
      <w:tr w:rsidR="00BE0DD2" w:rsidRPr="00BE0DD2" w:rsidTr="00BE0DD2">
        <w:trPr>
          <w:trHeight w:val="29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Common to all three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ie-fr-2016-12-01-presentation.xml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.\www.xbrl-ie.net\fr\fr\2016-12-01 </w:t>
            </w:r>
          </w:p>
        </w:tc>
      </w:tr>
      <w:tr w:rsidR="00BE0DD2" w:rsidRPr="00BE0DD2" w:rsidTr="00BE0DD2">
        <w:trPr>
          <w:trHeight w:val="29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Common to all three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>ie-fr-2016-12-01.xsd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BE0DD2" w:rsidRPr="00BE0DD2" w:rsidRDefault="00BE0DD2" w:rsidP="00BE0D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DD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.\www.xbrl-ie.net\fr\fr\2016-12-01 </w:t>
            </w:r>
          </w:p>
        </w:tc>
      </w:tr>
    </w:tbl>
    <w:p w:rsidR="00BE0DD2" w:rsidRDefault="00BE0DD2" w:rsidP="00673A9F"/>
    <w:sectPr w:rsidR="00BE0DD2" w:rsidSect="00C92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9F"/>
    <w:rsid w:val="00132CDE"/>
    <w:rsid w:val="001716D8"/>
    <w:rsid w:val="001D11AD"/>
    <w:rsid w:val="00673A9F"/>
    <w:rsid w:val="007C46AD"/>
    <w:rsid w:val="00AB1796"/>
    <w:rsid w:val="00BE0DD2"/>
    <w:rsid w:val="00C92D31"/>
    <w:rsid w:val="00E6786C"/>
    <w:rsid w:val="00E8109F"/>
    <w:rsid w:val="00FB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35CD5-11C2-4758-99EE-79A943CF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0D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D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2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brl.frc.org.uk/FRC-Documents/Accounting-and-Reporting/FRC-Taxonomy.aspx" TargetMode="External"/><Relationship Id="rId4" Type="http://schemas.openxmlformats.org/officeDocument/2006/relationships/hyperlink" Target="https://www.frc.org.uk/Our-Work/Corporate-Governance-Reporting/Accounting-and-Reporting-Policy/XBRL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rday001</dc:creator>
  <cp:keywords/>
  <dc:description/>
  <cp:lastModifiedBy>rday001</cp:lastModifiedBy>
  <cp:revision>6</cp:revision>
  <dcterms:created xsi:type="dcterms:W3CDTF">2016-08-14T23:34:00Z</dcterms:created>
  <dcterms:modified xsi:type="dcterms:W3CDTF">2016-11-30T18:38:00Z</dcterms:modified>
</cp:coreProperties>
</file>