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set hive.support.concurrency=true;</w:t>
      </w:r>
    </w:p>
    <w:p w:rsidR="00000000" w:rsidDel="00000000" w:rsidP="00000000" w:rsidRDefault="00000000" w:rsidRPr="00000000" w14:paraId="00000002">
      <w:pPr>
        <w:shd w:fill="ffffff" w:val="clear"/>
        <w:spacing w:line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set hive.enforce.bucketing=true;</w:t>
      </w:r>
    </w:p>
    <w:p w:rsidR="00000000" w:rsidDel="00000000" w:rsidP="00000000" w:rsidRDefault="00000000" w:rsidRPr="00000000" w14:paraId="00000003">
      <w:pPr>
        <w:shd w:fill="ffffff" w:val="clear"/>
        <w:spacing w:line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set hive.exec.dynamic.partition.mode=nonstrict;</w:t>
      </w:r>
    </w:p>
    <w:p w:rsidR="00000000" w:rsidDel="00000000" w:rsidP="00000000" w:rsidRDefault="00000000" w:rsidRPr="00000000" w14:paraId="00000004">
      <w:pPr>
        <w:shd w:fill="ffffff" w:val="clear"/>
        <w:spacing w:line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set hive.txn.manager=org.apache.hadoop.hive.ql.lockmgr.DbTxnManager;</w:t>
      </w:r>
    </w:p>
    <w:p w:rsidR="00000000" w:rsidDel="00000000" w:rsidP="00000000" w:rsidRDefault="00000000" w:rsidRPr="00000000" w14:paraId="00000005">
      <w:pPr>
        <w:shd w:fill="ffffff" w:val="clear"/>
        <w:spacing w:line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set hive.compactor.initiator.on=true;</w:t>
      </w:r>
    </w:p>
    <w:p w:rsidR="00000000" w:rsidDel="00000000" w:rsidP="00000000" w:rsidRDefault="00000000" w:rsidRPr="00000000" w14:paraId="00000006">
      <w:pPr>
        <w:shd w:fill="ffffff" w:val="clear"/>
        <w:spacing w:line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set hive.compactor.worker.threads=2;</w:t>
      </w:r>
    </w:p>
    <w:p w:rsidR="00000000" w:rsidDel="00000000" w:rsidP="00000000" w:rsidRDefault="00000000" w:rsidRPr="00000000" w14:paraId="00000007">
      <w:pPr>
        <w:shd w:fill="ffffff" w:val="clear"/>
        <w:spacing w:line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Evidence for create and import data into camera table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CREATE EXTERNAL TABLE camera(plate string, state_code string, license_type string, summons_number string, issue_date date, summons_image string, violation_time string, violation string, fine_amount float, penalty_amount float, interest_amount float, reduction_amount float, payment_amount float, amount_due float, precinct int, county string, issuing_agency string, violation_status string, judgment_entry_date date) COMMENT 'Open parking external table' ROW FORMAT DELIMITED FIELDS TERMINATED BY ',' STORED AS TEXTFILE LOCATION '/user/nc2325/project_camera' tblproperties ("skip.header.line.count"="1");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See distinct type in county column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562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70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323975" cy="81438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14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Count of each distinct value in county with our decision on the table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0: jdbc:hive2://hm-1.hpc.nyu.edu:10000/&gt; select county, count(*) from camera group by county;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38300" cy="84296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42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50482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beeline -u jdbc:hive2://hm-1.hpc.nyu.edu:10000/nc2325 -n nc2325 -p PASSWORD --outputformat=csv2 -e "SELECT 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county, count(*)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 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camera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county IN ('NY','K','Q','R','QN','Qns','Bronx','ST','Kings','BK','BX','MN')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GROUP BY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County;" &gt; county_camera.csv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5422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65024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5829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COMPLAINT TABLE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create table crimes(ID string, COMPLAINT_DATE date, COMPLAINT_TIME string, COMPLAINT_PROCESSED_DATE date, COMPLAINT_PROCESSED_TIME string, PRECINCT string, REPORTED_DATE date, OFFENSE_CODE string, OFFENSE_DESC string, INTERNAL_CODE string, PD_DESCRIPTION string, CRIME_ATTEMPT string, LEVEL_OF_OFFENSE string, BOROUGH string, LOCATION string, PREMISE string, JURISDICTION_DESC string, JURISDICTION_CODE string, PARKS string, HADEVELOPT string, HOUSING_PSA string, X_COORD string, Y_COORD string, AGE_GROUP string, SUSP_RACE string, SUSP_SEX string, TRANSIT_DISTRICT string, LATITUDE string, LONGITUDE string, LAT_LONG string, PATROL_BOROUGH string, STATION_NAME string, VIC_AGE string, VIC_RACE string, VIC_SEX string)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COMMENT 'CRIMES'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ROW FORMAT SERDE 'org.apache.hadoop.hive.serde2.OpenCSVSerde'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WITH SERDEPROPERTIES (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  "separatorChar" = ",",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  "quoteChar"="\"",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  "escapeChar"="\\"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)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tblproperties ("skip.header.line.count"="1");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  <w:drawing>
          <wp:inline distB="114300" distT="114300" distL="114300" distR="114300">
            <wp:extent cx="5943600" cy="1765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  <w:drawing>
          <wp:inline distB="114300" distT="114300" distL="114300" distR="114300">
            <wp:extent cx="5943600" cy="1435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LOAD DATA INPATH '/user/nc2325/project_complaint/NYPD_Complaint_Data_Historic.csv' INTO TABLE crimes;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  <w:drawing>
          <wp:inline distB="114300" distT="114300" distL="114300" distR="114300">
            <wp:extent cx="5943600" cy="863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beeline -u jdbc:hive2://hm-1.hpc.nyu.edu:10000/nc2325 -n nc2325 -p PASSWORD --outputformat=csv2 -e "</w:t>
      </w: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SELECT 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  BOROUGH, count(*)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FROM 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  crimes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WHERE 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  BOROUGH IN ('MANHATTAN','QUEENS', 'STATEN ISLAND', 'BRONX', 'BROOKLYN')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GROUP BY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  BOROUGH;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 &gt; crimes.csv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  <w:drawing>
          <wp:inline distB="114300" distT="114300" distL="114300" distR="114300">
            <wp:extent cx="5943600" cy="50800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  <w:drawing>
          <wp:inline distB="114300" distT="114300" distL="114300" distR="114300">
            <wp:extent cx="5943600" cy="5105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beeline -u jdbc:hive2://hm-1.hpc.nyu.edu:10000/nc2325 -n nc2325 -p PASSWORD --outputformat=csv2 -e ‘</w:t>
      </w: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  <w:rtl w:val="0"/>
        </w:rPr>
        <w:t xml:space="preserve">SELECT OFFENSE_DESC, LATITUDE, LONGITUDE FROM CRIMES WHERE OFFENSE_DESC = "FORTUNE TELLING";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’ &gt; fortune_telling.csv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  <w:drawing>
          <wp:inline distB="114300" distT="114300" distL="114300" distR="114300">
            <wp:extent cx="5943600" cy="4089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b9bbbe"/>
          <w:sz w:val="21"/>
          <w:szCs w:val="21"/>
          <w:shd w:fill="2f313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beeline -u jdbc:hive2://hm-1.hpc.nyu.edu:10000/nc2325 -n nc2325 -p PASSWORD --outputformat=csv2 -e ‘SELECT OFFENSE_DESC, LATITUDE, LONGITUDE FROM CRIMES WHERE OFFENSE_DESC = "ARSON";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’ &gt; arson.csv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beeline -u jdbc:hive2://hm-1.hpc.nyu.edu:10000/nc2325 -n nc2325 -p PASSWORD --outputformat=csv2 -e ‘SELECT OFFENSE_DESC, LATITUDE, LONGITUDE FROM CRIMES WHERE OFFENSE_DESC = "MURDER &amp; NON-NEGL. MANSLAUGHTER";’ &gt; manslaughter.csv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43561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beeline -u jdbc:hive2://hm-1.hpc.nyu.edu:10000/nc2325 -n nc2325 -p PASSWORD --outputformat=csv2 -e ‘SELECT OFFENSE_DESC, LATITUDE, LONGITUDE, LAT_LONG FROM CRIMES WHERE OFFENSE_DESC = "KIDNAPPING &amp; RELATED OFFENSES";’ &gt; kidnapping.csv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.png"/><Relationship Id="rId21" Type="http://schemas.openxmlformats.org/officeDocument/2006/relationships/image" Target="media/image23.png"/><Relationship Id="rId24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8" Type="http://schemas.openxmlformats.org/officeDocument/2006/relationships/image" Target="media/image2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8.png"/><Relationship Id="rId7" Type="http://schemas.openxmlformats.org/officeDocument/2006/relationships/image" Target="media/image6.png"/><Relationship Id="rId8" Type="http://schemas.openxmlformats.org/officeDocument/2006/relationships/image" Target="media/image22.png"/><Relationship Id="rId11" Type="http://schemas.openxmlformats.org/officeDocument/2006/relationships/image" Target="media/image24.png"/><Relationship Id="rId10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19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