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111F" w14:textId="256F58DD" w:rsidR="006F07E6" w:rsidRDefault="006F07E6">
      <w:pPr>
        <w:rPr>
          <w:rFonts w:hint="eastAsia"/>
        </w:rPr>
      </w:pPr>
      <w:r>
        <w:rPr>
          <w:rFonts w:hint="eastAsia"/>
        </w:rPr>
        <w:t>이 문서는 PDF 파일 변환용 파일입니다.</w:t>
      </w:r>
    </w:p>
    <w:sectPr w:rsidR="006F07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E6"/>
    <w:rsid w:val="0053232D"/>
    <w:rsid w:val="006F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AF72"/>
  <w15:chartTrackingRefBased/>
  <w15:docId w15:val="{1C2E0E70-6D63-4662-A8EB-28F0750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07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0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07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07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07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07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07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07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07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07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07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07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0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0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0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07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07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07E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07E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F0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P45</dc:creator>
  <cp:keywords/>
  <dc:description/>
  <cp:lastModifiedBy>P45</cp:lastModifiedBy>
  <cp:revision>1</cp:revision>
  <dcterms:created xsi:type="dcterms:W3CDTF">2025-11-19T05:28:00Z</dcterms:created>
  <dcterms:modified xsi:type="dcterms:W3CDTF">2025-11-19T05:28:00Z</dcterms:modified>
</cp:coreProperties>
</file>