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g7exegi2gma" w:id="0"/>
      <w:bookmarkEnd w:id="0"/>
      <w:r w:rsidDel="00000000" w:rsidR="00000000" w:rsidRPr="00000000">
        <w:rPr>
          <w:b w:val="1"/>
          <w:color w:val="0000ff"/>
          <w:rtl w:val="0"/>
        </w:rPr>
        <w:t xml:space="preserve">CONARH 2015 App - API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documentation is directly based on each app screen, describing every necessary API 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fluf84zj2u9" w:id="1"/>
      <w:bookmarkEnd w:id="1"/>
      <w:r w:rsidDel="00000000" w:rsidR="00000000" w:rsidRPr="00000000">
        <w:rPr>
          <w:b w:val="1"/>
          <w:color w:val="0000ff"/>
          <w:rtl w:val="0"/>
        </w:rPr>
        <w:t xml:space="preserve">I - API Token and 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HTTP Headers (Homol Backend):</w:t>
      </w:r>
    </w:p>
    <w:p w:rsidR="00000000" w:rsidDel="00000000" w:rsidP="00000000" w:rsidRDefault="00000000" w:rsidRPr="00000000">
      <w:pPr>
        <w:spacing w:after="160" w:line="334.2853660583502" w:lineRule="auto"/>
        <w:contextualSpacing w:val="0"/>
      </w:pPr>
      <w:r w:rsidDel="00000000" w:rsidR="00000000" w:rsidRPr="00000000">
        <w:rPr>
          <w:color w:val="333333"/>
          <w:sz w:val="20"/>
          <w:szCs w:val="20"/>
          <w:rtl w:val="0"/>
        </w:rPr>
        <w:t xml:space="preserve">Accept: application/json</w:t>
      </w:r>
    </w:p>
    <w:p w:rsidR="00000000" w:rsidDel="00000000" w:rsidP="00000000" w:rsidRDefault="00000000" w:rsidRPr="00000000">
      <w:pPr>
        <w:spacing w:after="160" w:line="334.2853660583502" w:lineRule="auto"/>
        <w:contextualSpacing w:val="0"/>
      </w:pPr>
      <w:r w:rsidDel="00000000" w:rsidR="00000000" w:rsidRPr="00000000">
        <w:rPr>
          <w:color w:val="333333"/>
          <w:sz w:val="20"/>
          <w:szCs w:val="20"/>
          <w:rtl w:val="0"/>
        </w:rPr>
        <w:t xml:space="preserve">X-Api-Token: Vwb0wQamaGte+nfAr6+vQgMEBkoTJK5Sz0K/d4+yoO6gz2MJmG8G/VrnFbGbhjaTN1c2onLzYGKU3h9LghYF8w==</w:t>
      </w:r>
    </w:p>
    <w:p w:rsidR="00000000" w:rsidDel="00000000" w:rsidP="00000000" w:rsidRDefault="00000000" w:rsidRPr="00000000">
      <w:pPr>
        <w:contextualSpacing w:val="0"/>
      </w:pPr>
      <w:r w:rsidDel="00000000" w:rsidR="00000000" w:rsidRPr="00000000">
        <w:rPr>
          <w:color w:val="333333"/>
          <w:sz w:val="20"/>
          <w:szCs w:val="20"/>
          <w:rtl w:val="0"/>
        </w:rPr>
        <w:t xml:space="preserve">Content-Type: application/json;charset=utf-8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HTTP Status Codes: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200 - Success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404 - Data not found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500 - Internal error (contact Goldark)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4gwd8xjcdlvf" w:id="2"/>
      <w:bookmarkEnd w:id="2"/>
      <w:r w:rsidDel="00000000" w:rsidR="00000000" w:rsidRPr="00000000">
        <w:rPr>
          <w:b w:val="1"/>
          <w:color w:val="0000ff"/>
          <w:rtl w:val="0"/>
        </w:rPr>
        <w:t xml:space="preserve">II - Header and Menu</w:t>
      </w:r>
    </w:p>
    <w:p w:rsidR="00000000" w:rsidDel="00000000" w:rsidP="00000000" w:rsidRDefault="00000000" w:rsidRPr="00000000">
      <w:pPr>
        <w:contextualSpacing w:val="0"/>
      </w:pPr>
      <w:r w:rsidDel="00000000" w:rsidR="00000000" w:rsidRPr="00000000">
        <w:drawing>
          <wp:inline distB="114300" distT="114300" distL="114300" distR="114300">
            <wp:extent cx="1447800" cy="1495425"/>
            <wp:effectExtent b="0" l="0" r="0" t="0"/>
            <wp:docPr id="3" name="image06.png"/>
            <a:graphic>
              <a:graphicData uri="http://schemas.openxmlformats.org/drawingml/2006/picture">
                <pic:pic>
                  <pic:nvPicPr>
                    <pic:cNvPr id="0" name="image06.png"/>
                    <pic:cNvPicPr preferRelativeResize="0"/>
                  </pic:nvPicPr>
                  <pic:blipFill>
                    <a:blip r:embed="rId5"/>
                    <a:srcRect b="61330" l="0" r="0" t="0"/>
                    <a:stretch>
                      <a:fillRect/>
                    </a:stretch>
                  </pic:blipFill>
                  <pic:spPr>
                    <a:xfrm>
                      <a:off x="0" y="0"/>
                      <a:ext cx="1447800" cy="1495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Header menu contains: 1 Drawer Menu Buton at left and 1 Share Button on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share button is going to use the native share feature, that will show social network options such as Facebook, Twitter and Whatsapp.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*Expositores section moved to Menu*</w:t>
      </w:r>
      <w:r w:rsidDel="00000000" w:rsidR="00000000" w:rsidRPr="00000000">
        <w:rPr>
          <w:rtl w:val="0"/>
        </w:rPr>
      </w:r>
    </w:p>
    <w:p w:rsidR="00000000" w:rsidDel="00000000" w:rsidP="00000000" w:rsidRDefault="00000000" w:rsidRPr="00000000">
      <w:pPr>
        <w:pStyle w:val="Heading1"/>
        <w:contextualSpacing w:val="0"/>
      </w:pPr>
      <w:bookmarkStart w:colFirst="0" w:colLast="0" w:name="h.antko8ll4jko" w:id="3"/>
      <w:bookmarkEnd w:id="3"/>
      <w:r w:rsidDel="00000000" w:rsidR="00000000" w:rsidRPr="00000000">
        <w:rPr>
          <w:b w:val="1"/>
          <w:color w:val="0000ff"/>
          <w:rtl w:val="0"/>
        </w:rPr>
        <w:t xml:space="preserve">III - Screens Actions and API's</w:t>
      </w:r>
      <w:r w:rsidDel="00000000" w:rsidR="00000000" w:rsidRPr="00000000">
        <w:rPr>
          <w:rtl w:val="0"/>
        </w:rPr>
        <w:br w:type="textWrapping"/>
        <w:br w:type="textWrapping"/>
        <w:t xml:space="preserve">Screen 1</w:t>
      </w:r>
      <w:r w:rsidDel="00000000" w:rsidR="00000000" w:rsidRPr="00000000">
        <w:rPr>
          <w:color w:val="ff0000"/>
          <w:rtl w:val="0"/>
        </w:rPr>
        <w:t xml:space="preserve">.1</w:t>
      </w:r>
      <w:r w:rsidDel="00000000" w:rsidR="00000000" w:rsidRPr="00000000">
        <w:rPr>
          <w:rtl w:val="0"/>
        </w:rPr>
        <w:t xml:space="preserve"> - (Home) Agenda - </w:t>
      </w:r>
      <w:r w:rsidDel="00000000" w:rsidR="00000000" w:rsidRPr="00000000">
        <w:rPr>
          <w:color w:val="ff0000"/>
          <w:rtl w:val="0"/>
        </w:rPr>
        <w:t xml:space="preserve">Congresso</w:t>
      </w:r>
    </w:p>
    <w:p w:rsidR="00000000" w:rsidDel="00000000" w:rsidP="00000000" w:rsidRDefault="00000000" w:rsidRPr="00000000">
      <w:pPr>
        <w:contextualSpacing w:val="0"/>
      </w:pPr>
      <w:r w:rsidDel="00000000" w:rsidR="00000000" w:rsidRPr="00000000">
        <w:drawing>
          <wp:inline distB="114300" distT="114300" distL="114300" distR="114300">
            <wp:extent cx="1466850" cy="3524250"/>
            <wp:effectExtent b="0" l="0" r="0" t="0"/>
            <wp:docPr id="2" name="image03.png"/>
            <a:graphic>
              <a:graphicData uri="http://schemas.openxmlformats.org/drawingml/2006/picture">
                <pic:pic>
                  <pic:nvPicPr>
                    <pic:cNvPr id="0" name="image03.png"/>
                    <pic:cNvPicPr preferRelativeResize="0"/>
                  </pic:nvPicPr>
                  <pic:blipFill>
                    <a:blip r:embed="rId6"/>
                    <a:srcRect b="9535" l="0" r="0" t="0"/>
                    <a:stretch>
                      <a:fillRect/>
                    </a:stretch>
                  </pic:blipFill>
                  <pic:spPr>
                    <a:xfrm>
                      <a:off x="0" y="0"/>
                      <a:ext cx="1466850" cy="3524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List of available events, indexed by its exibition date. All data will come from API, including all images and Favorite events (shown by the star icon). It is possible to click in one item and go to Event Details Screen, Click on </w:t>
      </w:r>
      <w:r w:rsidDel="00000000" w:rsidR="00000000" w:rsidRPr="00000000">
        <w:rPr>
          <w:strike w:val="1"/>
          <w:rtl w:val="0"/>
        </w:rPr>
        <w:t xml:space="preserve">Exibitors</w:t>
      </w:r>
      <w:r w:rsidDel="00000000" w:rsidR="00000000" w:rsidRPr="00000000">
        <w:rPr>
          <w:rtl w:val="0"/>
        </w:rPr>
        <w:t xml:space="preserve"> </w:t>
      </w:r>
      <w:r w:rsidDel="00000000" w:rsidR="00000000" w:rsidRPr="00000000">
        <w:rPr>
          <w:color w:val="ff0000"/>
          <w:rtl w:val="0"/>
        </w:rPr>
        <w:t xml:space="preserve">Expo</w:t>
      </w:r>
      <w:r w:rsidDel="00000000" w:rsidR="00000000" w:rsidRPr="00000000">
        <w:rPr>
          <w:rtl w:val="0"/>
        </w:rPr>
        <w:t xml:space="preserve"> Tab and go to the other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Some data that comes in this API will be used in the next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Listing Events</w:t>
      </w:r>
    </w:p>
    <w:p w:rsidR="00000000" w:rsidDel="00000000" w:rsidP="00000000" w:rsidRDefault="00000000" w:rsidRPr="00000000">
      <w:pPr>
        <w:contextualSpacing w:val="0"/>
      </w:pPr>
      <w:r w:rsidDel="00000000" w:rsidR="00000000" w:rsidRPr="00000000">
        <w:rPr>
          <w:b w:val="1"/>
          <w:rtl w:val="0"/>
        </w:rPr>
        <w:t xml:space="preserve">Trigger: On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7">
        <w:r w:rsidDel="00000000" w:rsidR="00000000" w:rsidRPr="00000000">
          <w:rPr>
            <w:color w:val="1155cc"/>
            <w:highlight w:val="white"/>
            <w:u w:val="single"/>
            <w:rtl w:val="0"/>
          </w:rPr>
          <w:t xml:space="preserve">http://conarh-homol.goldarkapi.com/events</w:t>
        </w:r>
      </w:hyperlink>
      <w:r w:rsidDel="00000000" w:rsidR="00000000" w:rsidRPr="00000000">
        <w:rPr>
          <w:color w:val="ff0000"/>
          <w:highlight w:val="white"/>
          <w:u w:val="single"/>
          <w:rtl w:val="0"/>
        </w:rPr>
        <w:t xml:space="preserve">?free_attending=false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16"/>
          <w:szCs w:val="16"/>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"title": "A Arte de Liderar: Para Tempos Incertos, Lideres Inquietos",</w:t>
        <w:br w:type="textWrapping"/>
        <w:t xml:space="preserve">            "time_schedule": "9h00 - 10h00",</w:t>
        <w:br w:type="textWrapping"/>
        <w:t xml:space="preserve">            "date": "2015-04-02T22:43:50.319Z",</w:t>
        <w:br w:type="textWrapping"/>
        <w:t xml:space="preserve">            "auditorium": "Conhecimento",</w:t>
        <w:br w:type="textWrapping"/>
        <w:t xml:space="preserve">            "background_image": "http://conarh-homol.goldarkapi.com/events/531cdc460c2eba73e14a28e6/background_image",</w:t>
        <w:br w:type="textWrapping"/>
        <w:t xml:space="preserve">            "free_attending": true,</w:t>
        <w:br w:type="textWrapping"/>
        <w:t xml:space="preserve">            "description": "Long Description",</w:t>
        <w:br w:type="textWrapping"/>
        <w:t xml:space="preserve">            "sponsor_image": "http://conarh-homol.goldarkapi.com/events/531cdc460c2eba73e14a28e6/sponsor_image",</w:t>
        <w:br w:type="textWrapping"/>
        <w:t xml:space="preserve">            "points_image": "http://conarh-homol.goldarkapi.com/events/531cdc460c2eba73e14a28e6/points_image",</w:t>
        <w:br w:type="textWrapping"/>
        <w:t xml:space="preserve">            "speechers": [{</w:t>
        <w:br w:type="textWrapping"/>
        <w:t xml:space="preserve">            "id": "531cdc460c2eba73e14a28e6",</w:t>
        <w:br w:type="textWrapping"/>
        <w:t xml:space="preserve">            "profile_image": "http://conarh-homol.goldarkapi.com/users/531cdc460c2eba73e14a28e6/profile_image",</w:t>
        <w:br w:type="textWrapping"/>
        <w:t xml:space="preserve">            "name": "Fernando Seacero",</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"username": "fernando@gmail.com",</w:t>
        <w:br w:type="textWrapping"/>
        <w:t xml:space="preserve">            "token": "SMfmLB8r1vvuTVJrdtFAqb0qqsSNn9CoKlsIm9lNhmcBkJ+mA3Iw0uHqZnReuqVp760SJ+vmGpjJ59tGDr5Ugg==",</w:t>
        <w:br w:type="textWrapping"/>
        <w:t xml:space="preserve">            "created_at": "2015-04-04T18:13:15.641Z",</w:t>
        <w:br w:type="textWrapping"/>
        <w:t xml:space="preserve">            "updated_at": "2015-04-04T18:13:15.641Z"</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1</w:t>
      </w:r>
      <w:r w:rsidDel="00000000" w:rsidR="00000000" w:rsidRPr="00000000">
        <w:rPr>
          <w:rFonts w:ascii="Trebuchet MS" w:cs="Trebuchet MS" w:eastAsia="Trebuchet MS" w:hAnsi="Trebuchet MS"/>
          <w:color w:val="ff0000"/>
          <w:sz w:val="32"/>
          <w:szCs w:val="32"/>
          <w:rtl w:val="0"/>
        </w:rPr>
        <w:t xml:space="preserve">.2</w:t>
      </w:r>
      <w:r w:rsidDel="00000000" w:rsidR="00000000" w:rsidRPr="00000000">
        <w:rPr>
          <w:rFonts w:ascii="Trebuchet MS" w:cs="Trebuchet MS" w:eastAsia="Trebuchet MS" w:hAnsi="Trebuchet MS"/>
          <w:sz w:val="32"/>
          <w:szCs w:val="32"/>
          <w:rtl w:val="0"/>
        </w:rPr>
        <w:t xml:space="preserve"> - (Home) Agenda - </w:t>
      </w:r>
      <w:r w:rsidDel="00000000" w:rsidR="00000000" w:rsidRPr="00000000">
        <w:rPr>
          <w:rFonts w:ascii="Trebuchet MS" w:cs="Trebuchet MS" w:eastAsia="Trebuchet MS" w:hAnsi="Trebuchet MS"/>
          <w:color w:val="ff0000"/>
          <w:sz w:val="32"/>
          <w:szCs w:val="32"/>
          <w:rtl w:val="0"/>
        </w:rPr>
        <w:t xml:space="preserve">Expo</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47800" cy="3228975"/>
            <wp:effectExtent b="0" l="0" r="0" t="0"/>
            <wp:docPr id="10" name="image19.png"/>
            <a:graphic>
              <a:graphicData uri="http://schemas.openxmlformats.org/drawingml/2006/picture">
                <pic:pic>
                  <pic:nvPicPr>
                    <pic:cNvPr id="0" name="image19.png"/>
                    <pic:cNvPicPr preferRelativeResize="0"/>
                  </pic:nvPicPr>
                  <pic:blipFill>
                    <a:blip r:embed="rId8"/>
                    <a:srcRect b="16502" l="0" r="0" t="0"/>
                    <a:stretch>
                      <a:fillRect/>
                    </a:stretch>
                  </pic:blipFill>
                  <pic:spPr>
                    <a:xfrm>
                      <a:off x="0" y="0"/>
                      <a:ext cx="1447800"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Same listing as previous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Listing Events</w:t>
      </w:r>
    </w:p>
    <w:p w:rsidR="00000000" w:rsidDel="00000000" w:rsidP="00000000" w:rsidRDefault="00000000" w:rsidRPr="00000000">
      <w:pPr>
        <w:contextualSpacing w:val="0"/>
      </w:pPr>
      <w:r w:rsidDel="00000000" w:rsidR="00000000" w:rsidRPr="00000000">
        <w:rPr>
          <w:b w:val="1"/>
          <w:rtl w:val="0"/>
        </w:rPr>
        <w:t xml:space="preserve">Trigger: On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9">
        <w:r w:rsidDel="00000000" w:rsidR="00000000" w:rsidRPr="00000000">
          <w:rPr>
            <w:color w:val="1155cc"/>
            <w:highlight w:val="white"/>
            <w:u w:val="single"/>
            <w:rtl w:val="0"/>
          </w:rPr>
          <w:t xml:space="preserve">http://conarh-homol.goldarkapi.com/events</w:t>
        </w:r>
      </w:hyperlink>
      <w:r w:rsidDel="00000000" w:rsidR="00000000" w:rsidRPr="00000000">
        <w:rPr>
          <w:color w:val="ff0000"/>
          <w:highlight w:val="white"/>
          <w:u w:val="single"/>
          <w:rtl w:val="0"/>
        </w:rPr>
        <w:t xml:space="preserve">?free_attending=true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16"/>
          <w:szCs w:val="16"/>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"title": "A Arte de Liderar: Para Tempos Incertos, Lideres Inquietos",</w:t>
        <w:br w:type="textWrapping"/>
        <w:t xml:space="preserve">            "time_schedule": "9h00 - 10h00",</w:t>
        <w:br w:type="textWrapping"/>
        <w:t xml:space="preserve">            "date": "2015-04-02T22:43:50.319Z",</w:t>
        <w:br w:type="textWrapping"/>
        <w:t xml:space="preserve">            "auditorium": "Conhecimento",</w:t>
        <w:br w:type="textWrapping"/>
        <w:t xml:space="preserve">            "background_image": "http://conarh-homol.goldarkapi.com/events/531cdc460c2eba73e14a28e6/background_image",</w:t>
        <w:br w:type="textWrapping"/>
        <w:t xml:space="preserve">            "free_attending": true,</w:t>
        <w:br w:type="textWrapping"/>
        <w:t xml:space="preserve">            "description": "Long Description",</w:t>
        <w:br w:type="textWrapping"/>
        <w:t xml:space="preserve">            "sponsor_image": "http://conarh-homol.goldarkapi.com/events/531cdc460c2eba73e14a28e6/sponsor_image",</w:t>
        <w:br w:type="textWrapping"/>
        <w:t xml:space="preserve">            "points_image": "http://conarh-homol.goldarkapi.com/events/531cdc460c2eba73e14a28e6/points_image",</w:t>
        <w:br w:type="textWrapping"/>
        <w:t xml:space="preserve">            "speechers": [{</w:t>
        <w:br w:type="textWrapping"/>
        <w:t xml:space="preserve">            "id": "531cdc460c2eba73e14a28e6",</w:t>
        <w:br w:type="textWrapping"/>
        <w:t xml:space="preserve">            "profile_image": "http://conarh-homol.goldarkapi.com/users/531cdc460c2eba73e14a28e6/profile_image",</w:t>
        <w:br w:type="textWrapping"/>
        <w:t xml:space="preserve">            "name": "Fernando Seacero",</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"username": "fernando@gmail.com",</w:t>
        <w:br w:type="textWrapping"/>
        <w:t xml:space="preserve">            "token": "SMfmLB8r1vvuTVJrdtFAqb0qqsSNn9CoKlsIm9lNhmcBkJ+mA3Iw0uHqZnReuqVp760SJ+vmGpjJ59tGDr5Ugg==",</w:t>
        <w:br w:type="textWrapping"/>
        <w:t xml:space="preserve">            "created_at": "2015-04-04T18:13:15.641Z",</w:t>
        <w:br w:type="textWrapping"/>
        <w:t xml:space="preserve">            "updated_at": "2015-04-04T18:13:15.641Z"</w:t>
        <w:br w:type="textWrapping"/>
        <w:t xml:space="preserve">             ]},</w:t>
        <w:br w:type="textWrapping"/>
        <w:t xml:space="preserve">    ],</w:t>
        <w:br w:type="textWrapping"/>
        <w:t xml:space="preserve">    "per_page": 20</w:t>
        <w:br w:type="textWrapping"/>
        <w:t xml:space="preserve">}</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i8vdcy3wfrqx" w:id="4"/>
      <w:bookmarkEnd w:id="4"/>
      <w:r w:rsidDel="00000000" w:rsidR="00000000" w:rsidRPr="00000000">
        <w:rPr>
          <w:rtl w:val="0"/>
        </w:rPr>
        <w:t xml:space="preserve">Screen 2 - Agenda Detail</w:t>
      </w:r>
    </w:p>
    <w:p w:rsidR="00000000" w:rsidDel="00000000" w:rsidP="00000000" w:rsidRDefault="00000000" w:rsidRPr="00000000">
      <w:pPr>
        <w:contextualSpacing w:val="0"/>
      </w:pPr>
      <w:r w:rsidDel="00000000" w:rsidR="00000000" w:rsidRPr="00000000">
        <w:drawing>
          <wp:inline distB="114300" distT="114300" distL="114300" distR="114300">
            <wp:extent cx="1457325" cy="2809875"/>
            <wp:effectExtent b="0" l="0" r="0" t="0"/>
            <wp:docPr id="11" name="image22.png"/>
            <a:graphic>
              <a:graphicData uri="http://schemas.openxmlformats.org/drawingml/2006/picture">
                <pic:pic>
                  <pic:nvPicPr>
                    <pic:cNvPr id="0" name="image22.png"/>
                    <pic:cNvPicPr preferRelativeResize="0"/>
                  </pic:nvPicPr>
                  <pic:blipFill>
                    <a:blip r:embed="rId10"/>
                    <a:srcRect b="16430" l="0" r="0" t="0"/>
                    <a:stretch>
                      <a:fillRect/>
                    </a:stretch>
                  </pic:blipFill>
                  <pic:spPr>
                    <a:xfrm>
                      <a:off x="0" y="0"/>
                      <a:ext cx="1457325" cy="2809875"/>
                    </a:xfrm>
                    <a:prstGeom prst="rect"/>
                    <a:ln/>
                  </pic:spPr>
                </pic:pic>
              </a:graphicData>
            </a:graphic>
          </wp:inline>
        </w:drawing>
      </w:r>
      <w:r w:rsidDel="00000000" w:rsidR="00000000" w:rsidRPr="00000000">
        <w:drawing>
          <wp:inline distB="114300" distT="114300" distL="114300" distR="114300">
            <wp:extent cx="1457325" cy="3343275"/>
            <wp:effectExtent b="0" l="0" r="0" t="0"/>
            <wp:docPr id="1" name="image01.png"/>
            <a:graphic>
              <a:graphicData uri="http://schemas.openxmlformats.org/drawingml/2006/picture">
                <pic:pic>
                  <pic:nvPicPr>
                    <pic:cNvPr id="0" name="image01.png"/>
                    <pic:cNvPicPr preferRelativeResize="0"/>
                  </pic:nvPicPr>
                  <pic:blipFill>
                    <a:blip r:embed="rId11"/>
                    <a:srcRect b="0" l="0" r="0" t="0"/>
                    <a:stretch>
                      <a:fillRect/>
                    </a:stretch>
                  </pic:blipFill>
                  <pic:spPr>
                    <a:xfrm>
                      <a:off x="0" y="0"/>
                      <a:ext cx="145732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&lt;Expo&gt;                      &lt;Congresso&gt;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Detail List of a single event. Detailed information will be shown here. Possibility to Add/Remove From favorite List and go to  interact with the event Screen (purple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w:t>
      </w:r>
      <w:r w:rsidDel="00000000" w:rsidR="00000000" w:rsidRPr="00000000">
        <w:rPr>
          <w:rtl w:val="0"/>
        </w:rPr>
        <w:t xml:space="preserve">The purple button only appears when the Event </w:t>
      </w:r>
      <w:r w:rsidDel="00000000" w:rsidR="00000000" w:rsidRPr="00000000">
        <w:rPr>
          <w:i w:val="1"/>
          <w:rtl w:val="0"/>
        </w:rPr>
        <w:t xml:space="preserve">“free_attending” </w:t>
      </w:r>
      <w:r w:rsidDel="00000000" w:rsidR="00000000" w:rsidRPr="00000000">
        <w:rPr>
          <w:rtl w:val="0"/>
        </w:rPr>
        <w:t xml:space="preserve">property is FALSE. Free attending Events are not able to perform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Agenda Detail</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Taping one Event in the Screen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12">
        <w:r w:rsidDel="00000000" w:rsidR="00000000" w:rsidRPr="00000000">
          <w:rPr>
            <w:color w:val="1155cc"/>
            <w:highlight w:val="white"/>
            <w:u w:val="single"/>
            <w:rtl w:val="0"/>
          </w:rPr>
          <w:t xml:space="preserve">http://conarh-homol.goldarkapi.com/events?id=531cdc460c2eba73e14a28e6</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*same as above, but one item only*</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OBS: the images </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API: Save Favorite Event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Taping the Star (Enable/Disable)</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13">
        <w:r w:rsidDel="00000000" w:rsidR="00000000" w:rsidRPr="00000000">
          <w:rPr>
            <w:color w:val="1155cc"/>
            <w:highlight w:val="white"/>
            <w:u w:val="single"/>
            <w:rtl w:val="0"/>
          </w:rPr>
          <w:t xml:space="preserve">http://conarh-homol.goldarkapi.com/user/531cdc460c2eba73e14a28e6/fav_event?operation=add</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"value": “531cdc460c2eba73e14a28e6”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"value": "[“531cdc460c2eba73e14a28e6”,“531cdc460c2eba73e14a28e6”,“531cdc460c2eba73e14a28e6”]"</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b w:val="1"/>
          <w:color w:val="ff0000"/>
          <w:sz w:val="32"/>
          <w:szCs w:val="32"/>
          <w:rtl w:val="0"/>
        </w:rPr>
        <w:t xml:space="preserve">Missing Screen 2.1 - Speecher Detail</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57325" cy="3048000"/>
            <wp:effectExtent b="0" l="0" r="0" t="0"/>
            <wp:docPr id="7" name="image16.png"/>
            <a:graphic>
              <a:graphicData uri="http://schemas.openxmlformats.org/drawingml/2006/picture">
                <pic:pic>
                  <pic:nvPicPr>
                    <pic:cNvPr id="0" name="image16.png"/>
                    <pic:cNvPicPr preferRelativeResize="0"/>
                  </pic:nvPicPr>
                  <pic:blipFill>
                    <a:blip r:embed="rId14"/>
                    <a:srcRect b="3903" l="0" r="0" t="0"/>
                    <a:stretch>
                      <a:fillRect/>
                    </a:stretch>
                  </pic:blipFill>
                  <pic:spPr>
                    <a:xfrm>
                      <a:off x="0" y="0"/>
                      <a:ext cx="1457325"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Details of the speecher. Name, Email and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 Speecher Detail</w:t>
      </w:r>
    </w:p>
    <w:p w:rsidR="00000000" w:rsidDel="00000000" w:rsidP="00000000" w:rsidRDefault="00000000" w:rsidRPr="00000000">
      <w:pPr>
        <w:contextualSpacing w:val="0"/>
      </w:pPr>
      <w:r w:rsidDel="00000000" w:rsidR="00000000" w:rsidRPr="00000000">
        <w:rPr>
          <w:b w:val="1"/>
          <w:rtl w:val="0"/>
        </w:rPr>
        <w:t xml:space="preserve">Trigger: On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15">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users?id=</w:t>
      </w:r>
      <w:r w:rsidDel="00000000" w:rsidR="00000000" w:rsidRPr="00000000">
        <w:rPr>
          <w:color w:val="1155cc"/>
          <w:highlight w:val="white"/>
          <w:u w:val="single"/>
          <w:rtl w:val="0"/>
        </w:rPr>
        <w:t xml:space="preserve">531cdc460c2eba73e14a28e6</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"name": "Fernando Seacero",</w:t>
        <w:br w:type="textWrapping"/>
        <w:t xml:space="preserve">    "username": "</w:t>
      </w:r>
      <w:hyperlink r:id="rId16">
        <w:r w:rsidDel="00000000" w:rsidR="00000000" w:rsidRPr="00000000">
          <w:rPr>
            <w:rFonts w:ascii="Consolas" w:cs="Consolas" w:eastAsia="Consolas" w:hAnsi="Consolas"/>
            <w:b w:val="1"/>
            <w:color w:val="1155cc"/>
            <w:sz w:val="20"/>
            <w:szCs w:val="20"/>
            <w:u w:val="single"/>
            <w:shd w:fill="f5f5f5" w:val="clear"/>
            <w:rtl w:val="0"/>
          </w:rPr>
          <w:t xml:space="preserve">fernando@i9acao.com.br</w:t>
        </w:r>
      </w:hyperlink>
      <w:r w:rsidDel="00000000" w:rsidR="00000000" w:rsidRPr="00000000">
        <w:rPr>
          <w:rFonts w:ascii="Consolas" w:cs="Consolas" w:eastAsia="Consolas" w:hAnsi="Consolas"/>
          <w:b w:val="1"/>
          <w:color w:val="333333"/>
          <w:sz w:val="20"/>
          <w:szCs w:val="20"/>
          <w:shd w:fill="f5f5f5" w:val="clear"/>
          <w:rtl w:val="0"/>
        </w:rPr>
        <w:t xml:space="preserve">",</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b w:val="1"/>
          <w:color w:val="333333"/>
          <w:sz w:val="20"/>
          <w:szCs w:val="20"/>
          <w:shd w:fill="f5f5f5" w:val="clear"/>
          <w:rtl w:val="0"/>
        </w:rPr>
        <w:t xml:space="preserve">    "bio": "fernando@i9acao.com.br",</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3 - Interact with the event</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57325" cy="304800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457325"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User can express his opinions with Like and Dislike for 2 subjects and for speechers. When user hits like or dislike, it directly sends info to backend. It is also possible to send a Question (free text).</w:t>
      </w:r>
    </w:p>
    <w:p w:rsidR="00000000" w:rsidDel="00000000" w:rsidP="00000000" w:rsidRDefault="00000000" w:rsidRPr="00000000">
      <w:pPr>
        <w:contextualSpacing w:val="0"/>
      </w:pPr>
      <w:r w:rsidDel="00000000" w:rsidR="00000000" w:rsidRPr="00000000">
        <w:rPr>
          <w:b w:val="1"/>
          <w:rtl w:val="0"/>
        </w:rPr>
        <w:t xml:space="preserve">OBS:</w:t>
      </w:r>
      <w:r w:rsidDel="00000000" w:rsidR="00000000" w:rsidRPr="00000000">
        <w:rPr>
          <w:rtl w:val="0"/>
        </w:rPr>
        <w:t xml:space="preserve"> It is necessary to avoid undiscriminate clicking on thumbs up or down. Only one option is possible.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Save Vote</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Taping the Thumbs UP or Down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18">
        <w:r w:rsidDel="00000000" w:rsidR="00000000" w:rsidRPr="00000000">
          <w:rPr>
            <w:color w:val="1155cc"/>
            <w:highlight w:val="white"/>
            <w:u w:val="single"/>
            <w:rtl w:val="0"/>
          </w:rPr>
          <w:t xml:space="preserve">http://conarh-homol.goldarkapi.com/user_votes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"event": "531cdc460c2eba73e14a28e6",</w:t>
        <w:br w:type="textWrapping"/>
        <w:t xml:space="preserve">    "user": "531cdc460c2eba73e14a28e6",</w:t>
        <w:br w:type="textWrapping"/>
        <w:t xml:space="preserve">    "subject": "Conteudo",</w:t>
        <w:br w:type="textWrapping"/>
        <w:t xml:space="preserve">    "vote": "Like"</w:t>
        <w:br w:type="textWrapping"/>
        <w:t xml:space="preserve">}</w:t>
      </w:r>
    </w:p>
    <w:p w:rsidR="00000000" w:rsidDel="00000000" w:rsidP="00000000" w:rsidRDefault="00000000" w:rsidRPr="00000000">
      <w:pPr>
        <w:spacing w:after="160" w:line="240" w:lineRule="auto"/>
        <w:contextualSpacing w:val="0"/>
      </w:pPr>
      <w:r w:rsidDel="00000000" w:rsidR="00000000" w:rsidRPr="00000000">
        <w:rPr>
          <w:b w:val="1"/>
          <w:color w:val="333333"/>
          <w:highlight w:val="white"/>
          <w:rtl w:val="0"/>
        </w:rPr>
        <w:t xml:space="preserve">OBS:</w:t>
      </w:r>
      <w:r w:rsidDel="00000000" w:rsidR="00000000" w:rsidRPr="00000000">
        <w:rPr>
          <w:color w:val="333333"/>
          <w:highlight w:val="white"/>
          <w:rtl w:val="0"/>
        </w:rPr>
        <w:t xml:space="preserve"> The parameters for subject and vote fields are strings.</w:t>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"vote" field must be "Like" or "Dislike"</w:t>
      </w:r>
    </w:p>
    <w:p w:rsidR="00000000" w:rsidDel="00000000" w:rsidP="00000000" w:rsidRDefault="00000000" w:rsidRPr="00000000">
      <w:pPr>
        <w:spacing w:after="160" w:line="240" w:lineRule="auto"/>
        <w:contextualSpacing w:val="0"/>
      </w:pPr>
      <w:r w:rsidDel="00000000" w:rsidR="00000000" w:rsidRPr="00000000">
        <w:rPr>
          <w:color w:val="333333"/>
          <w:highlight w:val="white"/>
          <w:rtl w:val="0"/>
        </w:rPr>
        <w:t xml:space="preserve">"subject" field must be "Conteúdo","Aplicação" or exact name of the speecher, example: "Fernando Seacero"</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"event": "531cdc460c2eba73e14a28e6",</w:t>
        <w:br w:type="textWrapping"/>
        <w:t xml:space="preserve">    "user": "531cdc460c2eba73e14a28e6",</w:t>
        <w:br w:type="textWrapping"/>
        <w:t xml:space="preserve">    "subject": "my string value",</w:t>
        <w:br w:type="textWrapping"/>
        <w:t xml:space="preserve">    "vote": "my string value"</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Send Question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Tapping "Enviar" button </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19">
        <w:r w:rsidDel="00000000" w:rsidR="00000000" w:rsidRPr="00000000">
          <w:rPr>
            <w:color w:val="1155cc"/>
            <w:highlight w:val="white"/>
            <w:u w:val="single"/>
            <w:rtl w:val="0"/>
          </w:rPr>
          <w:t xml:space="preserve">http://conarh-homol.goldarkapi.com/questions_events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w:t>
      </w:r>
      <w:r w:rsidDel="00000000" w:rsidR="00000000" w:rsidRPr="00000000">
        <w:rPr>
          <w:rFonts w:ascii="Consolas" w:cs="Consolas" w:eastAsia="Consolas" w:hAnsi="Consolas"/>
          <w:sz w:val="20"/>
          <w:szCs w:val="20"/>
          <w:shd w:fill="f5f5f5" w:val="clear"/>
          <w:rtl w:val="0"/>
        </w:rPr>
        <w:t xml:space="preserve">{</w:t>
        <w:br w:type="textWrapping"/>
        <w:t xml:space="preserve">    "event": "531cdc460c2eba73e14a28e6",</w:t>
        <w:br w:type="textWrapping"/>
        <w:t xml:space="preserve">    "user": "531cdc460c2eba73e14a28e6",</w:t>
        <w:br w:type="textWrapping"/>
        <w:t xml:space="preserve">    "question": "my string value"</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w:t>
      </w:r>
      <w:r w:rsidDel="00000000" w:rsidR="00000000" w:rsidRPr="00000000">
        <w:rPr>
          <w:rFonts w:ascii="Consolas" w:cs="Consolas" w:eastAsia="Consolas" w:hAnsi="Consolas"/>
          <w:sz w:val="20"/>
          <w:szCs w:val="20"/>
          <w:shd w:fill="f5f5f5" w:val="clear"/>
          <w:rtl w:val="0"/>
        </w:rPr>
        <w:t xml:space="preserve"> {</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sz w:val="20"/>
          <w:szCs w:val="20"/>
          <w:shd w:fill="f5f5f5" w:val="clear"/>
          <w:rtl w:val="0"/>
        </w:rPr>
        <w:t xml:space="preserve">    "id": "531cdc460c2eba73e14a28e6",</w:t>
        <w:br w:type="textWrapping"/>
        <w:t xml:space="preserve">    "event": "531cdc460c2eba73e14a28e6",</w:t>
        <w:br w:type="textWrapping"/>
        <w:t xml:space="preserve">    "user": "531cdc460c2eba73e14a28e6",</w:t>
        <w:br w:type="textWrapping"/>
        <w:t xml:space="preserve">    "question": "my string value"</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trike w:val="1"/>
          <w:sz w:val="32"/>
          <w:szCs w:val="32"/>
          <w:rtl w:val="0"/>
        </w:rPr>
        <w:t xml:space="preserve">Screen 4 - Exhibitors</w:t>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color w:val="ff0000"/>
          <w:sz w:val="32"/>
          <w:szCs w:val="32"/>
          <w:rtl w:val="0"/>
        </w:rPr>
        <w:t xml:space="preserve">*This listing screen was removed*</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66850" cy="2295525"/>
            <wp:effectExtent b="0" l="0" r="0" t="0"/>
            <wp:docPr id="13" name="image25.png"/>
            <a:graphic>
              <a:graphicData uri="http://schemas.openxmlformats.org/drawingml/2006/picture">
                <pic:pic>
                  <pic:nvPicPr>
                    <pic:cNvPr id="0" name="image25.png"/>
                    <pic:cNvPicPr preferRelativeResize="0"/>
                  </pic:nvPicPr>
                  <pic:blipFill>
                    <a:blip r:embed="rId20"/>
                    <a:srcRect b="64401" l="0" r="0" t="0"/>
                    <a:stretch>
                      <a:fillRect/>
                    </a:stretch>
                  </pic:blipFill>
                  <pic:spPr>
                    <a:xfrm>
                      <a:off x="0" y="0"/>
                      <a:ext cx="1466850"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trike w:val="1"/>
          <w:rtl w:val="0"/>
        </w:rPr>
        <w:t xml:space="preserve">Purpose: </w:t>
      </w:r>
      <w:r w:rsidDel="00000000" w:rsidR="00000000" w:rsidRPr="00000000">
        <w:rPr>
          <w:strike w:val="1"/>
          <w:rtl w:val="0"/>
        </w:rPr>
        <w:t xml:space="preserve">This section holds all exibitors/Sponsors in the whole event place. They are separated by Segments. It is accessible by the Tab menu, along with Event Agenda. There is a search field that will Return results only when Done button is hit.</w:t>
      </w:r>
    </w:p>
    <w:p w:rsidR="00000000" w:rsidDel="00000000" w:rsidP="00000000" w:rsidRDefault="00000000" w:rsidRPr="00000000">
      <w:pPr>
        <w:contextualSpacing w:val="0"/>
      </w:pPr>
      <w:r w:rsidDel="00000000" w:rsidR="00000000" w:rsidRPr="00000000">
        <w:rPr>
          <w:strike w:val="1"/>
          <w:rtl w:val="0"/>
        </w:rPr>
        <w:t xml:space="preserve">When user taps in a segment, it will open the detail </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trike w:val="1"/>
          <w:color w:val="333333"/>
          <w:highlight w:val="white"/>
          <w:rtl w:val="0"/>
        </w:rPr>
        <w:t xml:space="preserve">API: Get Segments list</w:t>
      </w:r>
    </w:p>
    <w:p w:rsidR="00000000" w:rsidDel="00000000" w:rsidP="00000000" w:rsidRDefault="00000000" w:rsidRPr="00000000">
      <w:pPr>
        <w:contextualSpacing w:val="0"/>
      </w:pPr>
      <w:r w:rsidDel="00000000" w:rsidR="00000000" w:rsidRPr="00000000">
        <w:rPr>
          <w:b w:val="1"/>
          <w:strike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strike w:val="1"/>
          <w:color w:val="333333"/>
          <w:highlight w:val="white"/>
          <w:rtl w:val="0"/>
        </w:rPr>
        <w:t xml:space="preserve">API URL:</w:t>
      </w:r>
      <w:r w:rsidDel="00000000" w:rsidR="00000000" w:rsidRPr="00000000">
        <w:rPr>
          <w:strike w:val="1"/>
          <w:color w:val="333333"/>
          <w:highlight w:val="white"/>
          <w:rtl w:val="0"/>
        </w:rPr>
        <w:t xml:space="preserve">  </w:t>
      </w:r>
      <w:hyperlink r:id="rId21">
        <w:r w:rsidDel="00000000" w:rsidR="00000000" w:rsidRPr="00000000">
          <w:rPr>
            <w:strike w:val="1"/>
            <w:color w:val="1155cc"/>
            <w:highlight w:val="white"/>
            <w:u w:val="single"/>
            <w:rtl w:val="0"/>
          </w:rPr>
          <w:t xml:space="preserve">http://conarh-homol.goldarkapi.com/sponsor_types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trike w:val="1"/>
          <w:color w:val="333333"/>
          <w:highlight w:val="white"/>
          <w:rtl w:val="0"/>
        </w:rPr>
        <w:t xml:space="preserve">Method:</w:t>
      </w:r>
      <w:r w:rsidDel="00000000" w:rsidR="00000000" w:rsidRPr="00000000">
        <w:rPr>
          <w:strike w:val="1"/>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strike w:val="1"/>
          <w:rtl w:val="0"/>
        </w:rPr>
        <w:t xml:space="preserve">Response:</w:t>
      </w:r>
      <w:r w:rsidDel="00000000" w:rsidR="00000000" w:rsidRPr="00000000">
        <w:rPr>
          <w:rFonts w:ascii="Consolas" w:cs="Consolas" w:eastAsia="Consolas" w:hAnsi="Consolas"/>
          <w:strike w:val="1"/>
          <w:sz w:val="20"/>
          <w:szCs w:val="20"/>
          <w:shd w:fill="f5f5f5" w:val="clear"/>
          <w:rtl w:val="0"/>
        </w:rPr>
        <w:t xml:space="preserve"> {</w:t>
        <w:br w:type="textWrapping"/>
        <w:t xml:space="preserve">    "page": 0,</w:t>
        <w:br w:type="textWrapping"/>
        <w:t xml:space="preserve">    "data": [</w:t>
        <w:br w:type="textWrapping"/>
        <w:t xml:space="preserve">        {</w:t>
        <w:br w:type="textWrapping"/>
        <w:t xml:space="preserve">            "id": "531cdc460c2eba73e14a28e6",</w:t>
        <w:br w:type="textWrapping"/>
        <w:t xml:space="preserve">            "title": "my string value"</w:t>
        <w:br w:type="textWrapping"/>
        <w:t xml:space="preserve">        },</w:t>
        <w:br w:type="textWrapping"/>
        <w:t xml:space="preserve">        {</w:t>
        <w:br w:type="textWrapping"/>
        <w:t xml:space="preserve">            "id": "531cdc460c2eba73e14a28e6",</w:t>
        <w:br w:type="textWrapping"/>
        <w:t xml:space="preserve">            "title": "my string value"</w:t>
        <w:br w:type="textWrapping"/>
        <w:t xml:space="preserve">        },</w:t>
        <w:br w:type="textWrapping"/>
        <w:t xml:space="preserve">        {</w:t>
        <w:br w:type="textWrapping"/>
        <w:t xml:space="preserve">            "id": "531cdc460c2eba73e14a28e6",</w:t>
        <w:br w:type="textWrapping"/>
        <w:t xml:space="preserve">            "title": "my string value"</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Search Exhibitor</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Keyboard "Done"(or "Search")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22">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exhibitors?title=$regex:company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w:t>
      </w:r>
      <w:r w:rsidDel="00000000" w:rsidR="00000000" w:rsidRPr="00000000">
        <w:rPr>
          <w:rFonts w:ascii="Consolas" w:cs="Consolas" w:eastAsia="Consolas" w:hAnsi="Consolas"/>
          <w:sz w:val="20"/>
          <w:szCs w:val="20"/>
          <w:shd w:fill="f5f5f5" w:val="clear"/>
          <w:rtl w:val="0"/>
        </w:rPr>
        <w:t xml:space="preserve"> {</w:t>
        <w:br w:type="textWrapping"/>
        <w:t xml:space="preserve">    "page": 0,</w:t>
        <w:br w:type="textWrapping"/>
        <w:t xml:space="preserve">    "data":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OBS:</w:t>
      </w:r>
      <w:r w:rsidDel="00000000" w:rsidR="00000000" w:rsidRPr="00000000">
        <w:rPr>
          <w:rtl w:val="0"/>
        </w:rPr>
        <w:t xml:space="preserve"> Triggering the search button, the screen rendered is the Screen 5.</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5 - Exhibitors Sub-List</w:t>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color w:val="ff0000"/>
          <w:sz w:val="32"/>
          <w:szCs w:val="32"/>
          <w:rtl w:val="0"/>
        </w:rPr>
        <w:t xml:space="preserve">*This screen is now accessed directly by the Drawer Menu*</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57325" cy="3733800"/>
            <wp:effectExtent b="0" l="0" r="0" t="0"/>
            <wp:docPr id="14" name="image27.png"/>
            <a:graphic>
              <a:graphicData uri="http://schemas.openxmlformats.org/drawingml/2006/picture">
                <pic:pic>
                  <pic:nvPicPr>
                    <pic:cNvPr id="0" name="image27.png"/>
                    <pic:cNvPicPr preferRelativeResize="0"/>
                  </pic:nvPicPr>
                  <pic:blipFill>
                    <a:blip r:embed="rId23"/>
                    <a:srcRect b="27272" l="0" r="0" t="0"/>
                    <a:stretch>
                      <a:fillRect/>
                    </a:stretch>
                  </pic:blipFill>
                  <pic:spPr>
                    <a:xfrm>
                      <a:off x="0" y="0"/>
                      <a:ext cx="1457325"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This section will show all exhibitors, separated by its “sponsor_type”. When user clicks in any exhibitor, it will open the MAP section, which is a JPG. Just simple as that, no dynamic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Nice to have: </w:t>
      </w:r>
      <w:r w:rsidDel="00000000" w:rsidR="00000000" w:rsidRPr="00000000">
        <w:rPr>
          <w:rtl w:val="0"/>
        </w:rPr>
        <w:t xml:space="preserve">Maybe we can carry the information “Venue/Stand” and exhibitor Title, so user can search the map with the information he needs in the same screen. I will specify more about it in the Map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all Sponsor Types Titles and Icons</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Recommended to be in the App Start, and then persist it Locally!</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http://conarh-homol.goldarkapi.com/sponsor_types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"title": "my string value",</w:t>
        <w:br w:type="textWrapping"/>
        <w:t xml:space="preserve">            "icon": "http://conarh-homol.goldarkapi.com/sponsor_types/531cdc460c2eba73e14a28e6/icon"</w:t>
        <w:br w:type="textWrapping"/>
        <w:t xml:space="preserve">        },</w:t>
        <w:br w:type="textWrapping"/>
        <w:t xml:space="preserve">        {</w:t>
        <w:br w:type="textWrapping"/>
        <w:t xml:space="preserve">            "id": "531cdc460c2eba73e14a28e6",</w:t>
        <w:br w:type="textWrapping"/>
        <w:t xml:space="preserve">            "title": "my string value",</w:t>
        <w:br w:type="textWrapping"/>
        <w:t xml:space="preserve">            "icon": "http://conarh-homol.goldarkapi.com/sponsor_types/531cdc460c2eba73e14a28e6/icon"</w:t>
        <w:br w:type="textWrapping"/>
        <w:t xml:space="preserve">        },</w:t>
        <w:br w:type="textWrapping"/>
        <w:t xml:space="preserve">        {</w:t>
        <w:br w:type="textWrapping"/>
        <w:t xml:space="preserve">            "id": "531cdc460c2eba73e14a28e6",</w:t>
        <w:br w:type="textWrapping"/>
        <w:t xml:space="preserve">            "title": "my string value",</w:t>
        <w:br w:type="textWrapping"/>
        <w:t xml:space="preserve">            "icon": "http://conarh-homol.goldarkapi.com/sponsor_types/531cdc460c2eba73e14a28e6/icon"</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contextualSpacing w:val="0"/>
      </w:pPr>
      <w:r w:rsidDel="00000000" w:rsidR="00000000" w:rsidRPr="00000000">
        <w:rPr>
          <w:b w:val="1"/>
          <w:rtl w:val="0"/>
        </w:rPr>
        <w:t xml:space="preserve">OBS:</w:t>
      </w:r>
      <w:r w:rsidDel="00000000" w:rsidR="00000000" w:rsidRPr="00000000">
        <w:rPr>
          <w:rtl w:val="0"/>
        </w:rPr>
        <w:t xml:space="preserve"> The “sponsor_type” field is a special object that holds all the sponsor type Names and Icon. I personally believe that is best to get this list in the app start, along with other special objects that will be described further in this doc.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Exhibitor List by Segment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24">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exhibitors</w:t>
      </w:r>
      <w:r w:rsidDel="00000000" w:rsidR="00000000" w:rsidRPr="00000000">
        <w:rPr>
          <w:strike w:val="1"/>
          <w:color w:val="ff0000"/>
          <w:highlight w:val="white"/>
          <w:u w:val="single"/>
          <w:rtl w:val="0"/>
        </w:rPr>
        <w:t xml:space="preserve">?segment=</w:t>
      </w:r>
      <w:r w:rsidDel="00000000" w:rsidR="00000000" w:rsidRPr="00000000">
        <w:rPr>
          <w:strike w:val="1"/>
          <w:color w:val="ff0000"/>
          <w:highlight w:val="white"/>
          <w:u w:val="single"/>
          <w:rtl w:val="0"/>
        </w:rPr>
        <w:t xml:space="preserve">531cdc460c2eba73e14a28e6 </w:t>
      </w:r>
      <w:r w:rsidDel="00000000" w:rsidR="00000000" w:rsidRPr="00000000">
        <w:rPr>
          <w:color w:val="ff0000"/>
          <w:highlight w:val="white"/>
          <w:u w:val="single"/>
          <w:rtl w:val="0"/>
        </w:rPr>
        <w:t xml:space="preserve">(removed)</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w:t>
      </w:r>
      <w:r w:rsidDel="00000000" w:rsidR="00000000" w:rsidRPr="00000000">
        <w:rPr>
          <w:rFonts w:ascii="Consolas" w:cs="Consolas" w:eastAsia="Consolas" w:hAnsi="Consolas"/>
          <w:sz w:val="20"/>
          <w:szCs w:val="20"/>
          <w:shd w:fill="f5f5f5" w:val="clear"/>
          <w:rtl w:val="0"/>
        </w:rPr>
        <w:t xml:space="preserve"> {</w:t>
        <w:br w:type="textWrapping"/>
        <w:t xml:space="preserve">    "page": 0,</w:t>
        <w:br w:type="textWrapping"/>
        <w:t xml:space="preserve">    "data":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"id": "531cdc460c2eba73e14a28e6",</w:t>
        <w:br w:type="textWrapping"/>
        <w:t xml:space="preserve">            "title": "my string value",</w:t>
        <w:br w:type="textWrapping"/>
        <w:t xml:space="preserve">            "sponsor_type": "531cdc460c2eba73e14a28e6",</w:t>
        <w:br w:type="textWrapping"/>
        <w:t xml:space="preserve">            "venue": "my string value",</w:t>
        <w:br w:type="textWrapping"/>
        <w:t xml:space="preserve">            "stand": "my string value",</w:t>
        <w:br w:type="textWrapping"/>
        <w:t xml:space="preserve">            "icon": "http://conarh-homol.goldarkapi.com/exhibitor/531cdc460c2eba73e14a28e6/icon",</w:t>
        <w:br w:type="textWrapping"/>
        <w:t xml:space="preserve">            "segment": "531cdc460c2eba73e14a28e6"</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6 - MAP</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2114550" cy="3438525"/>
            <wp:effectExtent b="0" l="0" r="0" t="0"/>
            <wp:docPr id="1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2114550" cy="34385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This section will hold the Map of the whole Event with all venues and Stand Numbers. This Map will be a simple image (JPG or PNG). Interaction in this screen will be Pinch Zoom In/Out and Navigation. The JPG resolution will be high so it will not lose definition in zooms. </w:t>
      </w:r>
    </w:p>
    <w:p w:rsidR="00000000" w:rsidDel="00000000" w:rsidP="00000000" w:rsidRDefault="00000000" w:rsidRPr="00000000">
      <w:pPr>
        <w:spacing w:after="160" w:line="342.85714320000005" w:lineRule="auto"/>
        <w:contextualSpacing w:val="0"/>
      </w:pPr>
      <w:r w:rsidDel="00000000" w:rsidR="00000000" w:rsidRPr="00000000">
        <w:rPr>
          <w:rtl w:val="0"/>
        </w:rPr>
        <w:t xml:space="preserve">This section has no API integration.</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Nice to have: </w:t>
      </w:r>
      <w:r w:rsidDel="00000000" w:rsidR="00000000" w:rsidRPr="00000000">
        <w:rPr>
          <w:rtl w:val="0"/>
        </w:rPr>
        <w:t xml:space="preserve">As commented in the previous screen, when user taps an Exhibitor, Map will open. In this process, user can forget  what he saw earlier, making him go back to get information again. I tought it could be a good idea to have a small overlay view containing Title and Venue/Stand information, carried by the previous screen. </w:t>
      </w:r>
    </w:p>
    <w:p w:rsidR="00000000" w:rsidDel="00000000" w:rsidP="00000000" w:rsidRDefault="00000000" w:rsidRPr="00000000">
      <w:pPr>
        <w:spacing w:after="160" w:line="342.85714320000005" w:lineRule="auto"/>
        <w:contextualSpacing w:val="0"/>
      </w:pPr>
      <w:r w:rsidDel="00000000" w:rsidR="00000000" w:rsidRPr="00000000">
        <w:rPr>
          <w:rtl w:val="0"/>
        </w:rPr>
        <w:t xml:space="preserve">This is only nice to have, its not promised in the scope with final client and have low priority, but it could be a good feature.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7 - Profile</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76375" cy="5448300"/>
            <wp:effectExtent b="0" l="0" r="0" t="0"/>
            <wp:docPr id="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476375" cy="5448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The most complex Screen in the app. It will show User info, User level and Scores/Badges. Also, every action that generated points will be shown in a timeline style section, as a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User Information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27">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users/cesar@goldark.com.br</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w:t>
        <w:br w:type="textWrapping"/>
        <w:t xml:space="preserve">    </w:t>
        <w:tab/>
        <w:t xml:space="preserve">"id": "531cdc460c2eba73e14a28e6",</w:t>
        <w:br w:type="textWrapping"/>
        <w:tab/>
        <w:t xml:space="preserve">"type": "my string value"</w:t>
        <w:br w:type="textWrapping"/>
        <w:t xml:space="preserve">     </w:t>
        <w:tab/>
        <w:t xml:space="preserve">}</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b w:val="1"/>
          <w:color w:val="333333"/>
          <w:sz w:val="20"/>
          <w:szCs w:val="20"/>
          <w:shd w:fill="f5f5f5" w:val="clear"/>
          <w:rtl w:val="0"/>
        </w:rPr>
        <w:t xml:space="preserve">    "passphrase": "my string value",</w:t>
        <w:br w:type="textWrapping"/>
        <w:t xml:space="preserve">    "fav_events": ["531cdc460c2eba73e14a28e6",”531cdc460c2eba73e14a28e6”],</w:t>
        <w:br w:type="textWrapping"/>
        <w:t xml:space="preserve">    "score": {</w:t>
        <w:br w:type="textWrapping"/>
        <w:t xml:space="preserve">    </w:t>
        <w:tab/>
        <w:t xml:space="preserve">"id": "531cdc460c2eba73e14a28e6",</w:t>
        <w:br w:type="textWrapping"/>
        <w:t xml:space="preserve">    </w:t>
        <w:tab/>
        <w:t xml:space="preserve">"user": "531cdc460c2eba73e14a28e6",</w:t>
        <w:br w:type="textWrapping"/>
        <w:t xml:space="preserve">    </w:t>
        <w:tab/>
        <w:t xml:space="preserve">"points": 10,</w:t>
        <w:br w:type="textWrapping"/>
        <w:t xml:space="preserve">    </w:t>
        <w:tab/>
        <w:t xml:space="preserve">"badge_list": ["531cdc460c2eba73e14a28e6",”531cdc460c2eba73e14a28e6”],</w:t>
        <w:br w:type="textWrapping"/>
        <w:t xml:space="preserve">    </w:t>
        <w:tab/>
        <w:t xml:space="preserve">"contact_list": ["531cdc460c2eba73e14a28e6",”531cdc460c2eba73e14a28e6”],</w:t>
        <w:br w:type="textWrapping"/>
        <w:t xml:space="preserve">    </w:t>
        <w:tab/>
        <w:t xml:space="preserve">"level": "531cdc460c2eba73e14a28e6"</w:t>
        <w:br w:type="textWrapping"/>
        <w:tab/>
        <w:t xml:space="preserve">}</w:t>
        <w:br w:type="textWrapping"/>
        <w:t xml:space="preserve">    "username": "my string value",</w:t>
        <w:br w:type="textWrapping"/>
        <w:t xml:space="preserve">    "token": "SMfmLB8r1vvuTVJrdtFAqb0qqsSNn9CoKlsIm9lNhmcBkJ+mA3Iw0uHqZnReuqVp760SJ+vmGpjJ59tGDr5Ugg==",</w:t>
        <w:br w:type="textWrapping"/>
        <w:t xml:space="preserve">    "created_at": "2015-04-10T13:57:28.862Z",</w:t>
        <w:br w:type="textWrapping"/>
        <w:t xml:space="preserve">    "updated_at": "2015-04-10T13:57:28.862Z"</w:t>
        <w:br w:type="textWrapping"/>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Score and User Detailed Information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28">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score?id=531cdc460c2eba73e14a28e6</w:t>
      </w:r>
    </w:p>
    <w:p w:rsidR="00000000" w:rsidDel="00000000" w:rsidP="00000000" w:rsidRDefault="00000000" w:rsidRPr="00000000">
      <w:pPr>
        <w:contextualSpacing w:val="0"/>
      </w:pPr>
      <w:r w:rsidDel="00000000" w:rsidR="00000000" w:rsidRPr="00000000">
        <w:rPr>
          <w:b w:val="1"/>
          <w:color w:val="333333"/>
          <w:highlight w:val="white"/>
          <w:rtl w:val="0"/>
        </w:rPr>
        <w:t xml:space="preserve">Alternative API URL:</w:t>
      </w:r>
      <w:r w:rsidDel="00000000" w:rsidR="00000000" w:rsidRPr="00000000">
        <w:rPr>
          <w:color w:val="333333"/>
          <w:highlight w:val="white"/>
          <w:rtl w:val="0"/>
        </w:rPr>
        <w:t xml:space="preserve">  </w:t>
      </w:r>
      <w:hyperlink r:id="rId29">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score?user=531cdc460c2eba73e14a28e6</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"user": {</w:t>
        <w:br w:type="textWrapping"/>
        <w:t xml:space="preserve">    </w:t>
        <w:tab/>
        <w:t xml:space="preserve">"id": "531cdc460c2eba73e14a28e6",</w:t>
        <w:br w:type="textWrapping"/>
        <w:t xml:space="preserve">    </w:t>
        <w:tab/>
        <w:t xml:space="preserve">"profile_image": "http://conarh-homol.goldarkapi.com/users/531cdc460c2eba73e14a28e6/profile_image",</w:t>
        <w:br w:type="textWrapping"/>
        <w:t xml:space="preserve">    </w:t>
        <w:tab/>
        <w:t xml:space="preserve">"name": "my string value",</w:t>
        <w:br w:type="textWrapping"/>
        <w:t xml:space="preserve">    </w:t>
        <w:tab/>
        <w:t xml:space="preserve">"job_activity": "my string value",</w:t>
        <w:br w:type="textWrapping"/>
        <w:t xml:space="preserve">    </w:t>
        <w:tab/>
        <w:t xml:space="preserve">"phone": "my string value",</w:t>
        <w:br w:type="textWrapping"/>
        <w:t xml:space="preserve">    </w:t>
        <w:tab/>
        <w:t xml:space="preserve">"user_type": "531cdc460c2eba73e14a28e6", </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b w:val="1"/>
          <w:color w:val="333333"/>
          <w:sz w:val="20"/>
          <w:szCs w:val="20"/>
          <w:shd w:fill="f5f5f5" w:val="clear"/>
          <w:rtl w:val="0"/>
        </w:rPr>
        <w:t xml:space="preserve">    </w:t>
        <w:tab/>
        <w:t xml:space="preserve">"passphrase": "my string value",</w:t>
        <w:br w:type="textWrapping"/>
        <w:t xml:space="preserve">    </w:t>
        <w:tab/>
        <w:t xml:space="preserve">"fav_events": ["531cdc460c2eba73e14a28e6",”531cdc460c2eba73e14a28e6”],</w:t>
        <w:br w:type="textWrapping"/>
        <w:t xml:space="preserve">    </w:t>
        <w:tab/>
        <w:t xml:space="preserve">"score": "531cdc460c2eba73e14a28e6", </w:t>
        <w:br w:type="textWrapping"/>
        <w:t xml:space="preserve">    </w:t>
        <w:tab/>
        <w:t xml:space="preserve">"username": "my string value",</w:t>
        <w:br w:type="textWrapping"/>
        <w:t xml:space="preserve">    </w:t>
        <w:tab/>
        <w:t xml:space="preserve">"token": "SMfmLB8r1vvuTVJrdtFAqb0qqsSNn9CoKlsIm9lNhmcBkJ+mA3Iw0uHqZnReuqVp760SJ+vmGpjJ59tGDr5Ugg==",</w:t>
        <w:br w:type="textWrapping"/>
        <w:t xml:space="preserve">    </w:t>
        <w:tab/>
        <w:t xml:space="preserve">"created_at": "2015-04-10T13:57:28.862Z",</w:t>
        <w:br w:type="textWrapping"/>
        <w:t xml:space="preserve">    </w:t>
        <w:tab/>
        <w:t xml:space="preserve">"updated_at": "2015-04-10T13:57:28.862Z"</w:t>
        <w:br w:type="textWrapping"/>
        <w:t xml:space="preserve">    },</w:t>
        <w:br w:type="textWrapping"/>
        <w:t xml:space="preserve">    "points": 10,</w:t>
        <w:br w:type="textWrapping"/>
        <w:t xml:space="preserve">    "badge_list":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"contact_list": "531cdc460c2eba73e14a28e6",</w:t>
        <w:br w:type="textWrapping"/>
        <w:t xml:space="preserve">    "level": {</w:t>
        <w:br w:type="textWrapping"/>
        <w:t xml:space="preserve">    </w:t>
        <w:tab/>
        <w:t xml:space="preserve">"id": "531cdc460c2eba73e14a28e6",</w:t>
        <w:br w:type="textWrapping"/>
        <w:t xml:space="preserve">    </w:t>
        <w:tab/>
        <w:t xml:space="preserve">"title": "my string value",</w:t>
        <w:br w:type="textWrapping"/>
        <w:t xml:space="preserve">    </w:t>
        <w:tab/>
        <w:t xml:space="preserve">"trigger_points": 10</w:t>
        <w:br w:type="textWrapping"/>
        <w:t xml:space="preserve">    }</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Points History</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0">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connections?requester=531cdc460c2eba73e14a28e6&amp;accepted=true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OBS:</w:t>
      </w:r>
      <w:r w:rsidDel="00000000" w:rsidR="00000000" w:rsidRPr="00000000">
        <w:rPr>
          <w:color w:val="333333"/>
          <w:highlight w:val="white"/>
          <w:rtl w:val="0"/>
        </w:rPr>
        <w:t xml:space="preserve"> The “requester” ID is the same as the User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"requester": "531cdc460c2eba73e14a28e6",</w:t>
        <w:br w:type="textWrapping"/>
        <w:t xml:space="preserve">            "responder": "531cdc460c2eba73e14a28e6",</w:t>
        <w:br w:type="textWrapping"/>
        <w:t xml:space="preserve">            "accepted": true,</w:t>
        <w:br w:type="textWrapping"/>
        <w:t xml:space="preserve">            "points_earned": 10</w:t>
        <w:br w:type="textWrapping"/>
        <w:t xml:space="preserve">        },</w:t>
        <w:br w:type="textWrapping"/>
        <w:t xml:space="preserve">        {</w:t>
        <w:br w:type="textWrapping"/>
        <w:t xml:space="preserve">            "id": "531cdc460c2eba73e14a28e6",</w:t>
        <w:br w:type="textWrapping"/>
        <w:t xml:space="preserve">            "requester": "531cdc460c2eba73e14a28e6",</w:t>
        <w:br w:type="textWrapping"/>
        <w:t xml:space="preserve">            "responder": "531cdc460c2eba73e14a28e6",</w:t>
        <w:br w:type="textWrapping"/>
        <w:t xml:space="preserve">            "accepted": true,</w:t>
        <w:br w:type="textWrapping"/>
        <w:t xml:space="preserve">            "points_earned": 10</w:t>
        <w:br w:type="textWrapping"/>
        <w:t xml:space="preserve">        },</w:t>
        <w:br w:type="textWrapping"/>
        <w:t xml:space="preserve">        {</w:t>
        <w:br w:type="textWrapping"/>
        <w:t xml:space="preserve">            "id": "531cdc460c2eba73e14a28e6",</w:t>
        <w:br w:type="textWrapping"/>
        <w:t xml:space="preserve">            "requester": "531cdc460c2eba73e14a28e6",</w:t>
        <w:br w:type="textWrapping"/>
        <w:t xml:space="preserve">            "responder": "531cdc460c2eba73e14a28e6",</w:t>
        <w:br w:type="textWrapping"/>
        <w:t xml:space="preserve">            "accepted": true,</w:t>
        <w:br w:type="textWrapping"/>
        <w:t xml:space="preserve">            "points_earned": 10</w:t>
        <w:br w:type="textWrapping"/>
        <w:t xml:space="preserve">        }</w:t>
        <w:br w:type="textWrapping"/>
        <w:t xml:space="preserve">    ],</w:t>
        <w:br w:type="textWrapping"/>
        <w:t xml:space="preserve">    "per_page": 20</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7 - Wall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466850" cy="4772025"/>
            <wp:effectExtent b="0" l="0" r="0" t="0"/>
            <wp:docPr id="15" name="image29.png"/>
            <a:graphic>
              <a:graphicData uri="http://schemas.openxmlformats.org/drawingml/2006/picture">
                <pic:pic>
                  <pic:nvPicPr>
                    <pic:cNvPr id="0" name="image29.png"/>
                    <pic:cNvPicPr preferRelativeResize="0"/>
                  </pic:nvPicPr>
                  <pic:blipFill>
                    <a:blip r:embed="rId31"/>
                    <a:srcRect b="11640" l="0" r="0" t="0"/>
                    <a:stretch>
                      <a:fillRect/>
                    </a:stretch>
                  </pic:blipFill>
                  <pic:spPr>
                    <a:xfrm>
                      <a:off x="0" y="0"/>
                      <a:ext cx="1466850" cy="477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Wall section that users can interact with the event. Its a open timeline and any users can see what every users posts. The button to post is missing, but it will at bottom fixed (always showing). If we click on Thumbs up, we add a like to the post. If we click on likes, we go for a list of users who liked the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Wall Posts</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2">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wall</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"user": "531cdc460c2eba73e14a28e6",</w:t>
        <w:br w:type="textWrapping"/>
        <w:t xml:space="preserve">            "text": "my string value",</w:t>
        <w:br w:type="textWrapping"/>
        <w:t xml:space="preserve">            "image": "http://conarh-homol.goldarkapi.com/wall/531cdc460c2eba73e14a28e6/image",</w:t>
        <w:br w:type="textWrapping"/>
        <w:t xml:space="preserve">            "likes": 10,</w:t>
        <w:br w:type="textWrapping"/>
        <w:t xml:space="preserve">            "like_list": ["531cdc460c2eba73e14a28e6"]</w:t>
        <w:br w:type="textWrapping"/>
        <w:t xml:space="preserve">        },</w:t>
        <w:br w:type="textWrapping"/>
        <w:t xml:space="preserve">        {</w:t>
        <w:br w:type="textWrapping"/>
        <w:t xml:space="preserve">            "id": "531cdc460c2eba73e14a28e6",</w:t>
        <w:br w:type="textWrapping"/>
        <w:t xml:space="preserve">            "user": "531cdc460c2eba73e14a28e6",</w:t>
        <w:br w:type="textWrapping"/>
        <w:t xml:space="preserve">            "text": "my string value",</w:t>
        <w:br w:type="textWrapping"/>
        <w:t xml:space="preserve">            "image": "http://conarh-homol.goldarkapi.com/wall/531cdc460c2eba73e14a28e6/image",</w:t>
        <w:br w:type="textWrapping"/>
        <w:t xml:space="preserve">            "likes": 10,</w:t>
        <w:br w:type="textWrapping"/>
        <w:t xml:space="preserve">            "like_list": ["531cdc460c2eba73e14a28e6"]</w:t>
        <w:br w:type="textWrapping"/>
        <w:t xml:space="preserve">        },</w:t>
        <w:br w:type="textWrapping"/>
        <w:t xml:space="preserve">        {</w:t>
        <w:br w:type="textWrapping"/>
        <w:t xml:space="preserve">            "id": "531cdc460c2eba73e14a28e6",</w:t>
        <w:br w:type="textWrapping"/>
        <w:t xml:space="preserve">            "user": "531cdc460c2eba73e14a28e6",</w:t>
        <w:br w:type="textWrapping"/>
        <w:t xml:space="preserve">            "text": "my string value",</w:t>
        <w:br w:type="textWrapping"/>
        <w:t xml:space="preserve">            "image": "http://conarh-homol.goldarkapi.com/wall/531cdc460c2eba73e14a28e6/image",</w:t>
        <w:br w:type="textWrapping"/>
        <w:t xml:space="preserve">            "likes": 10,</w:t>
        <w:br w:type="textWrapping"/>
        <w:t xml:space="preserve">            "like_list": ["531cdc460c2eba73e14a28e6"]</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w:t>
      </w:r>
      <w:r w:rsidDel="00000000" w:rsidR="00000000" w:rsidRPr="00000000">
        <w:rPr>
          <w:rFonts w:ascii="Consolas" w:cs="Consolas" w:eastAsia="Consolas" w:hAnsi="Consolas"/>
          <w:b w:val="1"/>
          <w:color w:val="333333"/>
          <w:sz w:val="20"/>
          <w:szCs w:val="20"/>
          <w:shd w:fill="f5f5f5" w:val="clear"/>
          <w:rtl w:val="0"/>
        </w:rPr>
        <w:br w:type="textWrapping"/>
      </w:r>
      <w:r w:rsidDel="00000000" w:rsidR="00000000" w:rsidRPr="00000000">
        <w:rPr>
          <w:b w:val="1"/>
          <w:color w:val="333333"/>
          <w:highlight w:val="white"/>
          <w:rtl w:val="0"/>
        </w:rPr>
        <w:t xml:space="preserve">API: Like a Post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thumbs up</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3">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wall/531cdc460c2eba73e14a28e6/like_list</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w:t>
      </w:r>
      <w:r w:rsidDel="00000000" w:rsidR="00000000" w:rsidRPr="00000000">
        <w:rPr>
          <w:b w:val="1"/>
          <w:rtl w:val="0"/>
        </w:rPr>
        <w:t xml:space="preserv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"value": ["531cdc460c2eba73e14a28e6","531cdc460c2eba73e14a28e6”]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"value": ["531cdc460c2eba73e14a28e6","531cdc460c2eba73e14a28e6”]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entire array must be sent. The frontend must handle the new user id insertion in the array, then send it to the backend</w:t>
      </w:r>
    </w:p>
    <w:p w:rsidR="00000000" w:rsidDel="00000000" w:rsidP="00000000" w:rsidRDefault="00000000" w:rsidRPr="00000000">
      <w:pPr>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Like List of users</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thumbs up</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4">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wall/531cdc460c2eba73e14a28e6/like_list?operation=add</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"value": 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"value": ["531cdc460c2eba73e14a28e6","531cdc460c2eba73e14a28e6”]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Post a message in the Wall</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“New message”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5">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wall/531cdc460c2eba73e14a28e6/like_list?operation=add</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OBS:</w:t>
      </w:r>
      <w:r w:rsidDel="00000000" w:rsidR="00000000" w:rsidRPr="00000000">
        <w:rPr>
          <w:color w:val="333333"/>
          <w:highlight w:val="white"/>
          <w:rtl w:val="0"/>
        </w:rPr>
        <w:t xml:space="preserve"> Image Upload needs to be a following PUT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"value": 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"value": ["531cdc460c2eba73e14a28e6","531cdc460c2eba73e14a28e6”]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Post a Message and Upload Picture (Create Post)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thumbs up</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6">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wall</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b w:val="1"/>
          <w:color w:val="333333"/>
          <w:highlight w:val="white"/>
          <w:rtl w:val="0"/>
        </w:rPr>
        <w:t xml:space="preserve">OBS: </w:t>
      </w:r>
      <w:r w:rsidDel="00000000" w:rsidR="00000000" w:rsidRPr="00000000">
        <w:rPr>
          <w:color w:val="333333"/>
          <w:highlight w:val="white"/>
          <w:rtl w:val="0"/>
        </w:rPr>
        <w:t xml:space="preserve">To post a message and a picture, there are 2 different requests. 1 to create the post and 1 to upload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"user": "531cdc460c2eba73e14a28e6",</w:t>
        <w:br w:type="textWrapping"/>
        <w:t xml:space="preserve">    "text": "my string value",</w:t>
        <w:br w:type="textWrapping"/>
        <w:t xml:space="preserve">    "likes": 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"user": "531cdc460c2eba73e14a28e6",</w:t>
        <w:br w:type="textWrapping"/>
        <w:t xml:space="preserve">    "text": "my string value",</w:t>
        <w:br w:type="textWrapping"/>
        <w:t xml:space="preserve">    "likes": 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Post a Message and Upload Picture (Create Post)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Right after previous POST method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http://conarh-homol.goldarkapi.com/wall/531cdc460c2eba73e14a28e6/image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Request: </w:t>
      </w:r>
      <w:r w:rsidDel="00000000" w:rsidR="00000000" w:rsidRPr="00000000">
        <w:rPr>
          <w:color w:val="333333"/>
          <w:highlight w:val="white"/>
          <w:rtl w:val="0"/>
        </w:rPr>
        <w:t xml:space="preserve">Upload image BINARY OR BASE64 encoded</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color w:val="333333"/>
          <w:highlight w:val="white"/>
          <w:rtl w:val="0"/>
        </w:rPr>
        <w:t xml:space="preserve">PS: for base64, use the extra header X-File-Encoding: base64</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Image upload is optional. If the wall post has not any picture, it will show only the text.</w:t>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8 - Connect</w:t>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66850" cy="2524125"/>
            <wp:effectExtent b="0" l="0" r="0" t="0"/>
            <wp:docPr id="6" name="image15.png"/>
            <a:graphic>
              <a:graphicData uri="http://schemas.openxmlformats.org/drawingml/2006/picture">
                <pic:pic>
                  <pic:nvPicPr>
                    <pic:cNvPr id="0" name="image15.png"/>
                    <pic:cNvPicPr preferRelativeResize="0"/>
                  </pic:nvPicPr>
                  <pic:blipFill>
                    <a:blip r:embed="rId37"/>
                    <a:srcRect b="53097" l="0" r="0" t="0"/>
                    <a:stretch>
                      <a:fillRect/>
                    </a:stretch>
                  </pic:blipFill>
                  <pic:spPr>
                    <a:xfrm>
                      <a:off x="0" y="0"/>
                      <a:ext cx="1466850" cy="25241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This is where people is meant to connect one another. The same info as the profile is shown on top. At bottom, is a list of users. We also have a Search that makes easy people find other users.</w:t>
      </w:r>
    </w:p>
    <w:p w:rsidR="00000000" w:rsidDel="00000000" w:rsidP="00000000" w:rsidRDefault="00000000" w:rsidRPr="00000000">
      <w:pPr>
        <w:contextualSpacing w:val="0"/>
      </w:pPr>
      <w:r w:rsidDel="00000000" w:rsidR="00000000" w:rsidRPr="00000000">
        <w:rPr>
          <w:b w:val="1"/>
          <w:color w:val="333333"/>
          <w:highlight w:val="white"/>
          <w:rtl w:val="0"/>
        </w:rPr>
        <w:t xml:space="preserve">API: Get Score and User Detailed Information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8">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score?id=531cdc460c2eba73e14a28e6</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"user": {</w:t>
        <w:br w:type="textWrapping"/>
        <w:t xml:space="preserve">    </w:t>
        <w:tab/>
        <w:t xml:space="preserve">"id": "531cdc460c2eba73e14a28e6",</w:t>
        <w:br w:type="textWrapping"/>
        <w:t xml:space="preserve">    </w:t>
        <w:tab/>
        <w:t xml:space="preserve">"profile_image": "http://conarh-homol.goldarkapi.com/users/531cdc460c2eba73e14a28e6/profile_image",</w:t>
        <w:br w:type="textWrapping"/>
        <w:t xml:space="preserve">    </w:t>
        <w:tab/>
        <w:t xml:space="preserve">"name": "my string value",</w:t>
        <w:br w:type="textWrapping"/>
        <w:t xml:space="preserve">    </w:t>
        <w:tab/>
        <w:t xml:space="preserve">"job_activity": "my string value",</w:t>
        <w:br w:type="textWrapping"/>
        <w:t xml:space="preserve">    </w:t>
        <w:tab/>
        <w:t xml:space="preserve">"phone": "my string value",</w:t>
        <w:br w:type="textWrapping"/>
        <w:t xml:space="preserve">    </w:t>
        <w:tab/>
        <w:t xml:space="preserve">"user_type": "531cdc460c2eba73e14a28e6", </w:t>
      </w:r>
    </w:p>
    <w:p w:rsidR="00000000" w:rsidDel="00000000" w:rsidP="00000000" w:rsidRDefault="00000000" w:rsidRPr="00000000">
      <w:pPr>
        <w:spacing w:after="160" w:line="342.85714320000005" w:lineRule="auto"/>
        <w:contextualSpacing w:val="0"/>
      </w:pPr>
      <w:r w:rsidDel="00000000" w:rsidR="00000000" w:rsidRPr="00000000">
        <w:rPr>
          <w:rFonts w:ascii="Consolas" w:cs="Consolas" w:eastAsia="Consolas" w:hAnsi="Consolas"/>
          <w:b w:val="1"/>
          <w:color w:val="333333"/>
          <w:sz w:val="20"/>
          <w:szCs w:val="20"/>
          <w:shd w:fill="f5f5f5" w:val="clear"/>
          <w:rtl w:val="0"/>
        </w:rPr>
        <w:t xml:space="preserve">    </w:t>
        <w:tab/>
        <w:t xml:space="preserve">"passphrase": "my string value",</w:t>
        <w:br w:type="textWrapping"/>
        <w:t xml:space="preserve">    </w:t>
        <w:tab/>
        <w:t xml:space="preserve">"fav_events": ["531cdc460c2eba73e14a28e6",”531cdc460c2eba73e14a28e6”],</w:t>
        <w:br w:type="textWrapping"/>
        <w:t xml:space="preserve">    </w:t>
        <w:tab/>
        <w:t xml:space="preserve">"score": "531cdc460c2eba73e14a28e6", </w:t>
        <w:br w:type="textWrapping"/>
        <w:t xml:space="preserve">    </w:t>
        <w:tab/>
        <w:t xml:space="preserve">"username": "my string value",</w:t>
        <w:br w:type="textWrapping"/>
        <w:t xml:space="preserve">    </w:t>
        <w:tab/>
        <w:t xml:space="preserve">"token": "SMfmLB8r1vvuTVJrdtFAqb0qqsSNn9CoKlsIm9lNhmcBkJ+mA3Iw0uHqZnReuqVp760SJ+vmGpjJ59tGDr5Ugg==",</w:t>
        <w:br w:type="textWrapping"/>
        <w:t xml:space="preserve">    </w:t>
        <w:tab/>
        <w:t xml:space="preserve">"created_at": "2015-04-10T13:57:28.862Z",</w:t>
        <w:br w:type="textWrapping"/>
        <w:t xml:space="preserve">    </w:t>
        <w:tab/>
        <w:t xml:space="preserve">"updated_at": "2015-04-10T13:57:28.862Z"</w:t>
        <w:br w:type="textWrapping"/>
        <w:t xml:space="preserve">    },</w:t>
        <w:br w:type="textWrapping"/>
        <w:t xml:space="preserve">    "points": 10,</w:t>
        <w:br w:type="textWrapping"/>
        <w:t xml:space="preserve">    "badge_list":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"id": "531cdc460c2eba73e14a28e6",</w:t>
        <w:br w:type="textWrapping"/>
        <w:t xml:space="preserve">            "title": "my string value",</w:t>
        <w:br w:type="textWrapping"/>
        <w:t xml:space="preserve">            "image": "http://conarh-homol.goldarkapi.com/badges_list/531cdc460c2eba73e14a28e6/image"</w:t>
        <w:br w:type="textWrapping"/>
        <w:t xml:space="preserve">        }</w:t>
        <w:br w:type="textWrapping"/>
        <w:t xml:space="preserve">    ],</w:t>
        <w:br w:type="textWrapping"/>
        <w:t xml:space="preserve">    "contact_list": "531cdc460c2eba73e14a28e6",</w:t>
        <w:br w:type="textWrapping"/>
        <w:t xml:space="preserve">    "level": {</w:t>
        <w:br w:type="textWrapping"/>
        <w:t xml:space="preserve">    </w:t>
        <w:tab/>
        <w:t xml:space="preserve">"id": "531cdc460c2eba73e14a28e6",</w:t>
        <w:br w:type="textWrapping"/>
        <w:t xml:space="preserve">    </w:t>
        <w:tab/>
        <w:t xml:space="preserve">"title": "my string value",</w:t>
        <w:br w:type="textWrapping"/>
        <w:t xml:space="preserve">    </w:t>
        <w:tab/>
        <w:t xml:space="preserve">"trigger_points": 10</w:t>
        <w:br w:type="textWrapping"/>
        <w:t xml:space="preserve">    }</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User List</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Screen load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39">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users?order_by=name:asc</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Search by User Name</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Keyboard Done or Search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0">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users?name=$regex:Cesar</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"2015-04-10T22:04:48.966Z",</w:t>
        <w:br w:type="textWrapping"/>
        <w:t xml:space="preserve">            "updated_at": "2015-04-10T22:04:48.966Z"</w:t>
        <w:br w:type="textWrapping"/>
        <w:t xml:space="preserve">        }</w:t>
        <w:br w:type="textWrapping"/>
        <w:t xml:space="preserve">    ],</w:t>
        <w:br w:type="textWrapping"/>
        <w:t xml:space="preserve">    "per_page": 20</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8.1 - Connect Button</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457325" cy="3048000"/>
            <wp:effectExtent b="0" l="0" r="0" t="0"/>
            <wp:docPr id="4" name="image09.png"/>
            <a:graphic>
              <a:graphicData uri="http://schemas.openxmlformats.org/drawingml/2006/picture">
                <pic:pic>
                  <pic:nvPicPr>
                    <pic:cNvPr id="0" name="image09.png"/>
                    <pic:cNvPicPr preferRelativeResize="0"/>
                  </pic:nvPicPr>
                  <pic:blipFill>
                    <a:blip r:embed="rId41"/>
                    <a:srcRect b="43362" l="0" r="0" t="0"/>
                    <a:stretch>
                      <a:fillRect/>
                    </a:stretch>
                  </pic:blipFill>
                  <pic:spPr>
                    <a:xfrm>
                      <a:off x="0" y="0"/>
                      <a:ext cx="1457325" cy="3048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The game is based on how many connections one can make, but there will be different types of user which adds some complexity to this screens. </w:t>
      </w:r>
    </w:p>
    <w:p w:rsidR="00000000" w:rsidDel="00000000" w:rsidP="00000000" w:rsidRDefault="00000000" w:rsidRPr="00000000">
      <w:pPr>
        <w:spacing w:after="160" w:line="342.85714320000005" w:lineRule="auto"/>
        <w:contextualSpacing w:val="0"/>
      </w:pPr>
      <w:r w:rsidDel="00000000" w:rsidR="00000000" w:rsidRPr="00000000">
        <w:rPr>
          <w:rtl w:val="0"/>
        </w:rPr>
        <w:t xml:space="preserve">All of the users will be found the same way, but they will differ in the points generated. There are 5 types of users expected.</w:t>
      </w:r>
    </w:p>
    <w:p w:rsidR="00000000" w:rsidDel="00000000" w:rsidP="00000000" w:rsidRDefault="00000000" w:rsidRPr="00000000">
      <w:pPr>
        <w:numPr>
          <w:ilvl w:val="0"/>
          <w:numId w:val="1"/>
        </w:numPr>
        <w:spacing w:after="160" w:line="342.85714320000005" w:lineRule="auto"/>
        <w:ind w:left="720" w:hanging="360"/>
        <w:contextualSpacing w:val="1"/>
        <w:rPr>
          <w:u w:val="none"/>
        </w:rPr>
      </w:pPr>
      <w:r w:rsidDel="00000000" w:rsidR="00000000" w:rsidRPr="00000000">
        <w:rPr>
          <w:rtl w:val="0"/>
        </w:rPr>
        <w:t xml:space="preserve">Common user - 10 points</w:t>
      </w:r>
    </w:p>
    <w:p w:rsidR="00000000" w:rsidDel="00000000" w:rsidP="00000000" w:rsidRDefault="00000000" w:rsidRPr="00000000">
      <w:pPr>
        <w:numPr>
          <w:ilvl w:val="0"/>
          <w:numId w:val="1"/>
        </w:numPr>
        <w:spacing w:after="160" w:line="342.85714320000005" w:lineRule="auto"/>
        <w:ind w:left="720" w:hanging="360"/>
        <w:contextualSpacing w:val="1"/>
        <w:rPr>
          <w:u w:val="none"/>
        </w:rPr>
      </w:pPr>
      <w:r w:rsidDel="00000000" w:rsidR="00000000" w:rsidRPr="00000000">
        <w:rPr>
          <w:rtl w:val="0"/>
        </w:rPr>
        <w:t xml:space="preserve">Event Researcher - 20 points</w:t>
      </w:r>
    </w:p>
    <w:p w:rsidR="00000000" w:rsidDel="00000000" w:rsidP="00000000" w:rsidRDefault="00000000" w:rsidRPr="00000000">
      <w:pPr>
        <w:numPr>
          <w:ilvl w:val="0"/>
          <w:numId w:val="1"/>
        </w:numPr>
        <w:spacing w:after="160" w:line="342.85714320000005" w:lineRule="auto"/>
        <w:ind w:left="720" w:hanging="360"/>
        <w:contextualSpacing w:val="1"/>
        <w:rPr>
          <w:u w:val="none"/>
        </w:rPr>
      </w:pPr>
      <w:r w:rsidDel="00000000" w:rsidR="00000000" w:rsidRPr="00000000">
        <w:rPr>
          <w:rtl w:val="0"/>
        </w:rPr>
        <w:t xml:space="preserve">Hostess Girl - 30 points</w:t>
      </w:r>
    </w:p>
    <w:p w:rsidR="00000000" w:rsidDel="00000000" w:rsidP="00000000" w:rsidRDefault="00000000" w:rsidRPr="00000000">
      <w:pPr>
        <w:numPr>
          <w:ilvl w:val="0"/>
          <w:numId w:val="1"/>
        </w:numPr>
        <w:spacing w:after="160" w:line="342.85714320000005" w:lineRule="auto"/>
        <w:ind w:left="720" w:hanging="360"/>
        <w:contextualSpacing w:val="1"/>
        <w:rPr>
          <w:u w:val="none"/>
        </w:rPr>
      </w:pPr>
      <w:r w:rsidDel="00000000" w:rsidR="00000000" w:rsidRPr="00000000">
        <w:rPr>
          <w:rtl w:val="0"/>
        </w:rPr>
        <w:t xml:space="preserve">Celebrities Sponsors - 50 points</w:t>
      </w:r>
    </w:p>
    <w:p w:rsidR="00000000" w:rsidDel="00000000" w:rsidP="00000000" w:rsidRDefault="00000000" w:rsidRPr="00000000">
      <w:pPr>
        <w:numPr>
          <w:ilvl w:val="0"/>
          <w:numId w:val="1"/>
        </w:numPr>
        <w:spacing w:after="160" w:line="342.85714320000005" w:lineRule="auto"/>
        <w:ind w:left="720" w:hanging="360"/>
        <w:contextualSpacing w:val="1"/>
        <w:rPr>
          <w:u w:val="none"/>
        </w:rPr>
      </w:pPr>
      <w:r w:rsidDel="00000000" w:rsidR="00000000" w:rsidRPr="00000000">
        <w:rPr>
          <w:rtl w:val="0"/>
        </w:rPr>
        <w:t xml:space="preserve">Exhibitor Stand - 100 points</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When connecting to a common user (item 1), the flow is like this:</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1- User 1 cliks on “Connect” button to connect with User 2. A simple dialog appears to user 1 saying that user 2 must accept the connection.</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2- User 2 receives a push saying that User 1 wants to connect.</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3- User 2 opens the app, go to Profile &gt; Contacts screen and sees User 1 with the Accept button available</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4- User 2 clicks on accept and a dialog appears saying that the contact is a success and points are earned.</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5- User 1 and User 2 earns points. User 1 is notified by push that he won points.</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When connecting to any other user (items 2,3,4,5), the flow is like this:</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1- User 1 cliks on “Connect” button to connect with User 2. A dialog (or new screen) pops up and asks for a passphase to connect with user 2.</w:t>
      </w:r>
    </w:p>
    <w:p w:rsidR="00000000" w:rsidDel="00000000" w:rsidP="00000000" w:rsidRDefault="00000000" w:rsidRPr="00000000">
      <w:pPr>
        <w:spacing w:after="160" w:line="342.85714320000005" w:lineRule="auto"/>
        <w:contextualSpacing w:val="0"/>
      </w:pPr>
      <w:r w:rsidDel="00000000" w:rsidR="00000000" w:rsidRPr="00000000">
        <w:rPr>
          <w:i w:val="1"/>
          <w:rtl w:val="0"/>
        </w:rPr>
        <w:t xml:space="preserve">2- User 1 must type the passphase correctly to connect. If so, a dialog will show up saying its a success and the points are earned.</w:t>
      </w:r>
      <w:r w:rsidDel="00000000" w:rsidR="00000000" w:rsidRPr="00000000">
        <w:rPr>
          <w:rtl w:val="0"/>
        </w:rPr>
        <w:t xml:space="preserve"> </w:t>
      </w:r>
      <w:r w:rsidDel="00000000" w:rsidR="00000000" w:rsidRPr="00000000">
        <w:rPr>
          <w:i w:val="1"/>
          <w:rtl w:val="0"/>
        </w:rPr>
        <w:t xml:space="preserve">This is the image shown above.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Connect to Common User (user_type = common)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Connect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2">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connections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b w:val="1"/>
          <w:color w:val="333333"/>
          <w:highlight w:val="white"/>
          <w:rtl w:val="0"/>
        </w:rPr>
        <w:t xml:space="preserve">OBS:</w:t>
      </w:r>
      <w:r w:rsidDel="00000000" w:rsidR="00000000" w:rsidRPr="00000000">
        <w:rPr>
          <w:color w:val="333333"/>
          <w:highlight w:val="white"/>
          <w:rtl w:val="0"/>
        </w:rPr>
        <w:t xml:space="preserve"> The points_earned field comes in the user_type field from the user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"requester": "531cdc460c2eba73e14a28e6",</w:t>
        <w:br w:type="textWrapping"/>
        <w:t xml:space="preserve">    "responder": "531cdc460c2eba73e14a28e6",</w:t>
        <w:br w:type="textWrapping"/>
        <w:t xml:space="preserve">    "accepted": false,</w:t>
        <w:br w:type="textWrapping"/>
        <w:t xml:space="preserve">    "points_earned": 10</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"requester": "531cdc460c2eba73e14a28e6",</w:t>
        <w:br w:type="textWrapping"/>
        <w:t xml:space="preserve">    "responder": "531cdc460c2eba73e14a28e6",</w:t>
        <w:br w:type="textWrapping"/>
        <w:t xml:space="preserve">    "accepted": false,</w:t>
        <w:br w:type="textWrapping"/>
        <w:t xml:space="preserve">    "points_earned": 10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passphrase for the User</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Connect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http://conarh-homol.goldarkapi.com/users/531cdc460c2eba73e14a28e6/passphrase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"value": "passphrase"</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OBS:</w:t>
      </w:r>
      <w:r w:rsidDel="00000000" w:rsidR="00000000" w:rsidRPr="00000000">
        <w:rPr>
          <w:color w:val="333333"/>
          <w:highlight w:val="white"/>
          <w:rtl w:val="0"/>
        </w:rPr>
        <w:t xml:space="preserve"> Passphrase validation will occur locally in the app. Triggered by the Connect Button inside dialog box.</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Connect to passphrase-required Users</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After validating Passphrase on Connect Button inside dialog box (or new screeen)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3">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connections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"requester": "531cdc460c2eba73e14a28e6",</w:t>
        <w:br w:type="textWrapping"/>
        <w:t xml:space="preserve">    "responder": "531cdc460c2eba73e14a28e6",</w:t>
        <w:br w:type="textWrapping"/>
        <w:t xml:space="preserve">    "accepted": true,</w:t>
        <w:br w:type="textWrapping"/>
        <w:t xml:space="preserve">    "points_earned": 100</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"requester": "531cdc460c2eba73e14a28e6",</w:t>
        <w:br w:type="textWrapping"/>
        <w:t xml:space="preserve">    "responder": "531cdc460c2eba73e14a28e6",</w:t>
        <w:br w:type="textWrapping"/>
        <w:t xml:space="preserve">    "accepted": true,</w:t>
        <w:br w:type="textWrapping"/>
        <w:t xml:space="preserve">    "points_earned": 100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9 - Ranking</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drawing>
          <wp:inline distB="114300" distT="114300" distL="114300" distR="114300">
            <wp:extent cx="1943100" cy="2914650"/>
            <wp:effectExtent b="0" l="0" r="0" t="0"/>
            <wp:docPr id="5" name="image11.png"/>
            <a:graphic>
              <a:graphicData uri="http://schemas.openxmlformats.org/drawingml/2006/picture">
                <pic:pic>
                  <pic:nvPicPr>
                    <pic:cNvPr id="0" name="image11.png"/>
                    <pic:cNvPicPr preferRelativeResize="0"/>
                  </pic:nvPicPr>
                  <pic:blipFill>
                    <a:blip r:embed="rId44"/>
                    <a:srcRect b="59145" l="0" r="0" t="0"/>
                    <a:stretch>
                      <a:fillRect/>
                    </a:stretch>
                  </pic:blipFill>
                  <pic:spPr>
                    <a:xfrm>
                      <a:off x="0" y="0"/>
                      <a:ext cx="1943100" cy="29146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This screen is pretty simple. It will show the top 20 highscores of the game.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Get Ranking</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Ranking Button (Profile Screen)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http://conarh-homol.goldarkapi.com/score?per_page=20&amp;order_by=points:desc</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"user": "531cdc460c2eba73e14a28e6",</w:t>
        <w:br w:type="textWrapping"/>
        <w:t xml:space="preserve">            "points": 10,</w:t>
        <w:br w:type="textWrapping"/>
        <w:t xml:space="preserve">            "badge_list": "531cdc460c2eba73e14a28e6",</w:t>
        <w:br w:type="textWrapping"/>
        <w:t xml:space="preserve">            "contact_list": "531cdc460c2eba73e14a28e6",</w:t>
        <w:br w:type="textWrapping"/>
        <w:t xml:space="preserve">            "level": "531cdc460c2eba73e14a28e6"</w:t>
        <w:br w:type="textWrapping"/>
        <w:t xml:space="preserve">        },</w:t>
        <w:br w:type="textWrapping"/>
        <w:t xml:space="preserve">        {</w:t>
        <w:br w:type="textWrapping"/>
        <w:t xml:space="preserve">            "id": "531cdc460c2eba73e14a28e6",</w:t>
        <w:br w:type="textWrapping"/>
        <w:t xml:space="preserve">            "user": "531cdc460c2eba73e14a28e6",</w:t>
        <w:br w:type="textWrapping"/>
        <w:t xml:space="preserve">            "points": 9,</w:t>
        <w:br w:type="textWrapping"/>
        <w:t xml:space="preserve">            "badge_list": "531cdc460c2eba73e14a28e6",</w:t>
        <w:br w:type="textWrapping"/>
        <w:t xml:space="preserve">            "contact_list": "531cdc460c2eba73e14a28e6",</w:t>
        <w:br w:type="textWrapping"/>
        <w:t xml:space="preserve">            "level": "531cdc460c2eba73e14a28e6"</w:t>
        <w:br w:type="textWrapping"/>
        <w:t xml:space="preserve">        },</w:t>
        <w:br w:type="textWrapping"/>
        <w:t xml:space="preserve">        {</w:t>
        <w:br w:type="textWrapping"/>
        <w:t xml:space="preserve">            "id": "531cdc460c2eba73e14a28e6",</w:t>
        <w:br w:type="textWrapping"/>
        <w:t xml:space="preserve">            "user": "531cdc460c2eba73e14a28e6",</w:t>
        <w:br w:type="textWrapping"/>
        <w:t xml:space="preserve">            "points": 8,</w:t>
        <w:br w:type="textWrapping"/>
        <w:t xml:space="preserve">            "badge_list": "531cdc460c2eba73e14a28e6",</w:t>
        <w:br w:type="textWrapping"/>
        <w:t xml:space="preserve">            "contact_list": "531cdc460c2eba73e14a28e6",</w:t>
        <w:br w:type="textWrapping"/>
        <w:t xml:space="preserve">            "level": "531cdc460c2eba73e14a28e6"</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sz w:val="32"/>
          <w:szCs w:val="32"/>
          <w:rtl w:val="0"/>
        </w:rPr>
        <w:t xml:space="preserve">Screen 10 - Contact List</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*screen missing*</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Purpose: </w:t>
      </w:r>
      <w:r w:rsidDel="00000000" w:rsidR="00000000" w:rsidRPr="00000000">
        <w:rPr>
          <w:rtl w:val="0"/>
        </w:rPr>
        <w:t xml:space="preserve">This screen is pretty simple as well. We don’t have it but it is like the ranking, but without position and points. (It is identical as the like list in the Wall screen).</w:t>
      </w:r>
    </w:p>
    <w:p w:rsidR="00000000" w:rsidDel="00000000" w:rsidP="00000000" w:rsidRDefault="00000000" w:rsidRPr="00000000">
      <w:pPr>
        <w:contextualSpacing w:val="0"/>
      </w:pPr>
      <w:r w:rsidDel="00000000" w:rsidR="00000000" w:rsidRPr="00000000">
        <w:rPr>
          <w:b w:val="1"/>
          <w:color w:val="333333"/>
          <w:highlight w:val="white"/>
          <w:rtl w:val="0"/>
        </w:rPr>
        <w:t xml:space="preserve">API: Get Ranking</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Ranking Button (Profile Screen)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http://conarh-homol.goldarkapi.com/score/</w:t>
      </w:r>
      <w:r w:rsidDel="00000000" w:rsidR="00000000" w:rsidRPr="00000000">
        <w:rPr>
          <w:color w:val="1155cc"/>
          <w:highlight w:val="white"/>
          <w:u w:val="single"/>
          <w:rtl w:val="0"/>
        </w:rPr>
        <w:t xml:space="preserve">531cdc460c2eba73e14a28e6/contact_list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"page": 0,</w:t>
        <w:br w:type="textWrapping"/>
        <w:t xml:space="preserve">    "data":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"2015-04-22T20:59:56.107Z",</w:t>
        <w:br w:type="textWrapping"/>
        <w:t xml:space="preserve">            "updated_at": "2015-04-22T20:59:56.107Z"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"2015-04-22T20:59:56.107Z",</w:t>
        <w:br w:type="textWrapping"/>
        <w:t xml:space="preserve">            "updated_at": "2015-04-22T20:59:56.107Z"</w:t>
        <w:br w:type="textWrapping"/>
        <w:t xml:space="preserve">        },</w:t>
        <w:br w:type="textWrapping"/>
        <w:t xml:space="preserve">        {</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"my string value",</w:t>
        <w:br w:type="textWrapping"/>
        <w:t xml:space="preserve">            "fav_events": "531cdc460c2eba73e14a28e6",</w:t>
        <w:br w:type="textWrapping"/>
        <w:t xml:space="preserve">            "score":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"2015-04-22T20:59:56.107Z",</w:t>
        <w:br w:type="textWrapping"/>
        <w:t xml:space="preserve">            "updated_at": "2015-04-22T20:59:56.107Z"</w:t>
        <w:br w:type="textWrapping"/>
        <w:t xml:space="preserve">        }</w:t>
        <w:br w:type="textWrapping"/>
        <w:t xml:space="preserve">    ],</w:t>
        <w:br w:type="textWrapping"/>
        <w:t xml:space="preserve">    "per_page": 20</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b w:val="1"/>
          <w:color w:val="0000ff"/>
          <w:sz w:val="32"/>
          <w:szCs w:val="32"/>
          <w:rtl w:val="0"/>
        </w:rPr>
        <w:t xml:space="preserve">IV - Signup, Login and Terms of Use</w:t>
      </w:r>
    </w:p>
    <w:p w:rsidR="00000000" w:rsidDel="00000000" w:rsidP="00000000" w:rsidRDefault="00000000" w:rsidRPr="00000000">
      <w:pPr>
        <w:contextualSpacing w:val="0"/>
      </w:pPr>
      <w:r w:rsidDel="00000000" w:rsidR="00000000" w:rsidRPr="00000000">
        <w:rPr>
          <w:b w:val="1"/>
          <w:rtl w:val="0"/>
        </w:rPr>
        <w:t xml:space="preserve">*screen missing*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Signup and Login are Required only for the sections that needs Users: </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Connect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Save Favorite or voting for Event (any interaction with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Agenda and Map must be available for not logged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Signup and Login will show up in the first open, but user can Skip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screen is missing, we can use a simple form. The components of this screen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Profile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username (email)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job activity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terms of use is accessible in the Signup Screen. User must agree with it to signup. The content is simple static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Create user on Signup</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Create Account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5">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"profile_image": "http://conarh-homol.goldarkapi.com/users/531cdc460c2eba73e14a28e6",</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"username": "my string value",</w:t>
        <w:br w:type="textWrapping"/>
        <w:t xml:space="preserve">    "password": "My password"</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"profile_image": "http://conarh-homol.goldarkapi.com/users/531cdc460c2eba73e14a28e6/profile_image",</w:t>
        <w:br w:type="textWrapping"/>
        <w:t xml:space="preserve">    "name": "my string value",</w:t>
        <w:br w:type="textWrapping"/>
        <w:t xml:space="preserve">    "job_activity": "my string value",</w:t>
        <w:br w:type="textWrapping"/>
        <w:t xml:space="preserve">    "phone": "my string value",</w:t>
        <w:br w:type="textWrapping"/>
        <w:t xml:space="preserve">    "user_type": "531cdc460c2eba73e14a28e6",</w:t>
        <w:br w:type="textWrapping"/>
        <w:t xml:space="preserve">    "passphrase": "null",</w:t>
        <w:br w:type="textWrapping"/>
        <w:t xml:space="preserve">    "fav_events": "null",</w:t>
        <w:br w:type="textWrapping"/>
        <w:t xml:space="preserve">    "score": "null",</w:t>
        <w:br w:type="textWrapping"/>
        <w:t xml:space="preserve">    "username": "my string value",</w:t>
        <w:br w:type="textWrapping"/>
        <w:t xml:space="preserve">    "token": "SMfmLB8r1vvuTVJrdtFAqb0qqsSNn9CoKlsIm9lNhmcBkJ+mA3Iw0uHqZnReuqVp760SJ+vmGpjJ59tGDr5Ugg==",</w:t>
        <w:br w:type="textWrapping"/>
        <w:t xml:space="preserve">    "created_at": "2015-04-22T21:25:24.650Z",</w:t>
        <w:br w:type="textWrapping"/>
        <w:t xml:space="preserve">    "updated_at": "2015-04-22T21:25:24.650Z"</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user_type will be fixed for this request. It is necessary to setup Score object after creating an User.</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API: Upload Profile Picture </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Right after previous POST method</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r w:rsidDel="00000000" w:rsidR="00000000" w:rsidRPr="00000000">
        <w:rPr>
          <w:color w:val="1155cc"/>
          <w:highlight w:val="white"/>
          <w:u w:val="single"/>
          <w:rtl w:val="0"/>
        </w:rPr>
        <w:t xml:space="preserve">http://conarh-homol.goldarkapi.com/users/531cdc460c2eba73e14a28e6/profile_image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Request: </w:t>
      </w:r>
      <w:r w:rsidDel="00000000" w:rsidR="00000000" w:rsidRPr="00000000">
        <w:rPr>
          <w:color w:val="333333"/>
          <w:highlight w:val="white"/>
          <w:rtl w:val="0"/>
        </w:rPr>
        <w:t xml:space="preserve">Upload image BINARY OR BASE64 encoded</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Image upload is optional</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API: Setup Score object for user</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Create Account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6">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score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"user": "531cdc460c2eba73e14a28e6",</w:t>
        <w:br w:type="textWrapping"/>
        <w:t xml:space="preserve">    "points": 10,</w:t>
        <w:br w:type="textWrapping"/>
        <w:t xml:space="preserve">    "level": "531cdc460c2eba73e14a28e6"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level field  will be fixed for this request. </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w:t>
      </w:r>
    </w:p>
    <w:p w:rsidR="00000000" w:rsidDel="00000000" w:rsidP="00000000" w:rsidRDefault="00000000" w:rsidRPr="00000000">
      <w:pPr>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Setup User object for Score ID</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Click on Create Account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7">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users/531cdc460c2eba73e14a28e6/score</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PUT</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"value": "531cdc460c2eba73e14a28e6"</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level field  will be fixed for this request. </w:t>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Create user Session (Fisrt User Login)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Imediately after Signup and Clicking on Login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48">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sessions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"username": "my string value",</w:t>
        <w:br w:type="textWrapping"/>
        <w:t xml:space="preserve">    "password": "12345"</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"2015-04-22T21:33:58.939Z",</w:t>
        <w:br w:type="textWrapping"/>
        <w:t xml:space="preserve">    "updated_at": "2015-04-22T21:33:58.939Z"</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session ID can be used to check if session exists with the GET </w:t>
      </w:r>
      <w:hyperlink r:id="rId49">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sessions/531cdc460c2eba73e14a28e6</w:t>
      </w:r>
      <w:r w:rsidDel="00000000" w:rsidR="00000000" w:rsidRPr="00000000">
        <w:rPr>
          <w:color w:val="333333"/>
          <w:highlight w:val="white"/>
          <w:rtl w:val="0"/>
        </w:rPr>
        <w:t xml:space="preserve"> </w:t>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API: Create user Session (User Login)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Imediately after Signup and Clicking on Login Button</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50">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sessions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"username": "my string value",</w:t>
        <w:br w:type="textWrapping"/>
        <w:t xml:space="preserve">    "password": "12345"</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"username": "my string value",</w:t>
        <w:br w:type="textWrapping"/>
        <w:t xml:space="preserve">    "token": "SMfmLB8r1vvuTVJrdtFAqb0qqsSNn9CoKlsIm9lNhmcBkJ+mA3Iw0uHqZnReuqVp760SJ+vmGpjJ59tGDr5Ugg==",</w:t>
        <w:br w:type="textWrapping"/>
        <w:t xml:space="preserve">    "created_at": "2015-04-22T21:33:58.939Z",</w:t>
        <w:br w:type="textWrapping"/>
        <w:t xml:space="preserve">    "updated_at": "2015-04-22T21:33:58.939Z"</w:t>
        <w:br w:type="textWrapping"/>
        <w:t xml:space="preserve">}</w:t>
      </w:r>
    </w:p>
    <w:p w:rsidR="00000000" w:rsidDel="00000000" w:rsidP="00000000" w:rsidRDefault="00000000" w:rsidRPr="00000000">
      <w:pPr>
        <w:spacing w:after="160" w:line="342.85714320000005" w:lineRule="auto"/>
        <w:contextualSpacing w:val="0"/>
      </w:pPr>
      <w:r w:rsidDel="00000000" w:rsidR="00000000" w:rsidRPr="00000000">
        <w:rPr>
          <w:b w:val="1"/>
          <w:highlight w:val="white"/>
          <w:rtl w:val="0"/>
        </w:rPr>
        <w:t xml:space="preserve">OBS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The session ID can be used to check if session exists with the GET </w:t>
      </w:r>
      <w:hyperlink r:id="rId51">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sessions/531cdc460c2eba73e14a28e6</w:t>
      </w: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color w:val="333333"/>
          <w:highlight w:val="white"/>
          <w:rtl w:val="0"/>
        </w:rPr>
        <w:t xml:space="preserve">----------------------------------------------------------------------------------------------------------------------------</w:t>
      </w:r>
    </w:p>
    <w:p w:rsidR="00000000" w:rsidDel="00000000" w:rsidP="00000000" w:rsidRDefault="00000000" w:rsidRPr="00000000">
      <w:pPr>
        <w:contextualSpacing w:val="0"/>
      </w:pPr>
      <w:r w:rsidDel="00000000" w:rsidR="00000000" w:rsidRPr="00000000">
        <w:rPr>
          <w:b w:val="1"/>
          <w:color w:val="333333"/>
          <w:highlight w:val="white"/>
          <w:rtl w:val="0"/>
        </w:rPr>
        <w:t xml:space="preserve">API: kill user Session (User Logout )</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User logs out</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52">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sessions/531cdc460c2eba73e14a28e6</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DELETE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rFonts w:ascii="Trebuchet MS" w:cs="Trebuchet MS" w:eastAsia="Trebuchet MS" w:hAnsi="Trebuchet MS"/>
          <w:b w:val="1"/>
          <w:color w:val="0000ff"/>
          <w:sz w:val="32"/>
          <w:szCs w:val="32"/>
          <w:rtl w:val="0"/>
        </w:rPr>
        <w:t xml:space="preserve">V - Register Device token for PUSH</w:t>
      </w:r>
    </w:p>
    <w:p w:rsidR="00000000" w:rsidDel="00000000" w:rsidP="00000000" w:rsidRDefault="00000000" w:rsidRPr="00000000">
      <w:pPr>
        <w:contextualSpacing w:val="0"/>
      </w:pPr>
      <w:r w:rsidDel="00000000" w:rsidR="00000000" w:rsidRPr="00000000">
        <w:rPr>
          <w:rtl w:val="0"/>
        </w:rPr>
        <w:t xml:space="preserve">We need Device tokens to enable devices to receive push notifications.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API: Set up Device Token</w:t>
      </w:r>
    </w:p>
    <w:p w:rsidR="00000000" w:rsidDel="00000000" w:rsidP="00000000" w:rsidRDefault="00000000" w:rsidRPr="00000000">
      <w:pPr>
        <w:contextualSpacing w:val="0"/>
      </w:pPr>
      <w:r w:rsidDel="00000000" w:rsidR="00000000" w:rsidRPr="00000000">
        <w:rPr>
          <w:b w:val="1"/>
          <w:color w:val="333333"/>
          <w:highlight w:val="white"/>
          <w:rtl w:val="0"/>
        </w:rPr>
        <w:t xml:space="preserve">Trigger: After User Logs in and Allowing the app to receive Push.</w:t>
      </w:r>
    </w:p>
    <w:p w:rsidR="00000000" w:rsidDel="00000000" w:rsidP="00000000" w:rsidRDefault="00000000" w:rsidRPr="00000000">
      <w:pPr>
        <w:contextualSpacing w:val="0"/>
      </w:pPr>
      <w:r w:rsidDel="00000000" w:rsidR="00000000" w:rsidRPr="00000000">
        <w:rPr>
          <w:b w:val="1"/>
          <w:color w:val="333333"/>
          <w:highlight w:val="white"/>
          <w:rtl w:val="0"/>
        </w:rPr>
        <w:t xml:space="preserve">API URL:</w:t>
      </w:r>
      <w:r w:rsidDel="00000000" w:rsidR="00000000" w:rsidRPr="00000000">
        <w:rPr>
          <w:color w:val="333333"/>
          <w:highlight w:val="white"/>
          <w:rtl w:val="0"/>
        </w:rPr>
        <w:t xml:space="preserve">  </w:t>
      </w:r>
      <w:hyperlink r:id="rId53">
        <w:r w:rsidDel="00000000" w:rsidR="00000000" w:rsidRPr="00000000">
          <w:rPr>
            <w:color w:val="1155cc"/>
            <w:highlight w:val="white"/>
            <w:u w:val="single"/>
            <w:rtl w:val="0"/>
          </w:rPr>
          <w:t xml:space="preserve">http://conarh-homol.goldarkapi.com/</w:t>
        </w:r>
      </w:hyperlink>
      <w:r w:rsidDel="00000000" w:rsidR="00000000" w:rsidRPr="00000000">
        <w:rPr>
          <w:color w:val="1155cc"/>
          <w:highlight w:val="white"/>
          <w:u w:val="single"/>
          <w:rtl w:val="0"/>
        </w:rPr>
        <w:t xml:space="preserve">push/devices</w:t>
      </w:r>
    </w:p>
    <w:p w:rsidR="00000000" w:rsidDel="00000000" w:rsidP="00000000" w:rsidRDefault="00000000" w:rsidRPr="00000000">
      <w:pPr>
        <w:contextualSpacing w:val="0"/>
      </w:pPr>
      <w:r w:rsidDel="00000000" w:rsidR="00000000" w:rsidRPr="00000000">
        <w:rPr>
          <w:b w:val="1"/>
          <w:color w:val="333333"/>
          <w:highlight w:val="white"/>
          <w:rtl w:val="0"/>
        </w:rPr>
        <w:t xml:space="preserve">Method:</w:t>
      </w:r>
      <w:r w:rsidDel="00000000" w:rsidR="00000000" w:rsidRPr="00000000">
        <w:rPr>
          <w:color w:val="333333"/>
          <w:highlight w:val="white"/>
          <w:rtl w:val="0"/>
        </w:rPr>
        <w:t xml:space="preserv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rtl w:val="0"/>
        </w:rPr>
        <w:t xml:space="preserve">IMPORTANT: </w:t>
      </w:r>
      <w:r w:rsidDel="00000000" w:rsidR="00000000" w:rsidRPr="00000000">
        <w:rPr>
          <w:color w:val="333333"/>
          <w:highlight w:val="white"/>
          <w:rtl w:val="0"/>
        </w:rPr>
        <w:t xml:space="preserve">The only available values for the "platform" field is: </w:t>
      </w:r>
      <w:r w:rsidDel="00000000" w:rsidR="00000000" w:rsidRPr="00000000">
        <w:rPr>
          <w:b w:val="1"/>
          <w:color w:val="333333"/>
          <w:highlight w:val="white"/>
          <w:rtl w:val="0"/>
        </w:rPr>
        <w:t xml:space="preserve">android </w:t>
      </w:r>
      <w:r w:rsidDel="00000000" w:rsidR="00000000" w:rsidRPr="00000000">
        <w:rPr>
          <w:color w:val="333333"/>
          <w:highlight w:val="white"/>
          <w:rtl w:val="0"/>
        </w:rPr>
        <w:t xml:space="preserve">or </w:t>
      </w:r>
      <w:r w:rsidDel="00000000" w:rsidR="00000000" w:rsidRPr="00000000">
        <w:rPr>
          <w:b w:val="1"/>
          <w:color w:val="333333"/>
          <w:highlight w:val="white"/>
          <w:rtl w:val="0"/>
        </w:rPr>
        <w:t xml:space="preserve">apns</w:t>
      </w:r>
      <w:r w:rsidDel="00000000" w:rsidR="00000000" w:rsidRPr="00000000">
        <w:rPr>
          <w:color w:val="33333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Request: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"token": "[DEVICE_TOKEN]",</w:t>
        <w:br w:type="textWrapping"/>
        <w:t xml:space="preserve">    "platform": "apns",</w:t>
        <w:br w:type="textWrapping"/>
        <w:t xml:space="preserve">    "user_id": "531cdc460c2eba73e14a28e6"</w:t>
        <w:br w:type="textWrapping"/>
        <w:t xml:space="preserve">}</w:t>
      </w:r>
      <w:r w:rsidDel="00000000" w:rsidR="00000000" w:rsidRPr="00000000">
        <w:rPr>
          <w:rtl w:val="0"/>
        </w:rPr>
      </w:r>
    </w:p>
    <w:p w:rsidR="00000000" w:rsidDel="00000000" w:rsidP="00000000" w:rsidRDefault="00000000" w:rsidRPr="00000000">
      <w:pPr>
        <w:spacing w:after="160" w:line="342.85714320000005" w:lineRule="auto"/>
        <w:contextualSpacing w:val="0"/>
      </w:pPr>
      <w:r w:rsidDel="00000000" w:rsidR="00000000" w:rsidRPr="00000000">
        <w:rPr>
          <w:b w:val="1"/>
          <w:rtl w:val="0"/>
        </w:rPr>
        <w:t xml:space="preserve">Response: </w:t>
      </w:r>
      <w:r w:rsidDel="00000000" w:rsidR="00000000" w:rsidRPr="00000000">
        <w:rPr>
          <w:rFonts w:ascii="Consolas" w:cs="Consolas" w:eastAsia="Consolas" w:hAnsi="Consolas"/>
          <w:b w:val="1"/>
          <w:color w:val="333333"/>
          <w:sz w:val="20"/>
          <w:szCs w:val="20"/>
          <w:shd w:fill="f5f5f5" w:val="clear"/>
          <w:rtl w:val="0"/>
        </w:rPr>
        <w:t xml:space="preserve">{</w:t>
        <w:br w:type="textWrapping"/>
        <w:t xml:space="preserve">    "id": "531cdc460c2eba73e14a28e6"</w:t>
        <w:br w:type="textWrapping"/>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conarh-homol.goldarkapi.com/user_votes" TargetMode="External"/><Relationship Id="rId42" Type="http://schemas.openxmlformats.org/officeDocument/2006/relationships/hyperlink" Target="http://conarh-homol.goldarkapi.com/user_votes" TargetMode="External"/><Relationship Id="rId41" Type="http://schemas.openxmlformats.org/officeDocument/2006/relationships/image" Target="media/image09.png"/><Relationship Id="rId44" Type="http://schemas.openxmlformats.org/officeDocument/2006/relationships/image" Target="media/image11.png"/><Relationship Id="rId43" Type="http://schemas.openxmlformats.org/officeDocument/2006/relationships/hyperlink" Target="http://conarh-homol.goldarkapi.com/user_votes" TargetMode="External"/><Relationship Id="rId46" Type="http://schemas.openxmlformats.org/officeDocument/2006/relationships/hyperlink" Target="http://conarh-homol.goldarkapi.com/user_votes" TargetMode="External"/><Relationship Id="rId45" Type="http://schemas.openxmlformats.org/officeDocument/2006/relationships/hyperlink" Target="http://conarh-homol.goldarkapi.com/user_vot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onarh-homol.goldarkapi.com/events" TargetMode="External"/><Relationship Id="rId48" Type="http://schemas.openxmlformats.org/officeDocument/2006/relationships/hyperlink" Target="http://conarh-homol.goldarkapi.com/user_votes" TargetMode="External"/><Relationship Id="rId47" Type="http://schemas.openxmlformats.org/officeDocument/2006/relationships/hyperlink" Target="http://conarh-homol.goldarkapi.com/user_votes" TargetMode="External"/><Relationship Id="rId49" Type="http://schemas.openxmlformats.org/officeDocument/2006/relationships/hyperlink" Target="http://conarh-homol.goldarkapi.com/user_votes" TargetMode="External"/><Relationship Id="rId5" Type="http://schemas.openxmlformats.org/officeDocument/2006/relationships/image" Target="media/image06.png"/><Relationship Id="rId6" Type="http://schemas.openxmlformats.org/officeDocument/2006/relationships/image" Target="media/image03.png"/><Relationship Id="rId7" Type="http://schemas.openxmlformats.org/officeDocument/2006/relationships/hyperlink" Target="http://conarh-homol.goldarkapi.com/events" TargetMode="External"/><Relationship Id="rId8" Type="http://schemas.openxmlformats.org/officeDocument/2006/relationships/image" Target="media/image19.png"/><Relationship Id="rId31" Type="http://schemas.openxmlformats.org/officeDocument/2006/relationships/image" Target="media/image29.png"/><Relationship Id="rId30" Type="http://schemas.openxmlformats.org/officeDocument/2006/relationships/hyperlink" Target="http://conarh-homol.goldarkapi.com/user_votes" TargetMode="External"/><Relationship Id="rId33" Type="http://schemas.openxmlformats.org/officeDocument/2006/relationships/hyperlink" Target="http://conarh-homol.goldarkapi.com/user_votes" TargetMode="External"/><Relationship Id="rId32" Type="http://schemas.openxmlformats.org/officeDocument/2006/relationships/hyperlink" Target="http://conarh-homol.goldarkapi.com/user_votes" TargetMode="External"/><Relationship Id="rId35" Type="http://schemas.openxmlformats.org/officeDocument/2006/relationships/hyperlink" Target="http://conarh-homol.goldarkapi.com/user_votes" TargetMode="External"/><Relationship Id="rId34" Type="http://schemas.openxmlformats.org/officeDocument/2006/relationships/hyperlink" Target="http://conarh-homol.goldarkapi.com/user_votes" TargetMode="External"/><Relationship Id="rId37" Type="http://schemas.openxmlformats.org/officeDocument/2006/relationships/image" Target="media/image15.png"/><Relationship Id="rId36" Type="http://schemas.openxmlformats.org/officeDocument/2006/relationships/hyperlink" Target="http://conarh-homol.goldarkapi.com/user_votes" TargetMode="External"/><Relationship Id="rId39" Type="http://schemas.openxmlformats.org/officeDocument/2006/relationships/hyperlink" Target="http://conarh-homol.goldarkapi.com/user_votes" TargetMode="External"/><Relationship Id="rId38" Type="http://schemas.openxmlformats.org/officeDocument/2006/relationships/hyperlink" Target="http://conarh-homol.goldarkapi.com/user_votes" TargetMode="External"/><Relationship Id="rId20" Type="http://schemas.openxmlformats.org/officeDocument/2006/relationships/image" Target="media/image25.png"/><Relationship Id="rId22" Type="http://schemas.openxmlformats.org/officeDocument/2006/relationships/hyperlink" Target="http://conarh-homol.goldarkapi.com/user_votes" TargetMode="External"/><Relationship Id="rId21" Type="http://schemas.openxmlformats.org/officeDocument/2006/relationships/hyperlink" Target="http://conarh-homol.goldarkapi.com/user_votes" TargetMode="External"/><Relationship Id="rId24" Type="http://schemas.openxmlformats.org/officeDocument/2006/relationships/hyperlink" Target="http://conarh-homol.goldarkapi.com/user_votes" TargetMode="External"/><Relationship Id="rId23" Type="http://schemas.openxmlformats.org/officeDocument/2006/relationships/image" Target="media/image27.png"/><Relationship Id="rId26" Type="http://schemas.openxmlformats.org/officeDocument/2006/relationships/image" Target="media/image18.png"/><Relationship Id="rId25" Type="http://schemas.openxmlformats.org/officeDocument/2006/relationships/image" Target="media/image23.png"/><Relationship Id="rId28" Type="http://schemas.openxmlformats.org/officeDocument/2006/relationships/hyperlink" Target="http://conarh-homol.goldarkapi.com/user_votes" TargetMode="External"/><Relationship Id="rId27" Type="http://schemas.openxmlformats.org/officeDocument/2006/relationships/hyperlink" Target="http://conarh-homol.goldarkapi.com/user_votes" TargetMode="External"/><Relationship Id="rId29" Type="http://schemas.openxmlformats.org/officeDocument/2006/relationships/hyperlink" Target="http://conarh-homol.goldarkapi.com/user_votes" TargetMode="External"/><Relationship Id="rId51" Type="http://schemas.openxmlformats.org/officeDocument/2006/relationships/hyperlink" Target="http://conarh-homol.goldarkapi.com/user_votes" TargetMode="External"/><Relationship Id="rId50" Type="http://schemas.openxmlformats.org/officeDocument/2006/relationships/hyperlink" Target="http://conarh-homol.goldarkapi.com/user_votes" TargetMode="External"/><Relationship Id="rId53" Type="http://schemas.openxmlformats.org/officeDocument/2006/relationships/hyperlink" Target="http://conarh-homol.goldarkapi.com/user_votes" TargetMode="External"/><Relationship Id="rId52" Type="http://schemas.openxmlformats.org/officeDocument/2006/relationships/hyperlink" Target="http://conarh-homol.goldarkapi.com/user_votes" TargetMode="External"/><Relationship Id="rId11" Type="http://schemas.openxmlformats.org/officeDocument/2006/relationships/image" Target="media/image01.png"/><Relationship Id="rId10" Type="http://schemas.openxmlformats.org/officeDocument/2006/relationships/image" Target="media/image22.png"/><Relationship Id="rId13" Type="http://schemas.openxmlformats.org/officeDocument/2006/relationships/hyperlink" Target="http://conarh-homol.goldarkapi.com/events" TargetMode="External"/><Relationship Id="rId12" Type="http://schemas.openxmlformats.org/officeDocument/2006/relationships/hyperlink" Target="http://conarh-homol.goldarkapi.com/events" TargetMode="External"/><Relationship Id="rId15" Type="http://schemas.openxmlformats.org/officeDocument/2006/relationships/hyperlink" Target="http://conarh-homol.goldarkapi.com/events" TargetMode="External"/><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hyperlink" Target="mailto:fernando@i9acao.com.br" TargetMode="External"/><Relationship Id="rId19" Type="http://schemas.openxmlformats.org/officeDocument/2006/relationships/hyperlink" Target="http://conarh-homol.goldarkapi.com/questions_events" TargetMode="External"/><Relationship Id="rId18" Type="http://schemas.openxmlformats.org/officeDocument/2006/relationships/hyperlink" Target="http://conarh-homol.goldarkapi.com/user_votes" TargetMode="External"/></Relationships>
</file>