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401" w:rsidRPr="00C801F4" w:rsidRDefault="00A42FD2" w:rsidP="00CC41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01F4">
        <w:rPr>
          <w:rFonts w:ascii="Times New Roman" w:hAnsi="Times New Roman" w:cs="Times New Roman"/>
          <w:b/>
          <w:sz w:val="40"/>
          <w:szCs w:val="40"/>
        </w:rPr>
        <w:t>FACULDADE ALVES FARIA</w:t>
      </w:r>
    </w:p>
    <w:p w:rsidR="00754DB8" w:rsidRPr="00C801F4" w:rsidRDefault="00A42FD2" w:rsidP="00CC41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01F4">
        <w:rPr>
          <w:rFonts w:ascii="Times New Roman" w:hAnsi="Times New Roman" w:cs="Times New Roman"/>
          <w:b/>
          <w:sz w:val="40"/>
          <w:szCs w:val="40"/>
        </w:rPr>
        <w:t>SISTEMAS DE INFORMAÇÃO</w:t>
      </w:r>
    </w:p>
    <w:p w:rsidR="008E6401" w:rsidRPr="00C801F4" w:rsidRDefault="008E6401" w:rsidP="00CC41C0">
      <w:pPr>
        <w:jc w:val="center"/>
        <w:rPr>
          <w:rFonts w:ascii="Times New Roman" w:hAnsi="Times New Roman" w:cs="Times New Roman"/>
        </w:rPr>
      </w:pPr>
    </w:p>
    <w:p w:rsidR="008E6401" w:rsidRPr="00C801F4" w:rsidRDefault="008E6401" w:rsidP="00CC41C0">
      <w:pPr>
        <w:jc w:val="center"/>
        <w:rPr>
          <w:rFonts w:ascii="Times New Roman" w:hAnsi="Times New Roman" w:cs="Times New Roman"/>
        </w:rPr>
      </w:pPr>
    </w:p>
    <w:p w:rsidR="008E6401" w:rsidRPr="00C801F4" w:rsidRDefault="008E6401" w:rsidP="00CC41C0">
      <w:pPr>
        <w:jc w:val="center"/>
        <w:rPr>
          <w:rFonts w:ascii="Times New Roman" w:hAnsi="Times New Roman" w:cs="Times New Roman"/>
        </w:rPr>
      </w:pPr>
    </w:p>
    <w:p w:rsidR="008E6401" w:rsidRPr="00C801F4" w:rsidRDefault="008E6401" w:rsidP="00CC41C0">
      <w:pPr>
        <w:jc w:val="center"/>
        <w:rPr>
          <w:rFonts w:ascii="Times New Roman" w:hAnsi="Times New Roman" w:cs="Times New Roman"/>
        </w:rPr>
      </w:pPr>
    </w:p>
    <w:p w:rsidR="008E6401" w:rsidRPr="00C801F4" w:rsidRDefault="008E6401" w:rsidP="008E6401">
      <w:pPr>
        <w:rPr>
          <w:rFonts w:ascii="Times New Roman" w:hAnsi="Times New Roman" w:cs="Times New Roman"/>
        </w:rPr>
      </w:pPr>
    </w:p>
    <w:p w:rsidR="008E6401" w:rsidRPr="00C801F4" w:rsidRDefault="008E6401" w:rsidP="008E6401">
      <w:pPr>
        <w:rPr>
          <w:rFonts w:ascii="Times New Roman" w:hAnsi="Times New Roman" w:cs="Times New Roman"/>
        </w:rPr>
      </w:pPr>
    </w:p>
    <w:p w:rsidR="008E6401" w:rsidRPr="00C801F4" w:rsidRDefault="008E6401" w:rsidP="008E6401">
      <w:pPr>
        <w:rPr>
          <w:rFonts w:ascii="Times New Roman" w:hAnsi="Times New Roman" w:cs="Times New Roman"/>
        </w:rPr>
      </w:pPr>
    </w:p>
    <w:p w:rsidR="008E6401" w:rsidRPr="00C801F4" w:rsidRDefault="008E6401" w:rsidP="008E6401">
      <w:pPr>
        <w:rPr>
          <w:rFonts w:ascii="Times New Roman" w:hAnsi="Times New Roman" w:cs="Times New Roman"/>
        </w:rPr>
      </w:pPr>
    </w:p>
    <w:p w:rsidR="008E6401" w:rsidRPr="00C801F4" w:rsidRDefault="008E6401" w:rsidP="008E6401">
      <w:pPr>
        <w:rPr>
          <w:rFonts w:ascii="Times New Roman" w:hAnsi="Times New Roman" w:cs="Times New Roman"/>
        </w:rPr>
      </w:pPr>
    </w:p>
    <w:p w:rsidR="008E6401" w:rsidRPr="00C801F4" w:rsidRDefault="008E6401" w:rsidP="008E6401">
      <w:pPr>
        <w:rPr>
          <w:rFonts w:ascii="Times New Roman" w:hAnsi="Times New Roman" w:cs="Times New Roman"/>
        </w:rPr>
      </w:pPr>
    </w:p>
    <w:p w:rsidR="008E6401" w:rsidRPr="00C801F4" w:rsidRDefault="00A42FD2" w:rsidP="008E640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01F4">
        <w:rPr>
          <w:rFonts w:ascii="Times New Roman" w:hAnsi="Times New Roman" w:cs="Times New Roman"/>
          <w:b/>
          <w:sz w:val="40"/>
          <w:szCs w:val="40"/>
        </w:rPr>
        <w:t>ESPECIFICAÇÃO DE REQUISITOS</w:t>
      </w:r>
      <w:r w:rsidR="00E13335" w:rsidRPr="00C801F4">
        <w:rPr>
          <w:rFonts w:ascii="Times New Roman" w:hAnsi="Times New Roman" w:cs="Times New Roman"/>
          <w:b/>
          <w:sz w:val="40"/>
          <w:szCs w:val="40"/>
        </w:rPr>
        <w:t xml:space="preserve"> -</w:t>
      </w:r>
    </w:p>
    <w:p w:rsidR="008E6401" w:rsidRPr="00C801F4" w:rsidRDefault="00A42FD2" w:rsidP="008E640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01F4">
        <w:rPr>
          <w:rFonts w:ascii="Times New Roman" w:hAnsi="Times New Roman" w:cs="Times New Roman"/>
          <w:b/>
          <w:sz w:val="40"/>
          <w:szCs w:val="40"/>
        </w:rPr>
        <w:t>SISTEMA DE GERENCIAMENTO E AGENDA DE SERVIÇOS</w:t>
      </w:r>
    </w:p>
    <w:p w:rsidR="008E6401" w:rsidRPr="00C801F4" w:rsidRDefault="008E6401" w:rsidP="008E6401">
      <w:pPr>
        <w:rPr>
          <w:rFonts w:ascii="Times New Roman" w:hAnsi="Times New Roman" w:cs="Times New Roman"/>
          <w:b/>
          <w:sz w:val="48"/>
          <w:szCs w:val="48"/>
        </w:rPr>
      </w:pPr>
    </w:p>
    <w:p w:rsidR="008E6401" w:rsidRPr="00C801F4" w:rsidRDefault="008E6401" w:rsidP="008E6401">
      <w:pPr>
        <w:rPr>
          <w:rFonts w:ascii="Times New Roman" w:hAnsi="Times New Roman" w:cs="Times New Roman"/>
        </w:rPr>
      </w:pPr>
    </w:p>
    <w:p w:rsidR="008E6401" w:rsidRPr="00C801F4" w:rsidRDefault="008E6401" w:rsidP="008E6401">
      <w:pPr>
        <w:rPr>
          <w:rFonts w:ascii="Times New Roman" w:hAnsi="Times New Roman" w:cs="Times New Roman"/>
        </w:rPr>
      </w:pPr>
    </w:p>
    <w:p w:rsidR="008E6401" w:rsidRPr="00C801F4" w:rsidRDefault="008E6401" w:rsidP="008E6401">
      <w:pPr>
        <w:rPr>
          <w:rFonts w:ascii="Times New Roman" w:hAnsi="Times New Roman" w:cs="Times New Roman"/>
          <w:b/>
        </w:rPr>
      </w:pPr>
      <w:r w:rsidRPr="00C801F4">
        <w:rPr>
          <w:rFonts w:ascii="Times New Roman" w:hAnsi="Times New Roman" w:cs="Times New Roman"/>
          <w:b/>
        </w:rPr>
        <w:t>Equipe responsável pela elaboração</w:t>
      </w:r>
    </w:p>
    <w:p w:rsidR="008E6401" w:rsidRPr="00C801F4" w:rsidRDefault="008E6401" w:rsidP="008E6401">
      <w:pPr>
        <w:rPr>
          <w:rFonts w:ascii="Times New Roman" w:hAnsi="Times New Roman" w:cs="Times New Roman"/>
        </w:rPr>
      </w:pPr>
      <w:r w:rsidRPr="00C801F4">
        <w:rPr>
          <w:rFonts w:ascii="Times New Roman" w:hAnsi="Times New Roman" w:cs="Times New Roman"/>
        </w:rPr>
        <w:t>Daniel Rodrigues da Silva</w:t>
      </w:r>
    </w:p>
    <w:p w:rsidR="008E6401" w:rsidRPr="00C801F4" w:rsidRDefault="008E6401" w:rsidP="008E6401">
      <w:pPr>
        <w:rPr>
          <w:rFonts w:ascii="Times New Roman" w:hAnsi="Times New Roman" w:cs="Times New Roman"/>
        </w:rPr>
      </w:pPr>
      <w:proofErr w:type="spellStart"/>
      <w:r w:rsidRPr="00C801F4">
        <w:rPr>
          <w:rFonts w:ascii="Times New Roman" w:hAnsi="Times New Roman" w:cs="Times New Roman"/>
        </w:rPr>
        <w:t>Dayvid</w:t>
      </w:r>
      <w:proofErr w:type="spellEnd"/>
      <w:r w:rsidRPr="00C801F4">
        <w:rPr>
          <w:rFonts w:ascii="Times New Roman" w:hAnsi="Times New Roman" w:cs="Times New Roman"/>
        </w:rPr>
        <w:t xml:space="preserve"> Marques</w:t>
      </w:r>
    </w:p>
    <w:p w:rsidR="008E6401" w:rsidRPr="00C801F4" w:rsidRDefault="008E6401" w:rsidP="008E6401">
      <w:pPr>
        <w:rPr>
          <w:rFonts w:ascii="Times New Roman" w:hAnsi="Times New Roman" w:cs="Times New Roman"/>
        </w:rPr>
      </w:pPr>
      <w:r w:rsidRPr="00C801F4">
        <w:rPr>
          <w:rFonts w:ascii="Times New Roman" w:hAnsi="Times New Roman" w:cs="Times New Roman"/>
        </w:rPr>
        <w:t>Eliseu Mendes</w:t>
      </w:r>
    </w:p>
    <w:p w:rsidR="008E6401" w:rsidRPr="00C801F4" w:rsidRDefault="008E6401" w:rsidP="008E6401">
      <w:pPr>
        <w:rPr>
          <w:rFonts w:ascii="Times New Roman" w:hAnsi="Times New Roman" w:cs="Times New Roman"/>
        </w:rPr>
      </w:pPr>
      <w:r w:rsidRPr="00C801F4">
        <w:rPr>
          <w:rFonts w:ascii="Times New Roman" w:hAnsi="Times New Roman" w:cs="Times New Roman"/>
        </w:rPr>
        <w:t>Flávia Angelina</w:t>
      </w:r>
    </w:p>
    <w:p w:rsidR="008E6401" w:rsidRPr="00C801F4" w:rsidRDefault="008E6401" w:rsidP="008E6401">
      <w:pPr>
        <w:rPr>
          <w:rFonts w:ascii="Times New Roman" w:hAnsi="Times New Roman" w:cs="Times New Roman"/>
        </w:rPr>
      </w:pPr>
      <w:r w:rsidRPr="00C801F4">
        <w:rPr>
          <w:rFonts w:ascii="Times New Roman" w:hAnsi="Times New Roman" w:cs="Times New Roman"/>
        </w:rPr>
        <w:t>Thiago Igor</w:t>
      </w:r>
    </w:p>
    <w:p w:rsidR="00A25C52" w:rsidRPr="00C801F4" w:rsidRDefault="00A25C52" w:rsidP="008E6401">
      <w:pPr>
        <w:rPr>
          <w:rFonts w:ascii="Times New Roman" w:hAnsi="Times New Roman" w:cs="Times New Roman"/>
        </w:rPr>
      </w:pPr>
    </w:p>
    <w:p w:rsidR="008E6401" w:rsidRPr="00C801F4" w:rsidRDefault="008E6401" w:rsidP="008E6401">
      <w:pPr>
        <w:rPr>
          <w:rFonts w:ascii="Times New Roman" w:hAnsi="Times New Roman" w:cs="Times New Roman"/>
        </w:rPr>
      </w:pPr>
    </w:p>
    <w:p w:rsidR="00D15BD4" w:rsidRPr="00C801F4" w:rsidRDefault="00D15BD4" w:rsidP="008E6401">
      <w:pPr>
        <w:rPr>
          <w:rFonts w:ascii="Times New Roman" w:hAnsi="Times New Roman" w:cs="Times New Roman"/>
        </w:rPr>
      </w:pPr>
    </w:p>
    <w:p w:rsidR="00D15BD4" w:rsidRPr="00C801F4" w:rsidRDefault="00D15BD4" w:rsidP="008E6401">
      <w:pPr>
        <w:rPr>
          <w:rFonts w:ascii="Times New Roman" w:hAnsi="Times New Roman" w:cs="Times New Roman"/>
        </w:rPr>
      </w:pPr>
    </w:p>
    <w:p w:rsidR="00D15BD4" w:rsidRPr="00C801F4" w:rsidRDefault="00CC41C0" w:rsidP="005F464A">
      <w:pPr>
        <w:jc w:val="center"/>
        <w:rPr>
          <w:rFonts w:ascii="Times New Roman" w:hAnsi="Times New Roman" w:cs="Times New Roman"/>
        </w:rPr>
        <w:sectPr w:rsidR="00D15BD4" w:rsidRPr="00C801F4" w:rsidSect="00246266">
          <w:headerReference w:type="default" r:id="rId8"/>
          <w:footerReference w:type="default" r:id="rId9"/>
          <w:pgSz w:w="11907" w:h="16840" w:code="9"/>
          <w:pgMar w:top="1701" w:right="1134" w:bottom="1134" w:left="1701" w:header="720" w:footer="720" w:gutter="0"/>
          <w:cols w:space="720"/>
          <w:docGrid w:linePitch="360"/>
        </w:sectPr>
      </w:pPr>
      <w:r w:rsidRPr="00C801F4">
        <w:rPr>
          <w:rFonts w:ascii="Times New Roman" w:hAnsi="Times New Roman" w:cs="Times New Roman"/>
        </w:rPr>
        <w:t>Versão 1.4</w:t>
      </w:r>
      <w:r w:rsidR="009E7717">
        <w:rPr>
          <w:rFonts w:ascii="Times New Roman" w:hAnsi="Times New Roman" w:cs="Times New Roman"/>
        </w:rPr>
        <w:t>.1</w:t>
      </w:r>
      <w:r w:rsidR="008E6401" w:rsidRPr="00C801F4">
        <w:rPr>
          <w:rFonts w:ascii="Times New Roman" w:hAnsi="Times New Roman" w:cs="Times New Roman"/>
        </w:rPr>
        <w:t xml:space="preserve"> – </w:t>
      </w:r>
      <w:r w:rsidR="0083781E">
        <w:rPr>
          <w:rFonts w:ascii="Times New Roman" w:hAnsi="Times New Roman" w:cs="Times New Roman"/>
        </w:rPr>
        <w:t>maio</w:t>
      </w:r>
      <w:r w:rsidR="008E6401" w:rsidRPr="00C801F4">
        <w:rPr>
          <w:rFonts w:ascii="Times New Roman" w:hAnsi="Times New Roman" w:cs="Times New Roman"/>
        </w:rPr>
        <w:t xml:space="preserve"> de 2015</w:t>
      </w:r>
      <w:r w:rsidR="00D15BD4" w:rsidRPr="00C801F4">
        <w:rPr>
          <w:rFonts w:ascii="Times New Roman" w:hAnsi="Times New Roman" w:cs="Times New Roman"/>
        </w:rPr>
        <w:t>, Goiâni</w:t>
      </w:r>
      <w:r w:rsidR="00944B62" w:rsidRPr="00C801F4">
        <w:rPr>
          <w:rFonts w:ascii="Times New Roman" w:hAnsi="Times New Roman" w:cs="Times New Roman"/>
        </w:rPr>
        <w:t>a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BR"/>
        </w:rPr>
        <w:id w:val="-1468504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4B62" w:rsidRPr="00C801F4" w:rsidRDefault="00944B62">
          <w:pPr>
            <w:pStyle w:val="CabealhodoSumrio"/>
            <w:rPr>
              <w:rFonts w:ascii="Times New Roman" w:hAnsi="Times New Roman" w:cs="Times New Roman"/>
              <w:b/>
              <w:color w:val="auto"/>
              <w:lang w:val="pt-BR"/>
            </w:rPr>
          </w:pPr>
          <w:r w:rsidRPr="00C801F4">
            <w:rPr>
              <w:rFonts w:ascii="Times New Roman" w:hAnsi="Times New Roman" w:cs="Times New Roman"/>
              <w:b/>
              <w:color w:val="auto"/>
              <w:lang w:val="pt-BR"/>
            </w:rPr>
            <w:t>Sumário</w:t>
          </w:r>
        </w:p>
        <w:p w:rsidR="00C24954" w:rsidRDefault="00146736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C801F4">
            <w:rPr>
              <w:rFonts w:ascii="Times New Roman" w:hAnsi="Times New Roman" w:cs="Times New Roman"/>
            </w:rPr>
            <w:fldChar w:fldCharType="begin"/>
          </w:r>
          <w:r w:rsidR="00944B62" w:rsidRPr="00C801F4">
            <w:rPr>
              <w:rFonts w:ascii="Times New Roman" w:hAnsi="Times New Roman" w:cs="Times New Roman"/>
            </w:rPr>
            <w:instrText xml:space="preserve"> TOC \o "1-3" \h \z \u </w:instrText>
          </w:r>
          <w:r w:rsidRPr="00C801F4">
            <w:rPr>
              <w:rFonts w:ascii="Times New Roman" w:hAnsi="Times New Roman" w:cs="Times New Roman"/>
            </w:rPr>
            <w:fldChar w:fldCharType="separate"/>
          </w:r>
          <w:hyperlink w:anchor="_Toc419122524" w:history="1">
            <w:r w:rsidR="00C24954" w:rsidRPr="007F6A72">
              <w:rPr>
                <w:rStyle w:val="Hyperlink"/>
                <w:rFonts w:cs="Times New Roman"/>
                <w:noProof/>
              </w:rPr>
              <w:t>Convenções, termos e abreviações</w:t>
            </w:r>
            <w:r w:rsidR="00C24954">
              <w:rPr>
                <w:noProof/>
                <w:webHidden/>
              </w:rPr>
              <w:tab/>
            </w:r>
            <w:r w:rsidR="00C24954">
              <w:rPr>
                <w:noProof/>
                <w:webHidden/>
              </w:rPr>
              <w:fldChar w:fldCharType="begin"/>
            </w:r>
            <w:r w:rsidR="00C24954">
              <w:rPr>
                <w:noProof/>
                <w:webHidden/>
              </w:rPr>
              <w:instrText xml:space="preserve"> PAGEREF _Toc419122524 \h </w:instrText>
            </w:r>
            <w:r w:rsidR="00C24954">
              <w:rPr>
                <w:noProof/>
                <w:webHidden/>
              </w:rPr>
            </w:r>
            <w:r w:rsidR="00C24954">
              <w:rPr>
                <w:noProof/>
                <w:webHidden/>
              </w:rPr>
              <w:fldChar w:fldCharType="separate"/>
            </w:r>
            <w:r w:rsidR="00C24954">
              <w:rPr>
                <w:noProof/>
                <w:webHidden/>
              </w:rPr>
              <w:t>6</w:t>
            </w:r>
            <w:r w:rsidR="00C24954"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25" w:history="1">
            <w:r w:rsidRPr="007F6A72">
              <w:rPr>
                <w:rStyle w:val="Hyperlink"/>
                <w:rFonts w:cs="Times New Roman"/>
                <w:noProof/>
              </w:rPr>
              <w:t>1.  Identificações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26" w:history="1">
            <w:r w:rsidRPr="007F6A72">
              <w:rPr>
                <w:rStyle w:val="Hyperlink"/>
                <w:rFonts w:cs="Times New Roman"/>
                <w:noProof/>
              </w:rPr>
              <w:t>2. Prioridade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27" w:history="1">
            <w:r w:rsidRPr="007F6A72">
              <w:rPr>
                <w:rStyle w:val="Hyperlink"/>
                <w:rFonts w:cs="Times New Roman"/>
                <w:noProof/>
              </w:rPr>
              <w:t>3. Leitura das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28" w:history="1">
            <w:r w:rsidRPr="007F6A72">
              <w:rPr>
                <w:rStyle w:val="Hyperlink"/>
                <w:rFonts w:cs="Times New Roman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29" w:history="1">
            <w:r w:rsidRPr="007F6A72">
              <w:rPr>
                <w:rStyle w:val="Hyperlink"/>
                <w:rFonts w:cs="Times New Roman"/>
                <w:noProof/>
              </w:rPr>
              <w:t>1.1 Inicialização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30" w:history="1">
            <w:r w:rsidRPr="007F6A72">
              <w:rPr>
                <w:rStyle w:val="Hyperlink"/>
                <w:noProof/>
              </w:rPr>
              <w:t>[RF001] – Manter empresa e Usuário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31" w:history="1">
            <w:r w:rsidRPr="007F6A72">
              <w:rPr>
                <w:rStyle w:val="Hyperlink"/>
                <w:noProof/>
              </w:rPr>
              <w:t>[RF002] – Autenticar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32" w:history="1">
            <w:r w:rsidRPr="007F6A72">
              <w:rPr>
                <w:rStyle w:val="Hyperlink"/>
                <w:rFonts w:cs="Times New Roman"/>
                <w:noProof/>
              </w:rPr>
              <w:t>1.2 –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33" w:history="1">
            <w:r w:rsidRPr="007F6A72">
              <w:rPr>
                <w:rStyle w:val="Hyperlink"/>
                <w:noProof/>
              </w:rPr>
              <w:t>[RF003] - Manter cadastro de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34" w:history="1">
            <w:r w:rsidRPr="007F6A72">
              <w:rPr>
                <w:rStyle w:val="Hyperlink"/>
                <w:noProof/>
              </w:rPr>
              <w:t>[RF004] - Manter cadastro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35" w:history="1">
            <w:r w:rsidRPr="007F6A72">
              <w:rPr>
                <w:rStyle w:val="Hyperlink"/>
                <w:noProof/>
              </w:rPr>
              <w:t>[RF005] – Recuperar senha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36" w:history="1">
            <w:r w:rsidRPr="007F6A72">
              <w:rPr>
                <w:rStyle w:val="Hyperlink"/>
                <w:noProof/>
              </w:rPr>
              <w:t>[RF006] - Manter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37" w:history="1">
            <w:r w:rsidRPr="007F6A72">
              <w:rPr>
                <w:rStyle w:val="Hyperlink"/>
                <w:noProof/>
              </w:rPr>
              <w:t>[RF007] – Listar clientes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38" w:history="1">
            <w:r w:rsidRPr="007F6A72">
              <w:rPr>
                <w:rStyle w:val="Hyperlink"/>
                <w:noProof/>
              </w:rPr>
              <w:t>[RF008] - Manter cadastro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39" w:history="1">
            <w:r w:rsidRPr="007F6A72">
              <w:rPr>
                <w:rStyle w:val="Hyperlink"/>
                <w:noProof/>
              </w:rPr>
              <w:t>[RF009] – Listar serviços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40" w:history="1">
            <w:r w:rsidRPr="007F6A72">
              <w:rPr>
                <w:rStyle w:val="Hyperlink"/>
                <w:rFonts w:cs="Times New Roman"/>
                <w:noProof/>
              </w:rPr>
              <w:t>1.3 – Agendas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41" w:history="1">
            <w:r w:rsidRPr="007F6A72">
              <w:rPr>
                <w:rStyle w:val="Hyperlink"/>
                <w:noProof/>
              </w:rPr>
              <w:t>[RF010] – Manter agendamento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42" w:history="1">
            <w:r w:rsidRPr="007F6A72">
              <w:rPr>
                <w:rStyle w:val="Hyperlink"/>
                <w:rFonts w:cs="Times New Roman"/>
                <w:noProof/>
              </w:rPr>
              <w:t>1.4 – Faturamento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43" w:history="1">
            <w:r w:rsidRPr="007F6A72">
              <w:rPr>
                <w:rStyle w:val="Hyperlink"/>
                <w:noProof/>
              </w:rPr>
              <w:t>[RF011] – Faturar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44" w:history="1">
            <w:r w:rsidRPr="007F6A72">
              <w:rPr>
                <w:rStyle w:val="Hyperlink"/>
                <w:noProof/>
              </w:rPr>
              <w:t>[RF012] – Emitir comprovantes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45" w:history="1">
            <w:r w:rsidRPr="007F6A72">
              <w:rPr>
                <w:rStyle w:val="Hyperlink"/>
                <w:noProof/>
              </w:rPr>
              <w:t>[RF013] – Guardar histórico de serviços faturados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46" w:history="1">
            <w:r w:rsidRPr="007F6A72">
              <w:rPr>
                <w:rStyle w:val="Hyperlink"/>
                <w:rFonts w:cs="Times New Roman"/>
                <w:noProof/>
              </w:rPr>
              <w:t>1.5 –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47" w:history="1">
            <w:r w:rsidRPr="007F6A72">
              <w:rPr>
                <w:rStyle w:val="Hyperlink"/>
                <w:noProof/>
              </w:rPr>
              <w:t>[RF014] – Relatório de serviços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48" w:history="1">
            <w:r w:rsidRPr="007F6A72">
              <w:rPr>
                <w:rStyle w:val="Hyperlink"/>
                <w:rFonts w:cs="Times New Roman"/>
                <w:noProof/>
              </w:rPr>
              <w:t>1.6 – Configurabilidade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49" w:history="1">
            <w:r w:rsidRPr="007F6A72">
              <w:rPr>
                <w:rStyle w:val="Hyperlink"/>
                <w:noProof/>
              </w:rPr>
              <w:t>[RF015] - Modificar parâmetros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50" w:history="1">
            <w:r w:rsidRPr="007F6A72">
              <w:rPr>
                <w:rStyle w:val="Hyperlink"/>
                <w:rFonts w:cs="Times New Roman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51" w:history="1">
            <w:r w:rsidRPr="007F6A72">
              <w:rPr>
                <w:rStyle w:val="Hyperlink"/>
                <w:rFonts w:cs="Times New Roman"/>
                <w:noProof/>
              </w:rPr>
              <w:t>1.1 -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52" w:history="1">
            <w:r w:rsidRPr="007F6A72">
              <w:rPr>
                <w:rStyle w:val="Hyperlink"/>
                <w:noProof/>
              </w:rPr>
              <w:t>[NF001] – Notificação automática de pré-véspera de aniversário.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53" w:history="1">
            <w:r w:rsidRPr="007F6A72">
              <w:rPr>
                <w:rStyle w:val="Hyperlink"/>
                <w:rFonts w:cs="Times New Roman"/>
                <w:noProof/>
              </w:rPr>
              <w:t>1.2 –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54" w:history="1">
            <w:r w:rsidRPr="007F6A72">
              <w:rPr>
                <w:rStyle w:val="Hyperlink"/>
                <w:noProof/>
              </w:rPr>
              <w:t>[NF002] – Autenticação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55" w:history="1">
            <w:r w:rsidRPr="007F6A72">
              <w:rPr>
                <w:rStyle w:val="Hyperlink"/>
                <w:noProof/>
              </w:rPr>
              <w:t>[NF003] – Autenticação de usuários para recuperação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56" w:history="1">
            <w:r w:rsidRPr="007F6A72">
              <w:rPr>
                <w:rStyle w:val="Hyperlink"/>
                <w:rFonts w:cs="Times New Roman"/>
                <w:noProof/>
              </w:rPr>
              <w:t>1.3 – Hardware 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57" w:history="1">
            <w:r w:rsidRPr="007F6A72">
              <w:rPr>
                <w:rStyle w:val="Hyperlink"/>
                <w:noProof/>
              </w:rPr>
              <w:t>[NF004] – Plataforma e linguagem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58" w:history="1">
            <w:r w:rsidRPr="007F6A72">
              <w:rPr>
                <w:rStyle w:val="Hyperlink"/>
                <w:rFonts w:cs="Times New Roman"/>
                <w:noProof/>
              </w:rPr>
              <w:t>1.4 – Interoperabilidade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59" w:history="1">
            <w:r w:rsidRPr="007F6A72">
              <w:rPr>
                <w:rStyle w:val="Hyperlink"/>
                <w:noProof/>
              </w:rPr>
              <w:t>[NF005] – Comunicação com SGBD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60" w:history="1">
            <w:r w:rsidRPr="007F6A72">
              <w:rPr>
                <w:rStyle w:val="Hyperlink"/>
                <w:rFonts w:cs="Times New Roman"/>
                <w:noProof/>
              </w:rPr>
              <w:t>1.5 – Configurabilidade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61" w:history="1">
            <w:r w:rsidRPr="007F6A72">
              <w:rPr>
                <w:rStyle w:val="Hyperlink"/>
                <w:rFonts w:eastAsia="Times New Roman"/>
                <w:noProof/>
                <w:lang w:eastAsia="pt-BR"/>
              </w:rPr>
              <w:t>[NF006] – Parametrização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62" w:history="1">
            <w:r w:rsidRPr="007F6A72">
              <w:rPr>
                <w:rStyle w:val="Hyperlink"/>
                <w:rFonts w:cs="Times New Roman"/>
                <w:noProof/>
              </w:rPr>
              <w:t>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63" w:history="1">
            <w:r w:rsidRPr="007F6A72">
              <w:rPr>
                <w:rStyle w:val="Hyperlink"/>
                <w:noProof/>
              </w:rPr>
              <w:t>[OB001] – Endereço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64" w:history="1">
            <w:r w:rsidRPr="007F6A72">
              <w:rPr>
                <w:rStyle w:val="Hyperlink"/>
                <w:rFonts w:cs="Times New Roman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65" w:history="1">
            <w:r w:rsidRPr="007F6A72">
              <w:rPr>
                <w:rStyle w:val="Hyperlink"/>
                <w:noProof/>
              </w:rPr>
              <w:t>[RN001] – Cadastro da empresa.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66" w:history="1">
            <w:r w:rsidRPr="007F6A72">
              <w:rPr>
                <w:rStyle w:val="Hyperlink"/>
                <w:noProof/>
              </w:rPr>
              <w:t>[RN002] – Cadastro de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67" w:history="1">
            <w:r w:rsidRPr="007F6A72">
              <w:rPr>
                <w:rStyle w:val="Hyperlink"/>
                <w:noProof/>
              </w:rPr>
              <w:t>[RN003] – Crédito Bônus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68" w:history="1">
            <w:r w:rsidRPr="007F6A72">
              <w:rPr>
                <w:rStyle w:val="Hyperlink"/>
                <w:noProof/>
              </w:rPr>
              <w:t>[RN004] – Horários e dias de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69" w:history="1">
            <w:r w:rsidRPr="007F6A72">
              <w:rPr>
                <w:rStyle w:val="Hyperlink"/>
                <w:noProof/>
              </w:rPr>
              <w:t>[RN005] – Forma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70" w:history="1">
            <w:r w:rsidRPr="007F6A72">
              <w:rPr>
                <w:rStyle w:val="Hyperlink"/>
                <w:noProof/>
              </w:rPr>
              <w:t>[RN006] – Apresentação formal da empresa em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71" w:history="1">
            <w:r w:rsidRPr="007F6A72">
              <w:rPr>
                <w:rStyle w:val="Hyperlink"/>
                <w:noProof/>
              </w:rPr>
              <w:t>[RN007] – Condição que permite a exclusão de um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72" w:history="1">
            <w:r w:rsidRPr="007F6A72">
              <w:rPr>
                <w:rStyle w:val="Hyperlink"/>
                <w:noProof/>
              </w:rPr>
              <w:t>[RN008] – Definir valor dos créditos bônus.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73" w:history="1">
            <w:r w:rsidRPr="007F6A72">
              <w:rPr>
                <w:rStyle w:val="Hyperlink"/>
                <w:noProof/>
              </w:rPr>
              <w:t>[RN009] – Cancelar agendamento de serviços.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74" w:history="1">
            <w:r w:rsidRPr="007F6A72">
              <w:rPr>
                <w:rStyle w:val="Hyperlink"/>
                <w:noProof/>
              </w:rPr>
              <w:t>[RN010] – Fórmula de cálculo do credito bônus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75" w:history="1">
            <w:r w:rsidRPr="007F6A72">
              <w:rPr>
                <w:rStyle w:val="Hyperlink"/>
                <w:noProof/>
              </w:rPr>
              <w:t>[RN011] – Falta de um funcionário ou o estabelecimento não puder funcionar no 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76" w:history="1">
            <w:r w:rsidRPr="007F6A72">
              <w:rPr>
                <w:rStyle w:val="Hyperlink"/>
                <w:noProof/>
              </w:rPr>
              <w:t>[RN012] – Prazo de agendamento de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77" w:history="1">
            <w:r w:rsidRPr="007F6A72">
              <w:rPr>
                <w:rStyle w:val="Hyperlink"/>
                <w:rFonts w:cs="Times New Roman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78" w:history="1">
            <w:r w:rsidRPr="007F6A72">
              <w:rPr>
                <w:rStyle w:val="Hyperlink"/>
                <w:rFonts w:cs="Times New Roman"/>
                <w:noProof/>
              </w:rPr>
              <w:t>Casos de uso: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79" w:history="1">
            <w:r w:rsidRPr="007F6A72">
              <w:rPr>
                <w:rStyle w:val="Hyperlink"/>
                <w:noProof/>
              </w:rPr>
              <w:t>[UC001] – Autenticar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80" w:history="1">
            <w:r w:rsidRPr="007F6A72">
              <w:rPr>
                <w:rStyle w:val="Hyperlink"/>
                <w:noProof/>
              </w:rPr>
              <w:t>[UC002] – Recuperar Senha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81" w:history="1">
            <w:r w:rsidRPr="007F6A72">
              <w:rPr>
                <w:rStyle w:val="Hyperlink"/>
                <w:noProof/>
              </w:rPr>
              <w:t>[UC003] – 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82" w:history="1">
            <w:r w:rsidRPr="007F6A72">
              <w:rPr>
                <w:rStyle w:val="Hyperlink"/>
                <w:noProof/>
              </w:rPr>
              <w:t>[UC004] – Consultar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83" w:history="1">
            <w:r w:rsidRPr="007F6A72">
              <w:rPr>
                <w:rStyle w:val="Hyperlink"/>
                <w:noProof/>
              </w:rPr>
              <w:t>[UC005] – Editar dados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84" w:history="1">
            <w:r w:rsidRPr="007F6A72">
              <w:rPr>
                <w:rStyle w:val="Hyperlink"/>
                <w:noProof/>
              </w:rPr>
              <w:t>[UC006] – Faturar Serviços - VERIFICA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85" w:history="1">
            <w:r w:rsidRPr="007F6A72">
              <w:rPr>
                <w:rStyle w:val="Hyperlink"/>
                <w:noProof/>
              </w:rPr>
              <w:t>[UC007] – Emitir 2ª via do comprovante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86" w:history="1">
            <w:r w:rsidRPr="007F6A72">
              <w:rPr>
                <w:rStyle w:val="Hyperlink"/>
                <w:noProof/>
              </w:rPr>
              <w:t>[UC008] – Manter Agendamento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87" w:history="1">
            <w:r w:rsidRPr="007F6A72">
              <w:rPr>
                <w:rStyle w:val="Hyperlink"/>
                <w:noProof/>
              </w:rPr>
              <w:t>[UC009] – Consultar serviços agendados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88" w:history="1">
            <w:r w:rsidRPr="007F6A72">
              <w:rPr>
                <w:rStyle w:val="Hyperlink"/>
                <w:noProof/>
              </w:rPr>
              <w:t>[UC010] – Listar todos os produtos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89" w:history="1">
            <w:r w:rsidRPr="007F6A72">
              <w:rPr>
                <w:rStyle w:val="Hyperlink"/>
                <w:noProof/>
              </w:rPr>
              <w:t>[UC011] – Consultar dados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90" w:history="1">
            <w:r w:rsidRPr="007F6A72">
              <w:rPr>
                <w:rStyle w:val="Hyperlink"/>
                <w:noProof/>
              </w:rPr>
              <w:t>[UC012] – Editar dados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91" w:history="1">
            <w:r w:rsidRPr="007F6A72">
              <w:rPr>
                <w:rStyle w:val="Hyperlink"/>
                <w:rFonts w:cs="Times New Roman"/>
                <w:noProof/>
              </w:rPr>
              <w:t>Casos de uso: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92" w:history="1">
            <w:r w:rsidRPr="007F6A72">
              <w:rPr>
                <w:rStyle w:val="Hyperlink"/>
                <w:noProof/>
              </w:rPr>
              <w:t>[UC013] – Cadastrar Empresa e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93" w:history="1">
            <w:r w:rsidRPr="007F6A72">
              <w:rPr>
                <w:rStyle w:val="Hyperlink"/>
                <w:noProof/>
              </w:rPr>
              <w:t>[UC014] – Modificar parâmetros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94" w:history="1">
            <w:r w:rsidRPr="007F6A72">
              <w:rPr>
                <w:rStyle w:val="Hyperlink"/>
                <w:noProof/>
              </w:rPr>
              <w:t>[UC015] – Deletar cliente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95" w:history="1">
            <w:r w:rsidRPr="007F6A72">
              <w:rPr>
                <w:rStyle w:val="Hyperlink"/>
                <w:noProof/>
              </w:rPr>
              <w:t>[UC016] – Manter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96" w:history="1">
            <w:r w:rsidRPr="007F6A72">
              <w:rPr>
                <w:rStyle w:val="Hyperlink"/>
                <w:noProof/>
              </w:rPr>
              <w:t>[UC017] – Manter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97" w:history="1">
            <w:r w:rsidRPr="007F6A72">
              <w:rPr>
                <w:rStyle w:val="Hyperlink"/>
                <w:noProof/>
              </w:rPr>
              <w:t>[UC018] – Manter cadastro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98" w:history="1">
            <w:r w:rsidRPr="007F6A72">
              <w:rPr>
                <w:rStyle w:val="Hyperlink"/>
                <w:noProof/>
              </w:rPr>
              <w:t>[UC019] – Emitir Relatórios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599" w:history="1">
            <w:r w:rsidRPr="007F6A72">
              <w:rPr>
                <w:rStyle w:val="Hyperlink"/>
                <w:rFonts w:cs="Times New Roman"/>
                <w:noProof/>
              </w:rPr>
              <w:t>Protótipos de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00" w:history="1">
            <w:r w:rsidRPr="007F6A72">
              <w:rPr>
                <w:rStyle w:val="Hyperlink"/>
                <w:rFonts w:cs="Times New Roman"/>
                <w:noProof/>
              </w:rPr>
              <w:t>[TELA00</w:t>
            </w:r>
            <w:r w:rsidRPr="007F6A72">
              <w:rPr>
                <w:rStyle w:val="Hyperlink"/>
                <w:rFonts w:cs="Times New Roman"/>
                <w:noProof/>
              </w:rPr>
              <w:t>1</w:t>
            </w:r>
            <w:r w:rsidRPr="007F6A72">
              <w:rPr>
                <w:rStyle w:val="Hyperlink"/>
                <w:rFonts w:cs="Times New Roman"/>
                <w:noProof/>
              </w:rPr>
              <w:t>] – Cadastro de empresa e Usuário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01" w:history="1">
            <w:r w:rsidRPr="007F6A72">
              <w:rPr>
                <w:rStyle w:val="Hyperlink"/>
                <w:rFonts w:cs="Times New Roman"/>
                <w:noProof/>
              </w:rPr>
              <w:t>[TELA002] – Autenticação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02" w:history="1">
            <w:r w:rsidRPr="007F6A72">
              <w:rPr>
                <w:rStyle w:val="Hyperlink"/>
                <w:rFonts w:cs="Times New Roman"/>
                <w:noProof/>
              </w:rPr>
              <w:t>[TELA003] –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03" w:history="1">
            <w:r w:rsidRPr="007F6A72">
              <w:rPr>
                <w:rStyle w:val="Hyperlink"/>
                <w:rFonts w:cs="Times New Roman"/>
                <w:noProof/>
              </w:rPr>
              <w:t>[TELA004] – Usuário comum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04" w:history="1">
            <w:r w:rsidRPr="007F6A72">
              <w:rPr>
                <w:rStyle w:val="Hyperlink"/>
                <w:rFonts w:cs="Times New Roman"/>
                <w:noProof/>
              </w:rPr>
              <w:t>[TELA005] – Consultar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05" w:history="1">
            <w:r w:rsidRPr="007F6A72">
              <w:rPr>
                <w:rStyle w:val="Hyperlink"/>
                <w:rFonts w:cs="Times New Roman"/>
                <w:noProof/>
              </w:rPr>
              <w:t>[TELA006] – 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06" w:history="1">
            <w:r w:rsidRPr="007F6A72">
              <w:rPr>
                <w:rStyle w:val="Hyperlink"/>
                <w:rFonts w:cs="Times New Roman"/>
                <w:noProof/>
              </w:rPr>
              <w:t>[TELA007] – Editar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07" w:history="1">
            <w:r w:rsidRPr="007F6A72">
              <w:rPr>
                <w:rStyle w:val="Hyperlink"/>
                <w:rFonts w:cs="Times New Roman"/>
                <w:noProof/>
              </w:rPr>
              <w:t>[TELA008] – Manter Agendamento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08" w:history="1">
            <w:r w:rsidRPr="007F6A72">
              <w:rPr>
                <w:rStyle w:val="Hyperlink"/>
                <w:rFonts w:cs="Times New Roman"/>
                <w:noProof/>
              </w:rPr>
              <w:t>[TELA09] – Faturar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09" w:history="1">
            <w:r w:rsidRPr="007F6A72">
              <w:rPr>
                <w:rStyle w:val="Hyperlink"/>
                <w:rFonts w:cs="Times New Roman"/>
                <w:noProof/>
              </w:rPr>
              <w:t>[TELA09] – Emitir 2ª via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10" w:history="1">
            <w:r w:rsidRPr="007F6A72">
              <w:rPr>
                <w:rStyle w:val="Hyperlink"/>
                <w:rFonts w:cs="Times New Roman"/>
                <w:noProof/>
              </w:rPr>
              <w:t>[TELA009] – Consultar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11" w:history="1">
            <w:r w:rsidRPr="007F6A72">
              <w:rPr>
                <w:rStyle w:val="Hyperlink"/>
                <w:rFonts w:cs="Times New Roman"/>
                <w:noProof/>
              </w:rPr>
              <w:t>[TELA010] – Listar todos os serviços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12" w:history="1">
            <w:r w:rsidRPr="007F6A72">
              <w:rPr>
                <w:rStyle w:val="Hyperlink"/>
                <w:rFonts w:cs="Times New Roman"/>
                <w:noProof/>
              </w:rPr>
              <w:t>[TELA010] – Consultar dados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13" w:history="1">
            <w:r w:rsidRPr="007F6A72">
              <w:rPr>
                <w:rStyle w:val="Hyperlink"/>
                <w:rFonts w:cs="Times New Roman"/>
                <w:noProof/>
              </w:rPr>
              <w:t>[TELA010] – Consultar dados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14" w:history="1">
            <w:r w:rsidRPr="007F6A72">
              <w:rPr>
                <w:rStyle w:val="Hyperlink"/>
                <w:rFonts w:cs="Times New Roman"/>
                <w:noProof/>
              </w:rPr>
              <w:t>[TELA010] – Usuário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15" w:history="1">
            <w:r w:rsidRPr="007F6A72">
              <w:rPr>
                <w:rStyle w:val="Hyperlink"/>
                <w:rFonts w:cs="Times New Roman"/>
                <w:noProof/>
              </w:rPr>
              <w:t>[TELA010] – Modificar parâmetros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16" w:history="1">
            <w:r w:rsidRPr="007F6A72">
              <w:rPr>
                <w:rStyle w:val="Hyperlink"/>
                <w:rFonts w:cs="Times New Roman"/>
                <w:noProof/>
              </w:rPr>
              <w:t>[TELA010] – Deletar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17" w:history="1">
            <w:r w:rsidRPr="007F6A72">
              <w:rPr>
                <w:rStyle w:val="Hyperlink"/>
                <w:rFonts w:cs="Times New Roman"/>
                <w:noProof/>
              </w:rPr>
              <w:t>[TELA010] – Manter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18" w:history="1">
            <w:r w:rsidRPr="007F6A72">
              <w:rPr>
                <w:rStyle w:val="Hyperlink"/>
                <w:rFonts w:cs="Times New Roman"/>
                <w:noProof/>
              </w:rPr>
              <w:t>[TELA010] – Manter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19" w:history="1">
            <w:r w:rsidRPr="007F6A72">
              <w:rPr>
                <w:rStyle w:val="Hyperlink"/>
                <w:rFonts w:cs="Times New Roman"/>
                <w:noProof/>
              </w:rPr>
              <w:t>[TELA010] – Manter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20" w:history="1">
            <w:r w:rsidRPr="007F6A72">
              <w:rPr>
                <w:rStyle w:val="Hyperlink"/>
                <w:rFonts w:cs="Times New Roman"/>
                <w:noProof/>
              </w:rPr>
              <w:t>[TELA010] – Emitir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21" w:history="1">
            <w:r w:rsidRPr="007F6A72">
              <w:rPr>
                <w:rStyle w:val="Hyperlink"/>
                <w:rFonts w:cs="Times New Roman"/>
                <w:noProof/>
              </w:rPr>
              <w:t>Diagramas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22" w:history="1">
            <w:r w:rsidRPr="007F6A72">
              <w:rPr>
                <w:rStyle w:val="Hyperlink"/>
                <w:rFonts w:cs="Times New Roman"/>
                <w:noProof/>
              </w:rPr>
              <w:t>1.1 Diagramas de Classes de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23" w:history="1">
            <w:r w:rsidRPr="007F6A72">
              <w:rPr>
                <w:rStyle w:val="Hyperlink"/>
                <w:noProof/>
              </w:rPr>
              <w:t>[DCA001] – Autenticar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24" w:history="1">
            <w:r w:rsidRPr="007F6A72">
              <w:rPr>
                <w:rStyle w:val="Hyperlink"/>
                <w:noProof/>
              </w:rPr>
              <w:t>[DCA002] – Manter Cadastro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25" w:history="1">
            <w:r w:rsidRPr="007F6A72">
              <w:rPr>
                <w:rStyle w:val="Hyperlink"/>
                <w:noProof/>
              </w:rPr>
              <w:t>[DCA003] – 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26" w:history="1">
            <w:r w:rsidRPr="007F6A72">
              <w:rPr>
                <w:rStyle w:val="Hyperlink"/>
                <w:noProof/>
              </w:rPr>
              <w:t>[DCA004] – Consultar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27" w:history="1">
            <w:r w:rsidRPr="007F6A72">
              <w:rPr>
                <w:rStyle w:val="Hyperlink"/>
                <w:noProof/>
              </w:rPr>
              <w:t>[DCA005] – Editar Dados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28" w:history="1">
            <w:r w:rsidRPr="007F6A72">
              <w:rPr>
                <w:rStyle w:val="Hyperlink"/>
                <w:noProof/>
              </w:rPr>
              <w:t>[DCA006] – Faturar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29" w:history="1">
            <w:r w:rsidRPr="007F6A72">
              <w:rPr>
                <w:rStyle w:val="Hyperlink"/>
                <w:noProof/>
              </w:rPr>
              <w:t>[DCA007] – Emitir 2º via do Comprovante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30" w:history="1">
            <w:r w:rsidRPr="007F6A72">
              <w:rPr>
                <w:rStyle w:val="Hyperlink"/>
                <w:noProof/>
              </w:rPr>
              <w:t>[DCA008] – Manter Agendamento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31" w:history="1">
            <w:r w:rsidRPr="007F6A72">
              <w:rPr>
                <w:rStyle w:val="Hyperlink"/>
                <w:noProof/>
              </w:rPr>
              <w:t>[DCA009] – Consultar Serviços Agendados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32" w:history="1">
            <w:r w:rsidRPr="007F6A72">
              <w:rPr>
                <w:rStyle w:val="Hyperlink"/>
                <w:noProof/>
              </w:rPr>
              <w:t>[DCA010] – Listar todos os Serviços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33" w:history="1">
            <w:r w:rsidRPr="007F6A72">
              <w:rPr>
                <w:rStyle w:val="Hyperlink"/>
                <w:noProof/>
              </w:rPr>
              <w:t>[DCA011] – Consultar Dados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34" w:history="1">
            <w:r w:rsidRPr="007F6A72">
              <w:rPr>
                <w:rStyle w:val="Hyperlink"/>
                <w:noProof/>
              </w:rPr>
              <w:t>[DCA012] – Editar Dados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35" w:history="1">
            <w:r w:rsidRPr="007F6A72">
              <w:rPr>
                <w:rStyle w:val="Hyperlink"/>
                <w:noProof/>
              </w:rPr>
              <w:t>[DCA013] – Cadastrar Empresa e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36" w:history="1">
            <w:r w:rsidRPr="007F6A72">
              <w:rPr>
                <w:rStyle w:val="Hyperlink"/>
                <w:noProof/>
              </w:rPr>
              <w:t>[DCA014] – Modificar Parâmetros no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37" w:history="1">
            <w:r w:rsidRPr="007F6A72">
              <w:rPr>
                <w:rStyle w:val="Hyperlink"/>
                <w:noProof/>
              </w:rPr>
              <w:t>[DCA015] – Deletar Clientes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38" w:history="1">
            <w:r w:rsidRPr="007F6A72">
              <w:rPr>
                <w:rStyle w:val="Hyperlink"/>
                <w:noProof/>
              </w:rPr>
              <w:t>[DCA016] – Manter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39" w:history="1">
            <w:r w:rsidRPr="007F6A72">
              <w:rPr>
                <w:rStyle w:val="Hyperlink"/>
                <w:noProof/>
              </w:rPr>
              <w:t>[DCA017] – Manter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40" w:history="1">
            <w:r w:rsidRPr="007F6A72">
              <w:rPr>
                <w:rStyle w:val="Hyperlink"/>
                <w:noProof/>
              </w:rPr>
              <w:t>[DCA018] – Manter Cadastro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954" w:rsidRDefault="00C24954">
          <w:pPr>
            <w:pStyle w:val="Sumrio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9122641" w:history="1">
            <w:r w:rsidRPr="007F6A72">
              <w:rPr>
                <w:rStyle w:val="Hyperlink"/>
                <w:noProof/>
              </w:rPr>
              <w:t>[DCA019] – Emitir Relatórios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_Toc419122641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AA6" w:rsidRPr="00C801F4" w:rsidRDefault="00146736" w:rsidP="00944B62">
          <w:pPr>
            <w:rPr>
              <w:rFonts w:ascii="Times New Roman" w:hAnsi="Times New Roman" w:cs="Times New Roman"/>
            </w:rPr>
          </w:pPr>
          <w:r w:rsidRPr="00C801F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D1AA6" w:rsidRPr="00C801F4" w:rsidRDefault="00FD1AA6" w:rsidP="00944B62">
      <w:pPr>
        <w:rPr>
          <w:rFonts w:ascii="Times New Roman" w:hAnsi="Times New Roman" w:cs="Times New Roman"/>
        </w:rPr>
        <w:sectPr w:rsidR="00FD1AA6" w:rsidRPr="00C801F4" w:rsidSect="00246266">
          <w:pgSz w:w="11907" w:h="16840" w:code="9"/>
          <w:pgMar w:top="1701" w:right="1134" w:bottom="1134" w:left="1701" w:header="720" w:footer="720" w:gutter="0"/>
          <w:cols w:space="720"/>
          <w:docGrid w:linePitch="360"/>
        </w:sectPr>
      </w:pPr>
    </w:p>
    <w:p w:rsidR="00E54347" w:rsidRPr="00C801F4" w:rsidRDefault="005F464A" w:rsidP="0047720E">
      <w:pPr>
        <w:pStyle w:val="Ttulo1"/>
        <w:rPr>
          <w:rFonts w:cs="Times New Roman"/>
        </w:rPr>
      </w:pPr>
      <w:bookmarkStart w:id="0" w:name="_Toc419122524"/>
      <w:r w:rsidRPr="00C801F4">
        <w:rPr>
          <w:rFonts w:cs="Times New Roman"/>
        </w:rPr>
        <w:lastRenderedPageBreak/>
        <w:t>C</w:t>
      </w:r>
      <w:r w:rsidR="00E54347" w:rsidRPr="00C801F4">
        <w:rPr>
          <w:rFonts w:cs="Times New Roman"/>
        </w:rPr>
        <w:t>onvenções, termos e abreviações</w:t>
      </w:r>
      <w:bookmarkEnd w:id="0"/>
    </w:p>
    <w:p w:rsidR="00E54347" w:rsidRPr="00C801F4" w:rsidRDefault="00E54347" w:rsidP="00E54347">
      <w:pPr>
        <w:pStyle w:val="Paragrfo"/>
        <w:ind w:firstLine="720"/>
        <w:rPr>
          <w:rFonts w:cs="Times New Roman"/>
        </w:rPr>
      </w:pPr>
    </w:p>
    <w:p w:rsidR="00E54347" w:rsidRPr="00C801F4" w:rsidRDefault="00E54347" w:rsidP="00D15BD4">
      <w:pPr>
        <w:pStyle w:val="Paragrfo"/>
        <w:rPr>
          <w:rFonts w:cs="Times New Roman"/>
        </w:rPr>
      </w:pPr>
      <w:r w:rsidRPr="00C801F4">
        <w:rPr>
          <w:rFonts w:cs="Times New Roman"/>
        </w:rPr>
        <w:t>A correta interpretação deste documento exige o conhecimento de algumas convenções e termos específicos, que são descritos a seguir.</w:t>
      </w:r>
    </w:p>
    <w:p w:rsidR="00E54347" w:rsidRPr="00C801F4" w:rsidRDefault="00E54347" w:rsidP="00E54347">
      <w:pPr>
        <w:pStyle w:val="Paragrfo"/>
        <w:rPr>
          <w:rFonts w:cs="Times New Roman"/>
        </w:rPr>
      </w:pPr>
    </w:p>
    <w:p w:rsidR="00E54347" w:rsidRPr="00C801F4" w:rsidRDefault="00E54347" w:rsidP="0098706E">
      <w:pPr>
        <w:pStyle w:val="Ttulo2"/>
        <w:rPr>
          <w:rFonts w:cs="Times New Roman"/>
        </w:rPr>
      </w:pPr>
      <w:bookmarkStart w:id="1" w:name="_Toc419122525"/>
      <w:r w:rsidRPr="00C801F4">
        <w:rPr>
          <w:rFonts w:cs="Times New Roman"/>
        </w:rPr>
        <w:t>1.  Identificações de requisitos</w:t>
      </w:r>
      <w:bookmarkEnd w:id="1"/>
    </w:p>
    <w:p w:rsidR="00D15BD4" w:rsidRPr="00C801F4" w:rsidRDefault="00E54347" w:rsidP="00E54347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ab/>
      </w:r>
    </w:p>
    <w:p w:rsidR="00E54347" w:rsidRPr="00C801F4" w:rsidRDefault="00E54347" w:rsidP="00D15BD4">
      <w:pPr>
        <w:pStyle w:val="Paragrfo"/>
        <w:rPr>
          <w:rFonts w:cs="Times New Roman"/>
        </w:rPr>
      </w:pPr>
      <w:r w:rsidRPr="00C801F4">
        <w:rPr>
          <w:rFonts w:cs="Times New Roman"/>
        </w:rPr>
        <w:t xml:space="preserve">A referência a requisitos funcionais, não funcionais, casos de uso, regras de negócios e interfaces será feita por meio de identificadores únicos, no formato sigla + número:  </w:t>
      </w:r>
    </w:p>
    <w:p w:rsidR="00E54347" w:rsidRPr="00C801F4" w:rsidRDefault="00E54347" w:rsidP="00D15BD4">
      <w:pPr>
        <w:pStyle w:val="Paragrfo"/>
        <w:rPr>
          <w:rFonts w:cs="Times New Roman"/>
        </w:rPr>
      </w:pPr>
      <w:r w:rsidRPr="00C801F4">
        <w:rPr>
          <w:rFonts w:cs="Times New Roman"/>
        </w:rPr>
        <w:t>[UC001] → Casos de uso,</w:t>
      </w:r>
      <w:r w:rsidR="002819E3" w:rsidRPr="00C801F4">
        <w:rPr>
          <w:rFonts w:cs="Times New Roman"/>
        </w:rPr>
        <w:t xml:space="preserve"> [FA001] → Fluxo alternativo</w:t>
      </w:r>
      <w:r w:rsidR="005A5DF6" w:rsidRPr="00C801F4">
        <w:rPr>
          <w:rFonts w:cs="Times New Roman"/>
        </w:rPr>
        <w:t>, [FE001] → Fluxo de exceção,</w:t>
      </w:r>
      <w:r w:rsidR="002819E3" w:rsidRPr="00C801F4">
        <w:rPr>
          <w:rFonts w:cs="Times New Roman"/>
        </w:rPr>
        <w:t xml:space="preserve"> </w:t>
      </w:r>
      <w:r w:rsidRPr="00C801F4">
        <w:rPr>
          <w:rFonts w:cs="Times New Roman"/>
        </w:rPr>
        <w:t xml:space="preserve">[RF001] → Requisitos </w:t>
      </w:r>
      <w:r w:rsidR="00B0094F" w:rsidRPr="00C801F4">
        <w:rPr>
          <w:rFonts w:cs="Times New Roman"/>
        </w:rPr>
        <w:t>Funcionais, [</w:t>
      </w:r>
      <w:r w:rsidRPr="00C801F4">
        <w:rPr>
          <w:rFonts w:cs="Times New Roman"/>
        </w:rPr>
        <w:t>NF001] → Requisitos Não Funcionais</w:t>
      </w:r>
      <w:r w:rsidR="00DA3848" w:rsidRPr="00C801F4">
        <w:rPr>
          <w:rFonts w:cs="Times New Roman"/>
        </w:rPr>
        <w:t xml:space="preserve">, [OB001] → </w:t>
      </w:r>
      <w:r w:rsidR="005A5DF6" w:rsidRPr="00C801F4">
        <w:rPr>
          <w:rFonts w:cs="Times New Roman"/>
        </w:rPr>
        <w:t>Objetos</w:t>
      </w:r>
      <w:r w:rsidR="0083781E">
        <w:rPr>
          <w:rFonts w:cs="Times New Roman"/>
        </w:rPr>
        <w:t>,</w:t>
      </w:r>
      <w:r w:rsidRPr="00C801F4">
        <w:rPr>
          <w:rFonts w:cs="Times New Roman"/>
        </w:rPr>
        <w:t xml:space="preserve"> [RN001] → Regras de Negócios</w:t>
      </w:r>
      <w:r w:rsidR="0083781E">
        <w:rPr>
          <w:rFonts w:cs="Times New Roman"/>
        </w:rPr>
        <w:t xml:space="preserve"> e [DCA001]</w:t>
      </w:r>
      <w:r w:rsidR="0083781E" w:rsidRPr="0083781E">
        <w:rPr>
          <w:rFonts w:cs="Times New Roman"/>
        </w:rPr>
        <w:t xml:space="preserve"> </w:t>
      </w:r>
      <w:r w:rsidR="0083781E" w:rsidRPr="00C801F4">
        <w:rPr>
          <w:rFonts w:cs="Times New Roman"/>
        </w:rPr>
        <w:t>→</w:t>
      </w:r>
      <w:r w:rsidR="0083781E">
        <w:rPr>
          <w:rFonts w:cs="Times New Roman"/>
        </w:rPr>
        <w:t xml:space="preserve"> Diagramas de Classes de Análise</w:t>
      </w:r>
      <w:r w:rsidRPr="00C801F4">
        <w:rPr>
          <w:rFonts w:cs="Times New Roman"/>
        </w:rPr>
        <w:t>. A parte numérica de cada um dos elementos será sequencial.</w:t>
      </w:r>
    </w:p>
    <w:p w:rsidR="00E54347" w:rsidRPr="00C801F4" w:rsidRDefault="00E54347" w:rsidP="00E54347">
      <w:pPr>
        <w:pStyle w:val="Paragrfo"/>
        <w:rPr>
          <w:rFonts w:cs="Times New Roman"/>
          <w:b/>
        </w:rPr>
      </w:pPr>
    </w:p>
    <w:p w:rsidR="00E54347" w:rsidRPr="00C801F4" w:rsidRDefault="00E54347" w:rsidP="0098706E">
      <w:pPr>
        <w:pStyle w:val="Ttulo2"/>
        <w:rPr>
          <w:rFonts w:cs="Times New Roman"/>
        </w:rPr>
      </w:pPr>
      <w:bookmarkStart w:id="2" w:name="_Toc419122526"/>
      <w:r w:rsidRPr="00C801F4">
        <w:rPr>
          <w:rFonts w:cs="Times New Roman"/>
        </w:rPr>
        <w:t>2. Prioridade dos requisitos</w:t>
      </w:r>
      <w:bookmarkEnd w:id="2"/>
    </w:p>
    <w:p w:rsidR="00D15BD4" w:rsidRPr="00C801F4" w:rsidRDefault="00D15BD4" w:rsidP="00446496">
      <w:pPr>
        <w:pStyle w:val="Paragrfo"/>
        <w:rPr>
          <w:rFonts w:cs="Times New Roman"/>
        </w:rPr>
      </w:pPr>
    </w:p>
    <w:p w:rsidR="00E54347" w:rsidRPr="00C801F4" w:rsidRDefault="00E54347" w:rsidP="00D15BD4">
      <w:pPr>
        <w:pStyle w:val="Paragrfo"/>
        <w:rPr>
          <w:rFonts w:cs="Times New Roman"/>
        </w:rPr>
      </w:pPr>
      <w:r w:rsidRPr="00C801F4">
        <w:rPr>
          <w:rFonts w:cs="Times New Roman"/>
        </w:rPr>
        <w:t xml:space="preserve">Cada requisito foi classificado como “essencial”, “importante” ou “desejável”. </w:t>
      </w:r>
    </w:p>
    <w:p w:rsidR="00E54347" w:rsidRPr="00C801F4" w:rsidRDefault="00E54347" w:rsidP="005A2FE6">
      <w:pPr>
        <w:pStyle w:val="Paragrfo"/>
        <w:numPr>
          <w:ilvl w:val="0"/>
          <w:numId w:val="14"/>
        </w:numPr>
        <w:rPr>
          <w:rFonts w:cs="Times New Roman"/>
        </w:rPr>
      </w:pPr>
      <w:r w:rsidRPr="00C801F4">
        <w:rPr>
          <w:rFonts w:cs="Times New Roman"/>
          <w:b/>
          <w:color w:val="000000" w:themeColor="text1"/>
        </w:rPr>
        <w:t>Essencial</w:t>
      </w:r>
      <w:r w:rsidRPr="00C801F4">
        <w:rPr>
          <w:rFonts w:cs="Times New Roman"/>
        </w:rPr>
        <w:t xml:space="preserve"> é qualquer requisito sem o qual o sistema não entra em funcionamento; portanto, sua implementação é obrigatória.</w:t>
      </w:r>
    </w:p>
    <w:p w:rsidR="00E54347" w:rsidRPr="00C801F4" w:rsidRDefault="00E54347" w:rsidP="005A2FE6">
      <w:pPr>
        <w:pStyle w:val="Paragrfo"/>
        <w:numPr>
          <w:ilvl w:val="0"/>
          <w:numId w:val="14"/>
        </w:numPr>
        <w:rPr>
          <w:rFonts w:cs="Times New Roman"/>
        </w:rPr>
      </w:pPr>
      <w:r w:rsidRPr="00C801F4">
        <w:rPr>
          <w:rFonts w:cs="Times New Roman"/>
          <w:b/>
        </w:rPr>
        <w:t>Importante</w:t>
      </w:r>
      <w:r w:rsidRPr="00C801F4">
        <w:rPr>
          <w:rFonts w:cs="Times New Roman"/>
        </w:rPr>
        <w:t xml:space="preserve"> é o requisito sem o qual o sistema funciona, mas não de forma satisfatória. Requisitos importantes devem ser implementados, mas sua ausência não impede a implementação e o uso do sistema.</w:t>
      </w:r>
    </w:p>
    <w:p w:rsidR="00E54347" w:rsidRPr="00C801F4" w:rsidRDefault="00E54347" w:rsidP="005A2FE6">
      <w:pPr>
        <w:pStyle w:val="Paragrfo"/>
        <w:numPr>
          <w:ilvl w:val="0"/>
          <w:numId w:val="14"/>
        </w:numPr>
        <w:rPr>
          <w:rFonts w:cs="Times New Roman"/>
        </w:rPr>
      </w:pPr>
      <w:r w:rsidRPr="00C801F4">
        <w:rPr>
          <w:rFonts w:cs="Times New Roman"/>
          <w:b/>
        </w:rPr>
        <w:t>Desejável</w:t>
      </w:r>
      <w:r w:rsidRPr="00C801F4">
        <w:rPr>
          <w:rFonts w:cs="Times New Roman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E54347" w:rsidRPr="00C801F4" w:rsidRDefault="00E54347" w:rsidP="00E54347">
      <w:pPr>
        <w:pStyle w:val="Paragrfo"/>
        <w:rPr>
          <w:rFonts w:cs="Times New Roman"/>
          <w:b/>
        </w:rPr>
      </w:pPr>
    </w:p>
    <w:p w:rsidR="00446496" w:rsidRPr="00C801F4" w:rsidRDefault="00446496" w:rsidP="0098706E">
      <w:pPr>
        <w:pStyle w:val="Ttulo2"/>
        <w:rPr>
          <w:rFonts w:cs="Times New Roman"/>
        </w:rPr>
      </w:pPr>
      <w:bookmarkStart w:id="3" w:name="_Toc419122527"/>
      <w:r w:rsidRPr="00C801F4">
        <w:rPr>
          <w:rFonts w:cs="Times New Roman"/>
        </w:rPr>
        <w:t xml:space="preserve">3. </w:t>
      </w:r>
      <w:r w:rsidR="00A9202D" w:rsidRPr="00C801F4">
        <w:rPr>
          <w:rFonts w:cs="Times New Roman"/>
        </w:rPr>
        <w:t>Leitura das tabelas</w:t>
      </w:r>
      <w:bookmarkEnd w:id="3"/>
    </w:p>
    <w:p w:rsidR="00D15BD4" w:rsidRPr="00C801F4" w:rsidRDefault="00D15BD4" w:rsidP="00D15BD4">
      <w:pPr>
        <w:rPr>
          <w:rFonts w:ascii="Times New Roman" w:hAnsi="Times New Roman" w:cs="Times New Roman"/>
        </w:rPr>
      </w:pPr>
    </w:p>
    <w:p w:rsidR="00A10168" w:rsidRPr="00C801F4" w:rsidRDefault="00B0094F" w:rsidP="005A2FE6">
      <w:pPr>
        <w:pStyle w:val="Paragrfo"/>
        <w:numPr>
          <w:ilvl w:val="0"/>
          <w:numId w:val="15"/>
        </w:numPr>
        <w:rPr>
          <w:rFonts w:cs="Times New Roman"/>
          <w:b/>
        </w:rPr>
      </w:pPr>
      <w:r w:rsidRPr="00C801F4">
        <w:rPr>
          <w:rFonts w:cs="Times New Roman"/>
        </w:rPr>
        <w:lastRenderedPageBreak/>
        <w:t>Todo atributo seguido de um</w:t>
      </w:r>
      <w:r w:rsidR="00A10168" w:rsidRPr="00C801F4">
        <w:rPr>
          <w:rFonts w:cs="Times New Roman"/>
        </w:rPr>
        <w:t xml:space="preserve"> “*” é considerado um atributo obrigatório.</w:t>
      </w:r>
    </w:p>
    <w:p w:rsidR="00A10168" w:rsidRPr="00C801F4" w:rsidRDefault="00A10168" w:rsidP="005A2FE6">
      <w:pPr>
        <w:pStyle w:val="Paragrfo"/>
        <w:numPr>
          <w:ilvl w:val="0"/>
          <w:numId w:val="15"/>
        </w:numPr>
        <w:rPr>
          <w:rFonts w:cs="Times New Roman"/>
        </w:rPr>
      </w:pPr>
      <w:r w:rsidRPr="00C801F4">
        <w:rPr>
          <w:rFonts w:cs="Times New Roman"/>
        </w:rPr>
        <w:t xml:space="preserve">Os atributos estão relacionados na coluna </w:t>
      </w:r>
      <w:r w:rsidRPr="00C801F4">
        <w:rPr>
          <w:rFonts w:cs="Times New Roman"/>
          <w:b/>
        </w:rPr>
        <w:t>Campo</w:t>
      </w:r>
      <w:r w:rsidRPr="00C801F4">
        <w:rPr>
          <w:rFonts w:cs="Times New Roman"/>
        </w:rPr>
        <w:t xml:space="preserve"> das tabelas dos requisitos. </w:t>
      </w:r>
    </w:p>
    <w:p w:rsidR="00A10168" w:rsidRPr="00C801F4" w:rsidRDefault="00A10168" w:rsidP="005A2FE6">
      <w:pPr>
        <w:pStyle w:val="Paragrfo"/>
        <w:numPr>
          <w:ilvl w:val="0"/>
          <w:numId w:val="15"/>
        </w:numPr>
        <w:rPr>
          <w:rFonts w:cs="Times New Roman"/>
        </w:rPr>
      </w:pPr>
      <w:r w:rsidRPr="00C801F4">
        <w:rPr>
          <w:rFonts w:cs="Times New Roman"/>
        </w:rPr>
        <w:t xml:space="preserve">A coluna </w:t>
      </w:r>
      <w:r w:rsidRPr="00C801F4">
        <w:rPr>
          <w:rFonts w:cs="Times New Roman"/>
          <w:b/>
        </w:rPr>
        <w:t xml:space="preserve">Validação </w:t>
      </w:r>
      <w:r w:rsidRPr="00C801F4">
        <w:rPr>
          <w:rFonts w:cs="Times New Roman"/>
        </w:rPr>
        <w:t xml:space="preserve">será marcado com </w:t>
      </w:r>
      <w:r w:rsidR="003D41CC" w:rsidRPr="00C801F4">
        <w:rPr>
          <w:rFonts w:cs="Times New Roman"/>
        </w:rPr>
        <w:t>‘</w:t>
      </w:r>
      <w:r w:rsidRPr="00C801F4">
        <w:rPr>
          <w:rFonts w:cs="Times New Roman"/>
        </w:rPr>
        <w:t>X</w:t>
      </w:r>
      <w:r w:rsidR="003D41CC" w:rsidRPr="00C801F4">
        <w:rPr>
          <w:rFonts w:cs="Times New Roman"/>
        </w:rPr>
        <w:t>’</w:t>
      </w:r>
      <w:r w:rsidRPr="00C801F4">
        <w:rPr>
          <w:rFonts w:cs="Times New Roman"/>
        </w:rPr>
        <w:t xml:space="preserve"> o atributo</w:t>
      </w:r>
      <w:r w:rsidR="003A30DA" w:rsidRPr="00C801F4">
        <w:rPr>
          <w:rFonts w:cs="Times New Roman"/>
        </w:rPr>
        <w:t xml:space="preserve"> que deverá</w:t>
      </w:r>
      <w:r w:rsidRPr="00C801F4">
        <w:rPr>
          <w:rFonts w:cs="Times New Roman"/>
        </w:rPr>
        <w:t xml:space="preserve"> ser validado pelo sistema.</w:t>
      </w:r>
    </w:p>
    <w:p w:rsidR="00AB5359" w:rsidRPr="00C801F4" w:rsidRDefault="00AB5359" w:rsidP="00E54347">
      <w:pPr>
        <w:pStyle w:val="Paragrfo"/>
        <w:rPr>
          <w:rFonts w:cs="Times New Roman"/>
        </w:rPr>
      </w:pPr>
    </w:p>
    <w:p w:rsidR="00AB5359" w:rsidRPr="00C801F4" w:rsidRDefault="00AB5359" w:rsidP="00E54347">
      <w:pPr>
        <w:pStyle w:val="Paragrfo"/>
        <w:rPr>
          <w:rFonts w:cs="Times New Roman"/>
        </w:rPr>
      </w:pPr>
    </w:p>
    <w:p w:rsidR="00AB5359" w:rsidRPr="00C801F4" w:rsidRDefault="00AB5359" w:rsidP="00E54347">
      <w:pPr>
        <w:pStyle w:val="Paragrfo"/>
        <w:rPr>
          <w:rFonts w:cs="Times New Roman"/>
        </w:rPr>
      </w:pPr>
    </w:p>
    <w:p w:rsidR="00AB5359" w:rsidRPr="00C801F4" w:rsidRDefault="00AB5359" w:rsidP="00E54347">
      <w:pPr>
        <w:pStyle w:val="Paragrfo"/>
        <w:rPr>
          <w:rFonts w:cs="Times New Roman"/>
        </w:rPr>
      </w:pPr>
    </w:p>
    <w:p w:rsidR="00AB5359" w:rsidRPr="00C801F4" w:rsidRDefault="00AB5359" w:rsidP="00E54347">
      <w:pPr>
        <w:pStyle w:val="Paragrfo"/>
        <w:rPr>
          <w:rFonts w:cs="Times New Roman"/>
        </w:rPr>
      </w:pPr>
    </w:p>
    <w:p w:rsidR="00AB5359" w:rsidRPr="00C801F4" w:rsidRDefault="00AB5359" w:rsidP="00E54347">
      <w:pPr>
        <w:pStyle w:val="Paragrfo"/>
        <w:rPr>
          <w:rFonts w:cs="Times New Roman"/>
        </w:rPr>
      </w:pPr>
    </w:p>
    <w:p w:rsidR="00AB5359" w:rsidRPr="00C801F4" w:rsidRDefault="00AB5359" w:rsidP="00E54347">
      <w:pPr>
        <w:pStyle w:val="Paragrfo"/>
        <w:rPr>
          <w:rFonts w:cs="Times New Roman"/>
        </w:rPr>
        <w:sectPr w:rsidR="00AB5359" w:rsidRPr="00C801F4" w:rsidSect="00246266">
          <w:headerReference w:type="default" r:id="rId10"/>
          <w:footerReference w:type="default" r:id="rId11"/>
          <w:pgSz w:w="11907" w:h="16840" w:code="9"/>
          <w:pgMar w:top="1701" w:right="1134" w:bottom="1134" w:left="1701" w:header="720" w:footer="720" w:gutter="0"/>
          <w:cols w:space="720"/>
          <w:docGrid w:linePitch="360"/>
        </w:sectPr>
      </w:pPr>
    </w:p>
    <w:p w:rsidR="009D492A" w:rsidRPr="00C801F4" w:rsidRDefault="000B359A" w:rsidP="0047720E">
      <w:pPr>
        <w:pStyle w:val="Ttulo1"/>
        <w:rPr>
          <w:rFonts w:cs="Times New Roman"/>
        </w:rPr>
      </w:pPr>
      <w:bookmarkStart w:id="4" w:name="_Toc419122528"/>
      <w:r w:rsidRPr="00C801F4">
        <w:rPr>
          <w:rFonts w:cs="Times New Roman"/>
        </w:rPr>
        <w:lastRenderedPageBreak/>
        <w:t>Requisitos</w:t>
      </w:r>
      <w:r w:rsidR="00F46F89" w:rsidRPr="00C801F4">
        <w:rPr>
          <w:rFonts w:cs="Times New Roman"/>
        </w:rPr>
        <w:t xml:space="preserve"> </w:t>
      </w:r>
      <w:r w:rsidRPr="00C801F4">
        <w:rPr>
          <w:rFonts w:cs="Times New Roman"/>
        </w:rPr>
        <w:t>funcionais</w:t>
      </w:r>
      <w:bookmarkEnd w:id="4"/>
    </w:p>
    <w:p w:rsidR="00B7396D" w:rsidRPr="00C801F4" w:rsidRDefault="00B7396D" w:rsidP="00A146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AF6C53" w:rsidRPr="00C801F4" w:rsidRDefault="0047720E" w:rsidP="00785874">
      <w:pPr>
        <w:pStyle w:val="Ttulo2"/>
        <w:rPr>
          <w:rFonts w:cs="Times New Roman"/>
        </w:rPr>
      </w:pPr>
      <w:bookmarkStart w:id="5" w:name="_Toc419122529"/>
      <w:r w:rsidRPr="00C801F4">
        <w:rPr>
          <w:rFonts w:cs="Times New Roman"/>
        </w:rPr>
        <w:t>1.1</w:t>
      </w:r>
      <w:r w:rsidR="00AF6C53" w:rsidRPr="00C801F4">
        <w:rPr>
          <w:rFonts w:cs="Times New Roman"/>
        </w:rPr>
        <w:t xml:space="preserve"> </w:t>
      </w:r>
      <w:r w:rsidR="00B60BDF" w:rsidRPr="00C801F4">
        <w:rPr>
          <w:rFonts w:cs="Times New Roman"/>
        </w:rPr>
        <w:t>Inicialização do sistema</w:t>
      </w:r>
      <w:bookmarkEnd w:id="5"/>
    </w:p>
    <w:p w:rsidR="002443B7" w:rsidRPr="00C801F4" w:rsidRDefault="002443B7" w:rsidP="00A14682">
      <w:pPr>
        <w:spacing w:line="360" w:lineRule="auto"/>
        <w:rPr>
          <w:rFonts w:ascii="Times New Roman" w:hAnsi="Times New Roman" w:cs="Times New Roman"/>
          <w:vertAlign w:val="subscript"/>
        </w:rPr>
      </w:pPr>
    </w:p>
    <w:p w:rsidR="002443B7" w:rsidRPr="00C801F4" w:rsidRDefault="002443B7" w:rsidP="00C801F4">
      <w:pPr>
        <w:pStyle w:val="Ttulo3"/>
      </w:pPr>
      <w:bookmarkStart w:id="6" w:name="_Toc419122530"/>
      <w:r w:rsidRPr="00C801F4">
        <w:t>[</w:t>
      </w:r>
      <w:bookmarkStart w:id="7" w:name="RF001"/>
      <w:r w:rsidRPr="00C801F4">
        <w:t>RF001</w:t>
      </w:r>
      <w:bookmarkEnd w:id="7"/>
      <w:r w:rsidRPr="00C801F4">
        <w:t xml:space="preserve">] – </w:t>
      </w:r>
      <w:r w:rsidR="00671020" w:rsidRPr="00C801F4">
        <w:t>Manter</w:t>
      </w:r>
      <w:r w:rsidRPr="00C801F4">
        <w:t xml:space="preserve"> empresa e</w:t>
      </w:r>
      <w:r w:rsidR="00A856F2" w:rsidRPr="00C801F4">
        <w:t xml:space="preserve"> Usuári</w:t>
      </w:r>
      <w:r w:rsidR="00A45AE7" w:rsidRPr="00C801F4">
        <w:t>o</w:t>
      </w:r>
      <w:r w:rsidRPr="00C801F4">
        <w:t xml:space="preserve"> administrador</w:t>
      </w:r>
      <w:bookmarkEnd w:id="6"/>
      <w:r w:rsidR="0052379A" w:rsidRPr="00C801F4">
        <w:tab/>
      </w:r>
    </w:p>
    <w:p w:rsidR="0098706E" w:rsidRPr="00C801F4" w:rsidRDefault="0098706E" w:rsidP="0098706E">
      <w:pPr>
        <w:rPr>
          <w:rFonts w:ascii="Times New Roman" w:hAnsi="Times New Roman" w:cs="Times New Roman"/>
        </w:rPr>
      </w:pPr>
    </w:p>
    <w:p w:rsidR="00B7396D" w:rsidRPr="00C801F4" w:rsidRDefault="002443B7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 xml:space="preserve">: O sistema deverá </w:t>
      </w:r>
      <w:r w:rsidR="000C4AC6" w:rsidRPr="00C801F4">
        <w:rPr>
          <w:rFonts w:cs="Times New Roman"/>
        </w:rPr>
        <w:t>exigir</w:t>
      </w:r>
      <w:r w:rsidRPr="00C801F4">
        <w:rPr>
          <w:rFonts w:cs="Times New Roman"/>
        </w:rPr>
        <w:t xml:space="preserve"> o cadastro d</w:t>
      </w:r>
      <w:r w:rsidR="00B10E0F" w:rsidRPr="00C801F4">
        <w:rPr>
          <w:rFonts w:cs="Times New Roman"/>
        </w:rPr>
        <w:t>a instituição que irá utilizar o sistema</w:t>
      </w:r>
      <w:r w:rsidR="00053B70" w:rsidRPr="00C801F4">
        <w:rPr>
          <w:rFonts w:cs="Times New Roman"/>
        </w:rPr>
        <w:t>,</w:t>
      </w:r>
      <w:r w:rsidR="00B10E0F" w:rsidRPr="00C801F4">
        <w:rPr>
          <w:rFonts w:cs="Times New Roman"/>
        </w:rPr>
        <w:t xml:space="preserve"> </w:t>
      </w:r>
      <w:r w:rsidR="00053B70" w:rsidRPr="00C801F4">
        <w:rPr>
          <w:rFonts w:cs="Times New Roman"/>
        </w:rPr>
        <w:t>c</w:t>
      </w:r>
      <w:r w:rsidR="00B10E0F" w:rsidRPr="00C801F4">
        <w:rPr>
          <w:rFonts w:cs="Times New Roman"/>
        </w:rPr>
        <w:t>ontendo as seguintes informações: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502"/>
        <w:gridCol w:w="16"/>
        <w:gridCol w:w="1695"/>
        <w:gridCol w:w="6"/>
        <w:gridCol w:w="1276"/>
        <w:gridCol w:w="3793"/>
      </w:tblGrid>
      <w:tr w:rsidR="00A32513" w:rsidRPr="00C801F4" w:rsidTr="00A5630A">
        <w:tc>
          <w:tcPr>
            <w:tcW w:w="2502" w:type="dxa"/>
            <w:shd w:val="clear" w:color="auto" w:fill="A6A6A6" w:themeFill="background1" w:themeFillShade="A6"/>
          </w:tcPr>
          <w:p w:rsidR="00A32513" w:rsidRPr="00C801F4" w:rsidRDefault="00A32513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Campo</w:t>
            </w:r>
          </w:p>
        </w:tc>
        <w:tc>
          <w:tcPr>
            <w:tcW w:w="1711" w:type="dxa"/>
            <w:gridSpan w:val="2"/>
            <w:shd w:val="clear" w:color="auto" w:fill="A6A6A6" w:themeFill="background1" w:themeFillShade="A6"/>
          </w:tcPr>
          <w:p w:rsidR="00A32513" w:rsidRPr="00C801F4" w:rsidRDefault="00A32513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Tipo</w:t>
            </w:r>
          </w:p>
        </w:tc>
        <w:tc>
          <w:tcPr>
            <w:tcW w:w="1282" w:type="dxa"/>
            <w:gridSpan w:val="2"/>
            <w:shd w:val="clear" w:color="auto" w:fill="A6A6A6" w:themeFill="background1" w:themeFillShade="A6"/>
          </w:tcPr>
          <w:p w:rsidR="00A32513" w:rsidRPr="00C801F4" w:rsidRDefault="00192567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Validação</w:t>
            </w:r>
          </w:p>
        </w:tc>
        <w:tc>
          <w:tcPr>
            <w:tcW w:w="3793" w:type="dxa"/>
            <w:shd w:val="clear" w:color="auto" w:fill="A6A6A6" w:themeFill="background1" w:themeFillShade="A6"/>
          </w:tcPr>
          <w:p w:rsidR="00A32513" w:rsidRPr="00C801F4" w:rsidRDefault="00A32513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Descrição</w:t>
            </w:r>
          </w:p>
        </w:tc>
      </w:tr>
      <w:tr w:rsidR="00A32513" w:rsidRPr="00C801F4" w:rsidTr="00A5630A">
        <w:tc>
          <w:tcPr>
            <w:tcW w:w="2502" w:type="dxa"/>
          </w:tcPr>
          <w:p w:rsidR="00A32513" w:rsidRPr="00C801F4" w:rsidRDefault="00A32513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fantasia</w:t>
            </w:r>
            <w:r w:rsidR="008E6856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711" w:type="dxa"/>
            <w:gridSpan w:val="2"/>
          </w:tcPr>
          <w:p w:rsidR="00A32513" w:rsidRPr="00C801F4" w:rsidRDefault="00A32513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1282" w:type="dxa"/>
            <w:gridSpan w:val="2"/>
          </w:tcPr>
          <w:p w:rsidR="00A32513" w:rsidRPr="00C801F4" w:rsidRDefault="00A32513" w:rsidP="00A14682">
            <w:pPr>
              <w:pStyle w:val="Paragrfo"/>
              <w:rPr>
                <w:rFonts w:cs="Times New Roman"/>
              </w:rPr>
            </w:pPr>
          </w:p>
        </w:tc>
        <w:tc>
          <w:tcPr>
            <w:tcW w:w="3793" w:type="dxa"/>
          </w:tcPr>
          <w:p w:rsidR="00A32513" w:rsidRPr="00C801F4" w:rsidRDefault="00A32513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fantasia da instituição.</w:t>
            </w:r>
          </w:p>
        </w:tc>
      </w:tr>
      <w:tr w:rsidR="00A32513" w:rsidRPr="00C801F4" w:rsidTr="00A5630A">
        <w:tc>
          <w:tcPr>
            <w:tcW w:w="2502" w:type="dxa"/>
          </w:tcPr>
          <w:p w:rsidR="00A32513" w:rsidRPr="00C801F4" w:rsidRDefault="00A32513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Razão Social</w:t>
            </w:r>
            <w:r w:rsidR="008E6856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711" w:type="dxa"/>
            <w:gridSpan w:val="2"/>
          </w:tcPr>
          <w:p w:rsidR="00A32513" w:rsidRPr="00C801F4" w:rsidRDefault="00A32513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82" w:type="dxa"/>
            <w:gridSpan w:val="2"/>
          </w:tcPr>
          <w:p w:rsidR="00A32513" w:rsidRPr="00C801F4" w:rsidRDefault="00A32513" w:rsidP="00A14682">
            <w:pPr>
              <w:pStyle w:val="Paragrfo"/>
              <w:rPr>
                <w:rFonts w:cs="Times New Roman"/>
              </w:rPr>
            </w:pPr>
          </w:p>
        </w:tc>
        <w:tc>
          <w:tcPr>
            <w:tcW w:w="3793" w:type="dxa"/>
          </w:tcPr>
          <w:p w:rsidR="00A32513" w:rsidRPr="00C801F4" w:rsidRDefault="00A32513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Razão social da instituição.</w:t>
            </w:r>
          </w:p>
        </w:tc>
      </w:tr>
      <w:tr w:rsidR="00A32513" w:rsidRPr="00C801F4" w:rsidTr="00A5630A">
        <w:tc>
          <w:tcPr>
            <w:tcW w:w="2502" w:type="dxa"/>
          </w:tcPr>
          <w:p w:rsidR="00A32513" w:rsidRPr="00C801F4" w:rsidRDefault="00A32513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CNPJ</w:t>
            </w:r>
            <w:r w:rsidR="008E6856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711" w:type="dxa"/>
            <w:gridSpan w:val="2"/>
          </w:tcPr>
          <w:p w:rsidR="00A32513" w:rsidRPr="00C801F4" w:rsidRDefault="00A32513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82" w:type="dxa"/>
            <w:gridSpan w:val="2"/>
          </w:tcPr>
          <w:p w:rsidR="00A32513" w:rsidRPr="00C801F4" w:rsidRDefault="00E748D2" w:rsidP="00E748D2">
            <w:pPr>
              <w:pStyle w:val="Paragrfo"/>
              <w:jc w:val="center"/>
              <w:rPr>
                <w:rFonts w:cs="Times New Roman"/>
              </w:rPr>
            </w:pPr>
            <w:r w:rsidRPr="00C801F4">
              <w:rPr>
                <w:rFonts w:cs="Times New Roman"/>
              </w:rPr>
              <w:t>X</w:t>
            </w:r>
          </w:p>
        </w:tc>
        <w:tc>
          <w:tcPr>
            <w:tcW w:w="3793" w:type="dxa"/>
          </w:tcPr>
          <w:p w:rsidR="00A32513" w:rsidRPr="00C801F4" w:rsidRDefault="00A32513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CNPJ da instituição.</w:t>
            </w:r>
          </w:p>
        </w:tc>
      </w:tr>
      <w:tr w:rsidR="00A32513" w:rsidRPr="00C801F4" w:rsidTr="00A5630A">
        <w:tc>
          <w:tcPr>
            <w:tcW w:w="2502" w:type="dxa"/>
          </w:tcPr>
          <w:p w:rsidR="00A32513" w:rsidRPr="00C801F4" w:rsidRDefault="00A32513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Telefone</w:t>
            </w:r>
            <w:r w:rsidR="00043C2A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711" w:type="dxa"/>
            <w:gridSpan w:val="2"/>
          </w:tcPr>
          <w:p w:rsidR="00A32513" w:rsidRPr="00C801F4" w:rsidRDefault="00A32513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82" w:type="dxa"/>
            <w:gridSpan w:val="2"/>
          </w:tcPr>
          <w:p w:rsidR="00A32513" w:rsidRPr="00C801F4" w:rsidRDefault="00A32513" w:rsidP="00A14682">
            <w:pPr>
              <w:pStyle w:val="Paragrfo"/>
              <w:rPr>
                <w:rFonts w:cs="Times New Roman"/>
              </w:rPr>
            </w:pPr>
          </w:p>
        </w:tc>
        <w:tc>
          <w:tcPr>
            <w:tcW w:w="3793" w:type="dxa"/>
          </w:tcPr>
          <w:p w:rsidR="00A32513" w:rsidRPr="00C801F4" w:rsidRDefault="00A32513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Telefone da instituição.</w:t>
            </w:r>
          </w:p>
        </w:tc>
      </w:tr>
      <w:tr w:rsidR="001C2321" w:rsidRPr="00C801F4" w:rsidTr="00A5630A">
        <w:tc>
          <w:tcPr>
            <w:tcW w:w="2502" w:type="dxa"/>
          </w:tcPr>
          <w:p w:rsidR="001C2321" w:rsidRPr="00C801F4" w:rsidRDefault="001C2321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E-mail</w:t>
            </w:r>
          </w:p>
        </w:tc>
        <w:tc>
          <w:tcPr>
            <w:tcW w:w="1711" w:type="dxa"/>
            <w:gridSpan w:val="2"/>
          </w:tcPr>
          <w:p w:rsidR="001C2321" w:rsidRPr="00C801F4" w:rsidRDefault="001C2321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82" w:type="dxa"/>
            <w:gridSpan w:val="2"/>
          </w:tcPr>
          <w:p w:rsidR="001C2321" w:rsidRPr="00C801F4" w:rsidRDefault="001C2321" w:rsidP="00A14682">
            <w:pPr>
              <w:pStyle w:val="Paragrfo"/>
              <w:rPr>
                <w:rFonts w:cs="Times New Roman"/>
              </w:rPr>
            </w:pPr>
          </w:p>
        </w:tc>
        <w:tc>
          <w:tcPr>
            <w:tcW w:w="3793" w:type="dxa"/>
          </w:tcPr>
          <w:p w:rsidR="001C2321" w:rsidRPr="00C801F4" w:rsidRDefault="001C2321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E-mail da instituição.</w:t>
            </w:r>
          </w:p>
        </w:tc>
      </w:tr>
      <w:tr w:rsidR="00A32513" w:rsidRPr="00C801F4" w:rsidTr="00A5630A">
        <w:tc>
          <w:tcPr>
            <w:tcW w:w="2502" w:type="dxa"/>
          </w:tcPr>
          <w:p w:rsidR="00A32513" w:rsidRPr="00C801F4" w:rsidRDefault="00A32513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Endereço</w:t>
            </w:r>
            <w:r w:rsidR="008E6856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711" w:type="dxa"/>
            <w:gridSpan w:val="2"/>
          </w:tcPr>
          <w:p w:rsidR="00A32513" w:rsidRPr="00C801F4" w:rsidRDefault="00D469ED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[</w:t>
            </w:r>
            <w:hyperlink w:anchor="OB001" w:history="1">
              <w:r w:rsidRPr="00C801F4">
                <w:rPr>
                  <w:rStyle w:val="Hyperlink"/>
                  <w:rFonts w:ascii="Times New Roman" w:hAnsi="Times New Roman" w:cs="Times New Roman"/>
                </w:rPr>
                <w:t>OB</w:t>
              </w:r>
              <w:r w:rsidR="00A32513" w:rsidRPr="00C801F4">
                <w:rPr>
                  <w:rStyle w:val="Hyperlink"/>
                  <w:rFonts w:ascii="Times New Roman" w:hAnsi="Times New Roman" w:cs="Times New Roman"/>
                </w:rPr>
                <w:t>001</w:t>
              </w:r>
            </w:hyperlink>
            <w:r w:rsidRPr="00C801F4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282" w:type="dxa"/>
            <w:gridSpan w:val="2"/>
          </w:tcPr>
          <w:p w:rsidR="00A32513" w:rsidRPr="00C801F4" w:rsidRDefault="00A32513" w:rsidP="00A14682">
            <w:pPr>
              <w:pStyle w:val="Paragrfo"/>
              <w:rPr>
                <w:rFonts w:cs="Times New Roman"/>
              </w:rPr>
            </w:pPr>
          </w:p>
        </w:tc>
        <w:tc>
          <w:tcPr>
            <w:tcW w:w="3793" w:type="dxa"/>
          </w:tcPr>
          <w:p w:rsidR="00A32513" w:rsidRPr="00C801F4" w:rsidRDefault="00A32513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Endereço da instituição</w:t>
            </w:r>
          </w:p>
        </w:tc>
      </w:tr>
      <w:tr w:rsidR="00A32513" w:rsidRPr="00C801F4" w:rsidTr="00A5630A">
        <w:tc>
          <w:tcPr>
            <w:tcW w:w="2502" w:type="dxa"/>
          </w:tcPr>
          <w:p w:rsidR="00A32513" w:rsidRPr="00C801F4" w:rsidRDefault="00E748D2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Crédito</w:t>
            </w:r>
            <w:r w:rsidR="00A32513" w:rsidRPr="00C801F4">
              <w:rPr>
                <w:rFonts w:cs="Times New Roman"/>
              </w:rPr>
              <w:t xml:space="preserve"> aniversário</w:t>
            </w:r>
          </w:p>
        </w:tc>
        <w:tc>
          <w:tcPr>
            <w:tcW w:w="1711" w:type="dxa"/>
            <w:gridSpan w:val="2"/>
          </w:tcPr>
          <w:p w:rsidR="00A32513" w:rsidRPr="00C801F4" w:rsidRDefault="00A32513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1282" w:type="dxa"/>
            <w:gridSpan w:val="2"/>
          </w:tcPr>
          <w:p w:rsidR="00A32513" w:rsidRPr="00C801F4" w:rsidRDefault="00A32513" w:rsidP="00A14682">
            <w:pPr>
              <w:pStyle w:val="Paragrfo"/>
              <w:rPr>
                <w:rFonts w:cs="Times New Roman"/>
              </w:rPr>
            </w:pPr>
          </w:p>
        </w:tc>
        <w:tc>
          <w:tcPr>
            <w:tcW w:w="3793" w:type="dxa"/>
          </w:tcPr>
          <w:p w:rsidR="00A32513" w:rsidRPr="00C801F4" w:rsidRDefault="00A32513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 xml:space="preserve">Valor do </w:t>
            </w:r>
            <w:r w:rsidR="00E748D2" w:rsidRPr="00C801F4">
              <w:rPr>
                <w:rFonts w:cs="Times New Roman"/>
              </w:rPr>
              <w:t>crédito</w:t>
            </w:r>
            <w:r w:rsidRPr="00C801F4">
              <w:rPr>
                <w:rFonts w:cs="Times New Roman"/>
              </w:rPr>
              <w:t xml:space="preserve"> de aniversário.</w:t>
            </w:r>
          </w:p>
        </w:tc>
      </w:tr>
      <w:tr w:rsidR="00A32513" w:rsidRPr="00C801F4" w:rsidTr="00A5630A">
        <w:tc>
          <w:tcPr>
            <w:tcW w:w="2502" w:type="dxa"/>
          </w:tcPr>
          <w:p w:rsidR="00A32513" w:rsidRPr="00C801F4" w:rsidRDefault="00E748D2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Crédito</w:t>
            </w:r>
            <w:r w:rsidR="00A32513" w:rsidRPr="00C801F4">
              <w:rPr>
                <w:rFonts w:cs="Times New Roman"/>
              </w:rPr>
              <w:t xml:space="preserve"> fidelidade</w:t>
            </w:r>
          </w:p>
        </w:tc>
        <w:tc>
          <w:tcPr>
            <w:tcW w:w="1711" w:type="dxa"/>
            <w:gridSpan w:val="2"/>
          </w:tcPr>
          <w:p w:rsidR="00A32513" w:rsidRPr="00C801F4" w:rsidRDefault="00A32513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1282" w:type="dxa"/>
            <w:gridSpan w:val="2"/>
          </w:tcPr>
          <w:p w:rsidR="00A32513" w:rsidRPr="00C801F4" w:rsidRDefault="00A32513" w:rsidP="00A14682">
            <w:pPr>
              <w:pStyle w:val="Paragrfo"/>
              <w:rPr>
                <w:rFonts w:cs="Times New Roman"/>
              </w:rPr>
            </w:pPr>
          </w:p>
        </w:tc>
        <w:tc>
          <w:tcPr>
            <w:tcW w:w="3793" w:type="dxa"/>
          </w:tcPr>
          <w:p w:rsidR="00A32513" w:rsidRPr="00C801F4" w:rsidRDefault="00A32513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 xml:space="preserve">Valor em percentual do </w:t>
            </w:r>
            <w:r w:rsidR="00E748D2" w:rsidRPr="00C801F4">
              <w:rPr>
                <w:rFonts w:cs="Times New Roman"/>
              </w:rPr>
              <w:t>crédito</w:t>
            </w:r>
            <w:r w:rsidRPr="00C801F4">
              <w:rPr>
                <w:rFonts w:cs="Times New Roman"/>
              </w:rPr>
              <w:t xml:space="preserve"> bônus.</w:t>
            </w:r>
          </w:p>
        </w:tc>
      </w:tr>
      <w:tr w:rsidR="006644C6" w:rsidRPr="00C801F4" w:rsidTr="00A5630A">
        <w:trPr>
          <w:trHeight w:val="449"/>
        </w:trPr>
        <w:tc>
          <w:tcPr>
            <w:tcW w:w="2502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*</w:t>
            </w:r>
          </w:p>
        </w:tc>
        <w:tc>
          <w:tcPr>
            <w:tcW w:w="1711" w:type="dxa"/>
            <w:gridSpan w:val="2"/>
          </w:tcPr>
          <w:p w:rsidR="006644C6" w:rsidRPr="00C801F4" w:rsidRDefault="006644C6" w:rsidP="00D90F6C">
            <w:pPr>
              <w:pStyle w:val="Paragrfo"/>
              <w:jc w:val="center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1282" w:type="dxa"/>
            <w:gridSpan w:val="2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</w:p>
        </w:tc>
        <w:tc>
          <w:tcPr>
            <w:tcW w:w="3793" w:type="dxa"/>
          </w:tcPr>
          <w:p w:rsidR="006644C6" w:rsidRPr="00C801F4" w:rsidRDefault="006644C6" w:rsidP="006644C6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do Usuário Administrador</w:t>
            </w:r>
          </w:p>
        </w:tc>
      </w:tr>
      <w:tr w:rsidR="006644C6" w:rsidRPr="00C801F4" w:rsidTr="00A5630A">
        <w:tc>
          <w:tcPr>
            <w:tcW w:w="2502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Número CTPS *</w:t>
            </w:r>
          </w:p>
        </w:tc>
        <w:tc>
          <w:tcPr>
            <w:tcW w:w="1711" w:type="dxa"/>
            <w:gridSpan w:val="2"/>
          </w:tcPr>
          <w:p w:rsidR="006644C6" w:rsidRPr="00C801F4" w:rsidRDefault="006644C6" w:rsidP="00D90F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82" w:type="dxa"/>
            <w:gridSpan w:val="2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</w:p>
        </w:tc>
        <w:tc>
          <w:tcPr>
            <w:tcW w:w="3793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Número da carteira de trabalho do Usuário Administrador</w:t>
            </w:r>
          </w:p>
        </w:tc>
      </w:tr>
      <w:tr w:rsidR="006644C6" w:rsidRPr="00C801F4" w:rsidTr="00A5630A">
        <w:tc>
          <w:tcPr>
            <w:tcW w:w="2502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RG *</w:t>
            </w:r>
          </w:p>
        </w:tc>
        <w:tc>
          <w:tcPr>
            <w:tcW w:w="1711" w:type="dxa"/>
            <w:gridSpan w:val="2"/>
          </w:tcPr>
          <w:p w:rsidR="006644C6" w:rsidRPr="00C801F4" w:rsidRDefault="006644C6" w:rsidP="00D90F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82" w:type="dxa"/>
            <w:gridSpan w:val="2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</w:p>
        </w:tc>
        <w:tc>
          <w:tcPr>
            <w:tcW w:w="3793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Número de Registro Geral do Usuário Administrador</w:t>
            </w:r>
          </w:p>
        </w:tc>
      </w:tr>
      <w:tr w:rsidR="006644C6" w:rsidRPr="00C801F4" w:rsidTr="00A5630A">
        <w:tc>
          <w:tcPr>
            <w:tcW w:w="2502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CPF *</w:t>
            </w:r>
          </w:p>
        </w:tc>
        <w:tc>
          <w:tcPr>
            <w:tcW w:w="1711" w:type="dxa"/>
            <w:gridSpan w:val="2"/>
          </w:tcPr>
          <w:p w:rsidR="006644C6" w:rsidRPr="00C801F4" w:rsidRDefault="006644C6" w:rsidP="00D90F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82" w:type="dxa"/>
            <w:gridSpan w:val="2"/>
          </w:tcPr>
          <w:p w:rsidR="006644C6" w:rsidRPr="00C801F4" w:rsidRDefault="006644C6" w:rsidP="00D90F6C">
            <w:pPr>
              <w:pStyle w:val="Paragrfo"/>
              <w:jc w:val="center"/>
              <w:rPr>
                <w:rFonts w:cs="Times New Roman"/>
              </w:rPr>
            </w:pPr>
            <w:r w:rsidRPr="00C801F4">
              <w:rPr>
                <w:rFonts w:cs="Times New Roman"/>
              </w:rPr>
              <w:t>X</w:t>
            </w:r>
          </w:p>
        </w:tc>
        <w:tc>
          <w:tcPr>
            <w:tcW w:w="3793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Número do Cadastro de Pessoa Física do Usuário Administrador</w:t>
            </w:r>
          </w:p>
        </w:tc>
      </w:tr>
      <w:tr w:rsidR="006644C6" w:rsidRPr="00C801F4" w:rsidTr="00A5630A">
        <w:tc>
          <w:tcPr>
            <w:tcW w:w="2502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Cargo *</w:t>
            </w:r>
          </w:p>
        </w:tc>
        <w:tc>
          <w:tcPr>
            <w:tcW w:w="1711" w:type="dxa"/>
            <w:gridSpan w:val="2"/>
          </w:tcPr>
          <w:p w:rsidR="006644C6" w:rsidRPr="00C801F4" w:rsidRDefault="006644C6" w:rsidP="00D90F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82" w:type="dxa"/>
            <w:gridSpan w:val="2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</w:p>
        </w:tc>
        <w:tc>
          <w:tcPr>
            <w:tcW w:w="3793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Cargo em que o Usuário Administrador atua na instituição</w:t>
            </w:r>
          </w:p>
        </w:tc>
      </w:tr>
      <w:tr w:rsidR="006644C6" w:rsidRPr="00C801F4" w:rsidTr="00A5630A">
        <w:tc>
          <w:tcPr>
            <w:tcW w:w="2502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E-mail</w:t>
            </w:r>
          </w:p>
        </w:tc>
        <w:tc>
          <w:tcPr>
            <w:tcW w:w="1711" w:type="dxa"/>
            <w:gridSpan w:val="2"/>
          </w:tcPr>
          <w:p w:rsidR="006644C6" w:rsidRPr="00C801F4" w:rsidRDefault="006644C6" w:rsidP="00D90F6C">
            <w:pPr>
              <w:pStyle w:val="Paragrfo"/>
              <w:jc w:val="center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1282" w:type="dxa"/>
            <w:gridSpan w:val="2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</w:p>
        </w:tc>
        <w:tc>
          <w:tcPr>
            <w:tcW w:w="3793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E-mail do Usuário Administrador</w:t>
            </w:r>
          </w:p>
        </w:tc>
      </w:tr>
      <w:tr w:rsidR="006644C6" w:rsidRPr="00C801F4" w:rsidTr="00A5630A">
        <w:trPr>
          <w:trHeight w:val="503"/>
        </w:trPr>
        <w:tc>
          <w:tcPr>
            <w:tcW w:w="2502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Telefone</w:t>
            </w:r>
          </w:p>
        </w:tc>
        <w:tc>
          <w:tcPr>
            <w:tcW w:w="1711" w:type="dxa"/>
            <w:gridSpan w:val="2"/>
          </w:tcPr>
          <w:p w:rsidR="006644C6" w:rsidRPr="00C801F4" w:rsidRDefault="006644C6" w:rsidP="00D90F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82" w:type="dxa"/>
            <w:gridSpan w:val="2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</w:p>
        </w:tc>
        <w:tc>
          <w:tcPr>
            <w:tcW w:w="3793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Telefone do Usuário Administrador</w:t>
            </w:r>
          </w:p>
        </w:tc>
      </w:tr>
      <w:tr w:rsidR="006644C6" w:rsidRPr="00C801F4" w:rsidTr="00A5630A">
        <w:tc>
          <w:tcPr>
            <w:tcW w:w="2502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Endereço*</w:t>
            </w:r>
          </w:p>
        </w:tc>
        <w:tc>
          <w:tcPr>
            <w:tcW w:w="1711" w:type="dxa"/>
            <w:gridSpan w:val="2"/>
          </w:tcPr>
          <w:p w:rsidR="006644C6" w:rsidRPr="00C801F4" w:rsidRDefault="006644C6" w:rsidP="00D90F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[</w:t>
            </w:r>
            <w:hyperlink w:anchor="OB001" w:history="1">
              <w:r w:rsidRPr="00C801F4">
                <w:rPr>
                  <w:rStyle w:val="Hyperlink"/>
                  <w:rFonts w:ascii="Times New Roman" w:hAnsi="Times New Roman" w:cs="Times New Roman"/>
                </w:rPr>
                <w:t>OB001</w:t>
              </w:r>
            </w:hyperlink>
            <w:r w:rsidRPr="00C801F4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282" w:type="dxa"/>
            <w:gridSpan w:val="2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</w:p>
        </w:tc>
        <w:tc>
          <w:tcPr>
            <w:tcW w:w="3793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Endereço do Usuário Administrador</w:t>
            </w:r>
          </w:p>
        </w:tc>
      </w:tr>
      <w:tr w:rsidR="006644C6" w:rsidRPr="00C801F4" w:rsidTr="00A5630A">
        <w:tc>
          <w:tcPr>
            <w:tcW w:w="2502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Data de nascimento *</w:t>
            </w:r>
          </w:p>
        </w:tc>
        <w:tc>
          <w:tcPr>
            <w:tcW w:w="1711" w:type="dxa"/>
            <w:gridSpan w:val="2"/>
          </w:tcPr>
          <w:p w:rsidR="006644C6" w:rsidRPr="00C801F4" w:rsidRDefault="006644C6" w:rsidP="00D90F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82" w:type="dxa"/>
            <w:gridSpan w:val="2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</w:p>
        </w:tc>
        <w:tc>
          <w:tcPr>
            <w:tcW w:w="3793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 xml:space="preserve">Data de nascimento do </w:t>
            </w:r>
            <w:r w:rsidR="00A46257" w:rsidRPr="00C801F4">
              <w:rPr>
                <w:rFonts w:cs="Times New Roman"/>
              </w:rPr>
              <w:t xml:space="preserve">Usuário </w:t>
            </w:r>
            <w:r w:rsidR="00A46257" w:rsidRPr="00C801F4">
              <w:rPr>
                <w:rFonts w:cs="Times New Roman"/>
              </w:rPr>
              <w:lastRenderedPageBreak/>
              <w:t>Administrador</w:t>
            </w:r>
          </w:p>
        </w:tc>
      </w:tr>
      <w:tr w:rsidR="006644C6" w:rsidRPr="00C801F4" w:rsidTr="00A5630A">
        <w:tc>
          <w:tcPr>
            <w:tcW w:w="2502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lastRenderedPageBreak/>
              <w:t>Data de admissão *</w:t>
            </w:r>
          </w:p>
        </w:tc>
        <w:tc>
          <w:tcPr>
            <w:tcW w:w="1711" w:type="dxa"/>
            <w:gridSpan w:val="2"/>
          </w:tcPr>
          <w:p w:rsidR="006644C6" w:rsidRPr="00C801F4" w:rsidRDefault="006644C6" w:rsidP="00D90F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82" w:type="dxa"/>
            <w:gridSpan w:val="2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</w:p>
        </w:tc>
        <w:tc>
          <w:tcPr>
            <w:tcW w:w="3793" w:type="dxa"/>
          </w:tcPr>
          <w:p w:rsidR="006644C6" w:rsidRPr="00C801F4" w:rsidRDefault="00A46257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Data de admissão do Usuário Administrador</w:t>
            </w:r>
            <w:r w:rsidR="006644C6" w:rsidRPr="00C801F4">
              <w:rPr>
                <w:rFonts w:cs="Times New Roman"/>
              </w:rPr>
              <w:t xml:space="preserve"> na instituição</w:t>
            </w:r>
          </w:p>
        </w:tc>
      </w:tr>
      <w:tr w:rsidR="006644C6" w:rsidRPr="00C801F4" w:rsidTr="00A5630A">
        <w:tc>
          <w:tcPr>
            <w:tcW w:w="2502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Status do funcionário *</w:t>
            </w:r>
          </w:p>
        </w:tc>
        <w:tc>
          <w:tcPr>
            <w:tcW w:w="1711" w:type="dxa"/>
            <w:gridSpan w:val="2"/>
          </w:tcPr>
          <w:p w:rsidR="006644C6" w:rsidRPr="00C801F4" w:rsidRDefault="006644C6" w:rsidP="00D90F6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82" w:type="dxa"/>
            <w:gridSpan w:val="2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</w:p>
        </w:tc>
        <w:tc>
          <w:tcPr>
            <w:tcW w:w="3793" w:type="dxa"/>
          </w:tcPr>
          <w:p w:rsidR="006644C6" w:rsidRPr="00C801F4" w:rsidRDefault="006644C6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Statu</w:t>
            </w:r>
            <w:r w:rsidR="00A46257" w:rsidRPr="00C801F4">
              <w:rPr>
                <w:rFonts w:cs="Times New Roman"/>
              </w:rPr>
              <w:t>s do Usuário Administrador</w:t>
            </w:r>
            <w:r w:rsidRPr="00C801F4">
              <w:rPr>
                <w:rFonts w:cs="Times New Roman"/>
              </w:rPr>
              <w:t xml:space="preserve"> (ativo ou desligado)</w:t>
            </w:r>
          </w:p>
        </w:tc>
      </w:tr>
      <w:tr w:rsidR="00220F45" w:rsidRPr="00C801F4" w:rsidTr="00220F45">
        <w:tc>
          <w:tcPr>
            <w:tcW w:w="2502" w:type="dxa"/>
          </w:tcPr>
          <w:p w:rsidR="00220F45" w:rsidRPr="00C801F4" w:rsidRDefault="00220F45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de usuário *</w:t>
            </w:r>
          </w:p>
        </w:tc>
        <w:tc>
          <w:tcPr>
            <w:tcW w:w="1717" w:type="dxa"/>
            <w:gridSpan w:val="3"/>
          </w:tcPr>
          <w:p w:rsidR="00220F45" w:rsidRPr="00C801F4" w:rsidRDefault="00220F45" w:rsidP="00D90F6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76" w:type="dxa"/>
          </w:tcPr>
          <w:p w:rsidR="00220F45" w:rsidRPr="00C801F4" w:rsidRDefault="00220F45" w:rsidP="00D90F6C">
            <w:pPr>
              <w:pStyle w:val="Paragrfo"/>
              <w:rPr>
                <w:rFonts w:cs="Times New Roman"/>
              </w:rPr>
            </w:pPr>
          </w:p>
        </w:tc>
        <w:tc>
          <w:tcPr>
            <w:tcW w:w="3793" w:type="dxa"/>
          </w:tcPr>
          <w:p w:rsidR="00220F45" w:rsidRPr="00C801F4" w:rsidRDefault="00220F45" w:rsidP="00D90F6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utilizado para lograr no sistema.</w:t>
            </w:r>
          </w:p>
        </w:tc>
      </w:tr>
      <w:tr w:rsidR="00220F45" w:rsidRPr="00C801F4" w:rsidTr="00220F45">
        <w:tc>
          <w:tcPr>
            <w:tcW w:w="2502" w:type="dxa"/>
          </w:tcPr>
          <w:p w:rsidR="00220F45" w:rsidRPr="00C801F4" w:rsidRDefault="00220F45" w:rsidP="00F5720C">
            <w:pPr>
              <w:pStyle w:val="Paragrfo"/>
              <w:jc w:val="center"/>
              <w:rPr>
                <w:rFonts w:cs="Times New Roman"/>
              </w:rPr>
            </w:pPr>
            <w:r w:rsidRPr="00C801F4">
              <w:rPr>
                <w:rFonts w:cs="Times New Roman"/>
              </w:rPr>
              <w:t>Senha *</w:t>
            </w:r>
          </w:p>
        </w:tc>
        <w:tc>
          <w:tcPr>
            <w:tcW w:w="1717" w:type="dxa"/>
            <w:gridSpan w:val="3"/>
          </w:tcPr>
          <w:p w:rsidR="00220F45" w:rsidRPr="00C801F4" w:rsidRDefault="00220F45" w:rsidP="00F572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76" w:type="dxa"/>
          </w:tcPr>
          <w:p w:rsidR="00220F45" w:rsidRPr="00C801F4" w:rsidRDefault="00220F45" w:rsidP="00F5720C">
            <w:pPr>
              <w:pStyle w:val="Paragrfo"/>
              <w:jc w:val="center"/>
              <w:rPr>
                <w:rFonts w:cs="Times New Roman"/>
              </w:rPr>
            </w:pPr>
          </w:p>
        </w:tc>
        <w:tc>
          <w:tcPr>
            <w:tcW w:w="3793" w:type="dxa"/>
          </w:tcPr>
          <w:p w:rsidR="00220F45" w:rsidRPr="00C801F4" w:rsidRDefault="00220F45" w:rsidP="00F5720C">
            <w:pPr>
              <w:pStyle w:val="Paragrfo"/>
              <w:jc w:val="center"/>
              <w:rPr>
                <w:rFonts w:cs="Times New Roman"/>
              </w:rPr>
            </w:pPr>
            <w:r w:rsidRPr="00C801F4">
              <w:rPr>
                <w:rFonts w:cs="Times New Roman"/>
              </w:rPr>
              <w:t>Senha do usuário.</w:t>
            </w:r>
          </w:p>
        </w:tc>
      </w:tr>
      <w:tr w:rsidR="00A5630A" w:rsidRPr="00C801F4" w:rsidTr="00A5630A">
        <w:tc>
          <w:tcPr>
            <w:tcW w:w="2518" w:type="dxa"/>
            <w:gridSpan w:val="2"/>
          </w:tcPr>
          <w:p w:rsidR="00A5630A" w:rsidRPr="00C801F4" w:rsidRDefault="00A5630A" w:rsidP="00F5720C">
            <w:pPr>
              <w:pStyle w:val="Paragrfo"/>
              <w:jc w:val="center"/>
              <w:rPr>
                <w:rFonts w:cs="Times New Roman"/>
              </w:rPr>
            </w:pPr>
            <w:r w:rsidRPr="00C801F4">
              <w:rPr>
                <w:rFonts w:cs="Times New Roman"/>
              </w:rPr>
              <w:t>Presta serviço</w:t>
            </w:r>
            <w:r w:rsidR="00AE27CC" w:rsidRPr="00C801F4">
              <w:rPr>
                <w:rFonts w:cs="Times New Roman"/>
              </w:rPr>
              <w:t>*</w:t>
            </w:r>
          </w:p>
        </w:tc>
        <w:tc>
          <w:tcPr>
            <w:tcW w:w="1701" w:type="dxa"/>
            <w:gridSpan w:val="2"/>
          </w:tcPr>
          <w:p w:rsidR="00A5630A" w:rsidRPr="00C801F4" w:rsidRDefault="00A5630A" w:rsidP="00F572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801F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1276" w:type="dxa"/>
          </w:tcPr>
          <w:p w:rsidR="00A5630A" w:rsidRPr="00C801F4" w:rsidRDefault="00A5630A" w:rsidP="00F5720C">
            <w:pPr>
              <w:pStyle w:val="Paragrfo"/>
              <w:jc w:val="center"/>
              <w:rPr>
                <w:rFonts w:cs="Times New Roman"/>
              </w:rPr>
            </w:pPr>
          </w:p>
        </w:tc>
        <w:tc>
          <w:tcPr>
            <w:tcW w:w="3793" w:type="dxa"/>
          </w:tcPr>
          <w:p w:rsidR="00A5630A" w:rsidRPr="00C801F4" w:rsidRDefault="00A5630A" w:rsidP="00F5720C">
            <w:pPr>
              <w:pStyle w:val="Paragrfo"/>
              <w:jc w:val="center"/>
              <w:rPr>
                <w:rFonts w:cs="Times New Roman"/>
              </w:rPr>
            </w:pPr>
            <w:r w:rsidRPr="00C801F4">
              <w:rPr>
                <w:rFonts w:cs="Times New Roman"/>
              </w:rPr>
              <w:t xml:space="preserve">Define se o funcionário presta serviços ou </w:t>
            </w:r>
            <w:r w:rsidR="00D246B6" w:rsidRPr="00C801F4">
              <w:rPr>
                <w:rFonts w:cs="Times New Roman"/>
              </w:rPr>
              <w:t>não (</w:t>
            </w:r>
            <w:r w:rsidRPr="00C801F4">
              <w:rPr>
                <w:rFonts w:cs="Times New Roman"/>
              </w:rPr>
              <w:t>sim ou não).</w:t>
            </w:r>
          </w:p>
        </w:tc>
      </w:tr>
      <w:tr w:rsidR="00220F45" w:rsidRPr="00C801F4" w:rsidTr="00220F45">
        <w:tc>
          <w:tcPr>
            <w:tcW w:w="2502" w:type="dxa"/>
          </w:tcPr>
          <w:p w:rsidR="00220F45" w:rsidRPr="00C801F4" w:rsidRDefault="00220F45" w:rsidP="00F5720C">
            <w:pPr>
              <w:pStyle w:val="Paragrfo"/>
              <w:jc w:val="center"/>
              <w:rPr>
                <w:rFonts w:cs="Times New Roman"/>
              </w:rPr>
            </w:pPr>
            <w:r w:rsidRPr="00C801F4">
              <w:rPr>
                <w:rFonts w:cs="Times New Roman"/>
              </w:rPr>
              <w:t>Tipo</w:t>
            </w:r>
            <w:r w:rsidR="004F7C5D" w:rsidRPr="00C801F4">
              <w:rPr>
                <w:rFonts w:cs="Times New Roman"/>
              </w:rPr>
              <w:t>*</w:t>
            </w:r>
          </w:p>
        </w:tc>
        <w:tc>
          <w:tcPr>
            <w:tcW w:w="1717" w:type="dxa"/>
            <w:gridSpan w:val="3"/>
          </w:tcPr>
          <w:p w:rsidR="00220F45" w:rsidRPr="00C801F4" w:rsidRDefault="00220F45" w:rsidP="00F5720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801F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1276" w:type="dxa"/>
          </w:tcPr>
          <w:p w:rsidR="00220F45" w:rsidRPr="00C801F4" w:rsidRDefault="00220F45" w:rsidP="00F5720C">
            <w:pPr>
              <w:pStyle w:val="Paragrfo"/>
              <w:jc w:val="center"/>
              <w:rPr>
                <w:rFonts w:cs="Times New Roman"/>
              </w:rPr>
            </w:pPr>
          </w:p>
        </w:tc>
        <w:tc>
          <w:tcPr>
            <w:tcW w:w="3793" w:type="dxa"/>
          </w:tcPr>
          <w:p w:rsidR="00220F45" w:rsidRPr="00C801F4" w:rsidRDefault="00220F45" w:rsidP="00F5720C">
            <w:pPr>
              <w:pStyle w:val="Paragrfo"/>
              <w:jc w:val="center"/>
              <w:rPr>
                <w:rFonts w:cs="Times New Roman"/>
              </w:rPr>
            </w:pPr>
            <w:r w:rsidRPr="00C801F4">
              <w:rPr>
                <w:rFonts w:cs="Times New Roman"/>
              </w:rPr>
              <w:t>Tipo administrador ou normal</w:t>
            </w:r>
          </w:p>
        </w:tc>
      </w:tr>
    </w:tbl>
    <w:p w:rsidR="00B10E0F" w:rsidRPr="00C801F4" w:rsidRDefault="00B10E0F" w:rsidP="00A14682">
      <w:pPr>
        <w:pStyle w:val="Paragrfo"/>
        <w:rPr>
          <w:rFonts w:cs="Times New Roman"/>
        </w:rPr>
      </w:pPr>
    </w:p>
    <w:tbl>
      <w:tblPr>
        <w:tblStyle w:val="TabelaSimples41"/>
        <w:tblW w:w="0" w:type="auto"/>
        <w:tblInd w:w="-108" w:type="dxa"/>
        <w:tblLook w:val="04A0" w:firstRow="1" w:lastRow="0" w:firstColumn="1" w:lastColumn="0" w:noHBand="0" w:noVBand="1"/>
      </w:tblPr>
      <w:tblGrid>
        <w:gridCol w:w="2337"/>
        <w:gridCol w:w="2337"/>
        <w:gridCol w:w="2349"/>
        <w:gridCol w:w="2338"/>
      </w:tblGrid>
      <w:tr w:rsidR="002443B7" w:rsidRPr="00C801F4" w:rsidTr="00141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443B7" w:rsidRPr="00C801F4" w:rsidRDefault="002443B7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Prioridade:</w:t>
            </w:r>
          </w:p>
        </w:tc>
        <w:tc>
          <w:tcPr>
            <w:tcW w:w="2337" w:type="dxa"/>
          </w:tcPr>
          <w:p w:rsidR="002443B7" w:rsidRPr="00C801F4" w:rsidRDefault="002443B7" w:rsidP="005A2FE6">
            <w:pPr>
              <w:pStyle w:val="Paragrfo"/>
              <w:numPr>
                <w:ilvl w:val="0"/>
                <w:numId w:val="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C801F4">
              <w:rPr>
                <w:rFonts w:cs="Times New Roman"/>
                <w:b w:val="0"/>
              </w:rPr>
              <w:t>Essencial</w:t>
            </w:r>
          </w:p>
        </w:tc>
        <w:tc>
          <w:tcPr>
            <w:tcW w:w="2338" w:type="dxa"/>
          </w:tcPr>
          <w:p w:rsidR="002443B7" w:rsidRPr="00C801F4" w:rsidRDefault="002443B7" w:rsidP="005A2FE6">
            <w:pPr>
              <w:pStyle w:val="Paragrfo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801F4">
              <w:rPr>
                <w:rFonts w:cs="Times New Roman"/>
                <w:b w:val="0"/>
              </w:rPr>
              <w:t>Importante</w:t>
            </w:r>
          </w:p>
        </w:tc>
        <w:tc>
          <w:tcPr>
            <w:tcW w:w="2338" w:type="dxa"/>
          </w:tcPr>
          <w:p w:rsidR="002443B7" w:rsidRPr="00C801F4" w:rsidRDefault="002443B7" w:rsidP="005A2FE6">
            <w:pPr>
              <w:pStyle w:val="Paragrfo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801F4">
              <w:rPr>
                <w:rFonts w:cs="Times New Roman"/>
                <w:b w:val="0"/>
              </w:rPr>
              <w:t>Desejável</w:t>
            </w:r>
          </w:p>
        </w:tc>
      </w:tr>
    </w:tbl>
    <w:p w:rsidR="002443B7" w:rsidRPr="00C801F4" w:rsidRDefault="002443B7" w:rsidP="00A14682">
      <w:pPr>
        <w:pStyle w:val="Paragrfo"/>
        <w:rPr>
          <w:rFonts w:cs="Times New Roman"/>
        </w:rPr>
      </w:pPr>
    </w:p>
    <w:p w:rsidR="000C4AC6" w:rsidRPr="00C801F4" w:rsidRDefault="000C4AC6" w:rsidP="00A14682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Restrições:</w:t>
      </w:r>
    </w:p>
    <w:p w:rsidR="000C4AC6" w:rsidRPr="00C801F4" w:rsidRDefault="000C4AC6" w:rsidP="005A2FE6">
      <w:pPr>
        <w:pStyle w:val="Paragrfo"/>
        <w:numPr>
          <w:ilvl w:val="0"/>
          <w:numId w:val="8"/>
        </w:numPr>
        <w:rPr>
          <w:rFonts w:cs="Times New Roman"/>
        </w:rPr>
      </w:pPr>
      <w:r w:rsidRPr="00C801F4">
        <w:rPr>
          <w:rFonts w:cs="Times New Roman"/>
        </w:rPr>
        <w:t xml:space="preserve">O sistema </w:t>
      </w:r>
      <w:r w:rsidR="00E358E8" w:rsidRPr="00C801F4">
        <w:rPr>
          <w:rFonts w:cs="Times New Roman"/>
        </w:rPr>
        <w:t>não poderá permitir ao usuário acessar as funções</w:t>
      </w:r>
      <w:r w:rsidR="00ED070A" w:rsidRPr="00C801F4">
        <w:rPr>
          <w:rFonts w:cs="Times New Roman"/>
        </w:rPr>
        <w:t xml:space="preserve"> do sistema</w:t>
      </w:r>
      <w:r w:rsidR="00E358E8" w:rsidRPr="00C801F4">
        <w:rPr>
          <w:rFonts w:cs="Times New Roman"/>
        </w:rPr>
        <w:t xml:space="preserve"> sem fazer</w:t>
      </w:r>
      <w:r w:rsidR="00946DB1" w:rsidRPr="00C801F4">
        <w:rPr>
          <w:rFonts w:cs="Times New Roman"/>
        </w:rPr>
        <w:t xml:space="preserve"> o cadastro da empresa</w:t>
      </w:r>
      <w:r w:rsidR="00DB2DB4" w:rsidRPr="00C801F4">
        <w:rPr>
          <w:rFonts w:cs="Times New Roman"/>
        </w:rPr>
        <w:t xml:space="preserve"> de acordo com a [</w:t>
      </w:r>
      <w:hyperlink w:anchor="RN001" w:history="1">
        <w:r w:rsidR="00DB2DB4" w:rsidRPr="00C801F4">
          <w:rPr>
            <w:rStyle w:val="Hyperlink"/>
            <w:rFonts w:cs="Times New Roman"/>
          </w:rPr>
          <w:t>RN</w:t>
        </w:r>
        <w:r w:rsidRPr="00C801F4">
          <w:rPr>
            <w:rStyle w:val="Hyperlink"/>
            <w:rFonts w:cs="Times New Roman"/>
          </w:rPr>
          <w:t>0</w:t>
        </w:r>
        <w:r w:rsidRPr="00C801F4">
          <w:rPr>
            <w:rStyle w:val="Hyperlink"/>
            <w:rFonts w:cs="Times New Roman"/>
          </w:rPr>
          <w:t>01</w:t>
        </w:r>
      </w:hyperlink>
      <w:r w:rsidRPr="00C801F4">
        <w:rPr>
          <w:rFonts w:cs="Times New Roman"/>
        </w:rPr>
        <w:t>].</w:t>
      </w:r>
    </w:p>
    <w:p w:rsidR="008F2AF8" w:rsidRPr="00C801F4" w:rsidRDefault="008F2AF8" w:rsidP="005A2FE6">
      <w:pPr>
        <w:pStyle w:val="Paragrfo"/>
        <w:numPr>
          <w:ilvl w:val="0"/>
          <w:numId w:val="8"/>
        </w:numPr>
        <w:rPr>
          <w:rFonts w:cs="Times New Roman"/>
        </w:rPr>
      </w:pPr>
      <w:r w:rsidRPr="00C801F4">
        <w:rPr>
          <w:rFonts w:cs="Times New Roman"/>
        </w:rPr>
        <w:t xml:space="preserve">Apena o </w:t>
      </w:r>
      <w:r w:rsidR="00AA3340" w:rsidRPr="00C801F4">
        <w:rPr>
          <w:rFonts w:cs="Times New Roman"/>
        </w:rPr>
        <w:t>usuário</w:t>
      </w:r>
      <w:r w:rsidRPr="00C801F4">
        <w:rPr>
          <w:rFonts w:cs="Times New Roman"/>
        </w:rPr>
        <w:t xml:space="preserve"> administrador poderá alterar</w:t>
      </w:r>
      <w:r w:rsidR="002A471F" w:rsidRPr="00C801F4">
        <w:rPr>
          <w:rFonts w:cs="Times New Roman"/>
        </w:rPr>
        <w:t xml:space="preserve"> as</w:t>
      </w:r>
      <w:r w:rsidRPr="00C801F4">
        <w:rPr>
          <w:rFonts w:cs="Times New Roman"/>
        </w:rPr>
        <w:t xml:space="preserve"> informações da empresa.</w:t>
      </w:r>
    </w:p>
    <w:p w:rsidR="003203E0" w:rsidRPr="00C801F4" w:rsidRDefault="008E05B0" w:rsidP="005A2FE6">
      <w:pPr>
        <w:pStyle w:val="Paragrfo"/>
        <w:numPr>
          <w:ilvl w:val="0"/>
          <w:numId w:val="8"/>
        </w:numPr>
        <w:rPr>
          <w:rFonts w:cs="Times New Roman"/>
        </w:rPr>
      </w:pPr>
      <w:r w:rsidRPr="00C801F4">
        <w:rPr>
          <w:rFonts w:cs="Times New Roman"/>
        </w:rPr>
        <w:t>Os campos ‘Crédito aniversário’ e ‘Crédito fidelidade’ é por padrão 0,0.</w:t>
      </w:r>
    </w:p>
    <w:p w:rsidR="00A54111" w:rsidRPr="00C801F4" w:rsidRDefault="00A54111" w:rsidP="005A2FE6">
      <w:pPr>
        <w:pStyle w:val="Paragrfo"/>
        <w:numPr>
          <w:ilvl w:val="0"/>
          <w:numId w:val="8"/>
        </w:numPr>
        <w:rPr>
          <w:rFonts w:cs="Times New Roman"/>
        </w:rPr>
      </w:pPr>
      <w:r w:rsidRPr="00C801F4">
        <w:rPr>
          <w:rFonts w:cs="Times New Roman"/>
        </w:rPr>
        <w:t>Nesse caso o campo ‘Tipo’ somente poderá ter o va</w:t>
      </w:r>
      <w:r w:rsidR="00E47FCF" w:rsidRPr="00C801F4">
        <w:rPr>
          <w:rFonts w:cs="Times New Roman"/>
        </w:rPr>
        <w:t>lor definido como administrador.</w:t>
      </w:r>
    </w:p>
    <w:p w:rsidR="000C4AC6" w:rsidRPr="00C801F4" w:rsidRDefault="000C4AC6" w:rsidP="00A14682">
      <w:pPr>
        <w:pStyle w:val="Paragrfo"/>
        <w:rPr>
          <w:rFonts w:cs="Times New Roman"/>
        </w:rPr>
      </w:pPr>
    </w:p>
    <w:p w:rsidR="002443B7" w:rsidRPr="00C801F4" w:rsidRDefault="002443B7" w:rsidP="00A14682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Casos</w:t>
      </w:r>
      <w:r w:rsidR="00A31C5B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>de uso associados:</w:t>
      </w:r>
      <w:r w:rsidR="00DC3F05" w:rsidRPr="00C801F4">
        <w:rPr>
          <w:rFonts w:cs="Times New Roman"/>
          <w:b/>
        </w:rPr>
        <w:t xml:space="preserve"> [</w:t>
      </w:r>
      <w:hyperlink w:anchor="UC013" w:history="1">
        <w:r w:rsidR="00553CF7" w:rsidRPr="00553CF7">
          <w:rPr>
            <w:rStyle w:val="Hyperlink"/>
            <w:rFonts w:cs="Times New Roman"/>
            <w:b/>
          </w:rPr>
          <w:t>UC</w:t>
        </w:r>
        <w:r w:rsidR="00553CF7" w:rsidRPr="00553CF7">
          <w:rPr>
            <w:rStyle w:val="Hyperlink"/>
            <w:rFonts w:cs="Times New Roman"/>
            <w:b/>
          </w:rPr>
          <w:t>0</w:t>
        </w:r>
        <w:r w:rsidR="00553CF7" w:rsidRPr="00553CF7">
          <w:rPr>
            <w:rStyle w:val="Hyperlink"/>
            <w:rFonts w:cs="Times New Roman"/>
            <w:b/>
          </w:rPr>
          <w:t>13</w:t>
        </w:r>
      </w:hyperlink>
      <w:r w:rsidR="00553CF7">
        <w:rPr>
          <w:rFonts w:cs="Times New Roman"/>
          <w:b/>
        </w:rPr>
        <w:t>]</w:t>
      </w:r>
    </w:p>
    <w:p w:rsidR="002443B7" w:rsidRPr="00C801F4" w:rsidRDefault="002443B7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Requisitos</w:t>
      </w:r>
      <w:r w:rsidR="00A31C5B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>associados:</w:t>
      </w:r>
      <w:r w:rsidR="00A31C5B" w:rsidRPr="00C801F4">
        <w:rPr>
          <w:rFonts w:cs="Times New Roman"/>
          <w:b/>
        </w:rPr>
        <w:t xml:space="preserve"> </w:t>
      </w:r>
      <w:r w:rsidR="00A642F4" w:rsidRPr="00C801F4">
        <w:rPr>
          <w:rFonts w:cs="Times New Roman"/>
        </w:rPr>
        <w:t>Nenhum.</w:t>
      </w:r>
    </w:p>
    <w:p w:rsidR="00264261" w:rsidRPr="00C801F4" w:rsidRDefault="00264261" w:rsidP="00A14682">
      <w:pPr>
        <w:spacing w:line="360" w:lineRule="auto"/>
        <w:rPr>
          <w:rFonts w:ascii="Times New Roman" w:hAnsi="Times New Roman" w:cs="Times New Roman"/>
        </w:rPr>
      </w:pPr>
    </w:p>
    <w:p w:rsidR="00A14682" w:rsidRPr="00C801F4" w:rsidRDefault="00A14682" w:rsidP="00A14682">
      <w:pPr>
        <w:spacing w:line="360" w:lineRule="auto"/>
        <w:rPr>
          <w:rFonts w:ascii="Times New Roman" w:hAnsi="Times New Roman" w:cs="Times New Roman"/>
          <w:u w:val="single"/>
        </w:rPr>
      </w:pPr>
    </w:p>
    <w:p w:rsidR="009D492A" w:rsidRPr="00C801F4" w:rsidRDefault="00393FC8" w:rsidP="00C801F4">
      <w:pPr>
        <w:pStyle w:val="Ttulo3"/>
      </w:pPr>
      <w:bookmarkStart w:id="8" w:name="_Toc419122531"/>
      <w:r w:rsidRPr="00C801F4">
        <w:t>[</w:t>
      </w:r>
      <w:bookmarkStart w:id="9" w:name="RF002"/>
      <w:r w:rsidRPr="00C801F4">
        <w:t>RF002</w:t>
      </w:r>
      <w:bookmarkEnd w:id="9"/>
      <w:r w:rsidR="009D492A" w:rsidRPr="00C801F4">
        <w:t xml:space="preserve">] </w:t>
      </w:r>
      <w:r w:rsidR="00AF6C53" w:rsidRPr="00C801F4">
        <w:t>–</w:t>
      </w:r>
      <w:r w:rsidR="009D492A" w:rsidRPr="00C801F4">
        <w:t xml:space="preserve"> </w:t>
      </w:r>
      <w:r w:rsidR="00500165" w:rsidRPr="00C801F4">
        <w:t>Autenticar no</w:t>
      </w:r>
      <w:r w:rsidR="003203E0" w:rsidRPr="00C801F4">
        <w:t xml:space="preserve"> sistema</w:t>
      </w:r>
      <w:bookmarkEnd w:id="8"/>
    </w:p>
    <w:p w:rsidR="00264261" w:rsidRPr="00C801F4" w:rsidRDefault="00264261" w:rsidP="00A14682">
      <w:pPr>
        <w:spacing w:line="360" w:lineRule="auto"/>
        <w:rPr>
          <w:rFonts w:ascii="Times New Roman" w:hAnsi="Times New Roman" w:cs="Times New Roman"/>
        </w:rPr>
      </w:pPr>
    </w:p>
    <w:p w:rsidR="009D492A" w:rsidRPr="00C801F4" w:rsidRDefault="002C272C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="009D492A" w:rsidRPr="00C801F4">
        <w:rPr>
          <w:rFonts w:cs="Times New Roman"/>
        </w:rPr>
        <w:t xml:space="preserve">: O sistema deverá exibir uma tela de </w:t>
      </w:r>
      <w:r w:rsidR="003203E0" w:rsidRPr="00C801F4">
        <w:rPr>
          <w:rFonts w:cs="Times New Roman"/>
        </w:rPr>
        <w:t xml:space="preserve">acesso </w:t>
      </w:r>
      <w:r w:rsidR="009D492A" w:rsidRPr="00C801F4">
        <w:rPr>
          <w:rFonts w:cs="Times New Roman"/>
        </w:rPr>
        <w:t xml:space="preserve">solicitando a inserção do </w:t>
      </w:r>
      <w:r w:rsidR="005E5196" w:rsidRPr="00C801F4">
        <w:rPr>
          <w:rFonts w:cs="Times New Roman"/>
        </w:rPr>
        <w:t xml:space="preserve">nome do </w:t>
      </w:r>
      <w:r w:rsidR="00A31C5B" w:rsidRPr="00C801F4">
        <w:rPr>
          <w:rFonts w:cs="Times New Roman"/>
        </w:rPr>
        <w:t>usuário</w:t>
      </w:r>
      <w:r w:rsidR="00A4178C" w:rsidRPr="00C801F4">
        <w:rPr>
          <w:rFonts w:cs="Times New Roman"/>
        </w:rPr>
        <w:t xml:space="preserve"> e </w:t>
      </w:r>
      <w:r w:rsidR="005E5196" w:rsidRPr="00C801F4">
        <w:rPr>
          <w:rFonts w:cs="Times New Roman"/>
        </w:rPr>
        <w:t>a</w:t>
      </w:r>
      <w:r w:rsidR="009D492A" w:rsidRPr="00C801F4">
        <w:rPr>
          <w:rFonts w:cs="Times New Roman"/>
        </w:rPr>
        <w:t xml:space="preserve"> senha para autenticação.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95"/>
        <w:gridCol w:w="3096"/>
        <w:gridCol w:w="3097"/>
      </w:tblGrid>
      <w:tr w:rsidR="00AC4B65" w:rsidRPr="00C801F4" w:rsidTr="00B0094F">
        <w:tc>
          <w:tcPr>
            <w:tcW w:w="3116" w:type="dxa"/>
            <w:shd w:val="clear" w:color="auto" w:fill="A6A6A6" w:themeFill="background1" w:themeFillShade="A6"/>
          </w:tcPr>
          <w:p w:rsidR="00AC4B65" w:rsidRPr="00C801F4" w:rsidRDefault="00AC4B65" w:rsidP="00B0094F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lastRenderedPageBreak/>
              <w:t>Campo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C4B65" w:rsidRPr="00C801F4" w:rsidRDefault="00AC4B65" w:rsidP="00B0094F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Tipo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C4B65" w:rsidRPr="00C801F4" w:rsidRDefault="00AC4B65" w:rsidP="00B0094F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Descrição</w:t>
            </w:r>
          </w:p>
        </w:tc>
      </w:tr>
      <w:tr w:rsidR="00AC4B65" w:rsidRPr="00C801F4" w:rsidTr="00B0094F">
        <w:tc>
          <w:tcPr>
            <w:tcW w:w="3116" w:type="dxa"/>
          </w:tcPr>
          <w:p w:rsidR="00AC4B65" w:rsidRPr="00C801F4" w:rsidRDefault="00AC4B65" w:rsidP="00B0094F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Usuário*</w:t>
            </w:r>
          </w:p>
        </w:tc>
        <w:tc>
          <w:tcPr>
            <w:tcW w:w="3117" w:type="dxa"/>
          </w:tcPr>
          <w:p w:rsidR="00AC4B65" w:rsidRPr="00C801F4" w:rsidRDefault="00AC4B65" w:rsidP="00B0094F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3117" w:type="dxa"/>
          </w:tcPr>
          <w:p w:rsidR="00AC4B65" w:rsidRPr="00C801F4" w:rsidRDefault="00AC4B65" w:rsidP="00B0094F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de usuário.</w:t>
            </w:r>
          </w:p>
        </w:tc>
      </w:tr>
      <w:tr w:rsidR="00AC4B65" w:rsidRPr="00C801F4" w:rsidTr="00B0094F">
        <w:tc>
          <w:tcPr>
            <w:tcW w:w="3116" w:type="dxa"/>
          </w:tcPr>
          <w:p w:rsidR="00AC4B65" w:rsidRPr="00C801F4" w:rsidRDefault="00AC4B65" w:rsidP="00B0094F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Senha*</w:t>
            </w:r>
          </w:p>
        </w:tc>
        <w:tc>
          <w:tcPr>
            <w:tcW w:w="3117" w:type="dxa"/>
          </w:tcPr>
          <w:p w:rsidR="00AC4B65" w:rsidRPr="00C801F4" w:rsidRDefault="00AC4B65" w:rsidP="00B0094F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3117" w:type="dxa"/>
          </w:tcPr>
          <w:p w:rsidR="00AC4B65" w:rsidRPr="00C801F4" w:rsidRDefault="00AC4B65" w:rsidP="00B0094F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Senha do usuário</w:t>
            </w:r>
            <w:r w:rsidR="00BE166D" w:rsidRPr="00C801F4">
              <w:rPr>
                <w:rFonts w:cs="Times New Roman"/>
              </w:rPr>
              <w:t>.</w:t>
            </w:r>
          </w:p>
        </w:tc>
      </w:tr>
      <w:tr w:rsidR="008737F7" w:rsidRPr="00C801F4" w:rsidTr="00B0094F">
        <w:tc>
          <w:tcPr>
            <w:tcW w:w="3116" w:type="dxa"/>
          </w:tcPr>
          <w:p w:rsidR="008737F7" w:rsidRPr="00C801F4" w:rsidRDefault="008737F7" w:rsidP="00B0094F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Recuperar senha</w:t>
            </w:r>
          </w:p>
        </w:tc>
        <w:tc>
          <w:tcPr>
            <w:tcW w:w="3117" w:type="dxa"/>
          </w:tcPr>
          <w:p w:rsidR="008737F7" w:rsidRPr="00C801F4" w:rsidRDefault="008737F7" w:rsidP="00B0094F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Hiperlink</w:t>
            </w:r>
          </w:p>
        </w:tc>
        <w:tc>
          <w:tcPr>
            <w:tcW w:w="3117" w:type="dxa"/>
          </w:tcPr>
          <w:p w:rsidR="008737F7" w:rsidRPr="00C801F4" w:rsidRDefault="008737F7" w:rsidP="00B0094F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[</w:t>
            </w:r>
            <w:hyperlink w:anchor="RF005" w:history="1">
              <w:r w:rsidRPr="00C801F4">
                <w:rPr>
                  <w:rStyle w:val="Hyperlink"/>
                  <w:rFonts w:cs="Times New Roman"/>
                </w:rPr>
                <w:t>RF00</w:t>
              </w:r>
              <w:r w:rsidRPr="00C801F4">
                <w:rPr>
                  <w:rStyle w:val="Hyperlink"/>
                  <w:rFonts w:cs="Times New Roman"/>
                </w:rPr>
                <w:t>5</w:t>
              </w:r>
            </w:hyperlink>
            <w:r w:rsidRPr="00C801F4">
              <w:rPr>
                <w:rFonts w:cs="Times New Roman"/>
              </w:rPr>
              <w:t>]</w:t>
            </w:r>
          </w:p>
        </w:tc>
      </w:tr>
    </w:tbl>
    <w:p w:rsidR="00AC4B65" w:rsidRPr="00C801F4" w:rsidRDefault="00AC4B65" w:rsidP="00A14682">
      <w:pPr>
        <w:pStyle w:val="Paragrfo"/>
        <w:rPr>
          <w:rFonts w:cs="Times New Roman"/>
        </w:rPr>
      </w:pPr>
    </w:p>
    <w:p w:rsidR="009D492A" w:rsidRPr="00C801F4" w:rsidRDefault="009D492A" w:rsidP="00A14682">
      <w:pPr>
        <w:pStyle w:val="Paragrfo"/>
        <w:rPr>
          <w:rFonts w:cs="Times New Roman"/>
        </w:rPr>
      </w:pPr>
    </w:p>
    <w:tbl>
      <w:tblPr>
        <w:tblStyle w:val="TabelaSimples41"/>
        <w:tblW w:w="0" w:type="auto"/>
        <w:tblInd w:w="-108" w:type="dxa"/>
        <w:tblLook w:val="04A0" w:firstRow="1" w:lastRow="0" w:firstColumn="1" w:lastColumn="0" w:noHBand="0" w:noVBand="1"/>
      </w:tblPr>
      <w:tblGrid>
        <w:gridCol w:w="2337"/>
        <w:gridCol w:w="2337"/>
        <w:gridCol w:w="2349"/>
        <w:gridCol w:w="2338"/>
      </w:tblGrid>
      <w:tr w:rsidR="00681B56" w:rsidRPr="00C801F4" w:rsidTr="00681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81B56" w:rsidRPr="00C801F4" w:rsidRDefault="00F46F89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Prioridade:</w:t>
            </w:r>
          </w:p>
        </w:tc>
        <w:tc>
          <w:tcPr>
            <w:tcW w:w="2337" w:type="dxa"/>
          </w:tcPr>
          <w:p w:rsidR="00681B56" w:rsidRPr="00C801F4" w:rsidRDefault="00681B56" w:rsidP="005A2FE6">
            <w:pPr>
              <w:pStyle w:val="Paragrfo"/>
              <w:numPr>
                <w:ilvl w:val="0"/>
                <w:numId w:val="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C801F4">
              <w:rPr>
                <w:rFonts w:cs="Times New Roman"/>
                <w:b w:val="0"/>
              </w:rPr>
              <w:t>Essencial</w:t>
            </w:r>
          </w:p>
        </w:tc>
        <w:tc>
          <w:tcPr>
            <w:tcW w:w="2338" w:type="dxa"/>
          </w:tcPr>
          <w:p w:rsidR="00681B56" w:rsidRPr="00C801F4" w:rsidRDefault="00681B56" w:rsidP="005A2FE6">
            <w:pPr>
              <w:pStyle w:val="Paragrfo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801F4">
              <w:rPr>
                <w:rFonts w:cs="Times New Roman"/>
                <w:b w:val="0"/>
              </w:rPr>
              <w:t>Importante</w:t>
            </w:r>
          </w:p>
        </w:tc>
        <w:tc>
          <w:tcPr>
            <w:tcW w:w="2338" w:type="dxa"/>
          </w:tcPr>
          <w:p w:rsidR="00681B56" w:rsidRPr="00C801F4" w:rsidRDefault="00681B56" w:rsidP="005A2FE6">
            <w:pPr>
              <w:pStyle w:val="Paragrfo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801F4">
              <w:rPr>
                <w:rFonts w:cs="Times New Roman"/>
                <w:b w:val="0"/>
              </w:rPr>
              <w:t>Desejável</w:t>
            </w:r>
          </w:p>
        </w:tc>
      </w:tr>
    </w:tbl>
    <w:p w:rsidR="002C272C" w:rsidRPr="00C801F4" w:rsidRDefault="002C272C" w:rsidP="00A14682">
      <w:pPr>
        <w:pStyle w:val="Paragrfo"/>
        <w:rPr>
          <w:rFonts w:cs="Times New Roman"/>
        </w:rPr>
      </w:pPr>
    </w:p>
    <w:p w:rsidR="000B359A" w:rsidRPr="00C801F4" w:rsidRDefault="00A31C5B" w:rsidP="00A14682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Ca</w:t>
      </w:r>
      <w:r w:rsidR="00DA0097" w:rsidRPr="00C801F4">
        <w:rPr>
          <w:rFonts w:cs="Times New Roman"/>
          <w:b/>
        </w:rPr>
        <w:t>so</w:t>
      </w:r>
      <w:r w:rsidR="000B359A" w:rsidRPr="00C801F4">
        <w:rPr>
          <w:rFonts w:cs="Times New Roman"/>
          <w:b/>
        </w:rPr>
        <w:t xml:space="preserve"> de uso associados:</w:t>
      </w:r>
      <w:r w:rsidR="00DC3F05" w:rsidRPr="00C801F4">
        <w:rPr>
          <w:rFonts w:cs="Times New Roman"/>
          <w:b/>
        </w:rPr>
        <w:t>[</w:t>
      </w:r>
      <w:hyperlink w:anchor="UC001" w:history="1">
        <w:r w:rsidR="00DC3F05" w:rsidRPr="00C801F4">
          <w:rPr>
            <w:rStyle w:val="Hyperlink"/>
            <w:rFonts w:cs="Times New Roman"/>
            <w:b/>
          </w:rPr>
          <w:t>UC</w:t>
        </w:r>
        <w:r w:rsidR="00DC3F05" w:rsidRPr="00C801F4">
          <w:rPr>
            <w:rStyle w:val="Hyperlink"/>
            <w:rFonts w:cs="Times New Roman"/>
            <w:b/>
          </w:rPr>
          <w:t>0</w:t>
        </w:r>
        <w:r w:rsidR="00DC3F05" w:rsidRPr="00C801F4">
          <w:rPr>
            <w:rStyle w:val="Hyperlink"/>
            <w:rFonts w:cs="Times New Roman"/>
            <w:b/>
          </w:rPr>
          <w:t>01</w:t>
        </w:r>
      </w:hyperlink>
      <w:r w:rsidR="00DC3F05" w:rsidRPr="00C801F4">
        <w:rPr>
          <w:rFonts w:cs="Times New Roman"/>
          <w:b/>
        </w:rPr>
        <w:t>]</w:t>
      </w:r>
    </w:p>
    <w:p w:rsidR="000B359A" w:rsidRPr="00C801F4" w:rsidRDefault="000B359A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Requisitos</w:t>
      </w:r>
      <w:r w:rsidR="00F46F89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 xml:space="preserve">associados: </w:t>
      </w:r>
      <w:r w:rsidR="00500317" w:rsidRPr="00C801F4">
        <w:rPr>
          <w:rFonts w:cs="Times New Roman"/>
          <w:b/>
        </w:rPr>
        <w:t>[</w:t>
      </w:r>
      <w:hyperlink w:anchor="NF002" w:history="1">
        <w:r w:rsidR="00545AD1" w:rsidRPr="00C801F4">
          <w:rPr>
            <w:rStyle w:val="Hyperlink"/>
            <w:rFonts w:cs="Times New Roman"/>
          </w:rPr>
          <w:t>NF</w:t>
        </w:r>
        <w:r w:rsidR="00545AD1" w:rsidRPr="00C801F4">
          <w:rPr>
            <w:rStyle w:val="Hyperlink"/>
            <w:rFonts w:cs="Times New Roman"/>
          </w:rPr>
          <w:t>0</w:t>
        </w:r>
        <w:r w:rsidR="00545AD1" w:rsidRPr="00C801F4">
          <w:rPr>
            <w:rStyle w:val="Hyperlink"/>
            <w:rFonts w:cs="Times New Roman"/>
          </w:rPr>
          <w:t>0</w:t>
        </w:r>
        <w:r w:rsidR="005563FC" w:rsidRPr="00C801F4">
          <w:rPr>
            <w:rStyle w:val="Hyperlink"/>
            <w:rFonts w:cs="Times New Roman"/>
          </w:rPr>
          <w:t>2</w:t>
        </w:r>
      </w:hyperlink>
      <w:r w:rsidR="00500317" w:rsidRPr="00C801F4">
        <w:rPr>
          <w:rFonts w:cs="Times New Roman"/>
          <w:b/>
        </w:rPr>
        <w:t>]</w:t>
      </w:r>
    </w:p>
    <w:p w:rsidR="00A14682" w:rsidRPr="00C801F4" w:rsidRDefault="00A14682" w:rsidP="00A14682">
      <w:pPr>
        <w:pStyle w:val="Paragrfo"/>
        <w:rPr>
          <w:rFonts w:cs="Times New Roman"/>
          <w:b/>
        </w:rPr>
      </w:pPr>
    </w:p>
    <w:p w:rsidR="008F35C0" w:rsidRPr="00C801F4" w:rsidRDefault="008F35C0" w:rsidP="00785874">
      <w:pPr>
        <w:pStyle w:val="Ttulo2"/>
        <w:rPr>
          <w:rFonts w:cs="Times New Roman"/>
        </w:rPr>
      </w:pPr>
      <w:bookmarkStart w:id="10" w:name="_Toc419122532"/>
      <w:r w:rsidRPr="00C801F4">
        <w:rPr>
          <w:rFonts w:cs="Times New Roman"/>
        </w:rPr>
        <w:t>1.2 – Cadastro</w:t>
      </w:r>
      <w:bookmarkEnd w:id="10"/>
      <w:r w:rsidRPr="00C801F4">
        <w:rPr>
          <w:rFonts w:cs="Times New Roman"/>
        </w:rPr>
        <w:t xml:space="preserve"> </w:t>
      </w:r>
    </w:p>
    <w:p w:rsidR="00EA70D9" w:rsidRPr="00C801F4" w:rsidRDefault="00EA70D9" w:rsidP="00C72121">
      <w:pPr>
        <w:pStyle w:val="Subttulo"/>
        <w:spacing w:line="360" w:lineRule="auto"/>
        <w:rPr>
          <w:rFonts w:ascii="Times New Roman" w:hAnsi="Times New Roman" w:cs="Times New Roman"/>
        </w:rPr>
      </w:pPr>
    </w:p>
    <w:p w:rsidR="00C72121" w:rsidRPr="00C801F4" w:rsidRDefault="00C72121" w:rsidP="00C801F4">
      <w:pPr>
        <w:pStyle w:val="Ttulo3"/>
      </w:pPr>
      <w:bookmarkStart w:id="11" w:name="_Toc419122533"/>
      <w:r w:rsidRPr="00C801F4">
        <w:t>[</w:t>
      </w:r>
      <w:bookmarkStart w:id="12" w:name="RF003"/>
      <w:r w:rsidRPr="00C801F4">
        <w:t>RF00</w:t>
      </w:r>
      <w:r w:rsidR="00135A58" w:rsidRPr="00C801F4">
        <w:t>3</w:t>
      </w:r>
      <w:bookmarkEnd w:id="12"/>
      <w:r w:rsidRPr="00C801F4">
        <w:t>] - Manter cadastro de funcionários</w:t>
      </w:r>
      <w:bookmarkEnd w:id="11"/>
    </w:p>
    <w:p w:rsidR="0098706E" w:rsidRPr="00C801F4" w:rsidRDefault="0098706E" w:rsidP="00A1468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265E6" w:rsidRPr="00C801F4" w:rsidRDefault="00C72121" w:rsidP="00A146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1F4">
        <w:rPr>
          <w:rFonts w:ascii="Times New Roman" w:hAnsi="Times New Roman" w:cs="Times New Roman"/>
          <w:b/>
          <w:sz w:val="24"/>
          <w:szCs w:val="24"/>
        </w:rPr>
        <w:t xml:space="preserve">Detalhamento: </w:t>
      </w:r>
      <w:r w:rsidR="006807DA" w:rsidRPr="00C801F4">
        <w:rPr>
          <w:rFonts w:ascii="Times New Roman" w:hAnsi="Times New Roman" w:cs="Times New Roman"/>
          <w:sz w:val="24"/>
          <w:szCs w:val="24"/>
        </w:rPr>
        <w:t xml:space="preserve">O sistema deverá permitir que o </w:t>
      </w:r>
      <w:r w:rsidR="0048184E" w:rsidRPr="00C801F4">
        <w:rPr>
          <w:rFonts w:ascii="Times New Roman" w:hAnsi="Times New Roman" w:cs="Times New Roman"/>
          <w:sz w:val="24"/>
          <w:szCs w:val="24"/>
        </w:rPr>
        <w:t>usuário</w:t>
      </w:r>
      <w:r w:rsidR="006807DA" w:rsidRPr="00C801F4">
        <w:rPr>
          <w:rFonts w:ascii="Times New Roman" w:hAnsi="Times New Roman" w:cs="Times New Roman"/>
          <w:sz w:val="24"/>
          <w:szCs w:val="24"/>
        </w:rPr>
        <w:t xml:space="preserve"> cadastre</w:t>
      </w:r>
      <w:r w:rsidRPr="00C801F4">
        <w:rPr>
          <w:rFonts w:ascii="Times New Roman" w:hAnsi="Times New Roman" w:cs="Times New Roman"/>
          <w:sz w:val="24"/>
          <w:szCs w:val="24"/>
        </w:rPr>
        <w:t xml:space="preserve"> um novo funcionário. </w:t>
      </w:r>
    </w:p>
    <w:p w:rsidR="00DC0623" w:rsidRPr="00C801F4" w:rsidRDefault="00DC0623" w:rsidP="00A146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1F4">
        <w:rPr>
          <w:rFonts w:ascii="Times New Roman" w:hAnsi="Times New Roman" w:cs="Times New Roman"/>
          <w:sz w:val="24"/>
          <w:szCs w:val="24"/>
        </w:rPr>
        <w:t>O funcionário deverá ter os seguintes dados de cadastro: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2"/>
        <w:gridCol w:w="1677"/>
        <w:gridCol w:w="1279"/>
        <w:gridCol w:w="4230"/>
      </w:tblGrid>
      <w:tr w:rsidR="002F42F2" w:rsidRPr="00C801F4" w:rsidTr="002F42F2">
        <w:tc>
          <w:tcPr>
            <w:tcW w:w="2102" w:type="dxa"/>
            <w:shd w:val="clear" w:color="auto" w:fill="A6A6A6" w:themeFill="background1" w:themeFillShade="A6"/>
          </w:tcPr>
          <w:p w:rsidR="002F42F2" w:rsidRPr="00C801F4" w:rsidRDefault="002F42F2" w:rsidP="00E358E8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Campo</w:t>
            </w:r>
          </w:p>
        </w:tc>
        <w:tc>
          <w:tcPr>
            <w:tcW w:w="1677" w:type="dxa"/>
            <w:shd w:val="clear" w:color="auto" w:fill="A6A6A6" w:themeFill="background1" w:themeFillShade="A6"/>
          </w:tcPr>
          <w:p w:rsidR="002F42F2" w:rsidRPr="00C801F4" w:rsidRDefault="002F42F2" w:rsidP="00E358E8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Tipo</w:t>
            </w:r>
          </w:p>
        </w:tc>
        <w:tc>
          <w:tcPr>
            <w:tcW w:w="1279" w:type="dxa"/>
            <w:shd w:val="clear" w:color="auto" w:fill="A6A6A6" w:themeFill="background1" w:themeFillShade="A6"/>
          </w:tcPr>
          <w:p w:rsidR="002F42F2" w:rsidRPr="00C801F4" w:rsidRDefault="002F42F2" w:rsidP="00E358E8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Validação</w:t>
            </w:r>
          </w:p>
        </w:tc>
        <w:tc>
          <w:tcPr>
            <w:tcW w:w="4230" w:type="dxa"/>
            <w:shd w:val="clear" w:color="auto" w:fill="A6A6A6" w:themeFill="background1" w:themeFillShade="A6"/>
          </w:tcPr>
          <w:p w:rsidR="002F42F2" w:rsidRPr="00C801F4" w:rsidRDefault="002F42F2" w:rsidP="00E358E8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Descrição</w:t>
            </w:r>
          </w:p>
        </w:tc>
      </w:tr>
      <w:tr w:rsidR="002F42F2" w:rsidRPr="00C801F4" w:rsidTr="002F42F2">
        <w:trPr>
          <w:trHeight w:val="449"/>
        </w:trPr>
        <w:tc>
          <w:tcPr>
            <w:tcW w:w="2102" w:type="dxa"/>
          </w:tcPr>
          <w:p w:rsidR="002F42F2" w:rsidRPr="00C801F4" w:rsidRDefault="002F42F2" w:rsidP="00E358E8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*</w:t>
            </w:r>
          </w:p>
        </w:tc>
        <w:tc>
          <w:tcPr>
            <w:tcW w:w="1677" w:type="dxa"/>
          </w:tcPr>
          <w:p w:rsidR="002F42F2" w:rsidRPr="00C801F4" w:rsidRDefault="002F42F2" w:rsidP="00E358E8">
            <w:pPr>
              <w:pStyle w:val="Paragrfo"/>
              <w:jc w:val="center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1279" w:type="dxa"/>
          </w:tcPr>
          <w:p w:rsidR="002F42F2" w:rsidRPr="00C801F4" w:rsidRDefault="002F42F2" w:rsidP="00DC0623">
            <w:pPr>
              <w:pStyle w:val="Paragrfo"/>
              <w:rPr>
                <w:rFonts w:cs="Times New Roman"/>
              </w:rPr>
            </w:pPr>
          </w:p>
        </w:tc>
        <w:tc>
          <w:tcPr>
            <w:tcW w:w="4230" w:type="dxa"/>
          </w:tcPr>
          <w:p w:rsidR="002F42F2" w:rsidRPr="00C801F4" w:rsidRDefault="002F42F2" w:rsidP="00DC0623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do funcionário</w:t>
            </w:r>
          </w:p>
        </w:tc>
      </w:tr>
      <w:tr w:rsidR="002F42F2" w:rsidRPr="00C801F4" w:rsidTr="002F42F2">
        <w:tc>
          <w:tcPr>
            <w:tcW w:w="2102" w:type="dxa"/>
          </w:tcPr>
          <w:p w:rsidR="002F42F2" w:rsidRPr="00C801F4" w:rsidRDefault="002F42F2" w:rsidP="00E358E8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Número CTPS *</w:t>
            </w:r>
          </w:p>
        </w:tc>
        <w:tc>
          <w:tcPr>
            <w:tcW w:w="1677" w:type="dxa"/>
          </w:tcPr>
          <w:p w:rsidR="002F42F2" w:rsidRPr="00C801F4" w:rsidRDefault="002F42F2" w:rsidP="00E358E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79" w:type="dxa"/>
          </w:tcPr>
          <w:p w:rsidR="002F42F2" w:rsidRPr="00C801F4" w:rsidRDefault="002F42F2" w:rsidP="00E358E8">
            <w:pPr>
              <w:pStyle w:val="Paragrfo"/>
              <w:rPr>
                <w:rFonts w:cs="Times New Roman"/>
              </w:rPr>
            </w:pPr>
          </w:p>
        </w:tc>
        <w:tc>
          <w:tcPr>
            <w:tcW w:w="4230" w:type="dxa"/>
          </w:tcPr>
          <w:p w:rsidR="002F42F2" w:rsidRPr="00C801F4" w:rsidRDefault="002F42F2" w:rsidP="00E358E8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Número da carteira de trabalho de funcionário</w:t>
            </w:r>
          </w:p>
        </w:tc>
      </w:tr>
      <w:tr w:rsidR="002F42F2" w:rsidRPr="00C801F4" w:rsidTr="002F42F2">
        <w:tc>
          <w:tcPr>
            <w:tcW w:w="2102" w:type="dxa"/>
          </w:tcPr>
          <w:p w:rsidR="002F42F2" w:rsidRPr="00C801F4" w:rsidRDefault="002F42F2" w:rsidP="00E358E8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RG *</w:t>
            </w:r>
          </w:p>
        </w:tc>
        <w:tc>
          <w:tcPr>
            <w:tcW w:w="1677" w:type="dxa"/>
          </w:tcPr>
          <w:p w:rsidR="002F42F2" w:rsidRPr="00C801F4" w:rsidRDefault="002F42F2" w:rsidP="00E358E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79" w:type="dxa"/>
          </w:tcPr>
          <w:p w:rsidR="002F42F2" w:rsidRPr="00C801F4" w:rsidRDefault="002F42F2" w:rsidP="000A0769">
            <w:pPr>
              <w:pStyle w:val="Paragrfo"/>
              <w:rPr>
                <w:rFonts w:cs="Times New Roman"/>
              </w:rPr>
            </w:pPr>
          </w:p>
        </w:tc>
        <w:tc>
          <w:tcPr>
            <w:tcW w:w="4230" w:type="dxa"/>
          </w:tcPr>
          <w:p w:rsidR="002F42F2" w:rsidRPr="00C801F4" w:rsidRDefault="002F42F2" w:rsidP="000A0769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Número de Registro Geral do funcionário</w:t>
            </w:r>
          </w:p>
        </w:tc>
      </w:tr>
      <w:tr w:rsidR="002F42F2" w:rsidRPr="00C801F4" w:rsidTr="002F42F2">
        <w:tc>
          <w:tcPr>
            <w:tcW w:w="2102" w:type="dxa"/>
          </w:tcPr>
          <w:p w:rsidR="002F42F2" w:rsidRPr="00C801F4" w:rsidRDefault="002F42F2" w:rsidP="00E358E8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CPF *</w:t>
            </w:r>
          </w:p>
        </w:tc>
        <w:tc>
          <w:tcPr>
            <w:tcW w:w="1677" w:type="dxa"/>
          </w:tcPr>
          <w:p w:rsidR="002F42F2" w:rsidRPr="00C801F4" w:rsidRDefault="002F42F2" w:rsidP="00E358E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79" w:type="dxa"/>
          </w:tcPr>
          <w:p w:rsidR="002F42F2" w:rsidRPr="00C801F4" w:rsidRDefault="002F42F2" w:rsidP="002F42F2">
            <w:pPr>
              <w:pStyle w:val="Paragrfo"/>
              <w:jc w:val="center"/>
              <w:rPr>
                <w:rFonts w:cs="Times New Roman"/>
              </w:rPr>
            </w:pPr>
            <w:r w:rsidRPr="00C801F4">
              <w:rPr>
                <w:rFonts w:cs="Times New Roman"/>
              </w:rPr>
              <w:t>X</w:t>
            </w:r>
          </w:p>
        </w:tc>
        <w:tc>
          <w:tcPr>
            <w:tcW w:w="4230" w:type="dxa"/>
          </w:tcPr>
          <w:p w:rsidR="002F42F2" w:rsidRPr="00C801F4" w:rsidRDefault="002F42F2" w:rsidP="000A0769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Número do Cadastro de Pessoa Física do funcionário</w:t>
            </w:r>
          </w:p>
        </w:tc>
      </w:tr>
      <w:tr w:rsidR="002F42F2" w:rsidRPr="00C801F4" w:rsidTr="002F42F2">
        <w:tc>
          <w:tcPr>
            <w:tcW w:w="2102" w:type="dxa"/>
          </w:tcPr>
          <w:p w:rsidR="002F42F2" w:rsidRPr="00C801F4" w:rsidRDefault="002F42F2" w:rsidP="00E358E8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Cargo *</w:t>
            </w:r>
          </w:p>
        </w:tc>
        <w:tc>
          <w:tcPr>
            <w:tcW w:w="1677" w:type="dxa"/>
          </w:tcPr>
          <w:p w:rsidR="002F42F2" w:rsidRPr="00C801F4" w:rsidRDefault="002F42F2" w:rsidP="00E358E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79" w:type="dxa"/>
          </w:tcPr>
          <w:p w:rsidR="002F42F2" w:rsidRPr="00C801F4" w:rsidRDefault="002F42F2" w:rsidP="00084DE6">
            <w:pPr>
              <w:pStyle w:val="Paragrfo"/>
              <w:rPr>
                <w:rFonts w:cs="Times New Roman"/>
              </w:rPr>
            </w:pPr>
          </w:p>
        </w:tc>
        <w:tc>
          <w:tcPr>
            <w:tcW w:w="4230" w:type="dxa"/>
          </w:tcPr>
          <w:p w:rsidR="002F42F2" w:rsidRPr="00C801F4" w:rsidRDefault="002F42F2" w:rsidP="00084DE6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Cargo em que o funcionário atua na instituição</w:t>
            </w:r>
          </w:p>
        </w:tc>
      </w:tr>
      <w:tr w:rsidR="002F42F2" w:rsidRPr="00C801F4" w:rsidTr="002F42F2">
        <w:tc>
          <w:tcPr>
            <w:tcW w:w="2102" w:type="dxa"/>
          </w:tcPr>
          <w:p w:rsidR="002F42F2" w:rsidRPr="00C801F4" w:rsidRDefault="002F42F2" w:rsidP="00E358E8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E-mail</w:t>
            </w:r>
          </w:p>
        </w:tc>
        <w:tc>
          <w:tcPr>
            <w:tcW w:w="1677" w:type="dxa"/>
          </w:tcPr>
          <w:p w:rsidR="002F42F2" w:rsidRPr="00C801F4" w:rsidRDefault="002F42F2" w:rsidP="00E358E8">
            <w:pPr>
              <w:pStyle w:val="Paragrfo"/>
              <w:jc w:val="center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1279" w:type="dxa"/>
          </w:tcPr>
          <w:p w:rsidR="002F42F2" w:rsidRPr="00C801F4" w:rsidRDefault="002F42F2" w:rsidP="00DC0623">
            <w:pPr>
              <w:pStyle w:val="Paragrfo"/>
              <w:rPr>
                <w:rFonts w:cs="Times New Roman"/>
              </w:rPr>
            </w:pPr>
          </w:p>
        </w:tc>
        <w:tc>
          <w:tcPr>
            <w:tcW w:w="4230" w:type="dxa"/>
          </w:tcPr>
          <w:p w:rsidR="002F42F2" w:rsidRPr="00C801F4" w:rsidRDefault="002F42F2" w:rsidP="00DC0623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E-mail do funcionário</w:t>
            </w:r>
          </w:p>
        </w:tc>
      </w:tr>
      <w:tr w:rsidR="002F42F2" w:rsidRPr="00C801F4" w:rsidTr="002F42F2">
        <w:tc>
          <w:tcPr>
            <w:tcW w:w="2102" w:type="dxa"/>
          </w:tcPr>
          <w:p w:rsidR="002F42F2" w:rsidRPr="00C801F4" w:rsidRDefault="002F42F2" w:rsidP="00E358E8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Telefone</w:t>
            </w:r>
          </w:p>
        </w:tc>
        <w:tc>
          <w:tcPr>
            <w:tcW w:w="1677" w:type="dxa"/>
          </w:tcPr>
          <w:p w:rsidR="002F42F2" w:rsidRPr="00C801F4" w:rsidRDefault="002F42F2" w:rsidP="00E358E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79" w:type="dxa"/>
          </w:tcPr>
          <w:p w:rsidR="002F42F2" w:rsidRPr="00C801F4" w:rsidRDefault="002F42F2" w:rsidP="00DC0623">
            <w:pPr>
              <w:pStyle w:val="Paragrfo"/>
              <w:rPr>
                <w:rFonts w:cs="Times New Roman"/>
              </w:rPr>
            </w:pPr>
          </w:p>
        </w:tc>
        <w:tc>
          <w:tcPr>
            <w:tcW w:w="4230" w:type="dxa"/>
          </w:tcPr>
          <w:p w:rsidR="002F42F2" w:rsidRPr="00C801F4" w:rsidRDefault="002F42F2" w:rsidP="00DC0623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Telefone do funcionário</w:t>
            </w:r>
          </w:p>
        </w:tc>
      </w:tr>
      <w:tr w:rsidR="002F42F2" w:rsidRPr="00C801F4" w:rsidTr="002F42F2">
        <w:tc>
          <w:tcPr>
            <w:tcW w:w="2102" w:type="dxa"/>
          </w:tcPr>
          <w:p w:rsidR="002F42F2" w:rsidRPr="00C801F4" w:rsidRDefault="002F42F2" w:rsidP="00E358E8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Endereço*</w:t>
            </w:r>
          </w:p>
        </w:tc>
        <w:tc>
          <w:tcPr>
            <w:tcW w:w="1677" w:type="dxa"/>
          </w:tcPr>
          <w:p w:rsidR="002F42F2" w:rsidRPr="00C801F4" w:rsidRDefault="002F42F2" w:rsidP="00E358E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[</w:t>
            </w:r>
            <w:hyperlink w:anchor="OB001" w:history="1">
              <w:r w:rsidRPr="00C801F4">
                <w:rPr>
                  <w:rStyle w:val="Hyperlink"/>
                  <w:rFonts w:ascii="Times New Roman" w:hAnsi="Times New Roman" w:cs="Times New Roman"/>
                </w:rPr>
                <w:t>OB001</w:t>
              </w:r>
            </w:hyperlink>
            <w:r w:rsidRPr="00C801F4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279" w:type="dxa"/>
          </w:tcPr>
          <w:p w:rsidR="002F42F2" w:rsidRPr="00C801F4" w:rsidRDefault="002F42F2" w:rsidP="00DC0623">
            <w:pPr>
              <w:pStyle w:val="Paragrfo"/>
              <w:rPr>
                <w:rFonts w:cs="Times New Roman"/>
              </w:rPr>
            </w:pPr>
          </w:p>
        </w:tc>
        <w:tc>
          <w:tcPr>
            <w:tcW w:w="4230" w:type="dxa"/>
          </w:tcPr>
          <w:p w:rsidR="002F42F2" w:rsidRPr="00C801F4" w:rsidRDefault="002F42F2" w:rsidP="00DC0623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Endereço do funcionário</w:t>
            </w:r>
          </w:p>
        </w:tc>
      </w:tr>
      <w:tr w:rsidR="002F42F2" w:rsidRPr="00C801F4" w:rsidTr="002F42F2">
        <w:tc>
          <w:tcPr>
            <w:tcW w:w="2102" w:type="dxa"/>
          </w:tcPr>
          <w:p w:rsidR="002F42F2" w:rsidRPr="00C801F4" w:rsidRDefault="002F42F2" w:rsidP="00E358E8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lastRenderedPageBreak/>
              <w:t>Data de nascimento *</w:t>
            </w:r>
          </w:p>
        </w:tc>
        <w:tc>
          <w:tcPr>
            <w:tcW w:w="1677" w:type="dxa"/>
          </w:tcPr>
          <w:p w:rsidR="002F42F2" w:rsidRPr="00C801F4" w:rsidRDefault="002F42F2" w:rsidP="00E358E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79" w:type="dxa"/>
          </w:tcPr>
          <w:p w:rsidR="002F42F2" w:rsidRPr="00C801F4" w:rsidRDefault="002F42F2" w:rsidP="00DC0623">
            <w:pPr>
              <w:pStyle w:val="Paragrfo"/>
              <w:rPr>
                <w:rFonts w:cs="Times New Roman"/>
              </w:rPr>
            </w:pPr>
          </w:p>
        </w:tc>
        <w:tc>
          <w:tcPr>
            <w:tcW w:w="4230" w:type="dxa"/>
          </w:tcPr>
          <w:p w:rsidR="002F42F2" w:rsidRPr="00C801F4" w:rsidRDefault="002F42F2" w:rsidP="00DC0623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Data de nascimento do funcionário</w:t>
            </w:r>
          </w:p>
        </w:tc>
      </w:tr>
      <w:tr w:rsidR="002F42F2" w:rsidRPr="00C801F4" w:rsidTr="002F42F2">
        <w:tc>
          <w:tcPr>
            <w:tcW w:w="2102" w:type="dxa"/>
          </w:tcPr>
          <w:p w:rsidR="002F42F2" w:rsidRPr="00C801F4" w:rsidRDefault="002F42F2" w:rsidP="00E358E8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Data de admissão *</w:t>
            </w:r>
          </w:p>
        </w:tc>
        <w:tc>
          <w:tcPr>
            <w:tcW w:w="1677" w:type="dxa"/>
          </w:tcPr>
          <w:p w:rsidR="002F42F2" w:rsidRPr="00C801F4" w:rsidRDefault="002F42F2" w:rsidP="00E358E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79" w:type="dxa"/>
          </w:tcPr>
          <w:p w:rsidR="002F42F2" w:rsidRPr="00C801F4" w:rsidRDefault="002F42F2" w:rsidP="00EA70D9">
            <w:pPr>
              <w:pStyle w:val="Paragrfo"/>
              <w:rPr>
                <w:rFonts w:cs="Times New Roman"/>
              </w:rPr>
            </w:pPr>
          </w:p>
        </w:tc>
        <w:tc>
          <w:tcPr>
            <w:tcW w:w="4230" w:type="dxa"/>
          </w:tcPr>
          <w:p w:rsidR="002F42F2" w:rsidRPr="00C801F4" w:rsidRDefault="002F42F2" w:rsidP="00EA70D9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Data de admissão do funcionário na instituição</w:t>
            </w:r>
          </w:p>
        </w:tc>
      </w:tr>
      <w:tr w:rsidR="002F42F2" w:rsidRPr="00C801F4" w:rsidTr="002F42F2">
        <w:tc>
          <w:tcPr>
            <w:tcW w:w="2102" w:type="dxa"/>
          </w:tcPr>
          <w:p w:rsidR="002F42F2" w:rsidRPr="00C801F4" w:rsidRDefault="002F42F2" w:rsidP="00084DE6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Status do funcionário *</w:t>
            </w:r>
          </w:p>
        </w:tc>
        <w:tc>
          <w:tcPr>
            <w:tcW w:w="1677" w:type="dxa"/>
          </w:tcPr>
          <w:p w:rsidR="002F42F2" w:rsidRPr="00C801F4" w:rsidRDefault="002F42F2" w:rsidP="00E358E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79" w:type="dxa"/>
          </w:tcPr>
          <w:p w:rsidR="002F42F2" w:rsidRPr="00C801F4" w:rsidRDefault="002F42F2" w:rsidP="000A0769">
            <w:pPr>
              <w:pStyle w:val="Paragrfo"/>
              <w:rPr>
                <w:rFonts w:cs="Times New Roman"/>
              </w:rPr>
            </w:pPr>
          </w:p>
        </w:tc>
        <w:tc>
          <w:tcPr>
            <w:tcW w:w="4230" w:type="dxa"/>
          </w:tcPr>
          <w:p w:rsidR="002F42F2" w:rsidRPr="00C801F4" w:rsidRDefault="002F42F2" w:rsidP="00A70396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 xml:space="preserve">Status do funcionário (ativo ou </w:t>
            </w:r>
            <w:r w:rsidR="00A70396" w:rsidRPr="00C801F4">
              <w:rPr>
                <w:rFonts w:cs="Times New Roman"/>
              </w:rPr>
              <w:t>inativo</w:t>
            </w:r>
            <w:r w:rsidRPr="00C801F4">
              <w:rPr>
                <w:rFonts w:cs="Times New Roman"/>
              </w:rPr>
              <w:t>)</w:t>
            </w:r>
          </w:p>
        </w:tc>
      </w:tr>
      <w:tr w:rsidR="004D093E" w:rsidRPr="00C801F4" w:rsidTr="002F42F2">
        <w:tc>
          <w:tcPr>
            <w:tcW w:w="2102" w:type="dxa"/>
          </w:tcPr>
          <w:p w:rsidR="004D093E" w:rsidRPr="00C801F4" w:rsidRDefault="004D093E" w:rsidP="00084DE6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Presta serviço</w:t>
            </w:r>
            <w:r w:rsidR="008E7DAF" w:rsidRPr="00C801F4">
              <w:rPr>
                <w:rFonts w:cs="Times New Roman"/>
              </w:rPr>
              <w:t>*</w:t>
            </w:r>
          </w:p>
        </w:tc>
        <w:tc>
          <w:tcPr>
            <w:tcW w:w="1677" w:type="dxa"/>
          </w:tcPr>
          <w:p w:rsidR="004D093E" w:rsidRPr="00C801F4" w:rsidRDefault="004D093E" w:rsidP="00E358E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801F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1279" w:type="dxa"/>
          </w:tcPr>
          <w:p w:rsidR="004D093E" w:rsidRPr="00C801F4" w:rsidRDefault="004D093E" w:rsidP="000A0769">
            <w:pPr>
              <w:pStyle w:val="Paragrfo"/>
              <w:rPr>
                <w:rFonts w:cs="Times New Roman"/>
              </w:rPr>
            </w:pPr>
          </w:p>
        </w:tc>
        <w:tc>
          <w:tcPr>
            <w:tcW w:w="4230" w:type="dxa"/>
          </w:tcPr>
          <w:p w:rsidR="004D093E" w:rsidRPr="00C801F4" w:rsidRDefault="004D093E" w:rsidP="004D093E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 xml:space="preserve">Define se o funcionário presta serviços ou </w:t>
            </w:r>
            <w:r w:rsidR="00F5720C" w:rsidRPr="00C801F4">
              <w:rPr>
                <w:rFonts w:cs="Times New Roman"/>
              </w:rPr>
              <w:t>não (</w:t>
            </w:r>
            <w:r w:rsidRPr="00C801F4">
              <w:rPr>
                <w:rFonts w:cs="Times New Roman"/>
              </w:rPr>
              <w:t>sim ou não).</w:t>
            </w:r>
          </w:p>
        </w:tc>
      </w:tr>
    </w:tbl>
    <w:p w:rsidR="00DC0623" w:rsidRPr="00C801F4" w:rsidRDefault="00DC0623" w:rsidP="00A146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mples41"/>
        <w:tblW w:w="0" w:type="auto"/>
        <w:tblInd w:w="-108" w:type="dxa"/>
        <w:tblLook w:val="04A0" w:firstRow="1" w:lastRow="0" w:firstColumn="1" w:lastColumn="0" w:noHBand="0" w:noVBand="1"/>
      </w:tblPr>
      <w:tblGrid>
        <w:gridCol w:w="2337"/>
        <w:gridCol w:w="2337"/>
        <w:gridCol w:w="2349"/>
        <w:gridCol w:w="2338"/>
      </w:tblGrid>
      <w:tr w:rsidR="00EA70D9" w:rsidRPr="00C801F4" w:rsidTr="00567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A70D9" w:rsidRPr="00C801F4" w:rsidRDefault="00EA70D9" w:rsidP="00567E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sz w:val="24"/>
                <w:szCs w:val="24"/>
              </w:rPr>
              <w:t>Prioridade:</w:t>
            </w:r>
          </w:p>
        </w:tc>
        <w:tc>
          <w:tcPr>
            <w:tcW w:w="2337" w:type="dxa"/>
          </w:tcPr>
          <w:p w:rsidR="00EA70D9" w:rsidRPr="00C801F4" w:rsidRDefault="00EA70D9" w:rsidP="005A2FE6">
            <w:pPr>
              <w:pStyle w:val="PargrafodaLista"/>
              <w:numPr>
                <w:ilvl w:val="0"/>
                <w:numId w:val="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Essencial</w:t>
            </w:r>
          </w:p>
        </w:tc>
        <w:tc>
          <w:tcPr>
            <w:tcW w:w="2338" w:type="dxa"/>
          </w:tcPr>
          <w:p w:rsidR="00EA70D9" w:rsidRPr="00C801F4" w:rsidRDefault="00EA70D9" w:rsidP="005A2FE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Importante</w:t>
            </w:r>
          </w:p>
        </w:tc>
        <w:tc>
          <w:tcPr>
            <w:tcW w:w="2338" w:type="dxa"/>
          </w:tcPr>
          <w:p w:rsidR="00EA70D9" w:rsidRPr="00C801F4" w:rsidRDefault="00EA70D9" w:rsidP="005A2FE6">
            <w:pPr>
              <w:pStyle w:val="PargrafodaLista"/>
              <w:numPr>
                <w:ilvl w:val="0"/>
                <w:numId w:val="3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Desejável</w:t>
            </w:r>
          </w:p>
          <w:p w:rsidR="00EA70D9" w:rsidRPr="00C801F4" w:rsidRDefault="00EA70D9" w:rsidP="00567EAA">
            <w:pPr>
              <w:pStyle w:val="PargrafodaLista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:rsidR="00EA70D9" w:rsidRPr="00C801F4" w:rsidRDefault="00EA70D9" w:rsidP="00EA70D9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Restrições</w:t>
      </w:r>
      <w:r w:rsidRPr="00C801F4">
        <w:rPr>
          <w:rFonts w:cs="Times New Roman"/>
        </w:rPr>
        <w:t>:</w:t>
      </w:r>
    </w:p>
    <w:p w:rsidR="00EA70D9" w:rsidRPr="00C801F4" w:rsidRDefault="00EA70D9" w:rsidP="005A2FE6">
      <w:pPr>
        <w:pStyle w:val="Paragrfo"/>
        <w:numPr>
          <w:ilvl w:val="0"/>
          <w:numId w:val="7"/>
        </w:numPr>
        <w:rPr>
          <w:rFonts w:cs="Times New Roman"/>
        </w:rPr>
      </w:pPr>
      <w:r w:rsidRPr="00C801F4">
        <w:rPr>
          <w:rFonts w:cs="Times New Roman"/>
        </w:rPr>
        <w:t>Somente usuário administrador</w:t>
      </w:r>
      <w:r w:rsidR="00084DE6" w:rsidRPr="00C801F4">
        <w:rPr>
          <w:rFonts w:cs="Times New Roman"/>
        </w:rPr>
        <w:t xml:space="preserve"> poderá</w:t>
      </w:r>
      <w:r w:rsidRPr="00C801F4">
        <w:rPr>
          <w:rFonts w:cs="Times New Roman"/>
        </w:rPr>
        <w:t xml:space="preserve"> </w:t>
      </w:r>
      <w:r w:rsidR="000A0769" w:rsidRPr="00C801F4">
        <w:rPr>
          <w:rFonts w:cs="Times New Roman"/>
        </w:rPr>
        <w:t>manter</w:t>
      </w:r>
      <w:r w:rsidRPr="00C801F4">
        <w:rPr>
          <w:rFonts w:cs="Times New Roman"/>
        </w:rPr>
        <w:t xml:space="preserve"> </w:t>
      </w:r>
      <w:r w:rsidR="00A717E8" w:rsidRPr="00C801F4">
        <w:rPr>
          <w:rFonts w:cs="Times New Roman"/>
        </w:rPr>
        <w:t>um</w:t>
      </w:r>
      <w:r w:rsidRPr="00C801F4">
        <w:rPr>
          <w:rFonts w:cs="Times New Roman"/>
        </w:rPr>
        <w:t xml:space="preserve"> </w:t>
      </w:r>
      <w:r w:rsidR="000A0769" w:rsidRPr="00C801F4">
        <w:rPr>
          <w:rFonts w:cs="Times New Roman"/>
        </w:rPr>
        <w:t>funcionário</w:t>
      </w:r>
      <w:r w:rsidR="008950E2" w:rsidRPr="00C801F4">
        <w:rPr>
          <w:rFonts w:cs="Times New Roman"/>
        </w:rPr>
        <w:t>.</w:t>
      </w:r>
    </w:p>
    <w:p w:rsidR="005B58A3" w:rsidRPr="00C801F4" w:rsidRDefault="008950E2" w:rsidP="005A2FE6">
      <w:pPr>
        <w:pStyle w:val="Paragrfo"/>
        <w:numPr>
          <w:ilvl w:val="0"/>
          <w:numId w:val="7"/>
        </w:numPr>
        <w:rPr>
          <w:rFonts w:cs="Times New Roman"/>
        </w:rPr>
      </w:pPr>
      <w:r w:rsidRPr="00C801F4">
        <w:rPr>
          <w:rFonts w:cs="Times New Roman"/>
        </w:rPr>
        <w:t>O cadastro de um novo funcionário deverá estar de acordo com a [</w:t>
      </w:r>
      <w:hyperlink w:anchor="RN002" w:history="1">
        <w:r w:rsidRPr="00C801F4">
          <w:rPr>
            <w:rStyle w:val="Hyperlink"/>
            <w:rFonts w:cs="Times New Roman"/>
          </w:rPr>
          <w:t>R</w:t>
        </w:r>
        <w:r w:rsidRPr="00C801F4">
          <w:rPr>
            <w:rStyle w:val="Hyperlink"/>
            <w:rFonts w:cs="Times New Roman"/>
          </w:rPr>
          <w:t>N</w:t>
        </w:r>
        <w:r w:rsidRPr="00C801F4">
          <w:rPr>
            <w:rStyle w:val="Hyperlink"/>
            <w:rFonts w:cs="Times New Roman"/>
          </w:rPr>
          <w:t>002</w:t>
        </w:r>
      </w:hyperlink>
      <w:r w:rsidRPr="00C801F4">
        <w:rPr>
          <w:rFonts w:cs="Times New Roman"/>
        </w:rPr>
        <w:t>].</w:t>
      </w:r>
    </w:p>
    <w:p w:rsidR="00EA70D9" w:rsidRPr="00C801F4" w:rsidRDefault="00EA70D9" w:rsidP="00EA70D9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Casos de uso associados:</w:t>
      </w:r>
      <w:r w:rsidR="00DC3F05" w:rsidRPr="00C801F4">
        <w:rPr>
          <w:rFonts w:cs="Times New Roman"/>
          <w:b/>
        </w:rPr>
        <w:t xml:space="preserve"> [</w:t>
      </w:r>
      <w:hyperlink w:anchor="UC001" w:history="1">
        <w:r w:rsidR="00DC3F05" w:rsidRPr="00A31040">
          <w:rPr>
            <w:rStyle w:val="Hyperlink"/>
            <w:rFonts w:cs="Times New Roman"/>
            <w:b/>
          </w:rPr>
          <w:t>UC00</w:t>
        </w:r>
        <w:r w:rsidR="00DC3F05" w:rsidRPr="00A31040">
          <w:rPr>
            <w:rStyle w:val="Hyperlink"/>
            <w:rFonts w:cs="Times New Roman"/>
            <w:b/>
          </w:rPr>
          <w:t>1</w:t>
        </w:r>
      </w:hyperlink>
      <w:r w:rsidR="00DC3F05" w:rsidRPr="00C801F4">
        <w:rPr>
          <w:rFonts w:cs="Times New Roman"/>
          <w:b/>
        </w:rPr>
        <w:t>]</w:t>
      </w:r>
      <w:r w:rsidR="004616FC">
        <w:rPr>
          <w:rFonts w:cs="Times New Roman"/>
          <w:b/>
        </w:rPr>
        <w:t xml:space="preserve"> [</w:t>
      </w:r>
      <w:hyperlink w:anchor="UC017" w:history="1">
        <w:r w:rsidR="004616FC" w:rsidRPr="004616FC">
          <w:rPr>
            <w:rStyle w:val="Hyperlink"/>
            <w:rFonts w:cs="Times New Roman"/>
            <w:b/>
          </w:rPr>
          <w:t>U</w:t>
        </w:r>
        <w:r w:rsidR="004616FC" w:rsidRPr="004616FC">
          <w:rPr>
            <w:rStyle w:val="Hyperlink"/>
            <w:rFonts w:cs="Times New Roman"/>
            <w:b/>
          </w:rPr>
          <w:t>C</w:t>
        </w:r>
        <w:r w:rsidR="004616FC" w:rsidRPr="004616FC">
          <w:rPr>
            <w:rStyle w:val="Hyperlink"/>
            <w:rFonts w:cs="Times New Roman"/>
            <w:b/>
          </w:rPr>
          <w:t>01</w:t>
        </w:r>
        <w:r w:rsidR="004616FC" w:rsidRPr="004616FC">
          <w:rPr>
            <w:rStyle w:val="Hyperlink"/>
            <w:rFonts w:cs="Times New Roman"/>
            <w:b/>
          </w:rPr>
          <w:t>7</w:t>
        </w:r>
      </w:hyperlink>
      <w:r w:rsidR="004616FC">
        <w:rPr>
          <w:rFonts w:cs="Times New Roman"/>
          <w:b/>
        </w:rPr>
        <w:t>]</w:t>
      </w:r>
    </w:p>
    <w:p w:rsidR="00C72121" w:rsidRPr="00C801F4" w:rsidRDefault="00EA70D9" w:rsidP="00135A58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 xml:space="preserve">Requisitos associados: </w:t>
      </w:r>
      <w:r w:rsidRPr="00C801F4">
        <w:rPr>
          <w:rFonts w:cs="Times New Roman"/>
        </w:rPr>
        <w:t>Nenhum</w:t>
      </w:r>
      <w:r w:rsidRPr="00C801F4">
        <w:rPr>
          <w:rFonts w:cs="Times New Roman"/>
          <w:b/>
        </w:rPr>
        <w:t>.</w:t>
      </w:r>
    </w:p>
    <w:p w:rsidR="00C72121" w:rsidRPr="00C801F4" w:rsidRDefault="00C72121" w:rsidP="00A14682">
      <w:pPr>
        <w:pStyle w:val="Subttulo"/>
        <w:spacing w:line="360" w:lineRule="auto"/>
        <w:rPr>
          <w:rFonts w:ascii="Times New Roman" w:hAnsi="Times New Roman" w:cs="Times New Roman"/>
        </w:rPr>
      </w:pPr>
    </w:p>
    <w:p w:rsidR="00A265E6" w:rsidRPr="00C801F4" w:rsidRDefault="00393FC8" w:rsidP="00C801F4">
      <w:pPr>
        <w:pStyle w:val="Ttulo3"/>
      </w:pPr>
      <w:bookmarkStart w:id="13" w:name="_Toc419122534"/>
      <w:r w:rsidRPr="00C801F4">
        <w:t>[</w:t>
      </w:r>
      <w:bookmarkStart w:id="14" w:name="RF004"/>
      <w:r w:rsidRPr="00C801F4">
        <w:t>RF00</w:t>
      </w:r>
      <w:r w:rsidR="00135A58" w:rsidRPr="00C801F4">
        <w:t>4</w:t>
      </w:r>
      <w:bookmarkEnd w:id="14"/>
      <w:r w:rsidR="00A265E6" w:rsidRPr="00C801F4">
        <w:t>] - Manter cadastro de us</w:t>
      </w:r>
      <w:r w:rsidR="00DA0097" w:rsidRPr="00C801F4">
        <w:t>uá</w:t>
      </w:r>
      <w:r w:rsidR="00A265E6" w:rsidRPr="00C801F4">
        <w:t>rios</w:t>
      </w:r>
      <w:bookmarkEnd w:id="13"/>
    </w:p>
    <w:p w:rsidR="00A265E6" w:rsidRPr="00C801F4" w:rsidRDefault="00A265E6" w:rsidP="00A14682">
      <w:pPr>
        <w:pStyle w:val="Paragrfo"/>
        <w:rPr>
          <w:rFonts w:cs="Times New Roman"/>
        </w:rPr>
      </w:pPr>
    </w:p>
    <w:p w:rsidR="00A265E6" w:rsidRPr="00C801F4" w:rsidRDefault="005C5F6C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="00A265E6" w:rsidRPr="00C801F4">
        <w:rPr>
          <w:rFonts w:cs="Times New Roman"/>
        </w:rPr>
        <w:t>: O sistema deverá permitir ao administrador cadastrar um novo us</w:t>
      </w:r>
      <w:r w:rsidR="00DA0097" w:rsidRPr="00C801F4">
        <w:rPr>
          <w:rFonts w:cs="Times New Roman"/>
        </w:rPr>
        <w:t>uá</w:t>
      </w:r>
      <w:r w:rsidR="00A265E6" w:rsidRPr="00C801F4">
        <w:rPr>
          <w:rFonts w:cs="Times New Roman"/>
        </w:rPr>
        <w:t>rio.</w:t>
      </w:r>
      <w:r w:rsidR="004A760A" w:rsidRPr="00C801F4">
        <w:rPr>
          <w:rFonts w:cs="Times New Roman"/>
        </w:rPr>
        <w:t xml:space="preserve"> </w:t>
      </w:r>
    </w:p>
    <w:p w:rsidR="00135A58" w:rsidRPr="00C801F4" w:rsidRDefault="00FB33EE" w:rsidP="00A14682">
      <w:pPr>
        <w:pStyle w:val="Paragrfo"/>
        <w:rPr>
          <w:rFonts w:cs="Times New Roman"/>
        </w:rPr>
      </w:pPr>
      <w:r w:rsidRPr="00C801F4">
        <w:rPr>
          <w:rFonts w:cs="Times New Roman"/>
        </w:rPr>
        <w:t>O us</w:t>
      </w:r>
      <w:r w:rsidR="00DA0097" w:rsidRPr="00C801F4">
        <w:rPr>
          <w:rFonts w:cs="Times New Roman"/>
        </w:rPr>
        <w:t>uá</w:t>
      </w:r>
      <w:r w:rsidRPr="00C801F4">
        <w:rPr>
          <w:rFonts w:cs="Times New Roman"/>
        </w:rPr>
        <w:t>rio deverá possuir os seguintes dados de cadastro: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27"/>
        <w:gridCol w:w="1231"/>
        <w:gridCol w:w="1260"/>
        <w:gridCol w:w="4570"/>
      </w:tblGrid>
      <w:tr w:rsidR="002F42F2" w:rsidRPr="00C801F4" w:rsidTr="002F42F2">
        <w:tc>
          <w:tcPr>
            <w:tcW w:w="2272" w:type="dxa"/>
            <w:shd w:val="clear" w:color="auto" w:fill="A6A6A6" w:themeFill="background1" w:themeFillShade="A6"/>
          </w:tcPr>
          <w:p w:rsidR="002F42F2" w:rsidRPr="00C801F4" w:rsidRDefault="002F42F2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Campo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:rsidR="002F42F2" w:rsidRPr="00C801F4" w:rsidRDefault="002F42F2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Tipo</w:t>
            </w:r>
          </w:p>
        </w:tc>
        <w:tc>
          <w:tcPr>
            <w:tcW w:w="1261" w:type="dxa"/>
            <w:shd w:val="clear" w:color="auto" w:fill="A6A6A6" w:themeFill="background1" w:themeFillShade="A6"/>
          </w:tcPr>
          <w:p w:rsidR="002F42F2" w:rsidRPr="00C801F4" w:rsidRDefault="002F42F2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Validação</w:t>
            </w:r>
          </w:p>
        </w:tc>
        <w:tc>
          <w:tcPr>
            <w:tcW w:w="4680" w:type="dxa"/>
            <w:shd w:val="clear" w:color="auto" w:fill="A6A6A6" w:themeFill="background1" w:themeFillShade="A6"/>
          </w:tcPr>
          <w:p w:rsidR="002F42F2" w:rsidRPr="00C801F4" w:rsidRDefault="002F42F2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Descrição</w:t>
            </w:r>
          </w:p>
        </w:tc>
      </w:tr>
      <w:tr w:rsidR="002F42F2" w:rsidRPr="00C801F4" w:rsidTr="002F42F2">
        <w:tc>
          <w:tcPr>
            <w:tcW w:w="2272" w:type="dxa"/>
          </w:tcPr>
          <w:p w:rsidR="002F42F2" w:rsidRPr="00C801F4" w:rsidRDefault="002F42F2" w:rsidP="008E61C0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de usuário *</w:t>
            </w:r>
          </w:p>
        </w:tc>
        <w:tc>
          <w:tcPr>
            <w:tcW w:w="1075" w:type="dxa"/>
          </w:tcPr>
          <w:p w:rsidR="002F42F2" w:rsidRPr="00C801F4" w:rsidRDefault="002F42F2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61" w:type="dxa"/>
          </w:tcPr>
          <w:p w:rsidR="002F42F2" w:rsidRPr="00C801F4" w:rsidRDefault="002F42F2" w:rsidP="008E61C0">
            <w:pPr>
              <w:pStyle w:val="Paragrfo"/>
              <w:rPr>
                <w:rFonts w:cs="Times New Roman"/>
              </w:rPr>
            </w:pPr>
          </w:p>
        </w:tc>
        <w:tc>
          <w:tcPr>
            <w:tcW w:w="4680" w:type="dxa"/>
          </w:tcPr>
          <w:p w:rsidR="002F42F2" w:rsidRPr="00C801F4" w:rsidRDefault="002F42F2" w:rsidP="008E61C0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utilizado para lograr no sistema.</w:t>
            </w:r>
          </w:p>
        </w:tc>
      </w:tr>
      <w:tr w:rsidR="002F42F2" w:rsidRPr="00C801F4" w:rsidTr="002F42F2">
        <w:tc>
          <w:tcPr>
            <w:tcW w:w="2272" w:type="dxa"/>
          </w:tcPr>
          <w:p w:rsidR="002F42F2" w:rsidRPr="00C801F4" w:rsidRDefault="002F42F2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Senha *</w:t>
            </w:r>
          </w:p>
        </w:tc>
        <w:tc>
          <w:tcPr>
            <w:tcW w:w="1075" w:type="dxa"/>
          </w:tcPr>
          <w:p w:rsidR="002F42F2" w:rsidRPr="00C801F4" w:rsidRDefault="002F42F2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1261" w:type="dxa"/>
          </w:tcPr>
          <w:p w:rsidR="002F42F2" w:rsidRPr="00C801F4" w:rsidRDefault="002F42F2" w:rsidP="00DA0097">
            <w:pPr>
              <w:pStyle w:val="Paragrfo"/>
              <w:rPr>
                <w:rFonts w:cs="Times New Roman"/>
              </w:rPr>
            </w:pPr>
          </w:p>
        </w:tc>
        <w:tc>
          <w:tcPr>
            <w:tcW w:w="4680" w:type="dxa"/>
          </w:tcPr>
          <w:p w:rsidR="002F42F2" w:rsidRPr="00C801F4" w:rsidRDefault="002F42F2" w:rsidP="00DA0097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Senha do usuário.</w:t>
            </w:r>
          </w:p>
        </w:tc>
      </w:tr>
      <w:tr w:rsidR="008F12BD" w:rsidRPr="00C801F4" w:rsidTr="002F42F2">
        <w:tc>
          <w:tcPr>
            <w:tcW w:w="2272" w:type="dxa"/>
          </w:tcPr>
          <w:p w:rsidR="008F12BD" w:rsidRPr="00C801F4" w:rsidRDefault="008F12BD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Tipo</w:t>
            </w:r>
            <w:r w:rsidR="00D20C76" w:rsidRPr="00C801F4">
              <w:rPr>
                <w:rFonts w:cs="Times New Roman"/>
              </w:rPr>
              <w:t>*</w:t>
            </w:r>
          </w:p>
        </w:tc>
        <w:tc>
          <w:tcPr>
            <w:tcW w:w="1075" w:type="dxa"/>
          </w:tcPr>
          <w:p w:rsidR="008F12BD" w:rsidRPr="00C801F4" w:rsidRDefault="008F12BD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801F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1261" w:type="dxa"/>
          </w:tcPr>
          <w:p w:rsidR="008F12BD" w:rsidRPr="00C801F4" w:rsidRDefault="008F12BD" w:rsidP="00DA0097">
            <w:pPr>
              <w:pStyle w:val="Paragrfo"/>
              <w:rPr>
                <w:rFonts w:cs="Times New Roman"/>
              </w:rPr>
            </w:pPr>
          </w:p>
        </w:tc>
        <w:tc>
          <w:tcPr>
            <w:tcW w:w="4680" w:type="dxa"/>
          </w:tcPr>
          <w:p w:rsidR="008F12BD" w:rsidRPr="00C801F4" w:rsidRDefault="008F12BD" w:rsidP="00DA0097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Tipo administrador ou normal</w:t>
            </w:r>
          </w:p>
        </w:tc>
      </w:tr>
    </w:tbl>
    <w:p w:rsidR="008457B5" w:rsidRPr="00C801F4" w:rsidRDefault="008457B5" w:rsidP="00A14682">
      <w:pPr>
        <w:pStyle w:val="Paragrfo"/>
        <w:rPr>
          <w:rFonts w:cs="Times New Roman"/>
        </w:rPr>
      </w:pPr>
    </w:p>
    <w:tbl>
      <w:tblPr>
        <w:tblStyle w:val="TabelaSimples41"/>
        <w:tblW w:w="0" w:type="auto"/>
        <w:tblInd w:w="-108" w:type="dxa"/>
        <w:tblLook w:val="04A0" w:firstRow="1" w:lastRow="0" w:firstColumn="1" w:lastColumn="0" w:noHBand="0" w:noVBand="1"/>
      </w:tblPr>
      <w:tblGrid>
        <w:gridCol w:w="2337"/>
        <w:gridCol w:w="2337"/>
        <w:gridCol w:w="2349"/>
        <w:gridCol w:w="2338"/>
      </w:tblGrid>
      <w:tr w:rsidR="00A265E6" w:rsidRPr="00C801F4" w:rsidTr="00141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265E6" w:rsidRPr="00C801F4" w:rsidRDefault="00A265E6" w:rsidP="00A14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sz w:val="24"/>
                <w:szCs w:val="24"/>
              </w:rPr>
              <w:t>Prioridade:</w:t>
            </w:r>
          </w:p>
        </w:tc>
        <w:tc>
          <w:tcPr>
            <w:tcW w:w="2337" w:type="dxa"/>
          </w:tcPr>
          <w:p w:rsidR="00A265E6" w:rsidRPr="00C801F4" w:rsidRDefault="00A265E6" w:rsidP="005A2FE6">
            <w:pPr>
              <w:pStyle w:val="PargrafodaLista"/>
              <w:numPr>
                <w:ilvl w:val="0"/>
                <w:numId w:val="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Essencial</w:t>
            </w:r>
          </w:p>
        </w:tc>
        <w:tc>
          <w:tcPr>
            <w:tcW w:w="2338" w:type="dxa"/>
          </w:tcPr>
          <w:p w:rsidR="00A265E6" w:rsidRPr="00C801F4" w:rsidRDefault="00A265E6" w:rsidP="005A2FE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Importante</w:t>
            </w:r>
          </w:p>
        </w:tc>
        <w:tc>
          <w:tcPr>
            <w:tcW w:w="2338" w:type="dxa"/>
          </w:tcPr>
          <w:p w:rsidR="00A265E6" w:rsidRPr="00C801F4" w:rsidRDefault="00A265E6" w:rsidP="005A2FE6">
            <w:pPr>
              <w:pStyle w:val="PargrafodaLista"/>
              <w:numPr>
                <w:ilvl w:val="0"/>
                <w:numId w:val="3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Desejável</w:t>
            </w:r>
          </w:p>
          <w:p w:rsidR="004A760A" w:rsidRPr="00C801F4" w:rsidRDefault="004A760A" w:rsidP="00A14682">
            <w:pPr>
              <w:pStyle w:val="PargrafodaLista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:rsidR="00A265E6" w:rsidRPr="00C801F4" w:rsidRDefault="004A760A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Restrições</w:t>
      </w:r>
      <w:r w:rsidRPr="00C801F4">
        <w:rPr>
          <w:rFonts w:cs="Times New Roman"/>
        </w:rPr>
        <w:t>:</w:t>
      </w:r>
    </w:p>
    <w:p w:rsidR="008E61C0" w:rsidRDefault="004A760A" w:rsidP="005A2FE6">
      <w:pPr>
        <w:pStyle w:val="Paragrfo"/>
        <w:numPr>
          <w:ilvl w:val="0"/>
          <w:numId w:val="7"/>
        </w:numPr>
        <w:rPr>
          <w:rFonts w:cs="Times New Roman"/>
        </w:rPr>
      </w:pPr>
      <w:r w:rsidRPr="00C801F4">
        <w:rPr>
          <w:rFonts w:cs="Times New Roman"/>
        </w:rPr>
        <w:lastRenderedPageBreak/>
        <w:t xml:space="preserve">Somente o </w:t>
      </w:r>
      <w:r w:rsidR="00F46F89" w:rsidRPr="00C801F4">
        <w:rPr>
          <w:rFonts w:cs="Times New Roman"/>
        </w:rPr>
        <w:t>usuário</w:t>
      </w:r>
      <w:r w:rsidRPr="00C801F4">
        <w:rPr>
          <w:rFonts w:cs="Times New Roman"/>
        </w:rPr>
        <w:t xml:space="preserve"> administrador poderá </w:t>
      </w:r>
      <w:r w:rsidR="00553CF7">
        <w:rPr>
          <w:rFonts w:cs="Times New Roman"/>
        </w:rPr>
        <w:t>cadastrar e deletar um usuário</w:t>
      </w:r>
      <w:r w:rsidR="008E61C0" w:rsidRPr="00C801F4">
        <w:rPr>
          <w:rFonts w:cs="Times New Roman"/>
        </w:rPr>
        <w:t>.</w:t>
      </w:r>
    </w:p>
    <w:p w:rsidR="00553CF7" w:rsidRPr="00C801F4" w:rsidRDefault="00553CF7" w:rsidP="005A2FE6">
      <w:pPr>
        <w:pStyle w:val="Paragrfo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Um funcionário poderá apenas consultar e alterar seus dados de usuário.</w:t>
      </w:r>
    </w:p>
    <w:p w:rsidR="008E05B0" w:rsidRPr="00C801F4" w:rsidRDefault="008E05B0" w:rsidP="005A2FE6">
      <w:pPr>
        <w:pStyle w:val="Paragrfo"/>
        <w:numPr>
          <w:ilvl w:val="0"/>
          <w:numId w:val="7"/>
        </w:numPr>
        <w:rPr>
          <w:rFonts w:cs="Times New Roman"/>
        </w:rPr>
      </w:pPr>
      <w:r w:rsidRPr="00C801F4">
        <w:rPr>
          <w:rFonts w:cs="Times New Roman"/>
        </w:rPr>
        <w:t>Todo usuário é um funcionário.</w:t>
      </w:r>
    </w:p>
    <w:p w:rsidR="004A760A" w:rsidRPr="00C801F4" w:rsidRDefault="008E61C0" w:rsidP="005A2FE6">
      <w:pPr>
        <w:pStyle w:val="Paragrfo"/>
        <w:numPr>
          <w:ilvl w:val="0"/>
          <w:numId w:val="7"/>
        </w:numPr>
        <w:rPr>
          <w:rFonts w:cs="Times New Roman"/>
        </w:rPr>
      </w:pPr>
      <w:r w:rsidRPr="00C801F4">
        <w:rPr>
          <w:rFonts w:cs="Times New Roman"/>
        </w:rPr>
        <w:t xml:space="preserve">Um usuário </w:t>
      </w:r>
      <w:r w:rsidR="00866C4C" w:rsidRPr="00C801F4">
        <w:rPr>
          <w:rFonts w:cs="Times New Roman"/>
        </w:rPr>
        <w:t>somente poderá ser cadastrado se o mesmo estiver registrado como funcionário</w:t>
      </w:r>
      <w:r w:rsidRPr="00C801F4">
        <w:rPr>
          <w:rFonts w:cs="Times New Roman"/>
        </w:rPr>
        <w:t xml:space="preserve">. </w:t>
      </w:r>
    </w:p>
    <w:p w:rsidR="008E61C0" w:rsidRPr="00C801F4" w:rsidRDefault="008E61C0" w:rsidP="00A14682">
      <w:pPr>
        <w:pStyle w:val="Paragrfo"/>
        <w:rPr>
          <w:rFonts w:cs="Times New Roman"/>
          <w:b/>
        </w:rPr>
      </w:pPr>
    </w:p>
    <w:p w:rsidR="00A265E6" w:rsidRPr="00C801F4" w:rsidRDefault="00A265E6" w:rsidP="00A14682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Casos</w:t>
      </w:r>
      <w:r w:rsidR="00F46F89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>de uso associados:</w:t>
      </w:r>
      <w:r w:rsidR="00553CF7">
        <w:rPr>
          <w:rFonts w:cs="Times New Roman"/>
          <w:b/>
        </w:rPr>
        <w:t xml:space="preserve"> [</w:t>
      </w:r>
      <w:hyperlink w:anchor="UC011" w:history="1">
        <w:r w:rsidR="00553CF7" w:rsidRPr="00553CF7">
          <w:rPr>
            <w:rStyle w:val="Hyperlink"/>
            <w:rFonts w:cs="Times New Roman"/>
            <w:b/>
          </w:rPr>
          <w:t>UC</w:t>
        </w:r>
        <w:r w:rsidR="00553CF7" w:rsidRPr="00553CF7">
          <w:rPr>
            <w:rStyle w:val="Hyperlink"/>
            <w:rFonts w:cs="Times New Roman"/>
            <w:b/>
          </w:rPr>
          <w:t>0</w:t>
        </w:r>
        <w:r w:rsidR="00553CF7" w:rsidRPr="00553CF7">
          <w:rPr>
            <w:rStyle w:val="Hyperlink"/>
            <w:rFonts w:cs="Times New Roman"/>
            <w:b/>
          </w:rPr>
          <w:t>11</w:t>
        </w:r>
      </w:hyperlink>
      <w:r w:rsidR="00553CF7">
        <w:rPr>
          <w:rFonts w:cs="Times New Roman"/>
          <w:b/>
        </w:rPr>
        <w:t>] [</w:t>
      </w:r>
      <w:hyperlink w:anchor="UC012" w:history="1">
        <w:r w:rsidR="00553CF7" w:rsidRPr="00553CF7">
          <w:rPr>
            <w:rStyle w:val="Hyperlink"/>
            <w:rFonts w:cs="Times New Roman"/>
            <w:b/>
          </w:rPr>
          <w:t>UC0</w:t>
        </w:r>
        <w:r w:rsidR="00553CF7" w:rsidRPr="00553CF7">
          <w:rPr>
            <w:rStyle w:val="Hyperlink"/>
            <w:rFonts w:cs="Times New Roman"/>
            <w:b/>
          </w:rPr>
          <w:t>1</w:t>
        </w:r>
        <w:r w:rsidR="00553CF7" w:rsidRPr="00553CF7">
          <w:rPr>
            <w:rStyle w:val="Hyperlink"/>
            <w:rFonts w:cs="Times New Roman"/>
            <w:b/>
          </w:rPr>
          <w:t>2</w:t>
        </w:r>
      </w:hyperlink>
      <w:r w:rsidR="00553CF7">
        <w:rPr>
          <w:rFonts w:cs="Times New Roman"/>
          <w:b/>
        </w:rPr>
        <w:t>]</w:t>
      </w:r>
    </w:p>
    <w:p w:rsidR="00A14682" w:rsidRPr="00C801F4" w:rsidRDefault="00A265E6" w:rsidP="00DC0623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Requisitos</w:t>
      </w:r>
      <w:r w:rsidR="00F46F89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 xml:space="preserve">associados: </w:t>
      </w:r>
      <w:r w:rsidR="00C22752" w:rsidRPr="00C801F4">
        <w:rPr>
          <w:rFonts w:cs="Times New Roman"/>
        </w:rPr>
        <w:t>Nenhum</w:t>
      </w:r>
      <w:r w:rsidR="00C22752" w:rsidRPr="00C801F4">
        <w:rPr>
          <w:rFonts w:cs="Times New Roman"/>
          <w:b/>
        </w:rPr>
        <w:t>.</w:t>
      </w:r>
    </w:p>
    <w:p w:rsidR="00135A58" w:rsidRPr="00C801F4" w:rsidRDefault="00135A58" w:rsidP="00135A58">
      <w:pPr>
        <w:pStyle w:val="Paragrfo"/>
        <w:rPr>
          <w:rFonts w:cs="Times New Roman"/>
          <w:b/>
        </w:rPr>
      </w:pPr>
    </w:p>
    <w:p w:rsidR="00135A58" w:rsidRPr="00C801F4" w:rsidRDefault="00135A58" w:rsidP="00C801F4">
      <w:pPr>
        <w:pStyle w:val="Ttulo3"/>
      </w:pPr>
      <w:bookmarkStart w:id="15" w:name="_Toc419122535"/>
      <w:r w:rsidRPr="00C801F4">
        <w:t>[</w:t>
      </w:r>
      <w:bookmarkStart w:id="16" w:name="RF005"/>
      <w:r w:rsidRPr="00C801F4">
        <w:t>RF005</w:t>
      </w:r>
      <w:bookmarkEnd w:id="16"/>
      <w:r w:rsidRPr="00C801F4">
        <w:t>] – Recuperar senha de usuário</w:t>
      </w:r>
      <w:bookmarkEnd w:id="15"/>
    </w:p>
    <w:p w:rsidR="00135A58" w:rsidRPr="00C801F4" w:rsidRDefault="00135A58" w:rsidP="00135A58">
      <w:pPr>
        <w:spacing w:line="360" w:lineRule="auto"/>
        <w:rPr>
          <w:rFonts w:ascii="Times New Roman" w:hAnsi="Times New Roman" w:cs="Times New Roman"/>
        </w:rPr>
      </w:pPr>
    </w:p>
    <w:p w:rsidR="00135A58" w:rsidRPr="00C801F4" w:rsidRDefault="00135A58" w:rsidP="00135A58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>:</w:t>
      </w:r>
      <w:r w:rsidR="002B7609" w:rsidRPr="00C801F4">
        <w:rPr>
          <w:rFonts w:cs="Times New Roman"/>
        </w:rPr>
        <w:t xml:space="preserve"> </w:t>
      </w:r>
      <w:r w:rsidRPr="00C801F4">
        <w:rPr>
          <w:rFonts w:cs="Times New Roman"/>
        </w:rPr>
        <w:t>Caso o usuário esqueça a senha, o sistema deverá permitir que o mesmo a recupere,</w:t>
      </w:r>
      <w:r w:rsidR="002B7609" w:rsidRPr="00C801F4">
        <w:rPr>
          <w:rFonts w:cs="Times New Roman"/>
        </w:rPr>
        <w:t xml:space="preserve"> mostrando na tela de acesso ao sistema uma opção de recuperação de senha,</w:t>
      </w:r>
      <w:r w:rsidRPr="00C801F4">
        <w:rPr>
          <w:rFonts w:cs="Times New Roman"/>
        </w:rPr>
        <w:t xml:space="preserve"> mediante a verificação dos seguintes dados: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97"/>
        <w:gridCol w:w="3093"/>
        <w:gridCol w:w="3098"/>
      </w:tblGrid>
      <w:tr w:rsidR="00135A58" w:rsidRPr="00C801F4" w:rsidTr="00567EAA">
        <w:tc>
          <w:tcPr>
            <w:tcW w:w="3116" w:type="dxa"/>
            <w:shd w:val="clear" w:color="auto" w:fill="A6A6A6" w:themeFill="background1" w:themeFillShade="A6"/>
          </w:tcPr>
          <w:p w:rsidR="00135A58" w:rsidRPr="00C801F4" w:rsidRDefault="00135A58" w:rsidP="00567EAA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Campo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135A58" w:rsidRPr="00C801F4" w:rsidRDefault="00135A58" w:rsidP="00567EAA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Tipo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135A58" w:rsidRPr="00C801F4" w:rsidRDefault="00135A58" w:rsidP="00567EAA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Descrição</w:t>
            </w:r>
          </w:p>
        </w:tc>
      </w:tr>
      <w:tr w:rsidR="00135A58" w:rsidRPr="00C801F4" w:rsidTr="00567EAA">
        <w:tc>
          <w:tcPr>
            <w:tcW w:w="3116" w:type="dxa"/>
          </w:tcPr>
          <w:p w:rsidR="00135A58" w:rsidRPr="00C801F4" w:rsidRDefault="00135A58" w:rsidP="00567EAA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CPF</w:t>
            </w:r>
            <w:r w:rsidR="000F4134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117" w:type="dxa"/>
          </w:tcPr>
          <w:p w:rsidR="00135A58" w:rsidRPr="00C801F4" w:rsidRDefault="00135A58" w:rsidP="00567EAA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3117" w:type="dxa"/>
          </w:tcPr>
          <w:p w:rsidR="00135A58" w:rsidRPr="00C801F4" w:rsidRDefault="00135A58" w:rsidP="00567EAA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CPF do usuário.</w:t>
            </w:r>
          </w:p>
        </w:tc>
      </w:tr>
      <w:tr w:rsidR="00135A58" w:rsidRPr="00C801F4" w:rsidTr="00567EAA">
        <w:tc>
          <w:tcPr>
            <w:tcW w:w="3116" w:type="dxa"/>
          </w:tcPr>
          <w:p w:rsidR="00135A58" w:rsidRPr="00C801F4" w:rsidRDefault="00135A58" w:rsidP="00567EAA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Data de nascimento</w:t>
            </w:r>
            <w:r w:rsidR="000F4134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117" w:type="dxa"/>
          </w:tcPr>
          <w:p w:rsidR="00135A58" w:rsidRPr="00C801F4" w:rsidRDefault="00135A58" w:rsidP="00567EAA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3117" w:type="dxa"/>
          </w:tcPr>
          <w:p w:rsidR="00135A58" w:rsidRPr="00C801F4" w:rsidRDefault="00135A58" w:rsidP="00567EAA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Data de nascimento do usuário.</w:t>
            </w:r>
          </w:p>
        </w:tc>
      </w:tr>
    </w:tbl>
    <w:p w:rsidR="00596C4F" w:rsidRPr="00C801F4" w:rsidRDefault="00596C4F" w:rsidP="00135A58">
      <w:pPr>
        <w:pStyle w:val="Paragrfo"/>
        <w:rPr>
          <w:rFonts w:cs="Times New Roman"/>
        </w:rPr>
      </w:pPr>
    </w:p>
    <w:p w:rsidR="00135A58" w:rsidRPr="00C801F4" w:rsidRDefault="00596C4F" w:rsidP="00135A58">
      <w:pPr>
        <w:pStyle w:val="Paragrfo"/>
        <w:rPr>
          <w:rFonts w:cs="Times New Roman"/>
        </w:rPr>
      </w:pPr>
      <w:r w:rsidRPr="00C801F4">
        <w:rPr>
          <w:rFonts w:cs="Times New Roman"/>
        </w:rPr>
        <w:t>Após a verificação dos dados o sistema deverá mostrar a senha em uma tela para o usuário.</w:t>
      </w:r>
    </w:p>
    <w:p w:rsidR="00135A58" w:rsidRPr="00C801F4" w:rsidRDefault="00135A58" w:rsidP="00135A58">
      <w:pPr>
        <w:pStyle w:val="Paragrfo"/>
        <w:rPr>
          <w:rFonts w:cs="Times New Roman"/>
        </w:rPr>
      </w:pPr>
    </w:p>
    <w:tbl>
      <w:tblPr>
        <w:tblStyle w:val="TabelaSimples41"/>
        <w:tblW w:w="0" w:type="auto"/>
        <w:tblInd w:w="-108" w:type="dxa"/>
        <w:tblLook w:val="04A0" w:firstRow="1" w:lastRow="0" w:firstColumn="1" w:lastColumn="0" w:noHBand="0" w:noVBand="1"/>
      </w:tblPr>
      <w:tblGrid>
        <w:gridCol w:w="2337"/>
        <w:gridCol w:w="2337"/>
        <w:gridCol w:w="2349"/>
        <w:gridCol w:w="2338"/>
      </w:tblGrid>
      <w:tr w:rsidR="00135A58" w:rsidRPr="00C801F4" w:rsidTr="00567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35A58" w:rsidRPr="00C801F4" w:rsidRDefault="00135A58" w:rsidP="00567EAA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Prioridade:</w:t>
            </w:r>
          </w:p>
        </w:tc>
        <w:tc>
          <w:tcPr>
            <w:tcW w:w="2337" w:type="dxa"/>
          </w:tcPr>
          <w:p w:rsidR="00135A58" w:rsidRPr="00C801F4" w:rsidRDefault="00135A58" w:rsidP="005A2FE6">
            <w:pPr>
              <w:pStyle w:val="Paragrfo"/>
              <w:numPr>
                <w:ilvl w:val="0"/>
                <w:numId w:val="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C801F4">
              <w:rPr>
                <w:rFonts w:cs="Times New Roman"/>
                <w:b w:val="0"/>
              </w:rPr>
              <w:t>Essencial</w:t>
            </w:r>
          </w:p>
        </w:tc>
        <w:tc>
          <w:tcPr>
            <w:tcW w:w="2338" w:type="dxa"/>
          </w:tcPr>
          <w:p w:rsidR="00135A58" w:rsidRPr="00C801F4" w:rsidRDefault="00135A58" w:rsidP="005A2FE6">
            <w:pPr>
              <w:pStyle w:val="Paragrfo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801F4">
              <w:rPr>
                <w:rFonts w:cs="Times New Roman"/>
                <w:b w:val="0"/>
              </w:rPr>
              <w:t>Importante</w:t>
            </w:r>
          </w:p>
        </w:tc>
        <w:tc>
          <w:tcPr>
            <w:tcW w:w="2338" w:type="dxa"/>
          </w:tcPr>
          <w:p w:rsidR="00135A58" w:rsidRPr="00C801F4" w:rsidRDefault="00135A58" w:rsidP="005A2FE6">
            <w:pPr>
              <w:pStyle w:val="Paragrfo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801F4">
              <w:rPr>
                <w:rFonts w:cs="Times New Roman"/>
                <w:b w:val="0"/>
              </w:rPr>
              <w:t>Desejável</w:t>
            </w:r>
          </w:p>
        </w:tc>
      </w:tr>
    </w:tbl>
    <w:p w:rsidR="00135A58" w:rsidRPr="00C801F4" w:rsidRDefault="00135A58" w:rsidP="00135A58">
      <w:pPr>
        <w:pStyle w:val="Paragrfo"/>
        <w:rPr>
          <w:rFonts w:cs="Times New Roman"/>
        </w:rPr>
      </w:pPr>
    </w:p>
    <w:p w:rsidR="00135A58" w:rsidRPr="00C801F4" w:rsidRDefault="00135A58" w:rsidP="00135A58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Casos de uso associados:</w:t>
      </w:r>
      <w:r w:rsidR="00DC3F05" w:rsidRPr="00C801F4">
        <w:rPr>
          <w:rFonts w:cs="Times New Roman"/>
          <w:b/>
        </w:rPr>
        <w:t xml:space="preserve"> [</w:t>
      </w:r>
      <w:hyperlink w:anchor="UC002" w:history="1">
        <w:r w:rsidR="00DC3F05" w:rsidRPr="00C801F4">
          <w:rPr>
            <w:rStyle w:val="Hyperlink"/>
            <w:rFonts w:cs="Times New Roman"/>
            <w:b/>
          </w:rPr>
          <w:t>UC0</w:t>
        </w:r>
        <w:r w:rsidR="00DC3F05" w:rsidRPr="00C801F4">
          <w:rPr>
            <w:rStyle w:val="Hyperlink"/>
            <w:rFonts w:cs="Times New Roman"/>
            <w:b/>
          </w:rPr>
          <w:t>0</w:t>
        </w:r>
        <w:r w:rsidR="00DC3F05" w:rsidRPr="00C801F4">
          <w:rPr>
            <w:rStyle w:val="Hyperlink"/>
            <w:rFonts w:cs="Times New Roman"/>
            <w:b/>
          </w:rPr>
          <w:t>2</w:t>
        </w:r>
      </w:hyperlink>
      <w:r w:rsidR="00DC3F05" w:rsidRPr="00C801F4">
        <w:rPr>
          <w:rFonts w:cs="Times New Roman"/>
          <w:b/>
        </w:rPr>
        <w:t>]</w:t>
      </w:r>
    </w:p>
    <w:p w:rsidR="00135A58" w:rsidRPr="00C801F4" w:rsidRDefault="00135A58" w:rsidP="00135A58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Requisitos associados: [</w:t>
      </w:r>
      <w:hyperlink w:anchor="NF003" w:history="1">
        <w:r w:rsidRPr="00C801F4">
          <w:rPr>
            <w:rStyle w:val="Hyperlink"/>
            <w:rFonts w:cs="Times New Roman"/>
          </w:rPr>
          <w:t>NF00</w:t>
        </w:r>
        <w:r w:rsidR="00E145E3" w:rsidRPr="00C801F4">
          <w:rPr>
            <w:rStyle w:val="Hyperlink"/>
            <w:rFonts w:cs="Times New Roman"/>
          </w:rPr>
          <w:t>3</w:t>
        </w:r>
      </w:hyperlink>
      <w:r w:rsidRPr="00C801F4">
        <w:rPr>
          <w:rFonts w:cs="Times New Roman"/>
          <w:b/>
        </w:rPr>
        <w:t>]</w:t>
      </w:r>
    </w:p>
    <w:p w:rsidR="00AB1C49" w:rsidRPr="00C801F4" w:rsidRDefault="00AB1C49" w:rsidP="00135A58">
      <w:pPr>
        <w:pStyle w:val="Paragrfo"/>
        <w:rPr>
          <w:rFonts w:cs="Times New Roman"/>
          <w:b/>
        </w:rPr>
      </w:pPr>
    </w:p>
    <w:p w:rsidR="009D492A" w:rsidRPr="00C801F4" w:rsidRDefault="002D57DC" w:rsidP="00C801F4">
      <w:pPr>
        <w:pStyle w:val="Ttulo3"/>
      </w:pPr>
      <w:bookmarkStart w:id="17" w:name="_Toc419122536"/>
      <w:r w:rsidRPr="00C801F4">
        <w:lastRenderedPageBreak/>
        <w:t>[</w:t>
      </w:r>
      <w:bookmarkStart w:id="18" w:name="RF006"/>
      <w:r w:rsidRPr="00C801F4">
        <w:t>RF00</w:t>
      </w:r>
      <w:r w:rsidR="00E771DB" w:rsidRPr="00C801F4">
        <w:t>6</w:t>
      </w:r>
      <w:bookmarkEnd w:id="18"/>
      <w:r w:rsidR="00AB1C49" w:rsidRPr="00C801F4">
        <w:t>] - Manter cadastro de cliente</w:t>
      </w:r>
      <w:bookmarkEnd w:id="17"/>
    </w:p>
    <w:p w:rsidR="00683C42" w:rsidRPr="00C801F4" w:rsidRDefault="00683C42" w:rsidP="00A14682">
      <w:pPr>
        <w:pStyle w:val="Paragrfo"/>
        <w:rPr>
          <w:rFonts w:cs="Times New Roman"/>
          <w:b/>
        </w:rPr>
      </w:pPr>
    </w:p>
    <w:p w:rsidR="00770704" w:rsidRPr="00C801F4" w:rsidRDefault="005C5F6C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="009D492A" w:rsidRPr="00C801F4">
        <w:rPr>
          <w:rFonts w:cs="Times New Roman"/>
        </w:rPr>
        <w:t>: O sistema deve permitir</w:t>
      </w:r>
      <w:r w:rsidR="008E61C0" w:rsidRPr="00C801F4">
        <w:rPr>
          <w:rFonts w:cs="Times New Roman"/>
        </w:rPr>
        <w:t xml:space="preserve"> ao</w:t>
      </w:r>
      <w:r w:rsidR="009D492A" w:rsidRPr="00C801F4">
        <w:rPr>
          <w:rFonts w:cs="Times New Roman"/>
        </w:rPr>
        <w:t xml:space="preserve"> </w:t>
      </w:r>
      <w:r w:rsidR="00DA0097" w:rsidRPr="00C801F4">
        <w:rPr>
          <w:rFonts w:cs="Times New Roman"/>
        </w:rPr>
        <w:t>usuário</w:t>
      </w:r>
      <w:r w:rsidR="009D492A" w:rsidRPr="00C801F4">
        <w:rPr>
          <w:rFonts w:cs="Times New Roman"/>
        </w:rPr>
        <w:t xml:space="preserve"> </w:t>
      </w:r>
      <w:r w:rsidR="008E61C0" w:rsidRPr="00C801F4">
        <w:rPr>
          <w:rFonts w:cs="Times New Roman"/>
        </w:rPr>
        <w:t>cadastrar</w:t>
      </w:r>
      <w:r w:rsidR="00DA0097" w:rsidRPr="00C801F4">
        <w:rPr>
          <w:rFonts w:cs="Times New Roman"/>
        </w:rPr>
        <w:t xml:space="preserve"> </w:t>
      </w:r>
      <w:r w:rsidR="008E61C0" w:rsidRPr="00C801F4">
        <w:rPr>
          <w:rFonts w:cs="Times New Roman"/>
        </w:rPr>
        <w:t>um ou mais</w:t>
      </w:r>
      <w:r w:rsidR="009D492A" w:rsidRPr="00C801F4">
        <w:rPr>
          <w:rFonts w:cs="Times New Roman"/>
        </w:rPr>
        <w:t xml:space="preserve"> cliente</w:t>
      </w:r>
      <w:r w:rsidR="008E61C0" w:rsidRPr="00C801F4">
        <w:rPr>
          <w:rFonts w:cs="Times New Roman"/>
        </w:rPr>
        <w:t>s</w:t>
      </w:r>
      <w:r w:rsidR="009D492A" w:rsidRPr="00C801F4">
        <w:rPr>
          <w:rFonts w:cs="Times New Roman"/>
        </w:rPr>
        <w:t>.</w:t>
      </w:r>
    </w:p>
    <w:p w:rsidR="00CD3334" w:rsidRPr="00C801F4" w:rsidRDefault="00CD3334" w:rsidP="00A14682">
      <w:pPr>
        <w:pStyle w:val="Paragrfo"/>
        <w:rPr>
          <w:rFonts w:cs="Times New Roman"/>
        </w:rPr>
      </w:pPr>
      <w:r w:rsidRPr="00C801F4">
        <w:rPr>
          <w:rFonts w:cs="Times New Roman"/>
        </w:rPr>
        <w:t>O cliente deverá conter os seguintes dados de cadastro: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97"/>
        <w:gridCol w:w="3093"/>
        <w:gridCol w:w="3098"/>
      </w:tblGrid>
      <w:tr w:rsidR="00CD3334" w:rsidRPr="00C801F4" w:rsidTr="00CD3334">
        <w:tc>
          <w:tcPr>
            <w:tcW w:w="3116" w:type="dxa"/>
            <w:shd w:val="clear" w:color="auto" w:fill="A6A6A6" w:themeFill="background1" w:themeFillShade="A6"/>
          </w:tcPr>
          <w:p w:rsidR="00CD3334" w:rsidRPr="00C801F4" w:rsidRDefault="00CD3334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Campo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CD3334" w:rsidRPr="00C801F4" w:rsidRDefault="00CD3334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Tipo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CD3334" w:rsidRPr="00C801F4" w:rsidRDefault="00CD3334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Descrição</w:t>
            </w:r>
          </w:p>
        </w:tc>
      </w:tr>
      <w:tr w:rsidR="00CD3334" w:rsidRPr="00C801F4" w:rsidTr="00CD3334">
        <w:tc>
          <w:tcPr>
            <w:tcW w:w="3116" w:type="dxa"/>
          </w:tcPr>
          <w:p w:rsidR="00CD3334" w:rsidRPr="00C801F4" w:rsidRDefault="00CD3334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</w:t>
            </w:r>
            <w:r w:rsidR="00D313D1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117" w:type="dxa"/>
          </w:tcPr>
          <w:p w:rsidR="00CD3334" w:rsidRPr="00C801F4" w:rsidRDefault="00AD0A07" w:rsidP="00A14682">
            <w:pPr>
              <w:pStyle w:val="Paragrfo"/>
              <w:jc w:val="center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3117" w:type="dxa"/>
          </w:tcPr>
          <w:p w:rsidR="00CD3334" w:rsidRPr="00C801F4" w:rsidRDefault="00AD0A07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do cliente</w:t>
            </w:r>
            <w:r w:rsidR="008A3D7E" w:rsidRPr="00C801F4">
              <w:rPr>
                <w:rFonts w:cs="Times New Roman"/>
              </w:rPr>
              <w:t>.</w:t>
            </w:r>
          </w:p>
        </w:tc>
      </w:tr>
      <w:tr w:rsidR="00AD0A07" w:rsidRPr="00C801F4" w:rsidTr="00CD3334">
        <w:tc>
          <w:tcPr>
            <w:tcW w:w="3116" w:type="dxa"/>
          </w:tcPr>
          <w:p w:rsidR="00AD0A07" w:rsidRPr="00C801F4" w:rsidRDefault="00AD0A07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E-mail</w:t>
            </w:r>
          </w:p>
        </w:tc>
        <w:tc>
          <w:tcPr>
            <w:tcW w:w="3117" w:type="dxa"/>
          </w:tcPr>
          <w:p w:rsidR="00AD0A07" w:rsidRPr="00C801F4" w:rsidRDefault="00AD0A07" w:rsidP="00A14682">
            <w:pPr>
              <w:pStyle w:val="Paragrfo"/>
              <w:jc w:val="center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3117" w:type="dxa"/>
          </w:tcPr>
          <w:p w:rsidR="00AD0A07" w:rsidRPr="00C801F4" w:rsidRDefault="00AD0A07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E-mail do cliente.</w:t>
            </w:r>
          </w:p>
        </w:tc>
      </w:tr>
      <w:tr w:rsidR="00AD0A07" w:rsidRPr="00C801F4" w:rsidTr="00141A77">
        <w:tc>
          <w:tcPr>
            <w:tcW w:w="3116" w:type="dxa"/>
          </w:tcPr>
          <w:p w:rsidR="00AD0A07" w:rsidRPr="00C801F4" w:rsidRDefault="00AD0A07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Telefone</w:t>
            </w:r>
            <w:r w:rsidR="00D313D1" w:rsidRPr="00C801F4">
              <w:rPr>
                <w:rFonts w:cs="Times New Roman"/>
              </w:rPr>
              <w:t xml:space="preserve"> </w:t>
            </w:r>
          </w:p>
        </w:tc>
        <w:tc>
          <w:tcPr>
            <w:tcW w:w="3117" w:type="dxa"/>
          </w:tcPr>
          <w:p w:rsidR="00AD0A07" w:rsidRPr="00C801F4" w:rsidRDefault="00AD0A07" w:rsidP="00A1468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3117" w:type="dxa"/>
          </w:tcPr>
          <w:p w:rsidR="00AD0A07" w:rsidRPr="00C801F4" w:rsidRDefault="00AD0A07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Telefone do cliente.</w:t>
            </w:r>
          </w:p>
        </w:tc>
      </w:tr>
      <w:tr w:rsidR="00AD0A07" w:rsidRPr="00C801F4" w:rsidTr="00CD3334">
        <w:tc>
          <w:tcPr>
            <w:tcW w:w="3116" w:type="dxa"/>
          </w:tcPr>
          <w:p w:rsidR="00AD0A07" w:rsidRPr="00C801F4" w:rsidRDefault="00AD0A07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Data de nascimento</w:t>
            </w:r>
            <w:r w:rsidR="00D313D1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117" w:type="dxa"/>
          </w:tcPr>
          <w:p w:rsidR="00AD0A07" w:rsidRPr="00C801F4" w:rsidRDefault="00AD0A07" w:rsidP="00A1468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3117" w:type="dxa"/>
          </w:tcPr>
          <w:p w:rsidR="00AD0A07" w:rsidRPr="00C801F4" w:rsidRDefault="00AD0A07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Data de nascimento do cliente.</w:t>
            </w:r>
          </w:p>
        </w:tc>
      </w:tr>
      <w:tr w:rsidR="00AD0A07" w:rsidRPr="00C801F4" w:rsidTr="00CD3334">
        <w:tc>
          <w:tcPr>
            <w:tcW w:w="3116" w:type="dxa"/>
          </w:tcPr>
          <w:p w:rsidR="00AD0A07" w:rsidRPr="00C801F4" w:rsidRDefault="00AD0A07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RG</w:t>
            </w:r>
            <w:r w:rsidR="00D313D1" w:rsidRPr="00C801F4">
              <w:rPr>
                <w:rFonts w:cs="Times New Roman"/>
              </w:rPr>
              <w:t xml:space="preserve"> </w:t>
            </w:r>
          </w:p>
        </w:tc>
        <w:tc>
          <w:tcPr>
            <w:tcW w:w="3117" w:type="dxa"/>
          </w:tcPr>
          <w:p w:rsidR="00AD0A07" w:rsidRPr="00C801F4" w:rsidRDefault="00AD0A07" w:rsidP="00A1468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3117" w:type="dxa"/>
          </w:tcPr>
          <w:p w:rsidR="00AD0A07" w:rsidRPr="00C801F4" w:rsidRDefault="00AD0A07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Número de R</w:t>
            </w:r>
            <w:r w:rsidR="00877BFA" w:rsidRPr="00C801F4">
              <w:rPr>
                <w:rFonts w:cs="Times New Roman"/>
              </w:rPr>
              <w:t xml:space="preserve">egistro </w:t>
            </w:r>
            <w:r w:rsidRPr="00C801F4">
              <w:rPr>
                <w:rFonts w:cs="Times New Roman"/>
              </w:rPr>
              <w:t>G</w:t>
            </w:r>
            <w:r w:rsidR="00877BFA" w:rsidRPr="00C801F4">
              <w:rPr>
                <w:rFonts w:cs="Times New Roman"/>
              </w:rPr>
              <w:t>eral</w:t>
            </w:r>
            <w:r w:rsidRPr="00C801F4">
              <w:rPr>
                <w:rFonts w:cs="Times New Roman"/>
              </w:rPr>
              <w:t xml:space="preserve"> do cliente.</w:t>
            </w:r>
          </w:p>
        </w:tc>
      </w:tr>
      <w:tr w:rsidR="00AD0A07" w:rsidRPr="00C801F4" w:rsidTr="00CD3334">
        <w:tc>
          <w:tcPr>
            <w:tcW w:w="3116" w:type="dxa"/>
          </w:tcPr>
          <w:p w:rsidR="00AD0A07" w:rsidRPr="00C801F4" w:rsidRDefault="006C140F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Crédito fidelidade</w:t>
            </w:r>
          </w:p>
        </w:tc>
        <w:tc>
          <w:tcPr>
            <w:tcW w:w="3117" w:type="dxa"/>
          </w:tcPr>
          <w:p w:rsidR="00AD0A07" w:rsidRPr="00C801F4" w:rsidRDefault="00AD0A07" w:rsidP="00A1468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3117" w:type="dxa"/>
          </w:tcPr>
          <w:p w:rsidR="00AD0A07" w:rsidRPr="00C801F4" w:rsidRDefault="004E3794" w:rsidP="002A205E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Valor que será descontado no próximo serviço</w:t>
            </w:r>
            <w:r w:rsidR="00872664" w:rsidRPr="00C801F4">
              <w:rPr>
                <w:rFonts w:cs="Times New Roman"/>
              </w:rPr>
              <w:t>. [</w:t>
            </w:r>
            <w:hyperlink w:anchor="RN003" w:history="1">
              <w:r w:rsidR="00872664" w:rsidRPr="00C801F4">
                <w:rPr>
                  <w:rStyle w:val="Hyperlink"/>
                  <w:rFonts w:cs="Times New Roman"/>
                </w:rPr>
                <w:t>RN0</w:t>
              </w:r>
              <w:r w:rsidR="00872664" w:rsidRPr="00C801F4">
                <w:rPr>
                  <w:rStyle w:val="Hyperlink"/>
                  <w:rFonts w:cs="Times New Roman"/>
                </w:rPr>
                <w:t>0</w:t>
              </w:r>
              <w:r w:rsidR="00872664" w:rsidRPr="00C801F4">
                <w:rPr>
                  <w:rStyle w:val="Hyperlink"/>
                  <w:rFonts w:cs="Times New Roman"/>
                </w:rPr>
                <w:t>3</w:t>
              </w:r>
            </w:hyperlink>
            <w:r w:rsidR="00872664" w:rsidRPr="00C801F4">
              <w:rPr>
                <w:rFonts w:cs="Times New Roman"/>
              </w:rPr>
              <w:t>]</w:t>
            </w:r>
          </w:p>
        </w:tc>
      </w:tr>
    </w:tbl>
    <w:p w:rsidR="00991D49" w:rsidRPr="00C801F4" w:rsidRDefault="00991D49" w:rsidP="00A14682">
      <w:pPr>
        <w:pStyle w:val="Paragrfo"/>
        <w:rPr>
          <w:rFonts w:cs="Times New Roman"/>
          <w:b/>
        </w:rPr>
      </w:pPr>
    </w:p>
    <w:p w:rsidR="00CD3334" w:rsidRPr="00C801F4" w:rsidRDefault="005311F4" w:rsidP="00A14682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Restrições:</w:t>
      </w:r>
    </w:p>
    <w:p w:rsidR="003355F7" w:rsidRPr="00C801F4" w:rsidRDefault="00E97E80" w:rsidP="005A2FE6">
      <w:pPr>
        <w:pStyle w:val="Paragrfo"/>
        <w:numPr>
          <w:ilvl w:val="0"/>
          <w:numId w:val="6"/>
        </w:numPr>
        <w:rPr>
          <w:rFonts w:cs="Times New Roman"/>
        </w:rPr>
      </w:pPr>
      <w:r w:rsidRPr="00C801F4">
        <w:rPr>
          <w:rFonts w:cs="Times New Roman"/>
        </w:rPr>
        <w:t>Apenas o administrador poderá excluir um cadastro de cliente</w:t>
      </w:r>
      <w:r w:rsidR="003355F7" w:rsidRPr="00C801F4">
        <w:rPr>
          <w:rFonts w:cs="Times New Roman"/>
        </w:rPr>
        <w:t>,</w:t>
      </w:r>
      <w:r w:rsidR="00DD5047" w:rsidRPr="00C801F4">
        <w:rPr>
          <w:rFonts w:cs="Times New Roman"/>
        </w:rPr>
        <w:t xml:space="preserve"> e</w:t>
      </w:r>
      <w:r w:rsidR="003355F7" w:rsidRPr="00C801F4">
        <w:rPr>
          <w:rFonts w:cs="Times New Roman"/>
        </w:rPr>
        <w:t xml:space="preserve"> se estiver de acordo com a [</w:t>
      </w:r>
      <w:hyperlink w:anchor="RN007" w:history="1">
        <w:r w:rsidR="003355F7" w:rsidRPr="00C801F4">
          <w:rPr>
            <w:rStyle w:val="Hyperlink"/>
            <w:rFonts w:cs="Times New Roman"/>
          </w:rPr>
          <w:t>RN00</w:t>
        </w:r>
        <w:r w:rsidR="00872664" w:rsidRPr="00C801F4">
          <w:rPr>
            <w:rStyle w:val="Hyperlink"/>
            <w:rFonts w:cs="Times New Roman"/>
          </w:rPr>
          <w:t>7</w:t>
        </w:r>
      </w:hyperlink>
      <w:r w:rsidR="003355F7" w:rsidRPr="00C801F4">
        <w:rPr>
          <w:rFonts w:cs="Times New Roman"/>
        </w:rPr>
        <w:t>].</w:t>
      </w:r>
    </w:p>
    <w:p w:rsidR="00195384" w:rsidRPr="00C801F4" w:rsidRDefault="009A061C" w:rsidP="005A2FE6">
      <w:pPr>
        <w:pStyle w:val="Paragrfo"/>
        <w:numPr>
          <w:ilvl w:val="0"/>
          <w:numId w:val="6"/>
        </w:numPr>
        <w:rPr>
          <w:rFonts w:cs="Times New Roman"/>
        </w:rPr>
      </w:pPr>
      <w:r w:rsidRPr="00C801F4">
        <w:rPr>
          <w:rFonts w:cs="Times New Roman"/>
        </w:rPr>
        <w:t>O campo “Crédito fidelidade</w:t>
      </w:r>
      <w:r w:rsidR="00195384" w:rsidRPr="00C801F4">
        <w:rPr>
          <w:rFonts w:cs="Times New Roman"/>
        </w:rPr>
        <w:t>” deverá ficar oculto no momento do cadastro.</w:t>
      </w:r>
    </w:p>
    <w:p w:rsidR="009D492A" w:rsidRPr="00C801F4" w:rsidRDefault="009D492A" w:rsidP="00A14682">
      <w:pPr>
        <w:pStyle w:val="Paragrfo"/>
        <w:rPr>
          <w:rFonts w:cs="Times New Roman"/>
        </w:rPr>
      </w:pPr>
    </w:p>
    <w:tbl>
      <w:tblPr>
        <w:tblStyle w:val="TabelaSimples41"/>
        <w:tblW w:w="0" w:type="auto"/>
        <w:tblInd w:w="-108" w:type="dxa"/>
        <w:tblLook w:val="04A0" w:firstRow="1" w:lastRow="0" w:firstColumn="1" w:lastColumn="0" w:noHBand="0" w:noVBand="1"/>
      </w:tblPr>
      <w:tblGrid>
        <w:gridCol w:w="2337"/>
        <w:gridCol w:w="2337"/>
        <w:gridCol w:w="2349"/>
        <w:gridCol w:w="2338"/>
      </w:tblGrid>
      <w:tr w:rsidR="00681B56" w:rsidRPr="00C801F4" w:rsidTr="00141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81B56" w:rsidRPr="00C801F4" w:rsidRDefault="00681B56" w:rsidP="00A14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sz w:val="24"/>
                <w:szCs w:val="24"/>
              </w:rPr>
              <w:t>Prioridade:</w:t>
            </w:r>
          </w:p>
        </w:tc>
        <w:tc>
          <w:tcPr>
            <w:tcW w:w="2337" w:type="dxa"/>
          </w:tcPr>
          <w:p w:rsidR="00681B56" w:rsidRPr="00C801F4" w:rsidRDefault="00681B56" w:rsidP="005A2FE6">
            <w:pPr>
              <w:pStyle w:val="PargrafodaLista"/>
              <w:numPr>
                <w:ilvl w:val="0"/>
                <w:numId w:val="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Essencial</w:t>
            </w:r>
          </w:p>
        </w:tc>
        <w:tc>
          <w:tcPr>
            <w:tcW w:w="2338" w:type="dxa"/>
          </w:tcPr>
          <w:p w:rsidR="00681B56" w:rsidRPr="00C801F4" w:rsidRDefault="00681B56" w:rsidP="005A2FE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Importante</w:t>
            </w:r>
          </w:p>
        </w:tc>
        <w:tc>
          <w:tcPr>
            <w:tcW w:w="2338" w:type="dxa"/>
          </w:tcPr>
          <w:p w:rsidR="00681B56" w:rsidRPr="00C801F4" w:rsidRDefault="00681B56" w:rsidP="005A2FE6">
            <w:pPr>
              <w:pStyle w:val="PargrafodaLista"/>
              <w:numPr>
                <w:ilvl w:val="0"/>
                <w:numId w:val="3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Desejável</w:t>
            </w:r>
          </w:p>
        </w:tc>
      </w:tr>
    </w:tbl>
    <w:p w:rsidR="009D492A" w:rsidRPr="00C801F4" w:rsidRDefault="009D492A" w:rsidP="00A14682">
      <w:pPr>
        <w:pStyle w:val="Paragrfo"/>
        <w:rPr>
          <w:rFonts w:cs="Times New Roman"/>
        </w:rPr>
      </w:pPr>
    </w:p>
    <w:p w:rsidR="000B359A" w:rsidRPr="00C801F4" w:rsidRDefault="000B359A" w:rsidP="00A14682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Casos</w:t>
      </w:r>
      <w:r w:rsidR="00611EB0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>de uso associados:</w:t>
      </w:r>
      <w:r w:rsidR="00A31040">
        <w:rPr>
          <w:rFonts w:cs="Times New Roman"/>
          <w:b/>
        </w:rPr>
        <w:t xml:space="preserve"> [</w:t>
      </w:r>
      <w:hyperlink w:anchor="UC003" w:history="1">
        <w:r w:rsidR="00A31040" w:rsidRPr="00A31040">
          <w:rPr>
            <w:rStyle w:val="Hyperlink"/>
            <w:rFonts w:cs="Times New Roman"/>
            <w:b/>
          </w:rPr>
          <w:t>U</w:t>
        </w:r>
        <w:r w:rsidR="00A31040" w:rsidRPr="00A31040">
          <w:rPr>
            <w:rStyle w:val="Hyperlink"/>
            <w:rFonts w:cs="Times New Roman"/>
            <w:b/>
          </w:rPr>
          <w:t>C</w:t>
        </w:r>
        <w:r w:rsidR="00A31040" w:rsidRPr="00A31040">
          <w:rPr>
            <w:rStyle w:val="Hyperlink"/>
            <w:rFonts w:cs="Times New Roman"/>
            <w:b/>
          </w:rPr>
          <w:t>003</w:t>
        </w:r>
      </w:hyperlink>
      <w:r w:rsidR="00A31040">
        <w:rPr>
          <w:rFonts w:cs="Times New Roman"/>
          <w:b/>
        </w:rPr>
        <w:t>] [</w:t>
      </w:r>
      <w:hyperlink w:anchor="UC004" w:history="1">
        <w:r w:rsidR="00A31040" w:rsidRPr="00A31040">
          <w:rPr>
            <w:rStyle w:val="Hyperlink"/>
            <w:rFonts w:cs="Times New Roman"/>
            <w:b/>
          </w:rPr>
          <w:t>UC00</w:t>
        </w:r>
        <w:r w:rsidR="00A31040" w:rsidRPr="00A31040">
          <w:rPr>
            <w:rStyle w:val="Hyperlink"/>
            <w:rFonts w:cs="Times New Roman"/>
            <w:b/>
          </w:rPr>
          <w:t>4</w:t>
        </w:r>
      </w:hyperlink>
      <w:r w:rsidR="00A31040">
        <w:rPr>
          <w:rFonts w:cs="Times New Roman"/>
          <w:b/>
        </w:rPr>
        <w:t>] [</w:t>
      </w:r>
      <w:hyperlink w:anchor="UC005" w:history="1">
        <w:r w:rsidR="00A31040" w:rsidRPr="00A31040">
          <w:rPr>
            <w:rStyle w:val="Hyperlink"/>
            <w:rFonts w:cs="Times New Roman"/>
            <w:b/>
          </w:rPr>
          <w:t>U</w:t>
        </w:r>
        <w:r w:rsidR="00A31040" w:rsidRPr="00A31040">
          <w:rPr>
            <w:rStyle w:val="Hyperlink"/>
            <w:rFonts w:cs="Times New Roman"/>
            <w:b/>
          </w:rPr>
          <w:t>C</w:t>
        </w:r>
        <w:r w:rsidR="00A31040" w:rsidRPr="00A31040">
          <w:rPr>
            <w:rStyle w:val="Hyperlink"/>
            <w:rFonts w:cs="Times New Roman"/>
            <w:b/>
          </w:rPr>
          <w:t>005</w:t>
        </w:r>
      </w:hyperlink>
      <w:r w:rsidR="00A31040">
        <w:rPr>
          <w:rFonts w:cs="Times New Roman"/>
          <w:b/>
        </w:rPr>
        <w:t>]</w:t>
      </w:r>
      <w:r w:rsidR="004616FC">
        <w:rPr>
          <w:rFonts w:cs="Times New Roman"/>
          <w:b/>
        </w:rPr>
        <w:t xml:space="preserve"> [</w:t>
      </w:r>
      <w:r w:rsidR="004616FC">
        <w:rPr>
          <w:rFonts w:cs="Times New Roman"/>
          <w:b/>
        </w:rPr>
        <w:fldChar w:fldCharType="begin"/>
      </w:r>
      <w:r w:rsidR="004616FC">
        <w:rPr>
          <w:rFonts w:cs="Times New Roman"/>
          <w:b/>
        </w:rPr>
        <w:instrText xml:space="preserve"> HYPERLINK  \l "UC015" </w:instrText>
      </w:r>
      <w:r w:rsidR="004616FC">
        <w:rPr>
          <w:rFonts w:cs="Times New Roman"/>
          <w:b/>
        </w:rPr>
      </w:r>
      <w:r w:rsidR="004616FC">
        <w:rPr>
          <w:rFonts w:cs="Times New Roman"/>
          <w:b/>
        </w:rPr>
        <w:fldChar w:fldCharType="separate"/>
      </w:r>
      <w:r w:rsidR="004616FC" w:rsidRPr="004616FC">
        <w:rPr>
          <w:rStyle w:val="Hyperlink"/>
          <w:rFonts w:cs="Times New Roman"/>
          <w:b/>
        </w:rPr>
        <w:t>UC0</w:t>
      </w:r>
      <w:r w:rsidR="004616FC" w:rsidRPr="004616FC">
        <w:rPr>
          <w:rStyle w:val="Hyperlink"/>
          <w:rFonts w:cs="Times New Roman"/>
          <w:b/>
        </w:rPr>
        <w:t>1</w:t>
      </w:r>
      <w:r w:rsidR="004616FC" w:rsidRPr="004616FC">
        <w:rPr>
          <w:rStyle w:val="Hyperlink"/>
          <w:rFonts w:cs="Times New Roman"/>
          <w:b/>
        </w:rPr>
        <w:t>5</w:t>
      </w:r>
      <w:r w:rsidR="004616FC">
        <w:rPr>
          <w:rFonts w:cs="Times New Roman"/>
          <w:b/>
        </w:rPr>
        <w:fldChar w:fldCharType="end"/>
      </w:r>
      <w:r w:rsidR="004616FC">
        <w:rPr>
          <w:rFonts w:cs="Times New Roman"/>
          <w:b/>
        </w:rPr>
        <w:t>]</w:t>
      </w:r>
    </w:p>
    <w:p w:rsidR="000B359A" w:rsidRPr="00C801F4" w:rsidRDefault="000B359A" w:rsidP="00A14682">
      <w:pPr>
        <w:pStyle w:val="Paragrfo"/>
        <w:rPr>
          <w:rFonts w:cs="Times New Roman"/>
          <w:u w:val="single"/>
        </w:rPr>
      </w:pPr>
      <w:r w:rsidRPr="00C801F4">
        <w:rPr>
          <w:rFonts w:cs="Times New Roman"/>
          <w:b/>
        </w:rPr>
        <w:t>Requisitos</w:t>
      </w:r>
      <w:r w:rsidR="00611EB0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 xml:space="preserve">associados: </w:t>
      </w:r>
      <w:r w:rsidR="00635489" w:rsidRPr="00C801F4">
        <w:rPr>
          <w:rFonts w:cs="Times New Roman"/>
        </w:rPr>
        <w:t>Nenhum.</w:t>
      </w:r>
    </w:p>
    <w:p w:rsidR="00AB1C49" w:rsidRPr="00C801F4" w:rsidRDefault="00AB1C49" w:rsidP="00A14682">
      <w:pPr>
        <w:pStyle w:val="Paragrfo"/>
        <w:rPr>
          <w:rFonts w:cs="Times New Roman"/>
        </w:rPr>
      </w:pPr>
    </w:p>
    <w:p w:rsidR="00783EFE" w:rsidRPr="00C801F4" w:rsidRDefault="00353855" w:rsidP="00C801F4">
      <w:pPr>
        <w:pStyle w:val="Ttulo3"/>
      </w:pPr>
      <w:bookmarkStart w:id="19" w:name="_Toc419122537"/>
      <w:r w:rsidRPr="00C801F4">
        <w:t>[</w:t>
      </w:r>
      <w:bookmarkStart w:id="20" w:name="RF007"/>
      <w:r w:rsidRPr="00C801F4">
        <w:t>RF00</w:t>
      </w:r>
      <w:r w:rsidR="00E771DB" w:rsidRPr="00C801F4">
        <w:t>7</w:t>
      </w:r>
      <w:bookmarkEnd w:id="20"/>
      <w:r w:rsidR="00783EFE" w:rsidRPr="00C801F4">
        <w:t>] – Listar clientes cadastrados</w:t>
      </w:r>
      <w:bookmarkEnd w:id="19"/>
    </w:p>
    <w:p w:rsidR="00D568E6" w:rsidRPr="00C801F4" w:rsidRDefault="00D568E6" w:rsidP="00A14682">
      <w:pPr>
        <w:pStyle w:val="Paragrfo"/>
        <w:rPr>
          <w:rFonts w:cs="Times New Roman"/>
          <w:b/>
        </w:rPr>
      </w:pPr>
    </w:p>
    <w:p w:rsidR="00135A58" w:rsidRPr="00C801F4" w:rsidRDefault="00783EFE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lastRenderedPageBreak/>
        <w:t>Detalhamento</w:t>
      </w:r>
      <w:r w:rsidRPr="00C801F4">
        <w:rPr>
          <w:rFonts w:cs="Times New Roman"/>
        </w:rPr>
        <w:t>: O sistema deverá</w:t>
      </w:r>
      <w:r w:rsidR="002F7006" w:rsidRPr="00C801F4">
        <w:rPr>
          <w:rFonts w:cs="Times New Roman"/>
        </w:rPr>
        <w:t xml:space="preserve"> permitir ao usuário a emissão de uma lista de clientes, buscando por </w:t>
      </w:r>
      <w:r w:rsidR="0056766E" w:rsidRPr="00C801F4">
        <w:rPr>
          <w:rFonts w:cs="Times New Roman"/>
        </w:rPr>
        <w:t>uma data especí</w:t>
      </w:r>
      <w:r w:rsidR="00017CEC" w:rsidRPr="00C801F4">
        <w:rPr>
          <w:rFonts w:cs="Times New Roman"/>
        </w:rPr>
        <w:t>fica, intervalo entre</w:t>
      </w:r>
      <w:r w:rsidR="002F7006" w:rsidRPr="00C801F4">
        <w:rPr>
          <w:rFonts w:cs="Times New Roman"/>
        </w:rPr>
        <w:t xml:space="preserve"> uma data</w:t>
      </w:r>
      <w:r w:rsidR="00017CEC" w:rsidRPr="00C801F4">
        <w:rPr>
          <w:rFonts w:cs="Times New Roman"/>
        </w:rPr>
        <w:t xml:space="preserve"> e</w:t>
      </w:r>
      <w:r w:rsidR="004E6D89" w:rsidRPr="00C801F4">
        <w:rPr>
          <w:rFonts w:cs="Times New Roman"/>
        </w:rPr>
        <w:t xml:space="preserve"> </w:t>
      </w:r>
      <w:r w:rsidR="00017CEC" w:rsidRPr="00C801F4">
        <w:rPr>
          <w:rFonts w:cs="Times New Roman"/>
        </w:rPr>
        <w:t>outra</w:t>
      </w:r>
      <w:r w:rsidR="004E6D89" w:rsidRPr="00C801F4">
        <w:rPr>
          <w:rFonts w:cs="Times New Roman"/>
        </w:rPr>
        <w:t>, todos os clientes que realizou um determinado serviço</w:t>
      </w:r>
      <w:r w:rsidR="002F7006" w:rsidRPr="00C801F4">
        <w:rPr>
          <w:rFonts w:cs="Times New Roman"/>
        </w:rPr>
        <w:t xml:space="preserve"> ou listar todos os clientes</w:t>
      </w:r>
      <w:r w:rsidR="00213E38" w:rsidRPr="00C801F4">
        <w:rPr>
          <w:rFonts w:cs="Times New Roman"/>
        </w:rPr>
        <w:t xml:space="preserve"> cadastrados</w:t>
      </w:r>
      <w:r w:rsidR="002F7006" w:rsidRPr="00C801F4">
        <w:rPr>
          <w:rFonts w:cs="Times New Roman"/>
        </w:rPr>
        <w:t>.</w:t>
      </w:r>
    </w:p>
    <w:tbl>
      <w:tblPr>
        <w:tblStyle w:val="TabelaSimples41"/>
        <w:tblW w:w="0" w:type="auto"/>
        <w:tblInd w:w="-108" w:type="dxa"/>
        <w:tblLook w:val="04A0" w:firstRow="1" w:lastRow="0" w:firstColumn="1" w:lastColumn="0" w:noHBand="0" w:noVBand="1"/>
      </w:tblPr>
      <w:tblGrid>
        <w:gridCol w:w="2337"/>
        <w:gridCol w:w="2337"/>
        <w:gridCol w:w="2349"/>
        <w:gridCol w:w="2338"/>
      </w:tblGrid>
      <w:tr w:rsidR="00783EFE" w:rsidRPr="00C801F4" w:rsidTr="00671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83EFE" w:rsidRPr="00C801F4" w:rsidRDefault="00783EFE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Prioridade:</w:t>
            </w:r>
          </w:p>
        </w:tc>
        <w:tc>
          <w:tcPr>
            <w:tcW w:w="2337" w:type="dxa"/>
          </w:tcPr>
          <w:p w:rsidR="00783EFE" w:rsidRPr="00C801F4" w:rsidRDefault="00783EFE" w:rsidP="005A2FE6">
            <w:pPr>
              <w:pStyle w:val="Paragrfo"/>
              <w:numPr>
                <w:ilvl w:val="0"/>
                <w:numId w:val="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C801F4">
              <w:rPr>
                <w:rFonts w:cs="Times New Roman"/>
                <w:b w:val="0"/>
              </w:rPr>
              <w:t>Essencial</w:t>
            </w:r>
          </w:p>
        </w:tc>
        <w:tc>
          <w:tcPr>
            <w:tcW w:w="2338" w:type="dxa"/>
          </w:tcPr>
          <w:p w:rsidR="00783EFE" w:rsidRPr="00C801F4" w:rsidRDefault="00783EFE" w:rsidP="005A2FE6">
            <w:pPr>
              <w:pStyle w:val="Paragrfo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801F4">
              <w:rPr>
                <w:rFonts w:cs="Times New Roman"/>
                <w:b w:val="0"/>
              </w:rPr>
              <w:t>Importante</w:t>
            </w:r>
          </w:p>
        </w:tc>
        <w:tc>
          <w:tcPr>
            <w:tcW w:w="2338" w:type="dxa"/>
          </w:tcPr>
          <w:p w:rsidR="00783EFE" w:rsidRPr="00C801F4" w:rsidRDefault="00783EFE" w:rsidP="005A2FE6">
            <w:pPr>
              <w:pStyle w:val="Paragrfo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801F4">
              <w:rPr>
                <w:rFonts w:cs="Times New Roman"/>
                <w:b w:val="0"/>
              </w:rPr>
              <w:t>Desejável</w:t>
            </w:r>
          </w:p>
        </w:tc>
      </w:tr>
    </w:tbl>
    <w:p w:rsidR="00783EFE" w:rsidRPr="00C801F4" w:rsidRDefault="00783EFE" w:rsidP="00A14682">
      <w:pPr>
        <w:pStyle w:val="Paragrfo"/>
        <w:rPr>
          <w:rFonts w:cs="Times New Roman"/>
        </w:rPr>
      </w:pPr>
    </w:p>
    <w:p w:rsidR="00783EFE" w:rsidRPr="00C801F4" w:rsidRDefault="00783EFE" w:rsidP="00A14682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Casos</w:t>
      </w:r>
      <w:r w:rsidR="00611EB0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>de uso associados:</w:t>
      </w:r>
    </w:p>
    <w:p w:rsidR="00783EFE" w:rsidRPr="00C801F4" w:rsidRDefault="00783EFE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Requisitos</w:t>
      </w:r>
      <w:r w:rsidR="00611EB0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 xml:space="preserve">associados: </w:t>
      </w:r>
      <w:r w:rsidR="002A1560" w:rsidRPr="00C801F4">
        <w:rPr>
          <w:rFonts w:cs="Times New Roman"/>
        </w:rPr>
        <w:t>Nenhum.</w:t>
      </w:r>
    </w:p>
    <w:p w:rsidR="009D492A" w:rsidRPr="00C801F4" w:rsidRDefault="009D492A" w:rsidP="00A14682">
      <w:pPr>
        <w:pStyle w:val="Paragrfo"/>
        <w:rPr>
          <w:rFonts w:cs="Times New Roman"/>
        </w:rPr>
      </w:pPr>
    </w:p>
    <w:p w:rsidR="009D492A" w:rsidRPr="00C801F4" w:rsidRDefault="00393FC8" w:rsidP="00C801F4">
      <w:pPr>
        <w:pStyle w:val="Ttulo3"/>
      </w:pPr>
      <w:bookmarkStart w:id="21" w:name="_Toc419122538"/>
      <w:r w:rsidRPr="00C801F4">
        <w:t>[</w:t>
      </w:r>
      <w:bookmarkStart w:id="22" w:name="RF008"/>
      <w:r w:rsidRPr="00C801F4">
        <w:t>RF00</w:t>
      </w:r>
      <w:r w:rsidR="00E771DB" w:rsidRPr="00C801F4">
        <w:t>8</w:t>
      </w:r>
      <w:bookmarkEnd w:id="22"/>
      <w:r w:rsidR="009D492A" w:rsidRPr="00C801F4">
        <w:t xml:space="preserve">] - Manter cadastro de </w:t>
      </w:r>
      <w:r w:rsidR="00ED070A" w:rsidRPr="00C801F4">
        <w:t>produtos</w:t>
      </w:r>
      <w:bookmarkEnd w:id="21"/>
    </w:p>
    <w:p w:rsidR="00AD0A05" w:rsidRPr="00C801F4" w:rsidRDefault="00AD0A05" w:rsidP="00A14682">
      <w:pPr>
        <w:pStyle w:val="Paragrfo"/>
        <w:rPr>
          <w:rFonts w:cs="Times New Roman"/>
          <w:b/>
        </w:rPr>
      </w:pPr>
    </w:p>
    <w:p w:rsidR="009D492A" w:rsidRPr="00C801F4" w:rsidRDefault="00E656BA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="009D492A" w:rsidRPr="00C801F4">
        <w:rPr>
          <w:rFonts w:cs="Times New Roman"/>
        </w:rPr>
        <w:t xml:space="preserve">: O sistema deve permitir </w:t>
      </w:r>
      <w:r w:rsidR="002F2F9D" w:rsidRPr="00C801F4">
        <w:rPr>
          <w:rFonts w:cs="Times New Roman"/>
        </w:rPr>
        <w:t>a</w:t>
      </w:r>
      <w:r w:rsidR="009D492A" w:rsidRPr="00C801F4">
        <w:rPr>
          <w:rFonts w:cs="Times New Roman"/>
        </w:rPr>
        <w:t xml:space="preserve">o </w:t>
      </w:r>
      <w:r w:rsidR="00611EB0" w:rsidRPr="00C801F4">
        <w:rPr>
          <w:rFonts w:cs="Times New Roman"/>
        </w:rPr>
        <w:t>usuário</w:t>
      </w:r>
      <w:r w:rsidR="002F2F9D" w:rsidRPr="00C801F4">
        <w:rPr>
          <w:rFonts w:cs="Times New Roman"/>
        </w:rPr>
        <w:t xml:space="preserve"> manter</w:t>
      </w:r>
      <w:r w:rsidR="00611EB0" w:rsidRPr="00C801F4">
        <w:rPr>
          <w:rFonts w:cs="Times New Roman"/>
        </w:rPr>
        <w:t xml:space="preserve"> os</w:t>
      </w:r>
      <w:r w:rsidR="009D492A" w:rsidRPr="00C801F4">
        <w:rPr>
          <w:rFonts w:cs="Times New Roman"/>
        </w:rPr>
        <w:t xml:space="preserve"> serviços oferecidos pelo estabelecimento.</w:t>
      </w:r>
    </w:p>
    <w:p w:rsidR="00991D49" w:rsidRPr="00C801F4" w:rsidRDefault="00991D49" w:rsidP="00A14682">
      <w:pPr>
        <w:pStyle w:val="Paragrfo"/>
        <w:rPr>
          <w:rFonts w:cs="Times New Roman"/>
        </w:rPr>
      </w:pPr>
      <w:r w:rsidRPr="00C801F4">
        <w:rPr>
          <w:rFonts w:cs="Times New Roman"/>
        </w:rPr>
        <w:t>O serviço deverá possuir os seguintes dados de cadastro: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95"/>
        <w:gridCol w:w="3095"/>
        <w:gridCol w:w="3098"/>
      </w:tblGrid>
      <w:tr w:rsidR="00991D49" w:rsidRPr="00C801F4" w:rsidTr="00141A77">
        <w:tc>
          <w:tcPr>
            <w:tcW w:w="3116" w:type="dxa"/>
            <w:shd w:val="clear" w:color="auto" w:fill="A6A6A6" w:themeFill="background1" w:themeFillShade="A6"/>
          </w:tcPr>
          <w:p w:rsidR="00991D49" w:rsidRPr="00C801F4" w:rsidRDefault="00991D49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Campo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991D49" w:rsidRPr="00C801F4" w:rsidRDefault="00991D49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Tipo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991D49" w:rsidRPr="00C801F4" w:rsidRDefault="00991D49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Descrição</w:t>
            </w:r>
          </w:p>
        </w:tc>
      </w:tr>
      <w:tr w:rsidR="00991D49" w:rsidRPr="00C801F4" w:rsidTr="00991D49">
        <w:tc>
          <w:tcPr>
            <w:tcW w:w="3116" w:type="dxa"/>
          </w:tcPr>
          <w:p w:rsidR="00991D49" w:rsidRPr="00C801F4" w:rsidRDefault="00991D49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</w:t>
            </w:r>
            <w:r w:rsidR="00C47C48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117" w:type="dxa"/>
          </w:tcPr>
          <w:p w:rsidR="00991D49" w:rsidRPr="00C801F4" w:rsidRDefault="00991D49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3117" w:type="dxa"/>
          </w:tcPr>
          <w:p w:rsidR="00991D49" w:rsidRPr="00C801F4" w:rsidRDefault="00991D49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do serviço.</w:t>
            </w:r>
          </w:p>
        </w:tc>
      </w:tr>
      <w:tr w:rsidR="00991D49" w:rsidRPr="00C801F4" w:rsidTr="00991D49">
        <w:tc>
          <w:tcPr>
            <w:tcW w:w="3116" w:type="dxa"/>
          </w:tcPr>
          <w:p w:rsidR="00991D49" w:rsidRPr="00C801F4" w:rsidRDefault="00991D49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Valor</w:t>
            </w:r>
            <w:r w:rsidR="00C47C48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117" w:type="dxa"/>
          </w:tcPr>
          <w:p w:rsidR="00991D49" w:rsidRPr="00C801F4" w:rsidRDefault="00991D49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Real</w:t>
            </w:r>
          </w:p>
        </w:tc>
        <w:tc>
          <w:tcPr>
            <w:tcW w:w="3117" w:type="dxa"/>
          </w:tcPr>
          <w:p w:rsidR="00991D49" w:rsidRPr="00C801F4" w:rsidRDefault="00991D49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Preço do serviço.</w:t>
            </w:r>
          </w:p>
        </w:tc>
      </w:tr>
      <w:tr w:rsidR="00991D49" w:rsidRPr="00C801F4" w:rsidTr="00991D49">
        <w:tc>
          <w:tcPr>
            <w:tcW w:w="3116" w:type="dxa"/>
          </w:tcPr>
          <w:p w:rsidR="00991D49" w:rsidRPr="00C801F4" w:rsidRDefault="00991D49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Tempo</w:t>
            </w:r>
            <w:r w:rsidR="00C47C48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117" w:type="dxa"/>
          </w:tcPr>
          <w:p w:rsidR="00991D49" w:rsidRPr="00C801F4" w:rsidRDefault="00991D49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Inteiro</w:t>
            </w:r>
          </w:p>
        </w:tc>
        <w:tc>
          <w:tcPr>
            <w:tcW w:w="3117" w:type="dxa"/>
          </w:tcPr>
          <w:p w:rsidR="00991D49" w:rsidRPr="00C801F4" w:rsidRDefault="00991D49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Tempo</w:t>
            </w:r>
            <w:r w:rsidR="002C4E58" w:rsidRPr="00C801F4">
              <w:rPr>
                <w:rFonts w:cs="Times New Roman"/>
              </w:rPr>
              <w:t xml:space="preserve"> em minutos</w:t>
            </w:r>
            <w:r w:rsidRPr="00C801F4">
              <w:rPr>
                <w:rFonts w:cs="Times New Roman"/>
              </w:rPr>
              <w:t xml:space="preserve"> gasto para realizar o serviço.</w:t>
            </w:r>
          </w:p>
        </w:tc>
      </w:tr>
    </w:tbl>
    <w:p w:rsidR="00616E77" w:rsidRPr="00C801F4" w:rsidRDefault="00616E77" w:rsidP="00574C30">
      <w:pPr>
        <w:pStyle w:val="Subttulo"/>
        <w:spacing w:line="360" w:lineRule="auto"/>
        <w:rPr>
          <w:rFonts w:ascii="Times New Roman" w:hAnsi="Times New Roman" w:cs="Times New Roman"/>
        </w:rPr>
      </w:pPr>
    </w:p>
    <w:p w:rsidR="00616E77" w:rsidRPr="00C801F4" w:rsidRDefault="002F2F9D" w:rsidP="00820DCE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Restrições</w:t>
      </w:r>
      <w:r w:rsidRPr="00C801F4">
        <w:rPr>
          <w:rFonts w:cs="Times New Roman"/>
        </w:rPr>
        <w:t xml:space="preserve">: </w:t>
      </w:r>
    </w:p>
    <w:p w:rsidR="002F2F9D" w:rsidRPr="00C801F4" w:rsidRDefault="002F2F9D" w:rsidP="005A2FE6">
      <w:pPr>
        <w:pStyle w:val="Paragrfo"/>
        <w:numPr>
          <w:ilvl w:val="0"/>
          <w:numId w:val="12"/>
        </w:numPr>
        <w:rPr>
          <w:rFonts w:cs="Times New Roman"/>
        </w:rPr>
      </w:pPr>
      <w:r w:rsidRPr="00C801F4">
        <w:rPr>
          <w:rFonts w:cs="Times New Roman"/>
        </w:rPr>
        <w:t>Somente usuário administrador poderá manter o cadastro de serviços</w:t>
      </w:r>
      <w:r w:rsidR="00820DCE" w:rsidRPr="00C801F4">
        <w:rPr>
          <w:rFonts w:cs="Times New Roman"/>
        </w:rPr>
        <w:t>.</w:t>
      </w:r>
    </w:p>
    <w:p w:rsidR="00AB51BE" w:rsidRPr="00C801F4" w:rsidRDefault="00AB51BE" w:rsidP="00AB51BE">
      <w:pPr>
        <w:rPr>
          <w:rFonts w:ascii="Times New Roman" w:hAnsi="Times New Roman" w:cs="Times New Roman"/>
        </w:rPr>
      </w:pPr>
    </w:p>
    <w:tbl>
      <w:tblPr>
        <w:tblStyle w:val="TabelaSimples41"/>
        <w:tblW w:w="0" w:type="auto"/>
        <w:tblInd w:w="-108" w:type="dxa"/>
        <w:tblLook w:val="04A0" w:firstRow="1" w:lastRow="0" w:firstColumn="1" w:lastColumn="0" w:noHBand="0" w:noVBand="1"/>
      </w:tblPr>
      <w:tblGrid>
        <w:gridCol w:w="2337"/>
        <w:gridCol w:w="2337"/>
        <w:gridCol w:w="2349"/>
        <w:gridCol w:w="2338"/>
      </w:tblGrid>
      <w:tr w:rsidR="00AB51BE" w:rsidRPr="00C801F4" w:rsidTr="00567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B51BE" w:rsidRPr="00C801F4" w:rsidRDefault="00AB51BE" w:rsidP="00616E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sz w:val="24"/>
                <w:szCs w:val="24"/>
              </w:rPr>
              <w:t>Prioridade:</w:t>
            </w:r>
          </w:p>
        </w:tc>
        <w:tc>
          <w:tcPr>
            <w:tcW w:w="2337" w:type="dxa"/>
          </w:tcPr>
          <w:p w:rsidR="00AB51BE" w:rsidRPr="00C801F4" w:rsidRDefault="00AB51BE" w:rsidP="005A2FE6">
            <w:pPr>
              <w:pStyle w:val="PargrafodaLista"/>
              <w:numPr>
                <w:ilvl w:val="0"/>
                <w:numId w:val="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Essencial</w:t>
            </w:r>
          </w:p>
        </w:tc>
        <w:tc>
          <w:tcPr>
            <w:tcW w:w="2338" w:type="dxa"/>
          </w:tcPr>
          <w:p w:rsidR="00AB51BE" w:rsidRPr="00C801F4" w:rsidRDefault="00AB51BE" w:rsidP="005A2FE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Importante</w:t>
            </w:r>
          </w:p>
        </w:tc>
        <w:tc>
          <w:tcPr>
            <w:tcW w:w="2338" w:type="dxa"/>
          </w:tcPr>
          <w:p w:rsidR="00AB51BE" w:rsidRPr="00C801F4" w:rsidRDefault="00AB51BE" w:rsidP="005A2FE6">
            <w:pPr>
              <w:pStyle w:val="PargrafodaLista"/>
              <w:numPr>
                <w:ilvl w:val="0"/>
                <w:numId w:val="3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Desejável</w:t>
            </w:r>
          </w:p>
        </w:tc>
      </w:tr>
    </w:tbl>
    <w:p w:rsidR="00AB51BE" w:rsidRPr="00C801F4" w:rsidRDefault="00AB51BE" w:rsidP="00AB51BE">
      <w:pPr>
        <w:pStyle w:val="Paragrfo"/>
        <w:rPr>
          <w:rFonts w:cs="Times New Roman"/>
          <w:u w:val="single"/>
        </w:rPr>
      </w:pPr>
    </w:p>
    <w:p w:rsidR="00AB51BE" w:rsidRPr="00C801F4" w:rsidRDefault="00AB51BE" w:rsidP="00AB51BE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Casos de uso associados:</w:t>
      </w:r>
      <w:r w:rsidR="00553CF7">
        <w:rPr>
          <w:rFonts w:cs="Times New Roman"/>
          <w:b/>
        </w:rPr>
        <w:t xml:space="preserve"> [</w:t>
      </w:r>
      <w:hyperlink w:anchor="UC010" w:history="1">
        <w:r w:rsidR="00553CF7" w:rsidRPr="00553CF7">
          <w:rPr>
            <w:rStyle w:val="Hyperlink"/>
            <w:rFonts w:cs="Times New Roman"/>
            <w:b/>
          </w:rPr>
          <w:t>UC</w:t>
        </w:r>
        <w:r w:rsidR="00553CF7" w:rsidRPr="00553CF7">
          <w:rPr>
            <w:rStyle w:val="Hyperlink"/>
            <w:rFonts w:cs="Times New Roman"/>
            <w:b/>
          </w:rPr>
          <w:t>0</w:t>
        </w:r>
        <w:r w:rsidR="00553CF7" w:rsidRPr="00553CF7">
          <w:rPr>
            <w:rStyle w:val="Hyperlink"/>
            <w:rFonts w:cs="Times New Roman"/>
            <w:b/>
          </w:rPr>
          <w:t>1</w:t>
        </w:r>
        <w:r w:rsidR="00553CF7" w:rsidRPr="00553CF7">
          <w:rPr>
            <w:rStyle w:val="Hyperlink"/>
            <w:rFonts w:cs="Times New Roman"/>
            <w:b/>
          </w:rPr>
          <w:t>0</w:t>
        </w:r>
      </w:hyperlink>
      <w:r w:rsidR="00553CF7">
        <w:rPr>
          <w:rFonts w:cs="Times New Roman"/>
          <w:b/>
        </w:rPr>
        <w:t>]</w:t>
      </w:r>
      <w:r w:rsidR="004616FC">
        <w:rPr>
          <w:rFonts w:cs="Times New Roman"/>
          <w:b/>
        </w:rPr>
        <w:t xml:space="preserve"> [</w:t>
      </w:r>
      <w:hyperlink w:anchor="UC016" w:history="1">
        <w:r w:rsidR="004616FC" w:rsidRPr="004616FC">
          <w:rPr>
            <w:rStyle w:val="Hyperlink"/>
            <w:rFonts w:cs="Times New Roman"/>
            <w:b/>
          </w:rPr>
          <w:t>UC01</w:t>
        </w:r>
        <w:r w:rsidR="004616FC" w:rsidRPr="004616FC">
          <w:rPr>
            <w:rStyle w:val="Hyperlink"/>
            <w:rFonts w:cs="Times New Roman"/>
            <w:b/>
          </w:rPr>
          <w:t>6</w:t>
        </w:r>
      </w:hyperlink>
      <w:r w:rsidR="004616FC">
        <w:rPr>
          <w:rFonts w:cs="Times New Roman"/>
          <w:b/>
        </w:rPr>
        <w:t>]</w:t>
      </w:r>
    </w:p>
    <w:p w:rsidR="00AB1C49" w:rsidRPr="00C801F4" w:rsidRDefault="00AB51BE" w:rsidP="00AB1C49">
      <w:pPr>
        <w:pStyle w:val="Paragrfo"/>
        <w:rPr>
          <w:rFonts w:cs="Times New Roman"/>
          <w:u w:val="single"/>
        </w:rPr>
      </w:pPr>
      <w:r w:rsidRPr="00C801F4">
        <w:rPr>
          <w:rFonts w:cs="Times New Roman"/>
          <w:b/>
        </w:rPr>
        <w:t xml:space="preserve">Requisitos associados: </w:t>
      </w:r>
      <w:r w:rsidRPr="00C801F4">
        <w:rPr>
          <w:rFonts w:cs="Times New Roman"/>
        </w:rPr>
        <w:t>Nenhum.</w:t>
      </w:r>
    </w:p>
    <w:p w:rsidR="00574C30" w:rsidRPr="00C801F4" w:rsidRDefault="00574C30" w:rsidP="00C801F4">
      <w:pPr>
        <w:pStyle w:val="Ttulo3"/>
      </w:pPr>
      <w:bookmarkStart w:id="23" w:name="_Toc419122539"/>
      <w:r w:rsidRPr="00C801F4">
        <w:t>[</w:t>
      </w:r>
      <w:bookmarkStart w:id="24" w:name="RF009"/>
      <w:r w:rsidRPr="00C801F4">
        <w:t>RF00</w:t>
      </w:r>
      <w:r w:rsidR="00E771DB" w:rsidRPr="00C801F4">
        <w:t>9</w:t>
      </w:r>
      <w:bookmarkEnd w:id="24"/>
      <w:r w:rsidRPr="00C801F4">
        <w:t>] – Listar serviços cadastrados</w:t>
      </w:r>
      <w:bookmarkEnd w:id="23"/>
    </w:p>
    <w:p w:rsidR="00574C30" w:rsidRPr="00C801F4" w:rsidRDefault="00574C30" w:rsidP="00574C30">
      <w:pPr>
        <w:spacing w:line="360" w:lineRule="auto"/>
        <w:rPr>
          <w:rFonts w:ascii="Times New Roman" w:hAnsi="Times New Roman" w:cs="Times New Roman"/>
        </w:rPr>
      </w:pPr>
    </w:p>
    <w:p w:rsidR="009D492A" w:rsidRPr="00C801F4" w:rsidRDefault="00574C30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lastRenderedPageBreak/>
        <w:t>Detalhamento</w:t>
      </w:r>
      <w:r w:rsidRPr="00C801F4">
        <w:rPr>
          <w:rFonts w:cs="Times New Roman"/>
        </w:rPr>
        <w:t>: O sistema deverá fornecer uma lista de todos os serviços cadastrados.</w:t>
      </w:r>
    </w:p>
    <w:p w:rsidR="00AB51BE" w:rsidRPr="00C801F4" w:rsidRDefault="00AB51BE" w:rsidP="00A14682">
      <w:pPr>
        <w:pStyle w:val="Paragrfo"/>
        <w:rPr>
          <w:rFonts w:cs="Times New Roman"/>
        </w:rPr>
      </w:pPr>
    </w:p>
    <w:tbl>
      <w:tblPr>
        <w:tblStyle w:val="TabelaSimples41"/>
        <w:tblW w:w="0" w:type="auto"/>
        <w:tblInd w:w="-108" w:type="dxa"/>
        <w:tblLook w:val="04A0" w:firstRow="1" w:lastRow="0" w:firstColumn="1" w:lastColumn="0" w:noHBand="0" w:noVBand="1"/>
      </w:tblPr>
      <w:tblGrid>
        <w:gridCol w:w="2337"/>
        <w:gridCol w:w="2337"/>
        <w:gridCol w:w="2349"/>
        <w:gridCol w:w="2338"/>
      </w:tblGrid>
      <w:tr w:rsidR="00681B56" w:rsidRPr="00C801F4" w:rsidTr="00141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81B56" w:rsidRPr="00C801F4" w:rsidRDefault="00681B56" w:rsidP="00A14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sz w:val="24"/>
                <w:szCs w:val="24"/>
              </w:rPr>
              <w:t>Prioridade:</w:t>
            </w:r>
          </w:p>
        </w:tc>
        <w:tc>
          <w:tcPr>
            <w:tcW w:w="2337" w:type="dxa"/>
          </w:tcPr>
          <w:p w:rsidR="00681B56" w:rsidRPr="00C801F4" w:rsidRDefault="00681B56" w:rsidP="005A2FE6">
            <w:pPr>
              <w:pStyle w:val="PargrafodaLista"/>
              <w:numPr>
                <w:ilvl w:val="0"/>
                <w:numId w:val="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Essencial</w:t>
            </w:r>
          </w:p>
        </w:tc>
        <w:tc>
          <w:tcPr>
            <w:tcW w:w="2338" w:type="dxa"/>
          </w:tcPr>
          <w:p w:rsidR="00681B56" w:rsidRPr="00C801F4" w:rsidRDefault="00681B56" w:rsidP="005A2FE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Importante</w:t>
            </w:r>
          </w:p>
        </w:tc>
        <w:tc>
          <w:tcPr>
            <w:tcW w:w="2338" w:type="dxa"/>
          </w:tcPr>
          <w:p w:rsidR="00681B56" w:rsidRPr="00C801F4" w:rsidRDefault="00681B56" w:rsidP="005A2FE6">
            <w:pPr>
              <w:pStyle w:val="PargrafodaLista"/>
              <w:numPr>
                <w:ilvl w:val="0"/>
                <w:numId w:val="3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Desejável</w:t>
            </w:r>
          </w:p>
        </w:tc>
      </w:tr>
    </w:tbl>
    <w:p w:rsidR="009D492A" w:rsidRPr="00C801F4" w:rsidRDefault="009D492A" w:rsidP="00A14682">
      <w:pPr>
        <w:pStyle w:val="Paragrfo"/>
        <w:rPr>
          <w:rFonts w:cs="Times New Roman"/>
          <w:u w:val="single"/>
        </w:rPr>
      </w:pPr>
    </w:p>
    <w:p w:rsidR="000B359A" w:rsidRPr="00C801F4" w:rsidRDefault="000B359A" w:rsidP="00A14682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Casos</w:t>
      </w:r>
      <w:r w:rsidR="00611EB0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>de uso associados:</w:t>
      </w:r>
    </w:p>
    <w:p w:rsidR="000B359A" w:rsidRPr="00C801F4" w:rsidRDefault="000B359A" w:rsidP="00A14682">
      <w:pPr>
        <w:pStyle w:val="Paragrfo"/>
        <w:rPr>
          <w:rFonts w:cs="Times New Roman"/>
          <w:u w:val="single"/>
        </w:rPr>
      </w:pPr>
      <w:r w:rsidRPr="00C801F4">
        <w:rPr>
          <w:rFonts w:cs="Times New Roman"/>
          <w:b/>
        </w:rPr>
        <w:t>Requisitos</w:t>
      </w:r>
      <w:r w:rsidR="00611EB0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 xml:space="preserve">associados: </w:t>
      </w:r>
      <w:r w:rsidR="000C7C1D" w:rsidRPr="00C801F4">
        <w:rPr>
          <w:rFonts w:cs="Times New Roman"/>
        </w:rPr>
        <w:t>Nenhum.</w:t>
      </w:r>
    </w:p>
    <w:p w:rsidR="00B30167" w:rsidRPr="00C801F4" w:rsidRDefault="00B30167" w:rsidP="00A14682">
      <w:pPr>
        <w:spacing w:line="360" w:lineRule="auto"/>
        <w:rPr>
          <w:rFonts w:ascii="Times New Roman" w:hAnsi="Times New Roman" w:cs="Times New Roman"/>
          <w:u w:val="single"/>
        </w:rPr>
      </w:pPr>
    </w:p>
    <w:p w:rsidR="00063C2F" w:rsidRPr="00C801F4" w:rsidRDefault="001A235E" w:rsidP="00785874">
      <w:pPr>
        <w:pStyle w:val="Ttulo2"/>
        <w:rPr>
          <w:rFonts w:cs="Times New Roman"/>
        </w:rPr>
      </w:pPr>
      <w:bookmarkStart w:id="25" w:name="_Toc419122540"/>
      <w:r w:rsidRPr="00C801F4">
        <w:rPr>
          <w:rFonts w:cs="Times New Roman"/>
        </w:rPr>
        <w:t>1.3 – Agendas</w:t>
      </w:r>
      <w:r w:rsidR="00B52320" w:rsidRPr="00C801F4">
        <w:rPr>
          <w:rFonts w:cs="Times New Roman"/>
        </w:rPr>
        <w:t xml:space="preserve"> de serviços</w:t>
      </w:r>
      <w:bookmarkEnd w:id="25"/>
    </w:p>
    <w:p w:rsidR="009D492A" w:rsidRPr="00C801F4" w:rsidRDefault="009D492A" w:rsidP="00A14682">
      <w:pPr>
        <w:spacing w:line="360" w:lineRule="auto"/>
        <w:rPr>
          <w:rFonts w:ascii="Times New Roman" w:hAnsi="Times New Roman" w:cs="Times New Roman"/>
        </w:rPr>
      </w:pPr>
    </w:p>
    <w:p w:rsidR="009D492A" w:rsidRPr="00C801F4" w:rsidRDefault="00393FC8" w:rsidP="00C801F4">
      <w:pPr>
        <w:pStyle w:val="Ttulo3"/>
      </w:pPr>
      <w:bookmarkStart w:id="26" w:name="_Toc419122541"/>
      <w:r w:rsidRPr="00C801F4">
        <w:t>[</w:t>
      </w:r>
      <w:bookmarkStart w:id="27" w:name="RF010"/>
      <w:r w:rsidRPr="00C801F4">
        <w:t>RF0</w:t>
      </w:r>
      <w:r w:rsidR="00E771DB" w:rsidRPr="00C801F4">
        <w:t>1</w:t>
      </w:r>
      <w:bookmarkEnd w:id="27"/>
      <w:r w:rsidR="002C7FB3" w:rsidRPr="00C801F4">
        <w:t>0</w:t>
      </w:r>
      <w:r w:rsidR="009D492A" w:rsidRPr="00C801F4">
        <w:t xml:space="preserve">] </w:t>
      </w:r>
      <w:r w:rsidR="00B52320" w:rsidRPr="00C801F4">
        <w:t>–</w:t>
      </w:r>
      <w:r w:rsidR="009D492A" w:rsidRPr="00C801F4">
        <w:t xml:space="preserve"> </w:t>
      </w:r>
      <w:r w:rsidR="00685FF2" w:rsidRPr="00C801F4">
        <w:t>Manter a</w:t>
      </w:r>
      <w:r w:rsidR="00B52320" w:rsidRPr="00C801F4">
        <w:t>genda</w:t>
      </w:r>
      <w:r w:rsidR="008431E6" w:rsidRPr="00C801F4">
        <w:t>mento</w:t>
      </w:r>
      <w:r w:rsidR="00685FF2" w:rsidRPr="00C801F4">
        <w:t xml:space="preserve"> de</w:t>
      </w:r>
      <w:r w:rsidR="00B52320" w:rsidRPr="00C801F4">
        <w:t xml:space="preserve"> serviço</w:t>
      </w:r>
      <w:r w:rsidR="000428FE" w:rsidRPr="00C801F4">
        <w:t>s</w:t>
      </w:r>
      <w:bookmarkEnd w:id="26"/>
    </w:p>
    <w:p w:rsidR="009D492A" w:rsidRPr="00C801F4" w:rsidRDefault="009D492A" w:rsidP="00A14682">
      <w:pPr>
        <w:spacing w:line="360" w:lineRule="auto"/>
        <w:rPr>
          <w:rFonts w:ascii="Times New Roman" w:hAnsi="Times New Roman" w:cs="Times New Roman"/>
        </w:rPr>
      </w:pPr>
    </w:p>
    <w:p w:rsidR="009D492A" w:rsidRPr="00C801F4" w:rsidRDefault="001C6EFC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="009D492A" w:rsidRPr="00C801F4">
        <w:rPr>
          <w:rFonts w:cs="Times New Roman"/>
        </w:rPr>
        <w:t xml:space="preserve">: O sistema deverá permitir </w:t>
      </w:r>
      <w:r w:rsidR="004B2F52" w:rsidRPr="00C801F4">
        <w:rPr>
          <w:rFonts w:cs="Times New Roman"/>
        </w:rPr>
        <w:t>ao</w:t>
      </w:r>
      <w:r w:rsidR="009D492A" w:rsidRPr="00C801F4">
        <w:rPr>
          <w:rFonts w:cs="Times New Roman"/>
        </w:rPr>
        <w:t xml:space="preserve"> </w:t>
      </w:r>
      <w:r w:rsidR="00611EB0" w:rsidRPr="00C801F4">
        <w:rPr>
          <w:rFonts w:cs="Times New Roman"/>
        </w:rPr>
        <w:t>usuário</w:t>
      </w:r>
      <w:r w:rsidR="000428FE" w:rsidRPr="00C801F4">
        <w:rPr>
          <w:rFonts w:cs="Times New Roman"/>
        </w:rPr>
        <w:t xml:space="preserve"> </w:t>
      </w:r>
      <w:r w:rsidR="004B2F52" w:rsidRPr="00C801F4">
        <w:rPr>
          <w:rFonts w:cs="Times New Roman"/>
        </w:rPr>
        <w:t>manter</w:t>
      </w:r>
      <w:r w:rsidR="000428FE" w:rsidRPr="00C801F4">
        <w:rPr>
          <w:rFonts w:cs="Times New Roman"/>
        </w:rPr>
        <w:t xml:space="preserve"> o agendamento </w:t>
      </w:r>
      <w:r w:rsidR="004B2F52" w:rsidRPr="00C801F4">
        <w:rPr>
          <w:rFonts w:cs="Times New Roman"/>
        </w:rPr>
        <w:t xml:space="preserve">de </w:t>
      </w:r>
      <w:r w:rsidR="009D492A" w:rsidRPr="00C801F4">
        <w:rPr>
          <w:rFonts w:cs="Times New Roman"/>
        </w:rPr>
        <w:t>serviço</w:t>
      </w:r>
      <w:r w:rsidR="000428FE" w:rsidRPr="00C801F4">
        <w:rPr>
          <w:rFonts w:cs="Times New Roman"/>
        </w:rPr>
        <w:t>s</w:t>
      </w:r>
      <w:r w:rsidR="00054A4C" w:rsidRPr="00C801F4">
        <w:rPr>
          <w:rFonts w:cs="Times New Roman"/>
        </w:rPr>
        <w:t xml:space="preserve"> em uma </w:t>
      </w:r>
      <w:r w:rsidR="003D41CC" w:rsidRPr="00C801F4">
        <w:rPr>
          <w:rFonts w:cs="Times New Roman"/>
        </w:rPr>
        <w:t xml:space="preserve">agenda. </w:t>
      </w:r>
      <w:r w:rsidR="00280CBC" w:rsidRPr="00C801F4">
        <w:rPr>
          <w:rFonts w:cs="Times New Roman"/>
        </w:rPr>
        <w:t>[</w:t>
      </w:r>
      <w:hyperlink w:anchor="RN009" w:history="1">
        <w:r w:rsidR="00280CBC" w:rsidRPr="00C801F4">
          <w:rPr>
            <w:rStyle w:val="Hyperlink"/>
            <w:rFonts w:cs="Times New Roman"/>
          </w:rPr>
          <w:t>RN009</w:t>
        </w:r>
      </w:hyperlink>
      <w:r w:rsidR="006641AF" w:rsidRPr="00C801F4">
        <w:rPr>
          <w:rFonts w:cs="Times New Roman"/>
        </w:rPr>
        <w:t>] [</w:t>
      </w:r>
      <w:hyperlink w:anchor="RN004" w:history="1">
        <w:r w:rsidR="00280CBC" w:rsidRPr="00C801F4">
          <w:rPr>
            <w:rStyle w:val="Hyperlink"/>
            <w:rFonts w:cs="Times New Roman"/>
          </w:rPr>
          <w:t>RN004</w:t>
        </w:r>
      </w:hyperlink>
      <w:r w:rsidR="00280CBC" w:rsidRPr="00C801F4">
        <w:rPr>
          <w:rFonts w:cs="Times New Roman"/>
        </w:rPr>
        <w:t>]</w:t>
      </w:r>
      <w:r w:rsidR="007077B3" w:rsidRPr="00C801F4">
        <w:rPr>
          <w:rFonts w:cs="Times New Roman"/>
        </w:rPr>
        <w:t xml:space="preserve"> [</w:t>
      </w:r>
      <w:hyperlink w:anchor="RN011" w:history="1">
        <w:r w:rsidR="007077B3" w:rsidRPr="00C801F4">
          <w:rPr>
            <w:rStyle w:val="Hyperlink"/>
            <w:rFonts w:cs="Times New Roman"/>
          </w:rPr>
          <w:t>RN011</w:t>
        </w:r>
      </w:hyperlink>
      <w:r w:rsidR="007077B3" w:rsidRPr="00C801F4">
        <w:rPr>
          <w:rFonts w:cs="Times New Roman"/>
        </w:rPr>
        <w:t>] [</w:t>
      </w:r>
      <w:hyperlink w:anchor="RN012" w:history="1">
        <w:r w:rsidR="007077B3" w:rsidRPr="00C801F4">
          <w:rPr>
            <w:rStyle w:val="Hyperlink"/>
            <w:rFonts w:cs="Times New Roman"/>
          </w:rPr>
          <w:t>RN012</w:t>
        </w:r>
      </w:hyperlink>
      <w:r w:rsidR="007077B3" w:rsidRPr="00C801F4">
        <w:rPr>
          <w:rFonts w:cs="Times New Roman"/>
        </w:rPr>
        <w:t>]</w:t>
      </w:r>
    </w:p>
    <w:p w:rsidR="00063C2F" w:rsidRPr="00C801F4" w:rsidRDefault="00063C2F" w:rsidP="00A14682">
      <w:pPr>
        <w:pStyle w:val="Paragrfo"/>
        <w:rPr>
          <w:rFonts w:cs="Times New Roman"/>
        </w:rPr>
      </w:pPr>
      <w:r w:rsidRPr="00C801F4">
        <w:rPr>
          <w:rFonts w:cs="Times New Roman"/>
        </w:rPr>
        <w:t>O serviço agendado deverá possuir as seguintes informações: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95"/>
        <w:gridCol w:w="3096"/>
        <w:gridCol w:w="3097"/>
      </w:tblGrid>
      <w:tr w:rsidR="00063C2F" w:rsidRPr="00C801F4" w:rsidTr="0062131B">
        <w:tc>
          <w:tcPr>
            <w:tcW w:w="3095" w:type="dxa"/>
            <w:shd w:val="clear" w:color="auto" w:fill="A6A6A6" w:themeFill="background1" w:themeFillShade="A6"/>
          </w:tcPr>
          <w:p w:rsidR="00063C2F" w:rsidRPr="00C801F4" w:rsidRDefault="00063C2F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Campo</w:t>
            </w:r>
          </w:p>
        </w:tc>
        <w:tc>
          <w:tcPr>
            <w:tcW w:w="3096" w:type="dxa"/>
            <w:shd w:val="clear" w:color="auto" w:fill="A6A6A6" w:themeFill="background1" w:themeFillShade="A6"/>
          </w:tcPr>
          <w:p w:rsidR="00063C2F" w:rsidRPr="00C801F4" w:rsidRDefault="00063C2F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Tipo</w:t>
            </w:r>
          </w:p>
        </w:tc>
        <w:tc>
          <w:tcPr>
            <w:tcW w:w="3097" w:type="dxa"/>
            <w:shd w:val="clear" w:color="auto" w:fill="A6A6A6" w:themeFill="background1" w:themeFillShade="A6"/>
          </w:tcPr>
          <w:p w:rsidR="00063C2F" w:rsidRPr="00C801F4" w:rsidRDefault="00063C2F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Descrição</w:t>
            </w:r>
          </w:p>
        </w:tc>
      </w:tr>
      <w:tr w:rsidR="00063C2F" w:rsidRPr="00C801F4" w:rsidTr="0062131B">
        <w:tc>
          <w:tcPr>
            <w:tcW w:w="3095" w:type="dxa"/>
          </w:tcPr>
          <w:p w:rsidR="00063C2F" w:rsidRPr="00C801F4" w:rsidRDefault="00063C2F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</w:t>
            </w:r>
            <w:r w:rsidR="00CA509C" w:rsidRPr="00C801F4">
              <w:rPr>
                <w:rFonts w:cs="Times New Roman"/>
              </w:rPr>
              <w:t xml:space="preserve"> </w:t>
            </w:r>
            <w:r w:rsidR="0062131B" w:rsidRPr="00C801F4">
              <w:rPr>
                <w:rFonts w:cs="Times New Roman"/>
              </w:rPr>
              <w:t>do cliente</w:t>
            </w:r>
            <w:r w:rsidR="00CA509C" w:rsidRPr="00C801F4">
              <w:rPr>
                <w:rFonts w:cs="Times New Roman"/>
              </w:rPr>
              <w:t>*</w:t>
            </w:r>
          </w:p>
        </w:tc>
        <w:tc>
          <w:tcPr>
            <w:tcW w:w="3096" w:type="dxa"/>
          </w:tcPr>
          <w:p w:rsidR="00063C2F" w:rsidRPr="00C801F4" w:rsidRDefault="00063C2F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3097" w:type="dxa"/>
          </w:tcPr>
          <w:p w:rsidR="00063C2F" w:rsidRPr="00C801F4" w:rsidRDefault="00063C2F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 xml:space="preserve">Nome do cliente </w:t>
            </w:r>
            <w:r w:rsidR="00171B1B" w:rsidRPr="00C801F4">
              <w:rPr>
                <w:rFonts w:cs="Times New Roman"/>
              </w:rPr>
              <w:t>que irá</w:t>
            </w:r>
            <w:r w:rsidRPr="00C801F4">
              <w:rPr>
                <w:rFonts w:cs="Times New Roman"/>
              </w:rPr>
              <w:t xml:space="preserve"> </w:t>
            </w:r>
            <w:r w:rsidR="00DB48B6" w:rsidRPr="00C801F4">
              <w:rPr>
                <w:rFonts w:cs="Times New Roman"/>
              </w:rPr>
              <w:t>utilizar</w:t>
            </w:r>
            <w:r w:rsidRPr="00C801F4">
              <w:rPr>
                <w:rFonts w:cs="Times New Roman"/>
              </w:rPr>
              <w:t xml:space="preserve"> o serviço.</w:t>
            </w:r>
          </w:p>
        </w:tc>
      </w:tr>
      <w:tr w:rsidR="00063C2F" w:rsidRPr="00C801F4" w:rsidTr="0062131B">
        <w:tc>
          <w:tcPr>
            <w:tcW w:w="3095" w:type="dxa"/>
          </w:tcPr>
          <w:p w:rsidR="00063C2F" w:rsidRPr="00C801F4" w:rsidRDefault="00063C2F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</w:t>
            </w:r>
            <w:r w:rsidR="00AA3340" w:rsidRPr="00C801F4">
              <w:rPr>
                <w:rFonts w:cs="Times New Roman"/>
              </w:rPr>
              <w:t xml:space="preserve"> </w:t>
            </w:r>
            <w:r w:rsidR="00690EB7" w:rsidRPr="00C801F4">
              <w:rPr>
                <w:rFonts w:cs="Times New Roman"/>
              </w:rPr>
              <w:t>serviço</w:t>
            </w:r>
            <w:r w:rsidR="00CA509C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096" w:type="dxa"/>
          </w:tcPr>
          <w:p w:rsidR="00063C2F" w:rsidRPr="00C801F4" w:rsidRDefault="00063C2F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3097" w:type="dxa"/>
          </w:tcPr>
          <w:p w:rsidR="00063C2F" w:rsidRPr="00C801F4" w:rsidRDefault="00063C2F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do serviço</w:t>
            </w:r>
          </w:p>
        </w:tc>
      </w:tr>
      <w:tr w:rsidR="00FA2457" w:rsidRPr="00C801F4" w:rsidTr="0062131B">
        <w:tc>
          <w:tcPr>
            <w:tcW w:w="3095" w:type="dxa"/>
          </w:tcPr>
          <w:p w:rsidR="00FA2457" w:rsidRPr="00C801F4" w:rsidRDefault="00FA2457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</w:t>
            </w:r>
            <w:r w:rsidR="00F600F9" w:rsidRPr="00C801F4">
              <w:rPr>
                <w:rFonts w:cs="Times New Roman"/>
              </w:rPr>
              <w:t xml:space="preserve"> do</w:t>
            </w:r>
            <w:r w:rsidR="00AA3340" w:rsidRPr="00C801F4">
              <w:rPr>
                <w:rFonts w:cs="Times New Roman"/>
              </w:rPr>
              <w:t xml:space="preserve"> </w:t>
            </w:r>
            <w:r w:rsidRPr="00C801F4">
              <w:rPr>
                <w:rFonts w:cs="Times New Roman"/>
              </w:rPr>
              <w:t>funcionário</w:t>
            </w:r>
            <w:r w:rsidR="00CA509C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096" w:type="dxa"/>
          </w:tcPr>
          <w:p w:rsidR="00FA2457" w:rsidRPr="00C801F4" w:rsidRDefault="00A32513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Caixa de Seleção ou Auto Completar</w:t>
            </w:r>
          </w:p>
        </w:tc>
        <w:tc>
          <w:tcPr>
            <w:tcW w:w="3097" w:type="dxa"/>
          </w:tcPr>
          <w:p w:rsidR="00FA2457" w:rsidRPr="00C801F4" w:rsidRDefault="00FA2457" w:rsidP="00FA2457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do funcionário que irá atender o cliente.</w:t>
            </w:r>
          </w:p>
        </w:tc>
      </w:tr>
      <w:tr w:rsidR="009A2366" w:rsidRPr="00C801F4" w:rsidTr="0062131B">
        <w:tc>
          <w:tcPr>
            <w:tcW w:w="3095" w:type="dxa"/>
          </w:tcPr>
          <w:p w:rsidR="009A2366" w:rsidRPr="00C801F4" w:rsidRDefault="009A2366" w:rsidP="00A14682">
            <w:pPr>
              <w:pStyle w:val="Paragrfo"/>
              <w:rPr>
                <w:rFonts w:cs="Times New Roman"/>
              </w:rPr>
            </w:pPr>
            <w:r>
              <w:rPr>
                <w:rFonts w:cs="Times New Roman"/>
              </w:rPr>
              <w:t>Data</w:t>
            </w:r>
          </w:p>
        </w:tc>
        <w:tc>
          <w:tcPr>
            <w:tcW w:w="3096" w:type="dxa"/>
          </w:tcPr>
          <w:p w:rsidR="009A2366" w:rsidRPr="00C801F4" w:rsidRDefault="009A2366" w:rsidP="00A14682">
            <w:pPr>
              <w:pStyle w:val="Paragrfo"/>
              <w:rPr>
                <w:rFonts w:cs="Times New Roman"/>
              </w:rPr>
            </w:pPr>
            <w:r>
              <w:rPr>
                <w:rFonts w:cs="Times New Roman"/>
              </w:rPr>
              <w:t>Texto</w:t>
            </w:r>
          </w:p>
        </w:tc>
        <w:tc>
          <w:tcPr>
            <w:tcW w:w="3097" w:type="dxa"/>
          </w:tcPr>
          <w:p w:rsidR="009A2366" w:rsidRPr="00C801F4" w:rsidRDefault="009A2366" w:rsidP="00FA2457">
            <w:pPr>
              <w:pStyle w:val="Paragrfo"/>
              <w:rPr>
                <w:rFonts w:cs="Times New Roman"/>
              </w:rPr>
            </w:pPr>
            <w:r>
              <w:rPr>
                <w:rFonts w:cs="Times New Roman"/>
              </w:rPr>
              <w:t>Data do serviço</w:t>
            </w:r>
          </w:p>
        </w:tc>
      </w:tr>
      <w:tr w:rsidR="00063C2F" w:rsidRPr="00C801F4" w:rsidTr="0062131B">
        <w:tc>
          <w:tcPr>
            <w:tcW w:w="3095" w:type="dxa"/>
          </w:tcPr>
          <w:p w:rsidR="00063C2F" w:rsidRPr="00C801F4" w:rsidRDefault="00063C2F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Horário inicial</w:t>
            </w:r>
            <w:r w:rsidR="00CA509C" w:rsidRPr="00C801F4">
              <w:rPr>
                <w:rFonts w:cs="Times New Roman"/>
              </w:rPr>
              <w:t xml:space="preserve"> </w:t>
            </w:r>
            <w:r w:rsidR="00F8037A" w:rsidRPr="00C801F4">
              <w:rPr>
                <w:rFonts w:cs="Times New Roman"/>
              </w:rPr>
              <w:t>previsto</w:t>
            </w:r>
            <w:r w:rsidR="00CA509C" w:rsidRPr="00C801F4">
              <w:rPr>
                <w:rFonts w:cs="Times New Roman"/>
              </w:rPr>
              <w:t>*</w:t>
            </w:r>
          </w:p>
        </w:tc>
        <w:tc>
          <w:tcPr>
            <w:tcW w:w="3096" w:type="dxa"/>
          </w:tcPr>
          <w:p w:rsidR="00063C2F" w:rsidRPr="00C801F4" w:rsidRDefault="00063C2F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3097" w:type="dxa"/>
          </w:tcPr>
          <w:p w:rsidR="00063C2F" w:rsidRPr="00C801F4" w:rsidRDefault="00063C2F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 xml:space="preserve">Horário previsto do </w:t>
            </w:r>
            <w:r w:rsidR="00CA509C" w:rsidRPr="00C801F4">
              <w:rPr>
                <w:rFonts w:cs="Times New Roman"/>
              </w:rPr>
              <w:t>início</w:t>
            </w:r>
            <w:r w:rsidRPr="00C801F4">
              <w:rPr>
                <w:rFonts w:cs="Times New Roman"/>
              </w:rPr>
              <w:t xml:space="preserve"> do serviço.</w:t>
            </w:r>
          </w:p>
        </w:tc>
      </w:tr>
      <w:tr w:rsidR="00F8037A" w:rsidRPr="00C801F4" w:rsidTr="0062131B">
        <w:tc>
          <w:tcPr>
            <w:tcW w:w="3095" w:type="dxa"/>
          </w:tcPr>
          <w:p w:rsidR="00F8037A" w:rsidRPr="00C801F4" w:rsidRDefault="00F8037A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Horário inicial real</w:t>
            </w:r>
          </w:p>
        </w:tc>
        <w:tc>
          <w:tcPr>
            <w:tcW w:w="3096" w:type="dxa"/>
          </w:tcPr>
          <w:p w:rsidR="00F8037A" w:rsidRPr="00C801F4" w:rsidRDefault="00F8037A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3097" w:type="dxa"/>
          </w:tcPr>
          <w:p w:rsidR="00F8037A" w:rsidRPr="00C801F4" w:rsidRDefault="00B147A4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Horário inicial em que o serviço realmente começou.</w:t>
            </w:r>
          </w:p>
        </w:tc>
      </w:tr>
      <w:tr w:rsidR="00063C2F" w:rsidRPr="00C801F4" w:rsidTr="0062131B">
        <w:tc>
          <w:tcPr>
            <w:tcW w:w="3095" w:type="dxa"/>
          </w:tcPr>
          <w:p w:rsidR="00063C2F" w:rsidRPr="00C801F4" w:rsidRDefault="00063C2F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Horário final</w:t>
            </w:r>
            <w:r w:rsidR="00CA509C" w:rsidRPr="00C801F4">
              <w:rPr>
                <w:rFonts w:cs="Times New Roman"/>
              </w:rPr>
              <w:t xml:space="preserve"> </w:t>
            </w:r>
            <w:r w:rsidR="00B147A4" w:rsidRPr="00C801F4">
              <w:rPr>
                <w:rFonts w:cs="Times New Roman"/>
              </w:rPr>
              <w:t>previsto</w:t>
            </w:r>
          </w:p>
        </w:tc>
        <w:tc>
          <w:tcPr>
            <w:tcW w:w="3096" w:type="dxa"/>
          </w:tcPr>
          <w:p w:rsidR="00063C2F" w:rsidRPr="00C801F4" w:rsidRDefault="00063C2F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3097" w:type="dxa"/>
          </w:tcPr>
          <w:p w:rsidR="00063C2F" w:rsidRPr="00C801F4" w:rsidRDefault="00063C2F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Horário previst</w:t>
            </w:r>
            <w:r w:rsidR="006C3508" w:rsidRPr="00C801F4">
              <w:rPr>
                <w:rFonts w:cs="Times New Roman"/>
              </w:rPr>
              <w:t>o da finalização do serviço.</w:t>
            </w:r>
          </w:p>
        </w:tc>
      </w:tr>
      <w:tr w:rsidR="00B147A4" w:rsidRPr="00C801F4" w:rsidTr="0062131B">
        <w:tc>
          <w:tcPr>
            <w:tcW w:w="3095" w:type="dxa"/>
          </w:tcPr>
          <w:p w:rsidR="00B147A4" w:rsidRPr="00C801F4" w:rsidRDefault="00B147A4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Horário final real</w:t>
            </w:r>
          </w:p>
        </w:tc>
        <w:tc>
          <w:tcPr>
            <w:tcW w:w="3096" w:type="dxa"/>
          </w:tcPr>
          <w:p w:rsidR="00B147A4" w:rsidRPr="00C801F4" w:rsidRDefault="00B147A4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3097" w:type="dxa"/>
          </w:tcPr>
          <w:p w:rsidR="00B147A4" w:rsidRPr="00C801F4" w:rsidRDefault="00B147A4" w:rsidP="00B147A4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Horário final em que o serviço realmente finalizou.</w:t>
            </w:r>
          </w:p>
        </w:tc>
      </w:tr>
      <w:tr w:rsidR="00063C2F" w:rsidRPr="00C801F4" w:rsidTr="0062131B">
        <w:tc>
          <w:tcPr>
            <w:tcW w:w="3095" w:type="dxa"/>
          </w:tcPr>
          <w:p w:rsidR="00063C2F" w:rsidRPr="00C801F4" w:rsidRDefault="00063C2F" w:rsidP="00AB51BE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 xml:space="preserve">Valor </w:t>
            </w:r>
            <w:r w:rsidR="00AB51BE" w:rsidRPr="00C801F4">
              <w:rPr>
                <w:rFonts w:cs="Times New Roman"/>
              </w:rPr>
              <w:t>total bruto</w:t>
            </w:r>
            <w:r w:rsidR="00CA509C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096" w:type="dxa"/>
          </w:tcPr>
          <w:p w:rsidR="00063C2F" w:rsidRPr="00C801F4" w:rsidRDefault="00690EB7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Real</w:t>
            </w:r>
          </w:p>
        </w:tc>
        <w:tc>
          <w:tcPr>
            <w:tcW w:w="3097" w:type="dxa"/>
          </w:tcPr>
          <w:p w:rsidR="00063C2F" w:rsidRPr="00C801F4" w:rsidRDefault="00690EB7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Valor total do serviço.</w:t>
            </w:r>
          </w:p>
        </w:tc>
      </w:tr>
      <w:tr w:rsidR="00AB51BE" w:rsidRPr="00C801F4" w:rsidTr="0062131B">
        <w:tc>
          <w:tcPr>
            <w:tcW w:w="3095" w:type="dxa"/>
          </w:tcPr>
          <w:p w:rsidR="00AB51BE" w:rsidRPr="00C801F4" w:rsidRDefault="00AB51BE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lastRenderedPageBreak/>
              <w:t>Valor com desconto</w:t>
            </w:r>
            <w:r w:rsidR="00CA509C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096" w:type="dxa"/>
          </w:tcPr>
          <w:p w:rsidR="00AB51BE" w:rsidRPr="00C801F4" w:rsidRDefault="00AB51BE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Real</w:t>
            </w:r>
          </w:p>
        </w:tc>
        <w:tc>
          <w:tcPr>
            <w:tcW w:w="3097" w:type="dxa"/>
          </w:tcPr>
          <w:p w:rsidR="00AB51BE" w:rsidRPr="00C801F4" w:rsidRDefault="009D0D5F" w:rsidP="00CA6698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Valor do serviço com desconto das promoções</w:t>
            </w:r>
            <w:r w:rsidR="003D41CC" w:rsidRPr="00C801F4">
              <w:rPr>
                <w:rFonts w:cs="Times New Roman"/>
              </w:rPr>
              <w:t xml:space="preserve"> se </w:t>
            </w:r>
            <w:r w:rsidR="00B8720D" w:rsidRPr="00C801F4">
              <w:rPr>
                <w:rFonts w:cs="Times New Roman"/>
              </w:rPr>
              <w:t>houver. [</w:t>
            </w:r>
            <w:hyperlink w:anchor="RN003" w:history="1">
              <w:r w:rsidR="00B8720D" w:rsidRPr="00C801F4">
                <w:rPr>
                  <w:rStyle w:val="Hyperlink"/>
                  <w:rFonts w:cs="Times New Roman"/>
                </w:rPr>
                <w:t>RN003</w:t>
              </w:r>
            </w:hyperlink>
            <w:r w:rsidR="00B8720D" w:rsidRPr="00C801F4">
              <w:rPr>
                <w:rFonts w:cs="Times New Roman"/>
              </w:rPr>
              <w:t>]</w:t>
            </w:r>
          </w:p>
        </w:tc>
      </w:tr>
      <w:tr w:rsidR="00ED070A" w:rsidRPr="00C801F4" w:rsidTr="0062131B">
        <w:tc>
          <w:tcPr>
            <w:tcW w:w="3095" w:type="dxa"/>
          </w:tcPr>
          <w:p w:rsidR="00ED070A" w:rsidRPr="00C801F4" w:rsidRDefault="00ED070A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Estado*</w:t>
            </w:r>
          </w:p>
        </w:tc>
        <w:tc>
          <w:tcPr>
            <w:tcW w:w="3096" w:type="dxa"/>
          </w:tcPr>
          <w:p w:rsidR="00ED070A" w:rsidRPr="00C801F4" w:rsidRDefault="002C7FB3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3097" w:type="dxa"/>
          </w:tcPr>
          <w:p w:rsidR="00ED070A" w:rsidRPr="00C801F4" w:rsidRDefault="00ED070A" w:rsidP="00CA6698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Estado: pendente ou finalizado (Para fins de histórico).</w:t>
            </w:r>
          </w:p>
        </w:tc>
      </w:tr>
    </w:tbl>
    <w:p w:rsidR="009D492A" w:rsidRPr="00C801F4" w:rsidRDefault="009D492A" w:rsidP="00A14682">
      <w:pPr>
        <w:pStyle w:val="Paragrfo"/>
        <w:rPr>
          <w:rFonts w:cs="Times New Roman"/>
        </w:rPr>
      </w:pPr>
    </w:p>
    <w:tbl>
      <w:tblPr>
        <w:tblStyle w:val="TabelaSimples41"/>
        <w:tblW w:w="0" w:type="auto"/>
        <w:tblInd w:w="-108" w:type="dxa"/>
        <w:tblLook w:val="04A0" w:firstRow="1" w:lastRow="0" w:firstColumn="1" w:lastColumn="0" w:noHBand="0" w:noVBand="1"/>
      </w:tblPr>
      <w:tblGrid>
        <w:gridCol w:w="2337"/>
        <w:gridCol w:w="2337"/>
        <w:gridCol w:w="2349"/>
        <w:gridCol w:w="2338"/>
      </w:tblGrid>
      <w:tr w:rsidR="00681B56" w:rsidRPr="00C801F4" w:rsidTr="00141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81B56" w:rsidRPr="00C801F4" w:rsidRDefault="00681B56" w:rsidP="00A14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sz w:val="24"/>
                <w:szCs w:val="24"/>
              </w:rPr>
              <w:t>Prioridade:</w:t>
            </w:r>
          </w:p>
        </w:tc>
        <w:tc>
          <w:tcPr>
            <w:tcW w:w="2337" w:type="dxa"/>
          </w:tcPr>
          <w:p w:rsidR="00681B56" w:rsidRPr="00C801F4" w:rsidRDefault="00681B56" w:rsidP="005A2FE6">
            <w:pPr>
              <w:pStyle w:val="PargrafodaLista"/>
              <w:numPr>
                <w:ilvl w:val="0"/>
                <w:numId w:val="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Essencial</w:t>
            </w:r>
          </w:p>
        </w:tc>
        <w:tc>
          <w:tcPr>
            <w:tcW w:w="2338" w:type="dxa"/>
          </w:tcPr>
          <w:p w:rsidR="00681B56" w:rsidRPr="00C801F4" w:rsidRDefault="00681B56" w:rsidP="005A2FE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Importante</w:t>
            </w:r>
          </w:p>
        </w:tc>
        <w:tc>
          <w:tcPr>
            <w:tcW w:w="2338" w:type="dxa"/>
          </w:tcPr>
          <w:p w:rsidR="00681B56" w:rsidRPr="00C801F4" w:rsidRDefault="00681B56" w:rsidP="005A2FE6">
            <w:pPr>
              <w:pStyle w:val="PargrafodaLista"/>
              <w:numPr>
                <w:ilvl w:val="0"/>
                <w:numId w:val="3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Desejável</w:t>
            </w:r>
          </w:p>
        </w:tc>
      </w:tr>
    </w:tbl>
    <w:p w:rsidR="009D492A" w:rsidRPr="00C801F4" w:rsidRDefault="009D492A" w:rsidP="00280CBC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Restrições</w:t>
      </w:r>
      <w:r w:rsidRPr="00C801F4">
        <w:rPr>
          <w:rFonts w:cs="Times New Roman"/>
        </w:rPr>
        <w:t xml:space="preserve">: </w:t>
      </w:r>
    </w:p>
    <w:p w:rsidR="00105E08" w:rsidRPr="00C801F4" w:rsidRDefault="00105E08" w:rsidP="005A2FE6">
      <w:pPr>
        <w:pStyle w:val="Paragrfo"/>
        <w:numPr>
          <w:ilvl w:val="0"/>
          <w:numId w:val="1"/>
        </w:numPr>
        <w:rPr>
          <w:rFonts w:cs="Times New Roman"/>
        </w:rPr>
      </w:pPr>
      <w:r w:rsidRPr="00C801F4">
        <w:rPr>
          <w:rFonts w:cs="Times New Roman"/>
        </w:rPr>
        <w:t xml:space="preserve">Cada funcionário deverá ter a sua própria </w:t>
      </w:r>
      <w:r w:rsidR="00054A4C" w:rsidRPr="00C801F4">
        <w:rPr>
          <w:rFonts w:cs="Times New Roman"/>
        </w:rPr>
        <w:t>agenda.</w:t>
      </w:r>
    </w:p>
    <w:p w:rsidR="00972E84" w:rsidRPr="00C801F4" w:rsidRDefault="00972E84" w:rsidP="005A2FE6">
      <w:pPr>
        <w:pStyle w:val="Paragrfo"/>
        <w:numPr>
          <w:ilvl w:val="0"/>
          <w:numId w:val="1"/>
        </w:numPr>
        <w:rPr>
          <w:rFonts w:cs="Times New Roman"/>
        </w:rPr>
      </w:pPr>
      <w:r w:rsidRPr="00C801F4">
        <w:rPr>
          <w:rFonts w:cs="Times New Roman"/>
        </w:rPr>
        <w:t xml:space="preserve">O campo </w:t>
      </w:r>
      <w:r w:rsidR="00B03592" w:rsidRPr="00C801F4">
        <w:rPr>
          <w:rFonts w:cs="Times New Roman"/>
        </w:rPr>
        <w:t>‘H</w:t>
      </w:r>
      <w:r w:rsidRPr="00C801F4">
        <w:rPr>
          <w:rFonts w:cs="Times New Roman"/>
        </w:rPr>
        <w:t>orário final</w:t>
      </w:r>
      <w:r w:rsidR="00B03592" w:rsidRPr="00C801F4">
        <w:rPr>
          <w:rFonts w:cs="Times New Roman"/>
        </w:rPr>
        <w:t xml:space="preserve">’ </w:t>
      </w:r>
      <w:r w:rsidRPr="00C801F4">
        <w:rPr>
          <w:rFonts w:cs="Times New Roman"/>
        </w:rPr>
        <w:t>deverá ficar oculto.</w:t>
      </w:r>
      <w:r w:rsidR="005D12C7" w:rsidRPr="00C801F4">
        <w:rPr>
          <w:rFonts w:cs="Times New Roman"/>
        </w:rPr>
        <w:t xml:space="preserve"> Sendo esse atributo calculado pelo sistema com base no tempo de cada serviço.</w:t>
      </w:r>
    </w:p>
    <w:p w:rsidR="009A0A2D" w:rsidRPr="00C801F4" w:rsidRDefault="009A0A2D" w:rsidP="005A2FE6">
      <w:pPr>
        <w:pStyle w:val="Paragrfo"/>
        <w:numPr>
          <w:ilvl w:val="0"/>
          <w:numId w:val="1"/>
        </w:numPr>
        <w:rPr>
          <w:rFonts w:cs="Times New Roman"/>
        </w:rPr>
      </w:pPr>
      <w:r w:rsidRPr="00C801F4">
        <w:rPr>
          <w:rFonts w:cs="Times New Roman"/>
        </w:rPr>
        <w:t>Um agendamento poderá ter mais de um serviço e poderá ser executado por mais de um funcionário.</w:t>
      </w:r>
    </w:p>
    <w:p w:rsidR="00ED070A" w:rsidRPr="00C801F4" w:rsidRDefault="00ED070A" w:rsidP="005A2FE6">
      <w:pPr>
        <w:pStyle w:val="Paragrfo"/>
        <w:numPr>
          <w:ilvl w:val="0"/>
          <w:numId w:val="1"/>
        </w:numPr>
        <w:rPr>
          <w:rFonts w:cs="Times New Roman"/>
        </w:rPr>
      </w:pPr>
      <w:r w:rsidRPr="00C801F4">
        <w:rPr>
          <w:rFonts w:cs="Times New Roman"/>
        </w:rPr>
        <w:t xml:space="preserve">O campo </w:t>
      </w:r>
      <w:r w:rsidRPr="00C801F4">
        <w:rPr>
          <w:rFonts w:cs="Times New Roman"/>
          <w:b/>
        </w:rPr>
        <w:t>Estado</w:t>
      </w:r>
      <w:r w:rsidRPr="00C801F4">
        <w:rPr>
          <w:rFonts w:cs="Times New Roman"/>
        </w:rPr>
        <w:t xml:space="preserve"> é atribuído o valor é </w:t>
      </w:r>
      <w:r w:rsidRPr="00C801F4">
        <w:rPr>
          <w:rFonts w:cs="Times New Roman"/>
          <w:b/>
        </w:rPr>
        <w:t>pendente</w:t>
      </w:r>
      <w:r w:rsidRPr="00C801F4">
        <w:rPr>
          <w:rFonts w:cs="Times New Roman"/>
        </w:rPr>
        <w:t xml:space="preserve">, sendo alterado para </w:t>
      </w:r>
      <w:r w:rsidRPr="00C801F4">
        <w:rPr>
          <w:rFonts w:cs="Times New Roman"/>
          <w:b/>
        </w:rPr>
        <w:t>finalizado</w:t>
      </w:r>
      <w:r w:rsidRPr="00C801F4">
        <w:rPr>
          <w:rFonts w:cs="Times New Roman"/>
        </w:rPr>
        <w:t xml:space="preserve"> apenas depois que der baixa no serviços.</w:t>
      </w:r>
    </w:p>
    <w:p w:rsidR="00ED070A" w:rsidRPr="00C801F4" w:rsidRDefault="00ED070A" w:rsidP="005A2FE6">
      <w:pPr>
        <w:pStyle w:val="Paragrfo"/>
        <w:numPr>
          <w:ilvl w:val="0"/>
          <w:numId w:val="1"/>
        </w:numPr>
        <w:rPr>
          <w:rFonts w:cs="Times New Roman"/>
        </w:rPr>
      </w:pPr>
      <w:r w:rsidRPr="00C801F4">
        <w:rPr>
          <w:rFonts w:cs="Times New Roman"/>
        </w:rPr>
        <w:t xml:space="preserve">O campo </w:t>
      </w:r>
      <w:r w:rsidRPr="00C801F4">
        <w:rPr>
          <w:rFonts w:cs="Times New Roman"/>
          <w:b/>
        </w:rPr>
        <w:t>Estado</w:t>
      </w:r>
      <w:r w:rsidRPr="00C801F4">
        <w:rPr>
          <w:rFonts w:cs="Times New Roman"/>
        </w:rPr>
        <w:t xml:space="preserve"> deverá ficar oculto.</w:t>
      </w:r>
    </w:p>
    <w:p w:rsidR="000B359A" w:rsidRPr="00C801F4" w:rsidRDefault="000B359A" w:rsidP="00A14682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Casos</w:t>
      </w:r>
      <w:r w:rsidR="00611EB0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>de uso associados:</w:t>
      </w:r>
      <w:r w:rsidR="005126DA" w:rsidRPr="00C801F4">
        <w:rPr>
          <w:rFonts w:cs="Times New Roman"/>
          <w:b/>
        </w:rPr>
        <w:t xml:space="preserve"> </w:t>
      </w:r>
      <w:r w:rsidR="005126DA" w:rsidRPr="00C801F4">
        <w:rPr>
          <w:rFonts w:cs="Times New Roman"/>
        </w:rPr>
        <w:t>[</w:t>
      </w:r>
      <w:hyperlink w:anchor="UC008" w:history="1">
        <w:r w:rsidR="005126DA" w:rsidRPr="00C801F4">
          <w:rPr>
            <w:rStyle w:val="Hyperlink"/>
            <w:rFonts w:cs="Times New Roman"/>
          </w:rPr>
          <w:t>UC008</w:t>
        </w:r>
      </w:hyperlink>
      <w:r w:rsidR="005126DA" w:rsidRPr="00C801F4">
        <w:rPr>
          <w:rFonts w:cs="Times New Roman"/>
        </w:rPr>
        <w:t>]</w:t>
      </w:r>
      <w:r w:rsidR="00553CF7">
        <w:rPr>
          <w:rFonts w:cs="Times New Roman"/>
        </w:rPr>
        <w:t xml:space="preserve"> [</w:t>
      </w:r>
      <w:hyperlink w:anchor="UC009" w:history="1">
        <w:r w:rsidR="00553CF7" w:rsidRPr="00553CF7">
          <w:rPr>
            <w:rStyle w:val="Hyperlink"/>
            <w:rFonts w:cs="Times New Roman"/>
          </w:rPr>
          <w:t>U</w:t>
        </w:r>
        <w:r w:rsidR="00553CF7" w:rsidRPr="00553CF7">
          <w:rPr>
            <w:rStyle w:val="Hyperlink"/>
            <w:rFonts w:cs="Times New Roman"/>
          </w:rPr>
          <w:t>C</w:t>
        </w:r>
        <w:r w:rsidR="00553CF7" w:rsidRPr="00553CF7">
          <w:rPr>
            <w:rStyle w:val="Hyperlink"/>
            <w:rFonts w:cs="Times New Roman"/>
          </w:rPr>
          <w:t>009</w:t>
        </w:r>
      </w:hyperlink>
      <w:r w:rsidR="00553CF7">
        <w:rPr>
          <w:rFonts w:cs="Times New Roman"/>
        </w:rPr>
        <w:t>]</w:t>
      </w:r>
    </w:p>
    <w:p w:rsidR="001C7BBA" w:rsidRPr="00C801F4" w:rsidRDefault="000B359A" w:rsidP="00CA6698">
      <w:pPr>
        <w:pStyle w:val="Paragrfo"/>
        <w:rPr>
          <w:rFonts w:cs="Times New Roman"/>
          <w:u w:val="single"/>
        </w:rPr>
      </w:pPr>
      <w:r w:rsidRPr="00C801F4">
        <w:rPr>
          <w:rFonts w:cs="Times New Roman"/>
          <w:b/>
        </w:rPr>
        <w:t>Requisitos</w:t>
      </w:r>
      <w:r w:rsidR="00611EB0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 xml:space="preserve">associados: </w:t>
      </w:r>
      <w:r w:rsidR="00863601" w:rsidRPr="00C801F4">
        <w:rPr>
          <w:rFonts w:cs="Times New Roman"/>
        </w:rPr>
        <w:t>Nenhum</w:t>
      </w:r>
    </w:p>
    <w:p w:rsidR="00390DDC" w:rsidRPr="00C801F4" w:rsidRDefault="00390DDC" w:rsidP="00A14682">
      <w:pPr>
        <w:spacing w:line="360" w:lineRule="auto"/>
        <w:rPr>
          <w:rFonts w:ascii="Times New Roman" w:hAnsi="Times New Roman" w:cs="Times New Roman"/>
          <w:u w:val="single"/>
        </w:rPr>
      </w:pPr>
    </w:p>
    <w:p w:rsidR="00A14682" w:rsidRPr="00C801F4" w:rsidRDefault="00A14682" w:rsidP="00A14682">
      <w:pPr>
        <w:spacing w:line="360" w:lineRule="auto"/>
        <w:rPr>
          <w:rFonts w:ascii="Times New Roman" w:hAnsi="Times New Roman" w:cs="Times New Roman"/>
          <w:u w:val="single"/>
        </w:rPr>
      </w:pPr>
    </w:p>
    <w:p w:rsidR="008A205C" w:rsidRPr="00C801F4" w:rsidRDefault="008A205C" w:rsidP="00785874">
      <w:pPr>
        <w:pStyle w:val="Ttulo2"/>
        <w:rPr>
          <w:rFonts w:cs="Times New Roman"/>
        </w:rPr>
      </w:pPr>
      <w:bookmarkStart w:id="28" w:name="_Toc419122542"/>
      <w:r w:rsidRPr="00C801F4">
        <w:rPr>
          <w:rFonts w:cs="Times New Roman"/>
        </w:rPr>
        <w:t>1.4 – Faturamento</w:t>
      </w:r>
      <w:bookmarkEnd w:id="28"/>
    </w:p>
    <w:p w:rsidR="008A205C" w:rsidRPr="00C801F4" w:rsidRDefault="008A205C" w:rsidP="00A14682">
      <w:pPr>
        <w:spacing w:line="360" w:lineRule="auto"/>
        <w:rPr>
          <w:rFonts w:ascii="Times New Roman" w:hAnsi="Times New Roman" w:cs="Times New Roman"/>
          <w:u w:val="single"/>
        </w:rPr>
      </w:pPr>
    </w:p>
    <w:p w:rsidR="009D492A" w:rsidRPr="00C801F4" w:rsidRDefault="00393FC8" w:rsidP="00C801F4">
      <w:pPr>
        <w:pStyle w:val="Ttulo3"/>
      </w:pPr>
      <w:bookmarkStart w:id="29" w:name="_Toc419122543"/>
      <w:r w:rsidRPr="00C801F4">
        <w:t>[</w:t>
      </w:r>
      <w:bookmarkStart w:id="30" w:name="RF011"/>
      <w:r w:rsidRPr="00C801F4">
        <w:t>RF01</w:t>
      </w:r>
      <w:r w:rsidR="002C7FB3" w:rsidRPr="00C801F4">
        <w:t>1</w:t>
      </w:r>
      <w:bookmarkEnd w:id="30"/>
      <w:r w:rsidR="009D492A" w:rsidRPr="00C801F4">
        <w:t xml:space="preserve">] </w:t>
      </w:r>
      <w:r w:rsidR="002560C2" w:rsidRPr="00C801F4">
        <w:t>–</w:t>
      </w:r>
      <w:r w:rsidR="009D492A" w:rsidRPr="00C801F4">
        <w:t xml:space="preserve"> Fatura</w:t>
      </w:r>
      <w:r w:rsidR="002560C2" w:rsidRPr="00C801F4">
        <w:t xml:space="preserve">r </w:t>
      </w:r>
      <w:r w:rsidR="009D492A" w:rsidRPr="00C801F4">
        <w:t>serviços</w:t>
      </w:r>
      <w:bookmarkEnd w:id="29"/>
    </w:p>
    <w:p w:rsidR="009D492A" w:rsidRPr="00C801F4" w:rsidRDefault="009D492A" w:rsidP="00A14682">
      <w:pPr>
        <w:spacing w:line="360" w:lineRule="auto"/>
        <w:rPr>
          <w:rFonts w:ascii="Times New Roman" w:hAnsi="Times New Roman" w:cs="Times New Roman"/>
        </w:rPr>
      </w:pPr>
    </w:p>
    <w:p w:rsidR="009D492A" w:rsidRPr="00C801F4" w:rsidRDefault="001C6EFC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="009D492A" w:rsidRPr="00C801F4">
        <w:rPr>
          <w:rFonts w:cs="Times New Roman"/>
        </w:rPr>
        <w:t xml:space="preserve">: O sistema deverá permitir </w:t>
      </w:r>
      <w:r w:rsidR="002560C2" w:rsidRPr="00C801F4">
        <w:rPr>
          <w:rFonts w:cs="Times New Roman"/>
        </w:rPr>
        <w:t>a</w:t>
      </w:r>
      <w:r w:rsidR="009D492A" w:rsidRPr="00C801F4">
        <w:rPr>
          <w:rFonts w:cs="Times New Roman"/>
        </w:rPr>
        <w:t xml:space="preserve">o </w:t>
      </w:r>
      <w:r w:rsidR="00611EB0" w:rsidRPr="00C801F4">
        <w:rPr>
          <w:rFonts w:cs="Times New Roman"/>
        </w:rPr>
        <w:t>usuário</w:t>
      </w:r>
      <w:r w:rsidR="009D492A" w:rsidRPr="00C801F4">
        <w:rPr>
          <w:rFonts w:cs="Times New Roman"/>
        </w:rPr>
        <w:t xml:space="preserve"> </w:t>
      </w:r>
      <w:r w:rsidR="002560C2" w:rsidRPr="00C801F4">
        <w:rPr>
          <w:rFonts w:cs="Times New Roman"/>
        </w:rPr>
        <w:t xml:space="preserve">faturar </w:t>
      </w:r>
      <w:r w:rsidR="009D492A" w:rsidRPr="00C801F4">
        <w:rPr>
          <w:rFonts w:cs="Times New Roman"/>
        </w:rPr>
        <w:t xml:space="preserve">os serviços </w:t>
      </w:r>
      <w:r w:rsidR="00CA3D2E" w:rsidRPr="00C801F4">
        <w:rPr>
          <w:rFonts w:cs="Times New Roman"/>
        </w:rPr>
        <w:t>consumidos</w:t>
      </w:r>
      <w:r w:rsidR="008A67A0" w:rsidRPr="00C801F4">
        <w:rPr>
          <w:rFonts w:cs="Times New Roman"/>
        </w:rPr>
        <w:t xml:space="preserve"> pelo</w:t>
      </w:r>
      <w:r w:rsidR="002560C2" w:rsidRPr="00C801F4">
        <w:rPr>
          <w:rFonts w:cs="Times New Roman"/>
        </w:rPr>
        <w:t xml:space="preserve"> cliente</w:t>
      </w:r>
      <w:r w:rsidR="00652C7B" w:rsidRPr="00C801F4">
        <w:rPr>
          <w:rFonts w:cs="Times New Roman"/>
        </w:rPr>
        <w:t xml:space="preserve">. </w:t>
      </w:r>
      <w:r w:rsidR="009B0ACC" w:rsidRPr="00C801F4">
        <w:rPr>
          <w:rFonts w:cs="Times New Roman"/>
          <w:b/>
        </w:rPr>
        <w:t>[</w:t>
      </w:r>
      <w:hyperlink w:anchor="RN005" w:history="1">
        <w:r w:rsidR="009B0ACC" w:rsidRPr="00C801F4">
          <w:rPr>
            <w:rStyle w:val="Hyperlink"/>
            <w:rFonts w:cs="Times New Roman"/>
          </w:rPr>
          <w:t>RN00</w:t>
        </w:r>
        <w:r w:rsidR="000829D1" w:rsidRPr="00C801F4">
          <w:rPr>
            <w:rStyle w:val="Hyperlink"/>
            <w:rFonts w:cs="Times New Roman"/>
          </w:rPr>
          <w:t>5</w:t>
        </w:r>
      </w:hyperlink>
      <w:r w:rsidR="009B0ACC" w:rsidRPr="00C801F4">
        <w:rPr>
          <w:rFonts w:cs="Times New Roman"/>
          <w:b/>
        </w:rPr>
        <w:t>]</w:t>
      </w:r>
      <w:r w:rsidR="007077B3" w:rsidRPr="00C801F4">
        <w:rPr>
          <w:rFonts w:cs="Times New Roman"/>
          <w:b/>
        </w:rPr>
        <w:t xml:space="preserve"> </w:t>
      </w:r>
      <w:r w:rsidR="007077B3" w:rsidRPr="00C801F4">
        <w:rPr>
          <w:rFonts w:cs="Times New Roman"/>
        </w:rPr>
        <w:t>[</w:t>
      </w:r>
      <w:hyperlink w:anchor="RN010" w:history="1">
        <w:r w:rsidR="007077B3" w:rsidRPr="00C801F4">
          <w:rPr>
            <w:rStyle w:val="Hyperlink"/>
            <w:rFonts w:cs="Times New Roman"/>
          </w:rPr>
          <w:t>RN010</w:t>
        </w:r>
      </w:hyperlink>
      <w:r w:rsidR="007077B3" w:rsidRPr="00C801F4">
        <w:rPr>
          <w:rFonts w:cs="Times New Roman"/>
        </w:rPr>
        <w:t>]</w:t>
      </w:r>
    </w:p>
    <w:p w:rsidR="009D492A" w:rsidRPr="00C801F4" w:rsidRDefault="009D492A" w:rsidP="00A14682">
      <w:pPr>
        <w:pStyle w:val="Paragrfo"/>
        <w:rPr>
          <w:rFonts w:cs="Times New Roman"/>
        </w:rPr>
      </w:pPr>
    </w:p>
    <w:tbl>
      <w:tblPr>
        <w:tblStyle w:val="TabelaSimples41"/>
        <w:tblW w:w="0" w:type="auto"/>
        <w:tblInd w:w="-108" w:type="dxa"/>
        <w:tblLook w:val="04A0" w:firstRow="1" w:lastRow="0" w:firstColumn="1" w:lastColumn="0" w:noHBand="0" w:noVBand="1"/>
      </w:tblPr>
      <w:tblGrid>
        <w:gridCol w:w="2337"/>
        <w:gridCol w:w="2337"/>
        <w:gridCol w:w="2349"/>
        <w:gridCol w:w="2338"/>
      </w:tblGrid>
      <w:tr w:rsidR="00507560" w:rsidRPr="00C801F4" w:rsidTr="008A6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07560" w:rsidRPr="00C801F4" w:rsidRDefault="00507560" w:rsidP="00A14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Prioridade:</w:t>
            </w:r>
          </w:p>
        </w:tc>
        <w:tc>
          <w:tcPr>
            <w:tcW w:w="2337" w:type="dxa"/>
          </w:tcPr>
          <w:p w:rsidR="00507560" w:rsidRPr="00C801F4" w:rsidRDefault="00507560" w:rsidP="005A2FE6">
            <w:pPr>
              <w:pStyle w:val="PargrafodaLista"/>
              <w:numPr>
                <w:ilvl w:val="0"/>
                <w:numId w:val="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Essencial</w:t>
            </w:r>
          </w:p>
        </w:tc>
        <w:tc>
          <w:tcPr>
            <w:tcW w:w="2349" w:type="dxa"/>
          </w:tcPr>
          <w:p w:rsidR="00507560" w:rsidRPr="00C801F4" w:rsidRDefault="00507560" w:rsidP="005A2FE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Importante</w:t>
            </w:r>
          </w:p>
        </w:tc>
        <w:tc>
          <w:tcPr>
            <w:tcW w:w="2338" w:type="dxa"/>
          </w:tcPr>
          <w:p w:rsidR="00507560" w:rsidRPr="00C801F4" w:rsidRDefault="00507560" w:rsidP="005A2FE6">
            <w:pPr>
              <w:pStyle w:val="PargrafodaLista"/>
              <w:numPr>
                <w:ilvl w:val="0"/>
                <w:numId w:val="3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Desejável</w:t>
            </w:r>
          </w:p>
        </w:tc>
      </w:tr>
    </w:tbl>
    <w:p w:rsidR="000B359A" w:rsidRPr="00C801F4" w:rsidRDefault="000B359A" w:rsidP="00A14682">
      <w:pPr>
        <w:pStyle w:val="Paragrfo"/>
        <w:rPr>
          <w:rFonts w:cs="Times New Roman"/>
        </w:rPr>
      </w:pPr>
    </w:p>
    <w:p w:rsidR="000B359A" w:rsidRPr="00C801F4" w:rsidRDefault="000B359A" w:rsidP="00A14682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Casos</w:t>
      </w:r>
      <w:r w:rsidR="00611EB0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>de uso associados:</w:t>
      </w:r>
    </w:p>
    <w:p w:rsidR="000B359A" w:rsidRPr="00C801F4" w:rsidRDefault="000B359A" w:rsidP="00A14682">
      <w:pPr>
        <w:pStyle w:val="Paragrfo"/>
        <w:rPr>
          <w:rFonts w:cs="Times New Roman"/>
          <w:u w:val="single"/>
        </w:rPr>
      </w:pPr>
      <w:r w:rsidRPr="00C801F4">
        <w:rPr>
          <w:rFonts w:cs="Times New Roman"/>
          <w:b/>
        </w:rPr>
        <w:t>Requisitos</w:t>
      </w:r>
      <w:r w:rsidR="00611EB0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 xml:space="preserve">associados: </w:t>
      </w:r>
      <w:r w:rsidR="00ED3731" w:rsidRPr="00C801F4">
        <w:rPr>
          <w:rFonts w:cs="Times New Roman"/>
        </w:rPr>
        <w:t>[</w:t>
      </w:r>
      <w:hyperlink w:anchor="RF013" w:history="1">
        <w:r w:rsidR="00ED3731" w:rsidRPr="00C801F4">
          <w:rPr>
            <w:rStyle w:val="Hyperlink"/>
            <w:rFonts w:cs="Times New Roman"/>
          </w:rPr>
          <w:t>RF013</w:t>
        </w:r>
      </w:hyperlink>
      <w:r w:rsidR="00ED3731" w:rsidRPr="00C801F4">
        <w:rPr>
          <w:rFonts w:cs="Times New Roman"/>
        </w:rPr>
        <w:t>]</w:t>
      </w:r>
      <w:r w:rsidR="00D52338" w:rsidRPr="00C801F4">
        <w:rPr>
          <w:rFonts w:cs="Times New Roman"/>
        </w:rPr>
        <w:t>.</w:t>
      </w:r>
    </w:p>
    <w:p w:rsidR="000B359A" w:rsidRPr="00C801F4" w:rsidRDefault="000B359A" w:rsidP="00A14682">
      <w:pPr>
        <w:spacing w:line="360" w:lineRule="auto"/>
        <w:rPr>
          <w:rFonts w:ascii="Times New Roman" w:hAnsi="Times New Roman" w:cs="Times New Roman"/>
          <w:u w:val="single"/>
        </w:rPr>
      </w:pPr>
    </w:p>
    <w:p w:rsidR="00141A77" w:rsidRPr="00C801F4" w:rsidRDefault="00824916" w:rsidP="00C801F4">
      <w:pPr>
        <w:pStyle w:val="Ttulo3"/>
      </w:pPr>
      <w:bookmarkStart w:id="31" w:name="_Toc419122544"/>
      <w:r w:rsidRPr="00C801F4">
        <w:t>[</w:t>
      </w:r>
      <w:bookmarkStart w:id="32" w:name="RF012"/>
      <w:r w:rsidRPr="00C801F4">
        <w:t>RF01</w:t>
      </w:r>
      <w:r w:rsidR="002C7FB3" w:rsidRPr="00C801F4">
        <w:t>2</w:t>
      </w:r>
      <w:bookmarkEnd w:id="32"/>
      <w:r w:rsidR="00141A77" w:rsidRPr="00C801F4">
        <w:t>] – Emitir comprovante</w:t>
      </w:r>
      <w:r w:rsidR="005D4481" w:rsidRPr="00C801F4">
        <w:t>s</w:t>
      </w:r>
      <w:r w:rsidR="00141A77" w:rsidRPr="00C801F4">
        <w:t xml:space="preserve"> de pagamento</w:t>
      </w:r>
      <w:bookmarkEnd w:id="31"/>
    </w:p>
    <w:p w:rsidR="0056275D" w:rsidRPr="00C801F4" w:rsidRDefault="0056275D" w:rsidP="00A14682">
      <w:pPr>
        <w:pStyle w:val="Paragrfo"/>
        <w:rPr>
          <w:rFonts w:cs="Times New Roman"/>
          <w:b/>
        </w:rPr>
      </w:pPr>
    </w:p>
    <w:p w:rsidR="008B0CFE" w:rsidRPr="00C801F4" w:rsidRDefault="00141A77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 xml:space="preserve">: O sistema deve </w:t>
      </w:r>
      <w:r w:rsidR="005D4481" w:rsidRPr="00C801F4">
        <w:rPr>
          <w:rFonts w:cs="Times New Roman"/>
        </w:rPr>
        <w:t xml:space="preserve">permitir </w:t>
      </w:r>
      <w:r w:rsidRPr="00C801F4">
        <w:rPr>
          <w:rFonts w:cs="Times New Roman"/>
        </w:rPr>
        <w:t>a emissão de comprovantes de pagamento após o faturamento do</w:t>
      </w:r>
      <w:r w:rsidR="00580A26" w:rsidRPr="00C801F4">
        <w:rPr>
          <w:rFonts w:cs="Times New Roman"/>
        </w:rPr>
        <w:t>s</w:t>
      </w:r>
      <w:r w:rsidRPr="00C801F4">
        <w:rPr>
          <w:rFonts w:cs="Times New Roman"/>
        </w:rPr>
        <w:t xml:space="preserve"> serviço</w:t>
      </w:r>
      <w:r w:rsidR="00580A26" w:rsidRPr="00C801F4">
        <w:rPr>
          <w:rFonts w:cs="Times New Roman"/>
        </w:rPr>
        <w:t>s</w:t>
      </w:r>
      <w:r w:rsidR="005D4481" w:rsidRPr="00C801F4">
        <w:rPr>
          <w:rFonts w:cs="Times New Roman"/>
        </w:rPr>
        <w:t xml:space="preserve"> e permitir a emissão de uma segunda via do mesmo</w:t>
      </w:r>
      <w:r w:rsidR="008B0CFE" w:rsidRPr="00C801F4">
        <w:rPr>
          <w:rFonts w:cs="Times New Roman"/>
        </w:rPr>
        <w:t>.</w:t>
      </w:r>
      <w:r w:rsidR="00507008" w:rsidRPr="00C801F4">
        <w:rPr>
          <w:rFonts w:cs="Times New Roman"/>
        </w:rPr>
        <w:t xml:space="preserve"> </w:t>
      </w:r>
      <w:r w:rsidR="004C4B09" w:rsidRPr="00C801F4">
        <w:rPr>
          <w:rFonts w:cs="Times New Roman"/>
        </w:rPr>
        <w:t>[</w:t>
      </w:r>
      <w:hyperlink w:anchor="RN005" w:history="1">
        <w:r w:rsidR="004C4B09" w:rsidRPr="00C801F4">
          <w:rPr>
            <w:rStyle w:val="Hyperlink"/>
            <w:rFonts w:cs="Times New Roman"/>
          </w:rPr>
          <w:t>RN0</w:t>
        </w:r>
        <w:r w:rsidR="004C4B09" w:rsidRPr="00C801F4">
          <w:rPr>
            <w:rStyle w:val="Hyperlink"/>
            <w:rFonts w:cs="Times New Roman"/>
          </w:rPr>
          <w:t>0</w:t>
        </w:r>
        <w:r w:rsidR="000829D1" w:rsidRPr="00C801F4">
          <w:rPr>
            <w:rStyle w:val="Hyperlink"/>
            <w:rFonts w:cs="Times New Roman"/>
          </w:rPr>
          <w:t>5</w:t>
        </w:r>
      </w:hyperlink>
      <w:r w:rsidR="002C7FB3" w:rsidRPr="00C801F4">
        <w:rPr>
          <w:rFonts w:cs="Times New Roman"/>
        </w:rPr>
        <w:t xml:space="preserve">], </w:t>
      </w:r>
      <w:r w:rsidR="00C320CC" w:rsidRPr="00C801F4">
        <w:rPr>
          <w:rFonts w:cs="Times New Roman"/>
        </w:rPr>
        <w:t>[</w:t>
      </w:r>
      <w:hyperlink w:anchor="RN010" w:history="1">
        <w:r w:rsidR="00C320CC" w:rsidRPr="00C801F4">
          <w:rPr>
            <w:rStyle w:val="Hyperlink"/>
            <w:rFonts w:cs="Times New Roman"/>
          </w:rPr>
          <w:t>RN0</w:t>
        </w:r>
        <w:r w:rsidR="00C320CC" w:rsidRPr="00C801F4">
          <w:rPr>
            <w:rStyle w:val="Hyperlink"/>
            <w:rFonts w:cs="Times New Roman"/>
          </w:rPr>
          <w:t>1</w:t>
        </w:r>
        <w:r w:rsidR="00C320CC" w:rsidRPr="00C801F4">
          <w:rPr>
            <w:rStyle w:val="Hyperlink"/>
            <w:rFonts w:cs="Times New Roman"/>
          </w:rPr>
          <w:t>0</w:t>
        </w:r>
      </w:hyperlink>
      <w:r w:rsidR="00C320CC" w:rsidRPr="00C801F4">
        <w:rPr>
          <w:rFonts w:cs="Times New Roman"/>
        </w:rPr>
        <w:t>]</w:t>
      </w:r>
    </w:p>
    <w:p w:rsidR="00141A77" w:rsidRPr="00C801F4" w:rsidRDefault="00141A77" w:rsidP="00A14682">
      <w:pPr>
        <w:pStyle w:val="Paragrfo"/>
        <w:rPr>
          <w:rFonts w:cs="Times New Roman"/>
        </w:rPr>
      </w:pPr>
      <w:r w:rsidRPr="00C801F4">
        <w:rPr>
          <w:rFonts w:cs="Times New Roman"/>
        </w:rPr>
        <w:t>O comprovante de pagamento deverá possuir as seguintes informações: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96"/>
        <w:gridCol w:w="1602"/>
        <w:gridCol w:w="4590"/>
      </w:tblGrid>
      <w:tr w:rsidR="00141A77" w:rsidRPr="00C801F4" w:rsidTr="009C49CB">
        <w:tc>
          <w:tcPr>
            <w:tcW w:w="3096" w:type="dxa"/>
            <w:shd w:val="clear" w:color="auto" w:fill="A6A6A6" w:themeFill="background1" w:themeFillShade="A6"/>
          </w:tcPr>
          <w:p w:rsidR="00141A77" w:rsidRPr="00C801F4" w:rsidRDefault="00141A77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Campo</w:t>
            </w:r>
          </w:p>
        </w:tc>
        <w:tc>
          <w:tcPr>
            <w:tcW w:w="1602" w:type="dxa"/>
            <w:shd w:val="clear" w:color="auto" w:fill="A6A6A6" w:themeFill="background1" w:themeFillShade="A6"/>
          </w:tcPr>
          <w:p w:rsidR="00141A77" w:rsidRPr="00C801F4" w:rsidRDefault="00141A77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Tipo</w:t>
            </w:r>
          </w:p>
        </w:tc>
        <w:tc>
          <w:tcPr>
            <w:tcW w:w="4590" w:type="dxa"/>
            <w:shd w:val="clear" w:color="auto" w:fill="A6A6A6" w:themeFill="background1" w:themeFillShade="A6"/>
          </w:tcPr>
          <w:p w:rsidR="00141A77" w:rsidRPr="00C801F4" w:rsidRDefault="00141A77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Descrição</w:t>
            </w:r>
          </w:p>
        </w:tc>
      </w:tr>
      <w:tr w:rsidR="00141A77" w:rsidRPr="00C801F4" w:rsidTr="009C49CB">
        <w:tc>
          <w:tcPr>
            <w:tcW w:w="3096" w:type="dxa"/>
          </w:tcPr>
          <w:p w:rsidR="00141A77" w:rsidRPr="00C801F4" w:rsidRDefault="00141A77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fantasia</w:t>
            </w:r>
            <w:r w:rsidR="00066B45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602" w:type="dxa"/>
          </w:tcPr>
          <w:p w:rsidR="00141A77" w:rsidRPr="00C801F4" w:rsidRDefault="00141A77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4590" w:type="dxa"/>
          </w:tcPr>
          <w:p w:rsidR="00141A77" w:rsidRPr="00C801F4" w:rsidRDefault="00473F15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da instituição.</w:t>
            </w:r>
          </w:p>
        </w:tc>
      </w:tr>
      <w:tr w:rsidR="00141A77" w:rsidRPr="00C801F4" w:rsidTr="009C49CB">
        <w:tc>
          <w:tcPr>
            <w:tcW w:w="3096" w:type="dxa"/>
          </w:tcPr>
          <w:p w:rsidR="00141A77" w:rsidRPr="00C801F4" w:rsidRDefault="00141A77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Telefone</w:t>
            </w:r>
            <w:r w:rsidR="00066B45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602" w:type="dxa"/>
          </w:tcPr>
          <w:p w:rsidR="00141A77" w:rsidRPr="00C801F4" w:rsidRDefault="00141A77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4590" w:type="dxa"/>
          </w:tcPr>
          <w:p w:rsidR="00141A77" w:rsidRPr="00C801F4" w:rsidRDefault="00473F15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Telefone da instituição.</w:t>
            </w:r>
          </w:p>
        </w:tc>
      </w:tr>
      <w:tr w:rsidR="00141A77" w:rsidRPr="00C801F4" w:rsidTr="009C49CB">
        <w:tc>
          <w:tcPr>
            <w:tcW w:w="3096" w:type="dxa"/>
          </w:tcPr>
          <w:p w:rsidR="00141A77" w:rsidRPr="00C801F4" w:rsidRDefault="00141A77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Data</w:t>
            </w:r>
            <w:r w:rsidR="00066B45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602" w:type="dxa"/>
          </w:tcPr>
          <w:p w:rsidR="00141A77" w:rsidRPr="00C801F4" w:rsidRDefault="00141A77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4590" w:type="dxa"/>
          </w:tcPr>
          <w:p w:rsidR="00141A77" w:rsidRPr="00C801F4" w:rsidRDefault="00473F15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Data da realização do serviço.</w:t>
            </w:r>
          </w:p>
        </w:tc>
      </w:tr>
      <w:tr w:rsidR="00141A77" w:rsidRPr="00C801F4" w:rsidTr="009C49CB">
        <w:tc>
          <w:tcPr>
            <w:tcW w:w="3096" w:type="dxa"/>
          </w:tcPr>
          <w:p w:rsidR="00141A77" w:rsidRPr="00C801F4" w:rsidRDefault="00141A77" w:rsidP="008B0CFE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</w:t>
            </w:r>
            <w:r w:rsidR="002A0A1D" w:rsidRPr="00C801F4">
              <w:rPr>
                <w:rFonts w:cs="Times New Roman"/>
              </w:rPr>
              <w:t xml:space="preserve"> do </w:t>
            </w:r>
            <w:r w:rsidR="008B0CFE" w:rsidRPr="00C801F4">
              <w:rPr>
                <w:rFonts w:cs="Times New Roman"/>
              </w:rPr>
              <w:t>cliente</w:t>
            </w:r>
            <w:r w:rsidR="00066B45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602" w:type="dxa"/>
          </w:tcPr>
          <w:p w:rsidR="00141A77" w:rsidRPr="00C801F4" w:rsidRDefault="00141A77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4590" w:type="dxa"/>
          </w:tcPr>
          <w:p w:rsidR="00141A77" w:rsidRPr="00C801F4" w:rsidRDefault="00473F15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do cliente</w:t>
            </w:r>
          </w:p>
        </w:tc>
      </w:tr>
      <w:tr w:rsidR="009B0ACC" w:rsidRPr="00C801F4" w:rsidTr="009C49CB">
        <w:tc>
          <w:tcPr>
            <w:tcW w:w="3096" w:type="dxa"/>
          </w:tcPr>
          <w:p w:rsidR="009B0ACC" w:rsidRPr="00C801F4" w:rsidRDefault="002A0A1D" w:rsidP="009B0AC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 xml:space="preserve">Nome do </w:t>
            </w:r>
            <w:r w:rsidR="009B0ACC" w:rsidRPr="00C801F4">
              <w:rPr>
                <w:rFonts w:cs="Times New Roman"/>
              </w:rPr>
              <w:t>funcionário</w:t>
            </w:r>
            <w:r w:rsidR="00C41938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602" w:type="dxa"/>
          </w:tcPr>
          <w:p w:rsidR="009B0ACC" w:rsidRPr="00C801F4" w:rsidRDefault="009B0ACC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4590" w:type="dxa"/>
          </w:tcPr>
          <w:p w:rsidR="009B0ACC" w:rsidRPr="00C801F4" w:rsidRDefault="009B0ACC" w:rsidP="009B0ACC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do funcionário que atendeu o cliente.</w:t>
            </w:r>
          </w:p>
        </w:tc>
      </w:tr>
      <w:tr w:rsidR="00141A77" w:rsidRPr="00C801F4" w:rsidTr="009C49CB">
        <w:tc>
          <w:tcPr>
            <w:tcW w:w="3096" w:type="dxa"/>
          </w:tcPr>
          <w:p w:rsidR="00141A77" w:rsidRPr="00C801F4" w:rsidRDefault="002A0A1D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Lista d</w:t>
            </w:r>
            <w:r w:rsidR="003D41CC" w:rsidRPr="00C801F4">
              <w:rPr>
                <w:rFonts w:cs="Times New Roman"/>
              </w:rPr>
              <w:t>e</w:t>
            </w:r>
            <w:r w:rsidR="00327ED6" w:rsidRPr="00C801F4">
              <w:rPr>
                <w:rFonts w:cs="Times New Roman"/>
              </w:rPr>
              <w:t xml:space="preserve"> </w:t>
            </w:r>
            <w:r w:rsidR="00141A77" w:rsidRPr="00C801F4">
              <w:rPr>
                <w:rFonts w:cs="Times New Roman"/>
              </w:rPr>
              <w:t>serviços</w:t>
            </w:r>
            <w:r w:rsidR="00C41938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602" w:type="dxa"/>
          </w:tcPr>
          <w:p w:rsidR="00141A77" w:rsidRPr="00C801F4" w:rsidRDefault="00141A77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4590" w:type="dxa"/>
          </w:tcPr>
          <w:p w:rsidR="00141A77" w:rsidRPr="00C801F4" w:rsidRDefault="00473F15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Lista de serviços realizados.</w:t>
            </w:r>
          </w:p>
        </w:tc>
      </w:tr>
      <w:tr w:rsidR="00141A77" w:rsidRPr="00C801F4" w:rsidTr="009C49CB">
        <w:tc>
          <w:tcPr>
            <w:tcW w:w="3096" w:type="dxa"/>
          </w:tcPr>
          <w:p w:rsidR="00141A77" w:rsidRPr="00C801F4" w:rsidRDefault="00141A77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Valor</w:t>
            </w:r>
            <w:r w:rsidR="002A0A1D" w:rsidRPr="00C801F4">
              <w:rPr>
                <w:rFonts w:cs="Times New Roman"/>
              </w:rPr>
              <w:t xml:space="preserve"> </w:t>
            </w:r>
            <w:r w:rsidR="00473F15" w:rsidRPr="00C801F4">
              <w:rPr>
                <w:rFonts w:cs="Times New Roman"/>
              </w:rPr>
              <w:t>bruto</w:t>
            </w:r>
            <w:r w:rsidR="00C41938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602" w:type="dxa"/>
          </w:tcPr>
          <w:p w:rsidR="00141A77" w:rsidRPr="00C801F4" w:rsidRDefault="00473F15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4590" w:type="dxa"/>
          </w:tcPr>
          <w:p w:rsidR="00141A77" w:rsidRPr="00C801F4" w:rsidRDefault="00473F15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Soma do preço total dos serviços realizados.</w:t>
            </w:r>
          </w:p>
        </w:tc>
      </w:tr>
      <w:tr w:rsidR="008B0CFE" w:rsidRPr="00C801F4" w:rsidTr="009C49CB">
        <w:tc>
          <w:tcPr>
            <w:tcW w:w="3096" w:type="dxa"/>
          </w:tcPr>
          <w:p w:rsidR="008B0CFE" w:rsidRPr="00C801F4" w:rsidRDefault="002A0A1D" w:rsidP="008B0CFE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 xml:space="preserve">Valor do </w:t>
            </w:r>
            <w:r w:rsidR="008B0CFE" w:rsidRPr="00C801F4">
              <w:rPr>
                <w:rFonts w:cs="Times New Roman"/>
              </w:rPr>
              <w:t>desconto</w:t>
            </w:r>
            <w:r w:rsidR="00C41938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602" w:type="dxa"/>
          </w:tcPr>
          <w:p w:rsidR="008B0CFE" w:rsidRPr="00C801F4" w:rsidRDefault="008B0CFE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4590" w:type="dxa"/>
          </w:tcPr>
          <w:p w:rsidR="008B0CFE" w:rsidRPr="00C801F4" w:rsidRDefault="008B0CFE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Valor dos descontos concebidos pelas promoções</w:t>
            </w:r>
          </w:p>
        </w:tc>
      </w:tr>
      <w:tr w:rsidR="00141A77" w:rsidRPr="00C801F4" w:rsidTr="009C49CB">
        <w:tc>
          <w:tcPr>
            <w:tcW w:w="3096" w:type="dxa"/>
          </w:tcPr>
          <w:p w:rsidR="00141A77" w:rsidRPr="00C801F4" w:rsidRDefault="002A0A1D" w:rsidP="008B0CFE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 xml:space="preserve">Valor </w:t>
            </w:r>
            <w:r w:rsidR="008B0CFE" w:rsidRPr="00C801F4">
              <w:rPr>
                <w:rFonts w:cs="Times New Roman"/>
              </w:rPr>
              <w:t>pago</w:t>
            </w:r>
            <w:r w:rsidR="00C41938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602" w:type="dxa"/>
          </w:tcPr>
          <w:p w:rsidR="00141A77" w:rsidRPr="00C801F4" w:rsidRDefault="00473F15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4590" w:type="dxa"/>
          </w:tcPr>
          <w:p w:rsidR="00141A77" w:rsidRPr="00C801F4" w:rsidRDefault="00473F15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Preço total dos serviços realizados com desconto.</w:t>
            </w:r>
          </w:p>
        </w:tc>
      </w:tr>
      <w:tr w:rsidR="00141A77" w:rsidRPr="00C801F4" w:rsidTr="009C49CB">
        <w:tc>
          <w:tcPr>
            <w:tcW w:w="3096" w:type="dxa"/>
          </w:tcPr>
          <w:p w:rsidR="00141A77" w:rsidRPr="00C801F4" w:rsidRDefault="002A0A1D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 xml:space="preserve">Forma de </w:t>
            </w:r>
            <w:r w:rsidR="00141A77" w:rsidRPr="00C801F4">
              <w:rPr>
                <w:rFonts w:cs="Times New Roman"/>
              </w:rPr>
              <w:t>pagamento</w:t>
            </w:r>
            <w:r w:rsidR="00C41938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602" w:type="dxa"/>
          </w:tcPr>
          <w:p w:rsidR="00141A77" w:rsidRPr="00C801F4" w:rsidRDefault="00141A77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4590" w:type="dxa"/>
          </w:tcPr>
          <w:p w:rsidR="00141A77" w:rsidRPr="00C801F4" w:rsidRDefault="00473F15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Forma de pagamento dos serviços realizados.</w:t>
            </w:r>
          </w:p>
        </w:tc>
      </w:tr>
      <w:tr w:rsidR="00141A77" w:rsidRPr="00C801F4" w:rsidTr="009C49CB">
        <w:tc>
          <w:tcPr>
            <w:tcW w:w="3096" w:type="dxa"/>
          </w:tcPr>
          <w:p w:rsidR="00141A77" w:rsidRPr="00C801F4" w:rsidRDefault="00141A77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Endereço</w:t>
            </w:r>
            <w:r w:rsidR="00C41938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602" w:type="dxa"/>
          </w:tcPr>
          <w:p w:rsidR="00141A77" w:rsidRPr="00C801F4" w:rsidRDefault="000829D1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[</w:t>
            </w:r>
            <w:hyperlink w:anchor="OB001" w:history="1">
              <w:r w:rsidRPr="00C801F4">
                <w:rPr>
                  <w:rStyle w:val="Hyperlink"/>
                  <w:rFonts w:ascii="Times New Roman" w:hAnsi="Times New Roman" w:cs="Times New Roman"/>
                </w:rPr>
                <w:t>OB001</w:t>
              </w:r>
            </w:hyperlink>
            <w:r w:rsidRPr="00C801F4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590" w:type="dxa"/>
          </w:tcPr>
          <w:p w:rsidR="00141A77" w:rsidRPr="00C801F4" w:rsidRDefault="00473F15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Endereço da instituição (Rua, Quadra, Lote, Número, Bairro,</w:t>
            </w:r>
            <w:r w:rsidR="00611EB0" w:rsidRPr="00C801F4">
              <w:rPr>
                <w:rFonts w:cs="Times New Roman"/>
              </w:rPr>
              <w:t xml:space="preserve"> </w:t>
            </w:r>
            <w:r w:rsidRPr="00C801F4">
              <w:rPr>
                <w:rFonts w:cs="Times New Roman"/>
              </w:rPr>
              <w:t>Cidade).</w:t>
            </w:r>
          </w:p>
        </w:tc>
      </w:tr>
      <w:tr w:rsidR="00E36204" w:rsidRPr="00C801F4" w:rsidTr="009C49CB">
        <w:tc>
          <w:tcPr>
            <w:tcW w:w="3096" w:type="dxa"/>
          </w:tcPr>
          <w:p w:rsidR="00E36204" w:rsidRPr="00C801F4" w:rsidRDefault="00E36204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Mensagem</w:t>
            </w:r>
            <w:r w:rsidR="00C41938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602" w:type="dxa"/>
          </w:tcPr>
          <w:p w:rsidR="00E36204" w:rsidRPr="00C801F4" w:rsidRDefault="00E36204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4590" w:type="dxa"/>
          </w:tcPr>
          <w:p w:rsidR="00E36204" w:rsidRPr="00C801F4" w:rsidRDefault="00E36204" w:rsidP="00E36204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“P</w:t>
            </w:r>
            <w:r w:rsidR="00007F98" w:rsidRPr="00C801F4">
              <w:rPr>
                <w:rFonts w:cs="Times New Roman"/>
              </w:rPr>
              <w:t>rezado cliente, você ganhou R$ (</w:t>
            </w:r>
            <w:proofErr w:type="spellStart"/>
            <w:r w:rsidRPr="00C801F4">
              <w:rPr>
                <w:rFonts w:cs="Times New Roman"/>
              </w:rPr>
              <w:t>CredFidel</w:t>
            </w:r>
            <w:proofErr w:type="spellEnd"/>
            <w:r w:rsidRPr="00C801F4">
              <w:rPr>
                <w:rFonts w:cs="Times New Roman"/>
              </w:rPr>
              <w:t>) em bônus</w:t>
            </w:r>
            <w:r w:rsidR="00327ED6" w:rsidRPr="00C801F4">
              <w:rPr>
                <w:rFonts w:cs="Times New Roman"/>
              </w:rPr>
              <w:t xml:space="preserve"> para o próximo serviço</w:t>
            </w:r>
            <w:r w:rsidRPr="00C801F4">
              <w:rPr>
                <w:rFonts w:cs="Times New Roman"/>
              </w:rPr>
              <w:t>, Obrigado”</w:t>
            </w:r>
          </w:p>
        </w:tc>
      </w:tr>
    </w:tbl>
    <w:p w:rsidR="00141A77" w:rsidRPr="00C801F4" w:rsidRDefault="00141A77" w:rsidP="00A14682">
      <w:pPr>
        <w:pStyle w:val="Paragrfo"/>
        <w:rPr>
          <w:rFonts w:cs="Times New Roman"/>
        </w:rPr>
      </w:pPr>
    </w:p>
    <w:tbl>
      <w:tblPr>
        <w:tblStyle w:val="TabelaSimples41"/>
        <w:tblW w:w="0" w:type="auto"/>
        <w:tblInd w:w="-108" w:type="dxa"/>
        <w:tblLook w:val="04A0" w:firstRow="1" w:lastRow="0" w:firstColumn="1" w:lastColumn="0" w:noHBand="0" w:noVBand="1"/>
      </w:tblPr>
      <w:tblGrid>
        <w:gridCol w:w="2337"/>
        <w:gridCol w:w="2337"/>
        <w:gridCol w:w="2349"/>
        <w:gridCol w:w="2338"/>
      </w:tblGrid>
      <w:tr w:rsidR="00141A77" w:rsidRPr="00C801F4" w:rsidTr="00573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41A77" w:rsidRPr="00C801F4" w:rsidRDefault="00141A77" w:rsidP="00A14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Prioridade:</w:t>
            </w:r>
          </w:p>
        </w:tc>
        <w:tc>
          <w:tcPr>
            <w:tcW w:w="2337" w:type="dxa"/>
          </w:tcPr>
          <w:p w:rsidR="00141A77" w:rsidRPr="00C801F4" w:rsidRDefault="00141A77" w:rsidP="005A2FE6">
            <w:pPr>
              <w:pStyle w:val="PargrafodaLista"/>
              <w:numPr>
                <w:ilvl w:val="0"/>
                <w:numId w:val="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Essencial</w:t>
            </w:r>
          </w:p>
        </w:tc>
        <w:tc>
          <w:tcPr>
            <w:tcW w:w="2349" w:type="dxa"/>
          </w:tcPr>
          <w:p w:rsidR="00141A77" w:rsidRPr="00C801F4" w:rsidRDefault="00141A77" w:rsidP="005A2FE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Importante</w:t>
            </w:r>
          </w:p>
        </w:tc>
        <w:tc>
          <w:tcPr>
            <w:tcW w:w="2338" w:type="dxa"/>
          </w:tcPr>
          <w:p w:rsidR="00141A77" w:rsidRPr="00C801F4" w:rsidRDefault="00141A77" w:rsidP="005A2FE6">
            <w:pPr>
              <w:pStyle w:val="PargrafodaLista"/>
              <w:numPr>
                <w:ilvl w:val="0"/>
                <w:numId w:val="3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Desejável</w:t>
            </w:r>
          </w:p>
        </w:tc>
      </w:tr>
    </w:tbl>
    <w:p w:rsidR="009C49CB" w:rsidRPr="00C801F4" w:rsidRDefault="00141A77" w:rsidP="00A14682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Casos</w:t>
      </w:r>
      <w:r w:rsidR="00F46F89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>de uso associados:</w:t>
      </w:r>
      <w:r w:rsidR="005D27AD">
        <w:rPr>
          <w:rFonts w:cs="Times New Roman"/>
          <w:b/>
        </w:rPr>
        <w:t xml:space="preserve"> [</w:t>
      </w:r>
      <w:hyperlink w:anchor="UC007" w:history="1">
        <w:r w:rsidR="005D27AD" w:rsidRPr="005D27AD">
          <w:rPr>
            <w:rStyle w:val="Hyperlink"/>
            <w:rFonts w:cs="Times New Roman"/>
            <w:b/>
          </w:rPr>
          <w:t>UC</w:t>
        </w:r>
        <w:r w:rsidR="005D27AD" w:rsidRPr="005D27AD">
          <w:rPr>
            <w:rStyle w:val="Hyperlink"/>
            <w:rFonts w:cs="Times New Roman"/>
            <w:b/>
          </w:rPr>
          <w:t>0</w:t>
        </w:r>
        <w:r w:rsidR="005D27AD" w:rsidRPr="005D27AD">
          <w:rPr>
            <w:rStyle w:val="Hyperlink"/>
            <w:rFonts w:cs="Times New Roman"/>
            <w:b/>
          </w:rPr>
          <w:t>07</w:t>
        </w:r>
      </w:hyperlink>
      <w:r w:rsidR="005D27AD">
        <w:rPr>
          <w:rFonts w:cs="Times New Roman"/>
          <w:b/>
        </w:rPr>
        <w:t>]</w:t>
      </w:r>
    </w:p>
    <w:p w:rsidR="005D27AD" w:rsidRDefault="005D27AD" w:rsidP="00A14682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 xml:space="preserve">Casos </w:t>
      </w:r>
      <w:r>
        <w:rPr>
          <w:rFonts w:cs="Times New Roman"/>
          <w:b/>
        </w:rPr>
        <w:t>de uso associados: [</w:t>
      </w:r>
      <w:hyperlink w:anchor="UC006" w:history="1">
        <w:r w:rsidRPr="005D27AD">
          <w:rPr>
            <w:rStyle w:val="Hyperlink"/>
            <w:rFonts w:cs="Times New Roman"/>
            <w:b/>
          </w:rPr>
          <w:t>UC0</w:t>
        </w:r>
        <w:r w:rsidRPr="005D27AD">
          <w:rPr>
            <w:rStyle w:val="Hyperlink"/>
            <w:rFonts w:cs="Times New Roman"/>
            <w:b/>
          </w:rPr>
          <w:t>0</w:t>
        </w:r>
        <w:r w:rsidRPr="005D27AD">
          <w:rPr>
            <w:rStyle w:val="Hyperlink"/>
            <w:rFonts w:cs="Times New Roman"/>
            <w:b/>
          </w:rPr>
          <w:t>6</w:t>
        </w:r>
      </w:hyperlink>
      <w:r>
        <w:rPr>
          <w:rFonts w:cs="Times New Roman"/>
          <w:b/>
        </w:rPr>
        <w:t>]</w:t>
      </w:r>
    </w:p>
    <w:p w:rsidR="00C478D4" w:rsidRPr="00C801F4" w:rsidRDefault="00141A77" w:rsidP="00A14682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Requisitos</w:t>
      </w:r>
      <w:r w:rsidR="00F46F89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 xml:space="preserve">associados: </w:t>
      </w:r>
      <w:r w:rsidR="002C7FB3" w:rsidRPr="00C801F4">
        <w:rPr>
          <w:rFonts w:cs="Times New Roman"/>
        </w:rPr>
        <w:t>[</w:t>
      </w:r>
      <w:hyperlink w:anchor="RF011" w:history="1">
        <w:r w:rsidR="002C7FB3" w:rsidRPr="00C801F4">
          <w:rPr>
            <w:rStyle w:val="Hyperlink"/>
            <w:rFonts w:cs="Times New Roman"/>
          </w:rPr>
          <w:t>RF011</w:t>
        </w:r>
      </w:hyperlink>
      <w:r w:rsidR="002C7FB3" w:rsidRPr="00C801F4">
        <w:rPr>
          <w:rFonts w:cs="Times New Roman"/>
        </w:rPr>
        <w:t>]</w:t>
      </w:r>
    </w:p>
    <w:p w:rsidR="00CB7B72" w:rsidRPr="00C801F4" w:rsidRDefault="00CB7B72" w:rsidP="008B0CFE">
      <w:pPr>
        <w:rPr>
          <w:rFonts w:ascii="Times New Roman" w:hAnsi="Times New Roman" w:cs="Times New Roman"/>
        </w:rPr>
      </w:pPr>
    </w:p>
    <w:p w:rsidR="00F03714" w:rsidRPr="00C801F4" w:rsidRDefault="00F03714" w:rsidP="00C801F4">
      <w:pPr>
        <w:pStyle w:val="Ttulo3"/>
      </w:pPr>
      <w:bookmarkStart w:id="33" w:name="_Toc419122545"/>
      <w:r w:rsidRPr="00C801F4">
        <w:t>[</w:t>
      </w:r>
      <w:bookmarkStart w:id="34" w:name="RF013"/>
      <w:r w:rsidRPr="00C801F4">
        <w:t>RF01</w:t>
      </w:r>
      <w:r w:rsidR="000371BD" w:rsidRPr="00C801F4">
        <w:t>3</w:t>
      </w:r>
      <w:bookmarkEnd w:id="34"/>
      <w:r w:rsidR="00742B75" w:rsidRPr="00C801F4">
        <w:t>] – Guardar</w:t>
      </w:r>
      <w:r w:rsidRPr="00C801F4">
        <w:t xml:space="preserve"> histórico de </w:t>
      </w:r>
      <w:r w:rsidR="00742B75" w:rsidRPr="00C801F4">
        <w:t>serviços faturados</w:t>
      </w:r>
      <w:bookmarkEnd w:id="33"/>
    </w:p>
    <w:p w:rsidR="00CB7B72" w:rsidRPr="00C801F4" w:rsidRDefault="00CB7B72" w:rsidP="00F03714">
      <w:pPr>
        <w:pStyle w:val="Paragrfo"/>
        <w:rPr>
          <w:rFonts w:cs="Times New Roman"/>
          <w:b/>
        </w:rPr>
      </w:pPr>
    </w:p>
    <w:p w:rsidR="00F03714" w:rsidRPr="00C801F4" w:rsidRDefault="00F03714" w:rsidP="00F03714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>: O sistema deverá, após o faturamento do</w:t>
      </w:r>
      <w:r w:rsidR="00742B75" w:rsidRPr="00C801F4">
        <w:rPr>
          <w:rFonts w:cs="Times New Roman"/>
        </w:rPr>
        <w:t>s</w:t>
      </w:r>
      <w:r w:rsidRPr="00C801F4">
        <w:rPr>
          <w:rFonts w:cs="Times New Roman"/>
        </w:rPr>
        <w:t xml:space="preserve"> serviço</w:t>
      </w:r>
      <w:r w:rsidR="00742B75" w:rsidRPr="00C801F4">
        <w:rPr>
          <w:rFonts w:cs="Times New Roman"/>
        </w:rPr>
        <w:t>s</w:t>
      </w:r>
      <w:r w:rsidRPr="00C801F4">
        <w:rPr>
          <w:rFonts w:cs="Times New Roman"/>
        </w:rPr>
        <w:t xml:space="preserve">, </w:t>
      </w:r>
      <w:r w:rsidR="00742B75" w:rsidRPr="00C801F4">
        <w:rPr>
          <w:rFonts w:cs="Times New Roman"/>
        </w:rPr>
        <w:t xml:space="preserve">guardar </w:t>
      </w:r>
      <w:r w:rsidR="00862157" w:rsidRPr="00C801F4">
        <w:rPr>
          <w:rFonts w:cs="Times New Roman"/>
        </w:rPr>
        <w:t>o</w:t>
      </w:r>
      <w:r w:rsidR="00742B75" w:rsidRPr="00C801F4">
        <w:rPr>
          <w:rFonts w:cs="Times New Roman"/>
        </w:rPr>
        <w:t xml:space="preserve"> histórico em uma base de dados</w:t>
      </w:r>
      <w:r w:rsidR="001A235E" w:rsidRPr="00C801F4">
        <w:rPr>
          <w:rFonts w:cs="Times New Roman"/>
        </w:rPr>
        <w:t>, para consultas futuras.</w:t>
      </w:r>
    </w:p>
    <w:p w:rsidR="00F03714" w:rsidRPr="00C801F4" w:rsidRDefault="00F03714" w:rsidP="00F03714">
      <w:pPr>
        <w:pStyle w:val="Paragrfo"/>
        <w:rPr>
          <w:rFonts w:cs="Times New Roman"/>
        </w:rPr>
      </w:pPr>
    </w:p>
    <w:tbl>
      <w:tblPr>
        <w:tblStyle w:val="TabelaSimples41"/>
        <w:tblW w:w="0" w:type="auto"/>
        <w:tblInd w:w="-108" w:type="dxa"/>
        <w:tblLook w:val="04A0" w:firstRow="1" w:lastRow="0" w:firstColumn="1" w:lastColumn="0" w:noHBand="0" w:noVBand="1"/>
      </w:tblPr>
      <w:tblGrid>
        <w:gridCol w:w="2337"/>
        <w:gridCol w:w="2337"/>
        <w:gridCol w:w="2349"/>
        <w:gridCol w:w="2338"/>
      </w:tblGrid>
      <w:tr w:rsidR="00F03714" w:rsidRPr="00C801F4" w:rsidTr="00567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03714" w:rsidRPr="00C801F4" w:rsidRDefault="00F03714" w:rsidP="00567E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sz w:val="24"/>
                <w:szCs w:val="24"/>
              </w:rPr>
              <w:t>Prioridade:</w:t>
            </w:r>
          </w:p>
        </w:tc>
        <w:tc>
          <w:tcPr>
            <w:tcW w:w="2337" w:type="dxa"/>
          </w:tcPr>
          <w:p w:rsidR="00F03714" w:rsidRPr="00C801F4" w:rsidRDefault="00F03714" w:rsidP="005A2FE6">
            <w:pPr>
              <w:pStyle w:val="PargrafodaLista"/>
              <w:numPr>
                <w:ilvl w:val="0"/>
                <w:numId w:val="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Essencial</w:t>
            </w:r>
          </w:p>
        </w:tc>
        <w:tc>
          <w:tcPr>
            <w:tcW w:w="2338" w:type="dxa"/>
          </w:tcPr>
          <w:p w:rsidR="00F03714" w:rsidRPr="00C801F4" w:rsidRDefault="00F03714" w:rsidP="005A2FE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Importante</w:t>
            </w:r>
          </w:p>
        </w:tc>
        <w:tc>
          <w:tcPr>
            <w:tcW w:w="2338" w:type="dxa"/>
          </w:tcPr>
          <w:p w:rsidR="00F03714" w:rsidRPr="00C801F4" w:rsidRDefault="00F03714" w:rsidP="005A2FE6">
            <w:pPr>
              <w:pStyle w:val="PargrafodaLista"/>
              <w:numPr>
                <w:ilvl w:val="0"/>
                <w:numId w:val="3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Desejável</w:t>
            </w:r>
          </w:p>
        </w:tc>
      </w:tr>
    </w:tbl>
    <w:p w:rsidR="00F03714" w:rsidRPr="00C801F4" w:rsidRDefault="00F03714" w:rsidP="00F03714">
      <w:pPr>
        <w:pStyle w:val="Paragrfo"/>
        <w:rPr>
          <w:rFonts w:cs="Times New Roman"/>
        </w:rPr>
      </w:pPr>
    </w:p>
    <w:p w:rsidR="00F03714" w:rsidRPr="00C801F4" w:rsidRDefault="00F03714" w:rsidP="00F03714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Casos de uso associados:</w:t>
      </w:r>
    </w:p>
    <w:p w:rsidR="00F03714" w:rsidRPr="00C801F4" w:rsidRDefault="00F03714" w:rsidP="00F03714">
      <w:pPr>
        <w:pStyle w:val="Paragrfo"/>
        <w:rPr>
          <w:rFonts w:cs="Times New Roman"/>
          <w:u w:val="single"/>
        </w:rPr>
      </w:pPr>
      <w:r w:rsidRPr="00C801F4">
        <w:rPr>
          <w:rFonts w:cs="Times New Roman"/>
          <w:b/>
        </w:rPr>
        <w:t xml:space="preserve">Requisitos associados: </w:t>
      </w:r>
      <w:r w:rsidR="00AF7545" w:rsidRPr="00C801F4">
        <w:rPr>
          <w:rFonts w:cs="Times New Roman"/>
        </w:rPr>
        <w:t>[</w:t>
      </w:r>
      <w:hyperlink w:anchor="RF011" w:history="1">
        <w:r w:rsidR="00AF7545" w:rsidRPr="00C801F4">
          <w:rPr>
            <w:rStyle w:val="Hyperlink"/>
            <w:rFonts w:cs="Times New Roman"/>
          </w:rPr>
          <w:t>RF011</w:t>
        </w:r>
      </w:hyperlink>
      <w:r w:rsidR="00AF7545" w:rsidRPr="00C801F4">
        <w:rPr>
          <w:rFonts w:cs="Times New Roman"/>
        </w:rPr>
        <w:t>]</w:t>
      </w:r>
    </w:p>
    <w:p w:rsidR="008B0CFE" w:rsidRPr="00C801F4" w:rsidRDefault="008B0CFE" w:rsidP="00A14682">
      <w:pPr>
        <w:pStyle w:val="Paragrfo"/>
        <w:rPr>
          <w:rFonts w:cs="Times New Roman"/>
          <w:u w:val="single"/>
        </w:rPr>
      </w:pPr>
    </w:p>
    <w:p w:rsidR="00C478D4" w:rsidRPr="00C801F4" w:rsidRDefault="00C478D4" w:rsidP="00785874">
      <w:pPr>
        <w:pStyle w:val="Ttulo2"/>
        <w:rPr>
          <w:rFonts w:cs="Times New Roman"/>
        </w:rPr>
      </w:pPr>
      <w:bookmarkStart w:id="35" w:name="_Toc419122546"/>
      <w:r w:rsidRPr="00C801F4">
        <w:rPr>
          <w:rFonts w:cs="Times New Roman"/>
        </w:rPr>
        <w:t>1.</w:t>
      </w:r>
      <w:r w:rsidR="00785874" w:rsidRPr="00C801F4">
        <w:rPr>
          <w:rFonts w:cs="Times New Roman"/>
        </w:rPr>
        <w:t>5</w:t>
      </w:r>
      <w:r w:rsidRPr="00C801F4">
        <w:rPr>
          <w:rFonts w:cs="Times New Roman"/>
        </w:rPr>
        <w:t xml:space="preserve"> – Relatórios</w:t>
      </w:r>
      <w:bookmarkEnd w:id="35"/>
    </w:p>
    <w:p w:rsidR="000B359A" w:rsidRPr="00C801F4" w:rsidRDefault="000B359A" w:rsidP="00A14682">
      <w:pPr>
        <w:spacing w:line="360" w:lineRule="auto"/>
        <w:rPr>
          <w:rFonts w:ascii="Times New Roman" w:hAnsi="Times New Roman" w:cs="Times New Roman"/>
        </w:rPr>
      </w:pPr>
    </w:p>
    <w:p w:rsidR="009D492A" w:rsidRPr="00C801F4" w:rsidRDefault="00393FC8" w:rsidP="00C801F4">
      <w:pPr>
        <w:pStyle w:val="Ttulo3"/>
      </w:pPr>
      <w:bookmarkStart w:id="36" w:name="_Toc419122547"/>
      <w:r w:rsidRPr="00C801F4">
        <w:t>[</w:t>
      </w:r>
      <w:bookmarkStart w:id="37" w:name="RF014"/>
      <w:r w:rsidRPr="00C801F4">
        <w:t>RF01</w:t>
      </w:r>
      <w:r w:rsidR="000371BD" w:rsidRPr="00C801F4">
        <w:t>4</w:t>
      </w:r>
      <w:bookmarkEnd w:id="37"/>
      <w:r w:rsidR="009D492A" w:rsidRPr="00C801F4">
        <w:t xml:space="preserve">] </w:t>
      </w:r>
      <w:r w:rsidR="000D4289" w:rsidRPr="00C801F4">
        <w:t>–</w:t>
      </w:r>
      <w:r w:rsidR="009D492A" w:rsidRPr="00C801F4">
        <w:t xml:space="preserve"> </w:t>
      </w:r>
      <w:r w:rsidR="000D4289" w:rsidRPr="00C801F4">
        <w:t>Relatório de serviços realizados</w:t>
      </w:r>
      <w:bookmarkEnd w:id="36"/>
    </w:p>
    <w:p w:rsidR="009D492A" w:rsidRPr="00C801F4" w:rsidRDefault="009D492A" w:rsidP="00A14682">
      <w:pPr>
        <w:spacing w:line="360" w:lineRule="auto"/>
        <w:rPr>
          <w:rFonts w:ascii="Times New Roman" w:hAnsi="Times New Roman" w:cs="Times New Roman"/>
        </w:rPr>
      </w:pPr>
    </w:p>
    <w:p w:rsidR="009D492A" w:rsidRPr="00C801F4" w:rsidRDefault="000D4289" w:rsidP="00A011AA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="009D492A" w:rsidRPr="00C801F4">
        <w:rPr>
          <w:rFonts w:cs="Times New Roman"/>
        </w:rPr>
        <w:t xml:space="preserve">: O sistema deverá permitir que o </w:t>
      </w:r>
      <w:r w:rsidR="00F46F89" w:rsidRPr="00C801F4">
        <w:rPr>
          <w:rFonts w:cs="Times New Roman"/>
        </w:rPr>
        <w:t>usuário</w:t>
      </w:r>
      <w:r w:rsidR="009D492A" w:rsidRPr="00C801F4">
        <w:rPr>
          <w:rFonts w:cs="Times New Roman"/>
        </w:rPr>
        <w:t xml:space="preserve"> faça emissão de relatórios de serviços </w:t>
      </w:r>
      <w:r w:rsidRPr="00C801F4">
        <w:rPr>
          <w:rFonts w:cs="Times New Roman"/>
        </w:rPr>
        <w:t>realizados</w:t>
      </w:r>
      <w:r w:rsidR="009D492A" w:rsidRPr="00C801F4">
        <w:rPr>
          <w:rFonts w:cs="Times New Roman"/>
        </w:rPr>
        <w:t xml:space="preserve"> por período, possibilitando agrupar</w:t>
      </w:r>
      <w:r w:rsidR="000B359A" w:rsidRPr="00C801F4">
        <w:rPr>
          <w:rFonts w:cs="Times New Roman"/>
        </w:rPr>
        <w:t xml:space="preserve"> por cliente,</w:t>
      </w:r>
      <w:r w:rsidR="00A011AA" w:rsidRPr="00C801F4">
        <w:rPr>
          <w:rFonts w:cs="Times New Roman"/>
        </w:rPr>
        <w:t xml:space="preserve"> funcionário, </w:t>
      </w:r>
      <w:r w:rsidR="000B359A" w:rsidRPr="00C801F4">
        <w:rPr>
          <w:rFonts w:cs="Times New Roman"/>
        </w:rPr>
        <w:t xml:space="preserve">serviço ou forma </w:t>
      </w:r>
      <w:r w:rsidR="009D492A" w:rsidRPr="00C801F4">
        <w:rPr>
          <w:rFonts w:cs="Times New Roman"/>
        </w:rPr>
        <w:t>de pagamento.</w:t>
      </w:r>
    </w:p>
    <w:p w:rsidR="009D492A" w:rsidRPr="00C801F4" w:rsidRDefault="009D492A" w:rsidP="00A14682">
      <w:pPr>
        <w:pStyle w:val="Paragrfo"/>
        <w:rPr>
          <w:rFonts w:cs="Times New Roman"/>
          <w:u w:val="single"/>
        </w:rPr>
      </w:pPr>
    </w:p>
    <w:tbl>
      <w:tblPr>
        <w:tblStyle w:val="TabelaSimples41"/>
        <w:tblW w:w="0" w:type="auto"/>
        <w:tblInd w:w="-108" w:type="dxa"/>
        <w:tblLook w:val="04A0" w:firstRow="1" w:lastRow="0" w:firstColumn="1" w:lastColumn="0" w:noHBand="0" w:noVBand="1"/>
      </w:tblPr>
      <w:tblGrid>
        <w:gridCol w:w="2337"/>
        <w:gridCol w:w="2337"/>
        <w:gridCol w:w="2349"/>
        <w:gridCol w:w="2338"/>
      </w:tblGrid>
      <w:tr w:rsidR="00681B56" w:rsidRPr="00C801F4" w:rsidTr="00141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81B56" w:rsidRPr="00C801F4" w:rsidRDefault="00681B56" w:rsidP="00A14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sz w:val="24"/>
                <w:szCs w:val="24"/>
              </w:rPr>
              <w:t>Prioridade:</w:t>
            </w:r>
          </w:p>
        </w:tc>
        <w:tc>
          <w:tcPr>
            <w:tcW w:w="2337" w:type="dxa"/>
          </w:tcPr>
          <w:p w:rsidR="00681B56" w:rsidRPr="00C801F4" w:rsidRDefault="00681B56" w:rsidP="005A2FE6">
            <w:pPr>
              <w:pStyle w:val="PargrafodaLista"/>
              <w:numPr>
                <w:ilvl w:val="0"/>
                <w:numId w:val="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Essencial</w:t>
            </w:r>
          </w:p>
        </w:tc>
        <w:tc>
          <w:tcPr>
            <w:tcW w:w="2338" w:type="dxa"/>
          </w:tcPr>
          <w:p w:rsidR="00681B56" w:rsidRPr="00C801F4" w:rsidRDefault="00681B56" w:rsidP="005A2FE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Importante</w:t>
            </w:r>
          </w:p>
        </w:tc>
        <w:tc>
          <w:tcPr>
            <w:tcW w:w="2338" w:type="dxa"/>
          </w:tcPr>
          <w:p w:rsidR="00681B56" w:rsidRPr="00C801F4" w:rsidRDefault="00681B56" w:rsidP="005A2FE6">
            <w:pPr>
              <w:pStyle w:val="PargrafodaLista"/>
              <w:numPr>
                <w:ilvl w:val="0"/>
                <w:numId w:val="3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Desejável</w:t>
            </w:r>
          </w:p>
        </w:tc>
      </w:tr>
    </w:tbl>
    <w:p w:rsidR="009D492A" w:rsidRPr="00C801F4" w:rsidRDefault="009D492A" w:rsidP="00A14682">
      <w:pPr>
        <w:pStyle w:val="Paragrfo"/>
        <w:rPr>
          <w:rFonts w:cs="Times New Roman"/>
        </w:rPr>
      </w:pPr>
    </w:p>
    <w:p w:rsidR="00D83300" w:rsidRPr="00C801F4" w:rsidRDefault="00D83300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Restrições</w:t>
      </w:r>
      <w:r w:rsidRPr="00C801F4">
        <w:rPr>
          <w:rFonts w:cs="Times New Roman"/>
        </w:rPr>
        <w:t xml:space="preserve">: </w:t>
      </w:r>
    </w:p>
    <w:p w:rsidR="00D83300" w:rsidRPr="00C801F4" w:rsidRDefault="00C9636A" w:rsidP="005A2FE6">
      <w:pPr>
        <w:pStyle w:val="Paragrfo"/>
        <w:numPr>
          <w:ilvl w:val="0"/>
          <w:numId w:val="9"/>
        </w:numPr>
        <w:rPr>
          <w:rFonts w:cs="Times New Roman"/>
        </w:rPr>
      </w:pPr>
      <w:r w:rsidRPr="00C801F4">
        <w:rPr>
          <w:rFonts w:cs="Times New Roman"/>
        </w:rPr>
        <w:t>A emissão do relatório</w:t>
      </w:r>
      <w:r w:rsidR="00D83300" w:rsidRPr="00C801F4">
        <w:rPr>
          <w:rFonts w:cs="Times New Roman"/>
        </w:rPr>
        <w:t xml:space="preserve"> deverá estar de acord</w:t>
      </w:r>
      <w:r w:rsidR="00F03714" w:rsidRPr="00C801F4">
        <w:rPr>
          <w:rFonts w:cs="Times New Roman"/>
        </w:rPr>
        <w:t>o</w:t>
      </w:r>
      <w:r w:rsidR="00D83300" w:rsidRPr="00C801F4">
        <w:rPr>
          <w:rFonts w:cs="Times New Roman"/>
        </w:rPr>
        <w:t xml:space="preserve"> com a regra [</w:t>
      </w:r>
      <w:hyperlink w:anchor="RN006" w:history="1">
        <w:r w:rsidR="009E07CD" w:rsidRPr="00C801F4">
          <w:rPr>
            <w:rStyle w:val="Hyperlink"/>
            <w:rFonts w:cs="Times New Roman"/>
          </w:rPr>
          <w:t>RN00</w:t>
        </w:r>
        <w:r w:rsidR="00326341" w:rsidRPr="00C801F4">
          <w:rPr>
            <w:rStyle w:val="Hyperlink"/>
            <w:rFonts w:cs="Times New Roman"/>
          </w:rPr>
          <w:t>6</w:t>
        </w:r>
      </w:hyperlink>
      <w:r w:rsidR="00D83300" w:rsidRPr="00C801F4">
        <w:rPr>
          <w:rFonts w:cs="Times New Roman"/>
        </w:rPr>
        <w:t>]</w:t>
      </w:r>
    </w:p>
    <w:p w:rsidR="009A0659" w:rsidRPr="00C801F4" w:rsidRDefault="009A0659" w:rsidP="005A2FE6">
      <w:pPr>
        <w:pStyle w:val="Paragrfo"/>
        <w:numPr>
          <w:ilvl w:val="0"/>
          <w:numId w:val="9"/>
        </w:numPr>
        <w:rPr>
          <w:rFonts w:cs="Times New Roman"/>
        </w:rPr>
      </w:pPr>
      <w:r w:rsidRPr="00C801F4">
        <w:rPr>
          <w:rFonts w:cs="Times New Roman"/>
        </w:rPr>
        <w:t>Somente o administrador poderá emitir o relatório.</w:t>
      </w:r>
    </w:p>
    <w:p w:rsidR="000B359A" w:rsidRPr="00C801F4" w:rsidRDefault="000B359A" w:rsidP="00A14682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lastRenderedPageBreak/>
        <w:t>Casos</w:t>
      </w:r>
      <w:r w:rsidR="00F46F89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>de uso associados:</w:t>
      </w:r>
      <w:r w:rsidR="004616FC">
        <w:rPr>
          <w:rFonts w:cs="Times New Roman"/>
          <w:b/>
        </w:rPr>
        <w:t xml:space="preserve"> [</w:t>
      </w:r>
      <w:hyperlink w:anchor="UC019" w:history="1">
        <w:r w:rsidR="004616FC" w:rsidRPr="004616FC">
          <w:rPr>
            <w:rStyle w:val="Hyperlink"/>
            <w:rFonts w:cs="Times New Roman"/>
            <w:b/>
          </w:rPr>
          <w:t>UC0</w:t>
        </w:r>
        <w:r w:rsidR="004616FC" w:rsidRPr="004616FC">
          <w:rPr>
            <w:rStyle w:val="Hyperlink"/>
            <w:rFonts w:cs="Times New Roman"/>
            <w:b/>
          </w:rPr>
          <w:t>1</w:t>
        </w:r>
        <w:r w:rsidR="004616FC" w:rsidRPr="004616FC">
          <w:rPr>
            <w:rStyle w:val="Hyperlink"/>
            <w:rFonts w:cs="Times New Roman"/>
            <w:b/>
          </w:rPr>
          <w:t>9</w:t>
        </w:r>
      </w:hyperlink>
      <w:r w:rsidR="004616FC">
        <w:rPr>
          <w:rFonts w:cs="Times New Roman"/>
          <w:b/>
        </w:rPr>
        <w:t>]</w:t>
      </w:r>
    </w:p>
    <w:p w:rsidR="000B359A" w:rsidRPr="00C801F4" w:rsidRDefault="000B359A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Requisitos</w:t>
      </w:r>
      <w:r w:rsidR="00F46F89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 xml:space="preserve">associados: </w:t>
      </w:r>
      <w:r w:rsidR="00DE5175" w:rsidRPr="00C801F4">
        <w:rPr>
          <w:rFonts w:cs="Times New Roman"/>
        </w:rPr>
        <w:t>Nenhum</w:t>
      </w:r>
      <w:r w:rsidR="00ED3731" w:rsidRPr="00C801F4">
        <w:rPr>
          <w:rFonts w:cs="Times New Roman"/>
        </w:rPr>
        <w:t>.</w:t>
      </w:r>
    </w:p>
    <w:p w:rsidR="00423804" w:rsidRPr="00C801F4" w:rsidRDefault="00423804" w:rsidP="00A14682">
      <w:pPr>
        <w:pStyle w:val="Paragrfo"/>
        <w:rPr>
          <w:rFonts w:cs="Times New Roman"/>
        </w:rPr>
      </w:pPr>
    </w:p>
    <w:p w:rsidR="006C7786" w:rsidRPr="00C801F4" w:rsidRDefault="006C7786" w:rsidP="0047720E">
      <w:pPr>
        <w:pStyle w:val="Ttulo2"/>
        <w:rPr>
          <w:rFonts w:cs="Times New Roman"/>
        </w:rPr>
      </w:pPr>
      <w:bookmarkStart w:id="38" w:name="_Toc419122548"/>
      <w:r w:rsidRPr="00C801F4">
        <w:rPr>
          <w:rFonts w:cs="Times New Roman"/>
        </w:rPr>
        <w:t>1.</w:t>
      </w:r>
      <w:r w:rsidR="0047720E" w:rsidRPr="00C801F4">
        <w:rPr>
          <w:rFonts w:cs="Times New Roman"/>
        </w:rPr>
        <w:t>6</w:t>
      </w:r>
      <w:r w:rsidRPr="00C801F4">
        <w:rPr>
          <w:rFonts w:cs="Times New Roman"/>
        </w:rPr>
        <w:t xml:space="preserve"> – Configurabilidade</w:t>
      </w:r>
      <w:bookmarkEnd w:id="38"/>
    </w:p>
    <w:p w:rsidR="00423804" w:rsidRPr="00C801F4" w:rsidRDefault="00423804" w:rsidP="00A14682">
      <w:pPr>
        <w:pStyle w:val="Paragrfo"/>
        <w:rPr>
          <w:rFonts w:cs="Times New Roman"/>
          <w:u w:val="single"/>
        </w:rPr>
      </w:pPr>
    </w:p>
    <w:p w:rsidR="00BC346E" w:rsidRPr="00C801F4" w:rsidRDefault="00BC346E" w:rsidP="00C801F4">
      <w:pPr>
        <w:pStyle w:val="Ttulo3"/>
      </w:pPr>
      <w:bookmarkStart w:id="39" w:name="_Toc383802368"/>
      <w:bookmarkStart w:id="40" w:name="_Toc389233928"/>
      <w:bookmarkStart w:id="41" w:name="_Toc419122549"/>
      <w:r w:rsidRPr="00C801F4">
        <w:t>[</w:t>
      </w:r>
      <w:bookmarkStart w:id="42" w:name="RF_019"/>
      <w:bookmarkStart w:id="43" w:name="RF018"/>
      <w:bookmarkStart w:id="44" w:name="RF017"/>
      <w:bookmarkStart w:id="45" w:name="RF016"/>
      <w:bookmarkStart w:id="46" w:name="RF015"/>
      <w:r w:rsidRPr="00C801F4">
        <w:t>RF01</w:t>
      </w:r>
      <w:bookmarkEnd w:id="42"/>
      <w:bookmarkEnd w:id="43"/>
      <w:bookmarkEnd w:id="44"/>
      <w:bookmarkEnd w:id="45"/>
      <w:r w:rsidR="000371BD" w:rsidRPr="00C801F4">
        <w:t>5</w:t>
      </w:r>
      <w:bookmarkEnd w:id="46"/>
      <w:r w:rsidRPr="00C801F4">
        <w:t>]</w:t>
      </w:r>
      <w:bookmarkEnd w:id="39"/>
      <w:r w:rsidRPr="00C801F4">
        <w:t xml:space="preserve"> - Modificar parâmetros do sistema</w:t>
      </w:r>
      <w:bookmarkEnd w:id="40"/>
      <w:bookmarkEnd w:id="41"/>
    </w:p>
    <w:p w:rsidR="00CB7B72" w:rsidRPr="00C801F4" w:rsidRDefault="00CB7B72" w:rsidP="00917E26">
      <w:pPr>
        <w:pStyle w:val="Paragrfo"/>
        <w:rPr>
          <w:rFonts w:cs="Times New Roman"/>
        </w:rPr>
      </w:pPr>
    </w:p>
    <w:p w:rsidR="00BC346E" w:rsidRPr="00C801F4" w:rsidRDefault="00CB7B72" w:rsidP="00917E26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 xml:space="preserve">: </w:t>
      </w:r>
      <w:r w:rsidR="00BC346E" w:rsidRPr="00C801F4">
        <w:rPr>
          <w:rFonts w:cs="Times New Roman"/>
        </w:rPr>
        <w:t xml:space="preserve">O sistema deverá permitir que o administrador modifique parâmetros operacionais, como </w:t>
      </w:r>
      <w:r w:rsidR="002C0C26" w:rsidRPr="00C801F4">
        <w:rPr>
          <w:rFonts w:cs="Times New Roman"/>
        </w:rPr>
        <w:t>percentual ou valores fixos</w:t>
      </w:r>
      <w:r w:rsidR="00BC346E" w:rsidRPr="00C801F4">
        <w:rPr>
          <w:rFonts w:cs="Times New Roman"/>
        </w:rPr>
        <w:t>. [</w:t>
      </w:r>
      <w:hyperlink w:anchor="RN003" w:history="1">
        <w:r w:rsidR="00BC346E" w:rsidRPr="00C801F4">
          <w:rPr>
            <w:rStyle w:val="Hyperlink"/>
            <w:rFonts w:cs="Times New Roman"/>
          </w:rPr>
          <w:t>RN</w:t>
        </w:r>
        <w:r w:rsidR="00201811" w:rsidRPr="00C801F4">
          <w:rPr>
            <w:rStyle w:val="Hyperlink"/>
            <w:rFonts w:cs="Times New Roman"/>
          </w:rPr>
          <w:t>00</w:t>
        </w:r>
        <w:r w:rsidR="00C504AD" w:rsidRPr="00C801F4">
          <w:rPr>
            <w:rStyle w:val="Hyperlink"/>
            <w:rFonts w:cs="Times New Roman"/>
          </w:rPr>
          <w:t>3</w:t>
        </w:r>
      </w:hyperlink>
      <w:r w:rsidR="00201811" w:rsidRPr="00C801F4">
        <w:rPr>
          <w:rFonts w:cs="Times New Roman"/>
        </w:rPr>
        <w:t>]</w:t>
      </w:r>
      <w:r w:rsidR="00C320CC" w:rsidRPr="00C801F4">
        <w:rPr>
          <w:rFonts w:cs="Times New Roman"/>
        </w:rPr>
        <w:t xml:space="preserve"> [</w:t>
      </w:r>
      <w:hyperlink w:anchor="RN004" w:history="1">
        <w:r w:rsidR="00C320CC" w:rsidRPr="00C801F4">
          <w:rPr>
            <w:rStyle w:val="Hyperlink"/>
            <w:rFonts w:cs="Times New Roman"/>
          </w:rPr>
          <w:t>RN004</w:t>
        </w:r>
      </w:hyperlink>
      <w:r w:rsidR="00C320CC" w:rsidRPr="00C801F4">
        <w:rPr>
          <w:rFonts w:cs="Times New Roman"/>
        </w:rPr>
        <w:t>] [</w:t>
      </w:r>
      <w:hyperlink w:anchor="RN008" w:history="1">
        <w:r w:rsidR="00C320CC" w:rsidRPr="00C801F4">
          <w:rPr>
            <w:rStyle w:val="Hyperlink"/>
            <w:rFonts w:cs="Times New Roman"/>
          </w:rPr>
          <w:t>RN008</w:t>
        </w:r>
      </w:hyperlink>
      <w:r w:rsidR="00C320CC" w:rsidRPr="00C801F4">
        <w:rPr>
          <w:rFonts w:cs="Times New Roman"/>
        </w:rPr>
        <w:t>]</w:t>
      </w:r>
      <w:r w:rsidR="00BC346E" w:rsidRPr="00C801F4">
        <w:rPr>
          <w:rFonts w:cs="Times New Roman"/>
        </w:rPr>
        <w:t>.</w:t>
      </w:r>
    </w:p>
    <w:p w:rsidR="006D2EA9" w:rsidRPr="00C801F4" w:rsidRDefault="006D2EA9" w:rsidP="00917E26">
      <w:pPr>
        <w:pStyle w:val="Paragrfo"/>
        <w:rPr>
          <w:rFonts w:cs="Times New Roman"/>
        </w:rPr>
      </w:pPr>
      <w:r w:rsidRPr="00C801F4">
        <w:rPr>
          <w:rFonts w:cs="Times New Roman"/>
        </w:rPr>
        <w:t>Os dados que poderão ser modificados pelo sistema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4"/>
        <w:gridCol w:w="1407"/>
        <w:gridCol w:w="6347"/>
      </w:tblGrid>
      <w:tr w:rsidR="006D2EA9" w:rsidRPr="00C801F4" w:rsidTr="006D2EA9">
        <w:tc>
          <w:tcPr>
            <w:tcW w:w="1534" w:type="dxa"/>
            <w:shd w:val="clear" w:color="auto" w:fill="A6A6A6" w:themeFill="background1" w:themeFillShade="A6"/>
          </w:tcPr>
          <w:p w:rsidR="006D2EA9" w:rsidRPr="00C801F4" w:rsidRDefault="006D2EA9" w:rsidP="00ED070A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Campo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6D2EA9" w:rsidRPr="00C801F4" w:rsidRDefault="006D2EA9" w:rsidP="00ED070A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Tipo</w:t>
            </w:r>
          </w:p>
        </w:tc>
        <w:tc>
          <w:tcPr>
            <w:tcW w:w="6347" w:type="dxa"/>
            <w:shd w:val="clear" w:color="auto" w:fill="A6A6A6" w:themeFill="background1" w:themeFillShade="A6"/>
          </w:tcPr>
          <w:p w:rsidR="006D2EA9" w:rsidRPr="00C801F4" w:rsidRDefault="006D2EA9" w:rsidP="00ED070A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Descrição</w:t>
            </w:r>
          </w:p>
        </w:tc>
      </w:tr>
      <w:tr w:rsidR="006D2EA9" w:rsidRPr="00C801F4" w:rsidTr="006D2EA9">
        <w:tc>
          <w:tcPr>
            <w:tcW w:w="1534" w:type="dxa"/>
            <w:shd w:val="clear" w:color="auto" w:fill="auto"/>
          </w:tcPr>
          <w:p w:rsidR="006D2EA9" w:rsidRPr="00C801F4" w:rsidRDefault="006D2EA9" w:rsidP="006D2EA9">
            <w:pPr>
              <w:pStyle w:val="Paragrfo"/>
              <w:rPr>
                <w:rFonts w:cs="Times New Roman"/>
              </w:rPr>
            </w:pPr>
            <w:proofErr w:type="spellStart"/>
            <w:r w:rsidRPr="00C801F4">
              <w:rPr>
                <w:rFonts w:cs="Times New Roman"/>
              </w:rPr>
              <w:t>CredNiver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:rsidR="006D2EA9" w:rsidRPr="00C801F4" w:rsidRDefault="006D2EA9" w:rsidP="006D2EA9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Real</w:t>
            </w:r>
          </w:p>
        </w:tc>
        <w:tc>
          <w:tcPr>
            <w:tcW w:w="6347" w:type="dxa"/>
            <w:shd w:val="clear" w:color="auto" w:fill="auto"/>
          </w:tcPr>
          <w:p w:rsidR="006D2EA9" w:rsidRPr="00C801F4" w:rsidRDefault="006D2EA9" w:rsidP="006D2EA9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Valor relativo a promoção crédito aniversário</w:t>
            </w:r>
          </w:p>
        </w:tc>
      </w:tr>
      <w:tr w:rsidR="006D2EA9" w:rsidRPr="00C801F4" w:rsidTr="006D2EA9">
        <w:tc>
          <w:tcPr>
            <w:tcW w:w="1534" w:type="dxa"/>
            <w:shd w:val="clear" w:color="auto" w:fill="auto"/>
          </w:tcPr>
          <w:p w:rsidR="006D2EA9" w:rsidRPr="00C801F4" w:rsidRDefault="006D2EA9" w:rsidP="006D2EA9">
            <w:pPr>
              <w:pStyle w:val="Paragrfo"/>
              <w:rPr>
                <w:rFonts w:cs="Times New Roman"/>
              </w:rPr>
            </w:pPr>
            <w:proofErr w:type="spellStart"/>
            <w:r w:rsidRPr="00C801F4">
              <w:rPr>
                <w:rFonts w:cs="Times New Roman"/>
              </w:rPr>
              <w:t>CredFidel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:rsidR="006D2EA9" w:rsidRPr="00C801F4" w:rsidRDefault="006D2EA9" w:rsidP="006D2EA9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Real</w:t>
            </w:r>
          </w:p>
        </w:tc>
        <w:tc>
          <w:tcPr>
            <w:tcW w:w="6347" w:type="dxa"/>
            <w:shd w:val="clear" w:color="auto" w:fill="auto"/>
          </w:tcPr>
          <w:p w:rsidR="006D2EA9" w:rsidRPr="00C801F4" w:rsidRDefault="006D2EA9" w:rsidP="006D2EA9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Valor percentual relativo ao crédito fidelidade</w:t>
            </w:r>
          </w:p>
        </w:tc>
      </w:tr>
      <w:tr w:rsidR="006D2EA9" w:rsidRPr="00C801F4" w:rsidTr="006D2EA9">
        <w:tc>
          <w:tcPr>
            <w:tcW w:w="1534" w:type="dxa"/>
            <w:shd w:val="clear" w:color="auto" w:fill="auto"/>
          </w:tcPr>
          <w:p w:rsidR="006D2EA9" w:rsidRPr="00C801F4" w:rsidRDefault="006D2EA9" w:rsidP="006D2EA9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Horário final de expediente</w:t>
            </w:r>
          </w:p>
        </w:tc>
        <w:tc>
          <w:tcPr>
            <w:tcW w:w="1407" w:type="dxa"/>
            <w:shd w:val="clear" w:color="auto" w:fill="auto"/>
          </w:tcPr>
          <w:p w:rsidR="006D2EA9" w:rsidRPr="00C801F4" w:rsidRDefault="006D2EA9" w:rsidP="006D2EA9">
            <w:pPr>
              <w:pStyle w:val="SemEspaamen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6347" w:type="dxa"/>
            <w:shd w:val="clear" w:color="auto" w:fill="auto"/>
          </w:tcPr>
          <w:p w:rsidR="006D2EA9" w:rsidRPr="00C801F4" w:rsidRDefault="006D2EA9" w:rsidP="006D2EA9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Horário relativo ao final de expediente da empresa</w:t>
            </w:r>
          </w:p>
        </w:tc>
      </w:tr>
    </w:tbl>
    <w:tbl>
      <w:tblPr>
        <w:tblStyle w:val="TabelaSimples41"/>
        <w:tblW w:w="0" w:type="auto"/>
        <w:tblInd w:w="-108" w:type="dxa"/>
        <w:tblLook w:val="04A0" w:firstRow="1" w:lastRow="0" w:firstColumn="1" w:lastColumn="0" w:noHBand="0" w:noVBand="1"/>
      </w:tblPr>
      <w:tblGrid>
        <w:gridCol w:w="2337"/>
        <w:gridCol w:w="2337"/>
        <w:gridCol w:w="2349"/>
        <w:gridCol w:w="2338"/>
      </w:tblGrid>
      <w:tr w:rsidR="00917E26" w:rsidRPr="00C801F4" w:rsidTr="0055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17E26" w:rsidRPr="00C801F4" w:rsidRDefault="00917E26" w:rsidP="005563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sz w:val="24"/>
                <w:szCs w:val="24"/>
              </w:rPr>
              <w:t>Prioridade:</w:t>
            </w:r>
          </w:p>
        </w:tc>
        <w:tc>
          <w:tcPr>
            <w:tcW w:w="2337" w:type="dxa"/>
          </w:tcPr>
          <w:p w:rsidR="00917E26" w:rsidRPr="00C801F4" w:rsidRDefault="00917E26" w:rsidP="005A2FE6">
            <w:pPr>
              <w:pStyle w:val="PargrafodaLista"/>
              <w:numPr>
                <w:ilvl w:val="0"/>
                <w:numId w:val="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Essencial</w:t>
            </w:r>
          </w:p>
        </w:tc>
        <w:tc>
          <w:tcPr>
            <w:tcW w:w="2338" w:type="dxa"/>
          </w:tcPr>
          <w:p w:rsidR="00917E26" w:rsidRPr="00C801F4" w:rsidRDefault="00917E26" w:rsidP="005A2FE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Importante</w:t>
            </w:r>
          </w:p>
        </w:tc>
        <w:tc>
          <w:tcPr>
            <w:tcW w:w="2338" w:type="dxa"/>
          </w:tcPr>
          <w:p w:rsidR="00917E26" w:rsidRPr="00C801F4" w:rsidRDefault="00917E26" w:rsidP="005A2FE6">
            <w:pPr>
              <w:pStyle w:val="PargrafodaLista"/>
              <w:numPr>
                <w:ilvl w:val="0"/>
                <w:numId w:val="3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Desejável</w:t>
            </w:r>
          </w:p>
        </w:tc>
      </w:tr>
    </w:tbl>
    <w:p w:rsidR="00917E26" w:rsidRPr="00C801F4" w:rsidRDefault="00917E26" w:rsidP="00917E26">
      <w:pPr>
        <w:pStyle w:val="Paragrfo"/>
        <w:rPr>
          <w:rFonts w:cs="Times New Roman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C346E" w:rsidRPr="00C801F4" w:rsidTr="005563FC">
        <w:tc>
          <w:tcPr>
            <w:tcW w:w="1559" w:type="dxa"/>
            <w:vAlign w:val="center"/>
          </w:tcPr>
          <w:p w:rsidR="00BC346E" w:rsidRPr="00C801F4" w:rsidRDefault="00BC346E" w:rsidP="00917E26">
            <w:pPr>
              <w:pStyle w:val="Paragrfo"/>
              <w:rPr>
                <w:rFonts w:cs="Times New Roman"/>
              </w:rPr>
            </w:pPr>
          </w:p>
        </w:tc>
        <w:tc>
          <w:tcPr>
            <w:tcW w:w="425" w:type="dxa"/>
            <w:vAlign w:val="center"/>
          </w:tcPr>
          <w:p w:rsidR="00BC346E" w:rsidRPr="00C801F4" w:rsidRDefault="00BC346E" w:rsidP="00917E26">
            <w:pPr>
              <w:pStyle w:val="Paragrfo"/>
              <w:rPr>
                <w:rFonts w:cs="Times New Roman"/>
              </w:rPr>
            </w:pPr>
          </w:p>
        </w:tc>
        <w:tc>
          <w:tcPr>
            <w:tcW w:w="1701" w:type="dxa"/>
            <w:vAlign w:val="center"/>
          </w:tcPr>
          <w:p w:rsidR="00BC346E" w:rsidRPr="00C801F4" w:rsidRDefault="00BC346E" w:rsidP="00917E26">
            <w:pPr>
              <w:pStyle w:val="Paragrfo"/>
              <w:rPr>
                <w:rFonts w:cs="Times New Roman"/>
              </w:rPr>
            </w:pPr>
          </w:p>
        </w:tc>
        <w:tc>
          <w:tcPr>
            <w:tcW w:w="425" w:type="dxa"/>
            <w:vAlign w:val="center"/>
          </w:tcPr>
          <w:p w:rsidR="00BC346E" w:rsidRPr="00C801F4" w:rsidRDefault="00BC346E" w:rsidP="00917E26">
            <w:pPr>
              <w:pStyle w:val="Paragrfo"/>
              <w:rPr>
                <w:rFonts w:cs="Times New Roman"/>
              </w:rPr>
            </w:pPr>
          </w:p>
        </w:tc>
        <w:tc>
          <w:tcPr>
            <w:tcW w:w="1985" w:type="dxa"/>
            <w:vAlign w:val="center"/>
          </w:tcPr>
          <w:p w:rsidR="00BC346E" w:rsidRPr="00C801F4" w:rsidRDefault="00BC346E" w:rsidP="00917E26">
            <w:pPr>
              <w:pStyle w:val="Paragrfo"/>
              <w:rPr>
                <w:rFonts w:cs="Times New Roman"/>
              </w:rPr>
            </w:pPr>
          </w:p>
        </w:tc>
        <w:tc>
          <w:tcPr>
            <w:tcW w:w="425" w:type="dxa"/>
            <w:vAlign w:val="center"/>
          </w:tcPr>
          <w:p w:rsidR="00BC346E" w:rsidRPr="00C801F4" w:rsidRDefault="00BC346E" w:rsidP="00917E26">
            <w:pPr>
              <w:pStyle w:val="Paragrfo"/>
              <w:rPr>
                <w:rFonts w:cs="Times New Roman"/>
              </w:rPr>
            </w:pPr>
          </w:p>
        </w:tc>
        <w:tc>
          <w:tcPr>
            <w:tcW w:w="1381" w:type="dxa"/>
            <w:vAlign w:val="center"/>
          </w:tcPr>
          <w:p w:rsidR="00BC346E" w:rsidRPr="00C801F4" w:rsidRDefault="00BC346E" w:rsidP="00917E26">
            <w:pPr>
              <w:pStyle w:val="Paragrfo"/>
              <w:rPr>
                <w:rFonts w:cs="Times New Roman"/>
              </w:rPr>
            </w:pPr>
          </w:p>
        </w:tc>
      </w:tr>
    </w:tbl>
    <w:p w:rsidR="00BC346E" w:rsidRPr="00C801F4" w:rsidRDefault="00BC346E" w:rsidP="00917E26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Casos de uso associados:</w:t>
      </w:r>
      <w:r w:rsidRPr="00C801F4">
        <w:rPr>
          <w:rFonts w:cs="Times New Roman"/>
        </w:rPr>
        <w:t xml:space="preserve"> [UC ???]</w:t>
      </w:r>
    </w:p>
    <w:p w:rsidR="00985015" w:rsidRPr="00C801F4" w:rsidRDefault="00BC346E" w:rsidP="00CC41C0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Requisitos associados</w:t>
      </w:r>
      <w:r w:rsidRPr="00C801F4">
        <w:rPr>
          <w:rFonts w:cs="Times New Roman"/>
        </w:rPr>
        <w:t xml:space="preserve">: </w:t>
      </w:r>
      <w:r w:rsidR="00F35850" w:rsidRPr="00C801F4">
        <w:rPr>
          <w:rFonts w:cs="Times New Roman"/>
        </w:rPr>
        <w:t>[</w:t>
      </w:r>
      <w:hyperlink w:anchor="NF006" w:history="1">
        <w:r w:rsidR="00F35850" w:rsidRPr="00C801F4">
          <w:rPr>
            <w:rStyle w:val="Hyperlink"/>
            <w:rFonts w:cs="Times New Roman"/>
          </w:rPr>
          <w:t>NF00</w:t>
        </w:r>
        <w:r w:rsidR="00AF7545" w:rsidRPr="00C801F4">
          <w:rPr>
            <w:rStyle w:val="Hyperlink"/>
            <w:rFonts w:cs="Times New Roman"/>
          </w:rPr>
          <w:t>6</w:t>
        </w:r>
      </w:hyperlink>
      <w:r w:rsidR="00F35850" w:rsidRPr="00C801F4">
        <w:rPr>
          <w:rFonts w:cs="Times New Roman"/>
        </w:rPr>
        <w:t>]</w:t>
      </w:r>
      <w:r w:rsidR="00D16CE1" w:rsidRPr="00C801F4">
        <w:rPr>
          <w:rFonts w:cs="Times New Roman"/>
        </w:rPr>
        <w:t>.</w:t>
      </w:r>
    </w:p>
    <w:p w:rsidR="00E40FC1" w:rsidRPr="00C801F4" w:rsidRDefault="00E40FC1" w:rsidP="00A14682">
      <w:pPr>
        <w:spacing w:line="360" w:lineRule="auto"/>
        <w:rPr>
          <w:rFonts w:ascii="Times New Roman" w:hAnsi="Times New Roman" w:cs="Times New Roman"/>
        </w:rPr>
      </w:pPr>
    </w:p>
    <w:p w:rsidR="00E40FC1" w:rsidRPr="00C801F4" w:rsidRDefault="00E40FC1" w:rsidP="00A14682">
      <w:pPr>
        <w:spacing w:line="360" w:lineRule="auto"/>
        <w:rPr>
          <w:rFonts w:ascii="Times New Roman" w:hAnsi="Times New Roman" w:cs="Times New Roman"/>
        </w:rPr>
      </w:pPr>
    </w:p>
    <w:p w:rsidR="00E40FC1" w:rsidRPr="00C801F4" w:rsidRDefault="00E40FC1" w:rsidP="00A14682">
      <w:pPr>
        <w:spacing w:line="360" w:lineRule="auto"/>
        <w:rPr>
          <w:rFonts w:ascii="Times New Roman" w:hAnsi="Times New Roman" w:cs="Times New Roman"/>
        </w:rPr>
        <w:sectPr w:rsidR="00E40FC1" w:rsidRPr="00C801F4" w:rsidSect="00246266">
          <w:pgSz w:w="11907" w:h="16840" w:code="9"/>
          <w:pgMar w:top="1701" w:right="1134" w:bottom="1134" w:left="1701" w:header="720" w:footer="720" w:gutter="0"/>
          <w:cols w:space="720"/>
          <w:docGrid w:linePitch="360"/>
        </w:sectPr>
      </w:pPr>
    </w:p>
    <w:p w:rsidR="009D492A" w:rsidRPr="00C801F4" w:rsidRDefault="00FA0FB7" w:rsidP="0047720E">
      <w:pPr>
        <w:pStyle w:val="Ttulo1"/>
        <w:rPr>
          <w:rFonts w:cs="Times New Roman"/>
        </w:rPr>
      </w:pPr>
      <w:bookmarkStart w:id="47" w:name="_Toc419122550"/>
      <w:r w:rsidRPr="00C801F4">
        <w:rPr>
          <w:rFonts w:cs="Times New Roman"/>
        </w:rPr>
        <w:lastRenderedPageBreak/>
        <w:t xml:space="preserve">Requisitos </w:t>
      </w:r>
      <w:r w:rsidR="00F46F89" w:rsidRPr="00C801F4">
        <w:rPr>
          <w:rFonts w:cs="Times New Roman"/>
        </w:rPr>
        <w:t>não funcionais</w:t>
      </w:r>
      <w:bookmarkEnd w:id="47"/>
    </w:p>
    <w:p w:rsidR="00FA0FB7" w:rsidRPr="00C801F4" w:rsidRDefault="00FA0FB7" w:rsidP="00A14682">
      <w:pPr>
        <w:pStyle w:val="Paragrfo"/>
        <w:rPr>
          <w:rFonts w:cs="Times New Roman"/>
        </w:rPr>
      </w:pPr>
    </w:p>
    <w:p w:rsidR="000156E9" w:rsidRPr="00C801F4" w:rsidRDefault="002578F5" w:rsidP="0047720E">
      <w:pPr>
        <w:pStyle w:val="Ttulo2"/>
        <w:rPr>
          <w:rFonts w:cs="Times New Roman"/>
        </w:rPr>
      </w:pPr>
      <w:bookmarkStart w:id="48" w:name="_Toc419122551"/>
      <w:r w:rsidRPr="00C801F4">
        <w:rPr>
          <w:rFonts w:cs="Times New Roman"/>
        </w:rPr>
        <w:t>1</w:t>
      </w:r>
      <w:r w:rsidR="000156E9" w:rsidRPr="00C801F4">
        <w:rPr>
          <w:rFonts w:cs="Times New Roman"/>
        </w:rPr>
        <w:t>.1 - Rastreabilidade</w:t>
      </w:r>
      <w:bookmarkEnd w:id="48"/>
    </w:p>
    <w:p w:rsidR="0047720E" w:rsidRPr="00C801F4" w:rsidRDefault="0047720E" w:rsidP="009776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7658" w:rsidRPr="00C801F4" w:rsidRDefault="00977658" w:rsidP="00C801F4">
      <w:pPr>
        <w:pStyle w:val="Ttulo3"/>
      </w:pPr>
      <w:bookmarkStart w:id="49" w:name="_Toc419122552"/>
      <w:r w:rsidRPr="00C801F4">
        <w:t>[</w:t>
      </w:r>
      <w:bookmarkStart w:id="50" w:name="NF001"/>
      <w:r w:rsidR="007A7AD3" w:rsidRPr="00C801F4">
        <w:t>NF001</w:t>
      </w:r>
      <w:bookmarkEnd w:id="50"/>
      <w:r w:rsidRPr="00C801F4">
        <w:t>]</w:t>
      </w:r>
      <w:r w:rsidR="00BC19D7" w:rsidRPr="00C801F4">
        <w:t xml:space="preserve"> – Notificação automática de </w:t>
      </w:r>
      <w:proofErr w:type="spellStart"/>
      <w:r w:rsidR="00BC19D7" w:rsidRPr="00C801F4">
        <w:t>pré</w:t>
      </w:r>
      <w:proofErr w:type="spellEnd"/>
      <w:r w:rsidRPr="00C801F4">
        <w:t>-v</w:t>
      </w:r>
      <w:r w:rsidR="00007F98" w:rsidRPr="00C801F4">
        <w:t>é</w:t>
      </w:r>
      <w:r w:rsidRPr="00C801F4">
        <w:t>spera de aniversário.</w:t>
      </w:r>
      <w:bookmarkEnd w:id="49"/>
    </w:p>
    <w:p w:rsidR="00977658" w:rsidRPr="00C801F4" w:rsidRDefault="00977658" w:rsidP="009776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77658" w:rsidRPr="00C801F4" w:rsidRDefault="00977658" w:rsidP="00977658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 xml:space="preserve">: Quando for </w:t>
      </w:r>
      <w:proofErr w:type="spellStart"/>
      <w:r w:rsidRPr="00C801F4">
        <w:rPr>
          <w:rFonts w:cs="Times New Roman"/>
        </w:rPr>
        <w:t>pr</w:t>
      </w:r>
      <w:r w:rsidR="00B267B1" w:rsidRPr="00C801F4">
        <w:rPr>
          <w:rFonts w:cs="Times New Roman"/>
        </w:rPr>
        <w:t>é</w:t>
      </w:r>
      <w:proofErr w:type="spellEnd"/>
      <w:r w:rsidRPr="00C801F4">
        <w:rPr>
          <w:rFonts w:cs="Times New Roman"/>
        </w:rPr>
        <w:t>-v</w:t>
      </w:r>
      <w:r w:rsidR="00007F98" w:rsidRPr="00C801F4">
        <w:rPr>
          <w:rFonts w:cs="Times New Roman"/>
        </w:rPr>
        <w:t>é</w:t>
      </w:r>
      <w:r w:rsidRPr="00C801F4">
        <w:rPr>
          <w:rFonts w:cs="Times New Roman"/>
        </w:rPr>
        <w:t xml:space="preserve">spera de aniversário de algum cliente, o sistema deverá emitir uma notificação, após o </w:t>
      </w:r>
      <w:r w:rsidR="00303459" w:rsidRPr="00C801F4">
        <w:rPr>
          <w:rFonts w:cs="Times New Roman"/>
        </w:rPr>
        <w:t>acesso</w:t>
      </w:r>
      <w:r w:rsidRPr="00C801F4">
        <w:rPr>
          <w:rFonts w:cs="Times New Roman"/>
        </w:rPr>
        <w:t xml:space="preserve"> do </w:t>
      </w:r>
      <w:r w:rsidR="00ED070A" w:rsidRPr="00C801F4">
        <w:rPr>
          <w:rFonts w:cs="Times New Roman"/>
        </w:rPr>
        <w:t>usuário.</w:t>
      </w:r>
      <w:r w:rsidR="00ED070A" w:rsidRPr="00C801F4">
        <w:rPr>
          <w:rFonts w:cs="Times New Roman"/>
          <w:b/>
        </w:rPr>
        <w:t xml:space="preserve"> [</w:t>
      </w:r>
      <w:hyperlink w:anchor="RN003" w:history="1">
        <w:r w:rsidRPr="00C801F4">
          <w:rPr>
            <w:rStyle w:val="Hyperlink"/>
            <w:rFonts w:cs="Times New Roman"/>
          </w:rPr>
          <w:t>RN003</w:t>
        </w:r>
      </w:hyperlink>
      <w:r w:rsidRPr="00C801F4">
        <w:rPr>
          <w:rFonts w:cs="Times New Roman"/>
          <w:b/>
        </w:rPr>
        <w:t>]</w:t>
      </w:r>
    </w:p>
    <w:p w:rsidR="00977658" w:rsidRPr="00C801F4" w:rsidRDefault="00977658" w:rsidP="00977658">
      <w:pPr>
        <w:pStyle w:val="Paragrfo"/>
        <w:rPr>
          <w:rFonts w:cs="Times New Roman"/>
        </w:rPr>
      </w:pPr>
      <w:r w:rsidRPr="00C801F4">
        <w:rPr>
          <w:rFonts w:cs="Times New Roman"/>
        </w:rPr>
        <w:t>A notificação deve conter as seguintes informações: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4"/>
        <w:gridCol w:w="1407"/>
        <w:gridCol w:w="6347"/>
      </w:tblGrid>
      <w:tr w:rsidR="008D3901" w:rsidRPr="00C801F4" w:rsidTr="008D3901">
        <w:tc>
          <w:tcPr>
            <w:tcW w:w="1548" w:type="dxa"/>
            <w:shd w:val="clear" w:color="auto" w:fill="A6A6A6" w:themeFill="background1" w:themeFillShade="A6"/>
          </w:tcPr>
          <w:p w:rsidR="008D3901" w:rsidRPr="00C801F4" w:rsidRDefault="008D3901" w:rsidP="0057615B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Campo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8D3901" w:rsidRPr="00C801F4" w:rsidRDefault="008D3901" w:rsidP="0057615B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Tipo</w:t>
            </w:r>
          </w:p>
        </w:tc>
        <w:tc>
          <w:tcPr>
            <w:tcW w:w="6588" w:type="dxa"/>
            <w:shd w:val="clear" w:color="auto" w:fill="A6A6A6" w:themeFill="background1" w:themeFillShade="A6"/>
          </w:tcPr>
          <w:p w:rsidR="008D3901" w:rsidRPr="00C801F4" w:rsidRDefault="008D3901" w:rsidP="0057615B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Descrição</w:t>
            </w:r>
          </w:p>
        </w:tc>
      </w:tr>
      <w:tr w:rsidR="00270619" w:rsidRPr="00C801F4" w:rsidTr="00270619">
        <w:tc>
          <w:tcPr>
            <w:tcW w:w="1548" w:type="dxa"/>
          </w:tcPr>
          <w:p w:rsidR="00270619" w:rsidRPr="00C801F4" w:rsidRDefault="00270619" w:rsidP="00270619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</w:t>
            </w:r>
            <w:r w:rsidR="008D3901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440" w:type="dxa"/>
          </w:tcPr>
          <w:p w:rsidR="00270619" w:rsidRPr="00C801F4" w:rsidRDefault="00270619" w:rsidP="00270619">
            <w:pPr>
              <w:pStyle w:val="Paragrfo"/>
              <w:jc w:val="center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6588" w:type="dxa"/>
          </w:tcPr>
          <w:p w:rsidR="00270619" w:rsidRPr="00C801F4" w:rsidRDefault="00270619" w:rsidP="00270619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Nome do cliente</w:t>
            </w:r>
          </w:p>
        </w:tc>
      </w:tr>
      <w:tr w:rsidR="00270619" w:rsidRPr="00C801F4" w:rsidTr="00270619">
        <w:tc>
          <w:tcPr>
            <w:tcW w:w="1548" w:type="dxa"/>
          </w:tcPr>
          <w:p w:rsidR="00270619" w:rsidRPr="00C801F4" w:rsidRDefault="00270619" w:rsidP="00270619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Telefone</w:t>
            </w:r>
            <w:r w:rsidR="008D3901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440" w:type="dxa"/>
          </w:tcPr>
          <w:p w:rsidR="00270619" w:rsidRPr="00C801F4" w:rsidRDefault="00270619" w:rsidP="00270619">
            <w:pPr>
              <w:pStyle w:val="Paragrfo"/>
              <w:jc w:val="center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6588" w:type="dxa"/>
          </w:tcPr>
          <w:p w:rsidR="00270619" w:rsidRPr="00C801F4" w:rsidRDefault="00270619" w:rsidP="00270619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Telefone do cliente</w:t>
            </w:r>
          </w:p>
        </w:tc>
      </w:tr>
      <w:tr w:rsidR="00270619" w:rsidRPr="00C801F4" w:rsidTr="00270619">
        <w:tc>
          <w:tcPr>
            <w:tcW w:w="1548" w:type="dxa"/>
          </w:tcPr>
          <w:p w:rsidR="00270619" w:rsidRPr="00C801F4" w:rsidRDefault="00270619" w:rsidP="00270619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Mensagem</w:t>
            </w:r>
            <w:r w:rsidR="008D3901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440" w:type="dxa"/>
          </w:tcPr>
          <w:p w:rsidR="00270619" w:rsidRPr="00C801F4" w:rsidRDefault="00270619" w:rsidP="00270619">
            <w:pPr>
              <w:pStyle w:val="Paragrfo"/>
              <w:jc w:val="center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6588" w:type="dxa"/>
          </w:tcPr>
          <w:p w:rsidR="00270619" w:rsidRPr="00C801F4" w:rsidRDefault="008D3901" w:rsidP="00270619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 xml:space="preserve">Mensagem: </w:t>
            </w:r>
            <w:r w:rsidR="00270619" w:rsidRPr="00C801F4">
              <w:rPr>
                <w:rFonts w:cs="Times New Roman"/>
              </w:rPr>
              <w:t>“</w:t>
            </w:r>
            <w:r w:rsidR="00270619" w:rsidRPr="00C801F4">
              <w:rPr>
                <w:rFonts w:cs="Times New Roman"/>
                <w:b/>
                <w:i/>
              </w:rPr>
              <w:t>Dia (tal) será aniversário da(o) (cliente), ligue</w:t>
            </w:r>
            <w:r w:rsidR="00F8037A" w:rsidRPr="00C801F4">
              <w:rPr>
                <w:rFonts w:cs="Times New Roman"/>
                <w:b/>
                <w:i/>
              </w:rPr>
              <w:t xml:space="preserve"> para o telefone (telefone do aniversariante)</w:t>
            </w:r>
            <w:r w:rsidR="00270619" w:rsidRPr="00C801F4">
              <w:rPr>
                <w:rFonts w:cs="Times New Roman"/>
                <w:b/>
                <w:i/>
              </w:rPr>
              <w:t xml:space="preserve"> parabenizando-a(o) e avise sobre o brinde que acabara de ganhar</w:t>
            </w:r>
            <w:r w:rsidR="00270619" w:rsidRPr="00C801F4">
              <w:rPr>
                <w:rFonts w:cs="Times New Roman"/>
              </w:rPr>
              <w:t>”.</w:t>
            </w:r>
          </w:p>
        </w:tc>
      </w:tr>
      <w:tr w:rsidR="00270619" w:rsidRPr="00C801F4" w:rsidTr="00270619">
        <w:tc>
          <w:tcPr>
            <w:tcW w:w="1548" w:type="dxa"/>
          </w:tcPr>
          <w:p w:rsidR="00270619" w:rsidRPr="00C801F4" w:rsidRDefault="00270619" w:rsidP="00270619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Valor</w:t>
            </w:r>
            <w:r w:rsidR="008D3901" w:rsidRPr="00C801F4">
              <w:rPr>
                <w:rFonts w:cs="Times New Roman"/>
              </w:rPr>
              <w:t xml:space="preserve"> *</w:t>
            </w:r>
          </w:p>
        </w:tc>
        <w:tc>
          <w:tcPr>
            <w:tcW w:w="1440" w:type="dxa"/>
          </w:tcPr>
          <w:p w:rsidR="00270619" w:rsidRPr="00C801F4" w:rsidRDefault="00270619" w:rsidP="00270619">
            <w:pPr>
              <w:pStyle w:val="Paragrfo"/>
              <w:jc w:val="center"/>
              <w:rPr>
                <w:rFonts w:cs="Times New Roman"/>
              </w:rPr>
            </w:pPr>
            <w:r w:rsidRPr="00C801F4">
              <w:rPr>
                <w:rFonts w:cs="Times New Roman"/>
              </w:rPr>
              <w:t>Real</w:t>
            </w:r>
          </w:p>
        </w:tc>
        <w:tc>
          <w:tcPr>
            <w:tcW w:w="6588" w:type="dxa"/>
          </w:tcPr>
          <w:p w:rsidR="00270619" w:rsidRPr="00C801F4" w:rsidRDefault="00270619" w:rsidP="00270619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Valor do brinde</w:t>
            </w:r>
          </w:p>
        </w:tc>
      </w:tr>
    </w:tbl>
    <w:p w:rsidR="00977658" w:rsidRPr="00C801F4" w:rsidRDefault="00977658" w:rsidP="00270619">
      <w:pPr>
        <w:pStyle w:val="Paragrfo"/>
        <w:rPr>
          <w:rFonts w:cs="Times New Roman"/>
        </w:rPr>
      </w:pPr>
    </w:p>
    <w:tbl>
      <w:tblPr>
        <w:tblStyle w:val="TabelaSimples41"/>
        <w:tblW w:w="0" w:type="auto"/>
        <w:tblInd w:w="-108" w:type="dxa"/>
        <w:tblLook w:val="04A0" w:firstRow="1" w:lastRow="0" w:firstColumn="1" w:lastColumn="0" w:noHBand="0" w:noVBand="1"/>
      </w:tblPr>
      <w:tblGrid>
        <w:gridCol w:w="2337"/>
        <w:gridCol w:w="2337"/>
        <w:gridCol w:w="2349"/>
        <w:gridCol w:w="2338"/>
      </w:tblGrid>
      <w:tr w:rsidR="00977658" w:rsidRPr="00C801F4" w:rsidTr="00AA3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77658" w:rsidRPr="00C801F4" w:rsidRDefault="00977658" w:rsidP="00AA334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sz w:val="24"/>
                <w:szCs w:val="24"/>
              </w:rPr>
              <w:t>Prioridade:</w:t>
            </w:r>
          </w:p>
        </w:tc>
        <w:tc>
          <w:tcPr>
            <w:tcW w:w="2337" w:type="dxa"/>
          </w:tcPr>
          <w:p w:rsidR="00977658" w:rsidRPr="00C801F4" w:rsidRDefault="00977658" w:rsidP="005A2FE6">
            <w:pPr>
              <w:pStyle w:val="PargrafodaLista"/>
              <w:numPr>
                <w:ilvl w:val="0"/>
                <w:numId w:val="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Essencial</w:t>
            </w:r>
          </w:p>
        </w:tc>
        <w:tc>
          <w:tcPr>
            <w:tcW w:w="2338" w:type="dxa"/>
          </w:tcPr>
          <w:p w:rsidR="00977658" w:rsidRPr="00C801F4" w:rsidRDefault="00977658" w:rsidP="005A2FE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Importante</w:t>
            </w:r>
          </w:p>
        </w:tc>
        <w:tc>
          <w:tcPr>
            <w:tcW w:w="2338" w:type="dxa"/>
          </w:tcPr>
          <w:p w:rsidR="00977658" w:rsidRPr="00C801F4" w:rsidRDefault="00977658" w:rsidP="005A2FE6">
            <w:pPr>
              <w:pStyle w:val="PargrafodaLista"/>
              <w:numPr>
                <w:ilvl w:val="0"/>
                <w:numId w:val="3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Desejável</w:t>
            </w:r>
          </w:p>
        </w:tc>
      </w:tr>
    </w:tbl>
    <w:p w:rsidR="00977658" w:rsidRPr="00C801F4" w:rsidRDefault="00977658" w:rsidP="00977658">
      <w:pPr>
        <w:pStyle w:val="Paragrfo"/>
        <w:rPr>
          <w:rFonts w:cs="Times New Roman"/>
        </w:rPr>
      </w:pPr>
    </w:p>
    <w:p w:rsidR="00977658" w:rsidRPr="00C801F4" w:rsidRDefault="00977658" w:rsidP="00977658">
      <w:pPr>
        <w:pStyle w:val="Paragrfo"/>
        <w:rPr>
          <w:rFonts w:cs="Times New Roman"/>
          <w:u w:val="single"/>
        </w:rPr>
      </w:pPr>
      <w:r w:rsidRPr="00C801F4">
        <w:rPr>
          <w:rFonts w:cs="Times New Roman"/>
          <w:b/>
        </w:rPr>
        <w:t>Requisitos associados</w:t>
      </w:r>
      <w:r w:rsidRPr="00C801F4">
        <w:rPr>
          <w:rFonts w:cs="Times New Roman"/>
        </w:rPr>
        <w:t>: Nenhum</w:t>
      </w:r>
    </w:p>
    <w:p w:rsidR="001A5F6C" w:rsidRPr="00C801F4" w:rsidRDefault="00977658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Casos de uso associados</w:t>
      </w:r>
      <w:r w:rsidR="004616FC">
        <w:rPr>
          <w:rFonts w:cs="Times New Roman"/>
        </w:rPr>
        <w:t>: [</w:t>
      </w:r>
      <w:hyperlink w:anchor="UC014" w:history="1">
        <w:r w:rsidR="004616FC" w:rsidRPr="004616FC">
          <w:rPr>
            <w:rStyle w:val="Hyperlink"/>
            <w:rFonts w:cs="Times New Roman"/>
          </w:rPr>
          <w:t>UC</w:t>
        </w:r>
        <w:r w:rsidR="004616FC" w:rsidRPr="004616FC">
          <w:rPr>
            <w:rStyle w:val="Hyperlink"/>
            <w:rFonts w:cs="Times New Roman"/>
          </w:rPr>
          <w:t>0</w:t>
        </w:r>
        <w:r w:rsidR="004616FC" w:rsidRPr="004616FC">
          <w:rPr>
            <w:rStyle w:val="Hyperlink"/>
            <w:rFonts w:cs="Times New Roman"/>
          </w:rPr>
          <w:t>14</w:t>
        </w:r>
      </w:hyperlink>
      <w:r w:rsidRPr="00C801F4">
        <w:rPr>
          <w:rFonts w:cs="Times New Roman"/>
        </w:rPr>
        <w:t>]</w:t>
      </w:r>
    </w:p>
    <w:p w:rsidR="004A760A" w:rsidRPr="00C801F4" w:rsidRDefault="002578F5" w:rsidP="0047720E">
      <w:pPr>
        <w:pStyle w:val="Ttulo2"/>
        <w:rPr>
          <w:rFonts w:cs="Times New Roman"/>
        </w:rPr>
      </w:pPr>
      <w:bookmarkStart w:id="51" w:name="_Toc419122553"/>
      <w:r w:rsidRPr="00C801F4">
        <w:rPr>
          <w:rFonts w:cs="Times New Roman"/>
        </w:rPr>
        <w:t>1</w:t>
      </w:r>
      <w:r w:rsidR="00AB1153" w:rsidRPr="00C801F4">
        <w:rPr>
          <w:rFonts w:cs="Times New Roman"/>
        </w:rPr>
        <w:t>.</w:t>
      </w:r>
      <w:r w:rsidRPr="00C801F4">
        <w:rPr>
          <w:rFonts w:cs="Times New Roman"/>
        </w:rPr>
        <w:t>2</w:t>
      </w:r>
      <w:r w:rsidR="00AB1153" w:rsidRPr="00C801F4">
        <w:rPr>
          <w:rFonts w:cs="Times New Roman"/>
        </w:rPr>
        <w:t xml:space="preserve"> </w:t>
      </w:r>
      <w:r w:rsidR="001A5F6C" w:rsidRPr="00C801F4">
        <w:rPr>
          <w:rFonts w:cs="Times New Roman"/>
        </w:rPr>
        <w:t>–</w:t>
      </w:r>
      <w:r w:rsidR="00AB1153" w:rsidRPr="00C801F4">
        <w:rPr>
          <w:rFonts w:cs="Times New Roman"/>
        </w:rPr>
        <w:t xml:space="preserve"> </w:t>
      </w:r>
      <w:r w:rsidR="004A760A" w:rsidRPr="00C801F4">
        <w:rPr>
          <w:rFonts w:cs="Times New Roman"/>
        </w:rPr>
        <w:t>Segurança</w:t>
      </w:r>
      <w:bookmarkEnd w:id="51"/>
    </w:p>
    <w:p w:rsidR="001A5F6C" w:rsidRPr="00C801F4" w:rsidRDefault="001A5F6C" w:rsidP="00A14682">
      <w:pPr>
        <w:pStyle w:val="Paragrfo"/>
        <w:rPr>
          <w:rFonts w:cs="Times New Roman"/>
          <w:b/>
          <w:sz w:val="28"/>
          <w:szCs w:val="28"/>
        </w:rPr>
      </w:pPr>
    </w:p>
    <w:p w:rsidR="004A760A" w:rsidRPr="00C801F4" w:rsidRDefault="004A760A" w:rsidP="00C801F4">
      <w:pPr>
        <w:pStyle w:val="Ttulo3"/>
      </w:pPr>
      <w:bookmarkStart w:id="52" w:name="_Toc419122554"/>
      <w:r w:rsidRPr="00C801F4">
        <w:t>[</w:t>
      </w:r>
      <w:bookmarkStart w:id="53" w:name="NF002"/>
      <w:r w:rsidR="007A03D2" w:rsidRPr="00C801F4">
        <w:t>NF00</w:t>
      </w:r>
      <w:r w:rsidR="006D1638" w:rsidRPr="00C801F4">
        <w:t>2</w:t>
      </w:r>
      <w:bookmarkEnd w:id="53"/>
      <w:r w:rsidRPr="00C801F4">
        <w:t xml:space="preserve">] </w:t>
      </w:r>
      <w:r w:rsidR="00BD6384" w:rsidRPr="00C801F4">
        <w:t>–</w:t>
      </w:r>
      <w:r w:rsidRPr="00C801F4">
        <w:t xml:space="preserve"> </w:t>
      </w:r>
      <w:r w:rsidR="00BD6384" w:rsidRPr="00C801F4">
        <w:t xml:space="preserve">Autenticação de </w:t>
      </w:r>
      <w:r w:rsidR="00F46F89" w:rsidRPr="00C801F4">
        <w:t>usuários</w:t>
      </w:r>
      <w:bookmarkEnd w:id="52"/>
    </w:p>
    <w:p w:rsidR="00E40FC1" w:rsidRPr="00C801F4" w:rsidRDefault="00E40FC1" w:rsidP="00A14682">
      <w:pPr>
        <w:pStyle w:val="Paragrfo"/>
        <w:rPr>
          <w:rFonts w:cs="Times New Roman"/>
          <w:b/>
        </w:rPr>
      </w:pPr>
    </w:p>
    <w:p w:rsidR="00BD6384" w:rsidRPr="00C801F4" w:rsidRDefault="00BD6384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>: O sistema deverá autenticar os usuários no início da sessão, antes de permitir que qualquer outra função seja acessada ou utilizada. Somente usuários cadastrados poderão acessar e utilizar o sistema.</w:t>
      </w:r>
    </w:p>
    <w:tbl>
      <w:tblPr>
        <w:tblStyle w:val="TabelaSimples41"/>
        <w:tblW w:w="0" w:type="auto"/>
        <w:tblInd w:w="-108" w:type="dxa"/>
        <w:tblLook w:val="04A0" w:firstRow="1" w:lastRow="0" w:firstColumn="1" w:lastColumn="0" w:noHBand="0" w:noVBand="1"/>
      </w:tblPr>
      <w:tblGrid>
        <w:gridCol w:w="2337"/>
        <w:gridCol w:w="2337"/>
        <w:gridCol w:w="2349"/>
        <w:gridCol w:w="2338"/>
      </w:tblGrid>
      <w:tr w:rsidR="00042C29" w:rsidRPr="00C801F4" w:rsidTr="00AA3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42C29" w:rsidRPr="00C801F4" w:rsidRDefault="00042C29" w:rsidP="00AA3340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Prioridade:</w:t>
            </w:r>
          </w:p>
        </w:tc>
        <w:tc>
          <w:tcPr>
            <w:tcW w:w="2337" w:type="dxa"/>
          </w:tcPr>
          <w:p w:rsidR="00042C29" w:rsidRPr="00C801F4" w:rsidRDefault="00042C29" w:rsidP="005A2FE6">
            <w:pPr>
              <w:pStyle w:val="Paragrfo"/>
              <w:numPr>
                <w:ilvl w:val="0"/>
                <w:numId w:val="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C801F4">
              <w:rPr>
                <w:rFonts w:cs="Times New Roman"/>
                <w:b w:val="0"/>
              </w:rPr>
              <w:t>Essencial</w:t>
            </w:r>
          </w:p>
        </w:tc>
        <w:tc>
          <w:tcPr>
            <w:tcW w:w="2338" w:type="dxa"/>
          </w:tcPr>
          <w:p w:rsidR="00042C29" w:rsidRPr="00C801F4" w:rsidRDefault="00042C29" w:rsidP="005A2FE6">
            <w:pPr>
              <w:pStyle w:val="Paragrfo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801F4">
              <w:rPr>
                <w:rFonts w:cs="Times New Roman"/>
                <w:b w:val="0"/>
              </w:rPr>
              <w:t>Importante</w:t>
            </w:r>
          </w:p>
        </w:tc>
        <w:tc>
          <w:tcPr>
            <w:tcW w:w="2338" w:type="dxa"/>
          </w:tcPr>
          <w:p w:rsidR="00042C29" w:rsidRPr="00C801F4" w:rsidRDefault="00042C29" w:rsidP="005A2FE6">
            <w:pPr>
              <w:pStyle w:val="Paragrfo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801F4">
              <w:rPr>
                <w:rFonts w:cs="Times New Roman"/>
                <w:b w:val="0"/>
              </w:rPr>
              <w:t>Desejável</w:t>
            </w:r>
          </w:p>
        </w:tc>
      </w:tr>
    </w:tbl>
    <w:p w:rsidR="00042C29" w:rsidRPr="00C801F4" w:rsidRDefault="00042C29" w:rsidP="00A14682">
      <w:pPr>
        <w:pStyle w:val="Paragrfo"/>
        <w:rPr>
          <w:rFonts w:cs="Times New Roman"/>
          <w:b/>
        </w:rPr>
      </w:pPr>
    </w:p>
    <w:p w:rsidR="00BD6384" w:rsidRPr="00C801F4" w:rsidRDefault="00BD6384" w:rsidP="00A14682">
      <w:pPr>
        <w:pStyle w:val="Paragrfo"/>
        <w:rPr>
          <w:rFonts w:cs="Times New Roman"/>
          <w:u w:val="single"/>
        </w:rPr>
      </w:pPr>
      <w:r w:rsidRPr="00C801F4">
        <w:rPr>
          <w:rFonts w:cs="Times New Roman"/>
          <w:b/>
        </w:rPr>
        <w:t>Requisitos</w:t>
      </w:r>
      <w:r w:rsidR="00F46F89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>associados</w:t>
      </w:r>
      <w:r w:rsidR="00F35850" w:rsidRPr="00C801F4">
        <w:rPr>
          <w:rFonts w:cs="Times New Roman"/>
        </w:rPr>
        <w:t>: [</w:t>
      </w:r>
      <w:hyperlink w:anchor="RF002" w:history="1">
        <w:r w:rsidR="00F35850" w:rsidRPr="00C801F4">
          <w:rPr>
            <w:rStyle w:val="Hyperlink"/>
            <w:rFonts w:cs="Times New Roman"/>
          </w:rPr>
          <w:t>RF002</w:t>
        </w:r>
      </w:hyperlink>
      <w:r w:rsidRPr="00C801F4">
        <w:rPr>
          <w:rFonts w:cs="Times New Roman"/>
        </w:rPr>
        <w:t>]</w:t>
      </w:r>
    </w:p>
    <w:p w:rsidR="00BD6384" w:rsidRPr="00C801F4" w:rsidRDefault="00BD6384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Casos</w:t>
      </w:r>
      <w:r w:rsidR="00F46F89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>de uso associados</w:t>
      </w:r>
      <w:r w:rsidRPr="00C801F4">
        <w:rPr>
          <w:rFonts w:cs="Times New Roman"/>
        </w:rPr>
        <w:t>:</w:t>
      </w:r>
      <w:r w:rsidR="00F46F89" w:rsidRPr="00C801F4">
        <w:rPr>
          <w:rFonts w:cs="Times New Roman"/>
        </w:rPr>
        <w:t xml:space="preserve"> </w:t>
      </w:r>
      <w:r w:rsidRPr="00C801F4">
        <w:rPr>
          <w:rFonts w:cs="Times New Roman"/>
        </w:rPr>
        <w:t>[UC???]</w:t>
      </w:r>
    </w:p>
    <w:p w:rsidR="001548D6" w:rsidRPr="00C801F4" w:rsidRDefault="001548D6" w:rsidP="00A14682">
      <w:pPr>
        <w:pStyle w:val="Paragrfo"/>
        <w:rPr>
          <w:rFonts w:cs="Times New Roman"/>
          <w:b/>
          <w:sz w:val="28"/>
          <w:szCs w:val="28"/>
        </w:rPr>
      </w:pPr>
    </w:p>
    <w:p w:rsidR="00726B8E" w:rsidRPr="00C801F4" w:rsidRDefault="00726B8E" w:rsidP="00C801F4">
      <w:pPr>
        <w:pStyle w:val="Ttulo3"/>
      </w:pPr>
      <w:bookmarkStart w:id="54" w:name="_Toc419122555"/>
      <w:r w:rsidRPr="00C801F4">
        <w:t>[</w:t>
      </w:r>
      <w:bookmarkStart w:id="55" w:name="NF003"/>
      <w:r w:rsidRPr="00C801F4">
        <w:t>NF00</w:t>
      </w:r>
      <w:r w:rsidR="006D1638" w:rsidRPr="00C801F4">
        <w:t>3</w:t>
      </w:r>
      <w:bookmarkEnd w:id="55"/>
      <w:r w:rsidRPr="00C801F4">
        <w:t xml:space="preserve">] – Autenticação de </w:t>
      </w:r>
      <w:r w:rsidR="00F46F89" w:rsidRPr="00C801F4">
        <w:t>usuários</w:t>
      </w:r>
      <w:r w:rsidRPr="00C801F4">
        <w:t xml:space="preserve"> para recuperação de senha</w:t>
      </w:r>
      <w:bookmarkEnd w:id="54"/>
    </w:p>
    <w:p w:rsidR="00E40FC1" w:rsidRPr="00C801F4" w:rsidRDefault="00E40FC1" w:rsidP="00A14682">
      <w:pPr>
        <w:pStyle w:val="Paragrfo"/>
        <w:rPr>
          <w:rFonts w:cs="Times New Roman"/>
          <w:b/>
        </w:rPr>
      </w:pPr>
    </w:p>
    <w:p w:rsidR="00726B8E" w:rsidRPr="00C801F4" w:rsidRDefault="00726B8E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>: O sistema somente emitir</w:t>
      </w:r>
      <w:r w:rsidR="00F03714" w:rsidRPr="00C801F4">
        <w:rPr>
          <w:rFonts w:cs="Times New Roman"/>
        </w:rPr>
        <w:t>á</w:t>
      </w:r>
      <w:r w:rsidRPr="00C801F4">
        <w:rPr>
          <w:rFonts w:cs="Times New Roman"/>
        </w:rPr>
        <w:t xml:space="preserve"> a senha e</w:t>
      </w:r>
      <w:r w:rsidR="000E5618" w:rsidRPr="00C801F4">
        <w:rPr>
          <w:rFonts w:cs="Times New Roman"/>
        </w:rPr>
        <w:t xml:space="preserve"> o</w:t>
      </w:r>
      <w:r w:rsidRPr="00C801F4">
        <w:rPr>
          <w:rFonts w:cs="Times New Roman"/>
        </w:rPr>
        <w:t xml:space="preserve"> </w:t>
      </w:r>
      <w:r w:rsidR="000E5618" w:rsidRPr="00C801F4">
        <w:rPr>
          <w:rFonts w:cs="Times New Roman"/>
        </w:rPr>
        <w:t>nome</w:t>
      </w:r>
      <w:r w:rsidRPr="00C801F4">
        <w:rPr>
          <w:rFonts w:cs="Times New Roman"/>
        </w:rPr>
        <w:t xml:space="preserve"> do </w:t>
      </w:r>
      <w:r w:rsidR="00F46F89" w:rsidRPr="00C801F4">
        <w:rPr>
          <w:rFonts w:cs="Times New Roman"/>
        </w:rPr>
        <w:t>usuário</w:t>
      </w:r>
      <w:r w:rsidRPr="00C801F4">
        <w:rPr>
          <w:rFonts w:cs="Times New Roman"/>
        </w:rPr>
        <w:t xml:space="preserve">, se o CPF e data de nascimento estiverem devidamente registrados em um perfil de </w:t>
      </w:r>
      <w:r w:rsidR="00F46F89" w:rsidRPr="00C801F4">
        <w:rPr>
          <w:rFonts w:cs="Times New Roman"/>
        </w:rPr>
        <w:t>usuário</w:t>
      </w:r>
      <w:r w:rsidRPr="00C801F4">
        <w:rPr>
          <w:rFonts w:cs="Times New Roman"/>
        </w:rPr>
        <w:t>.</w:t>
      </w:r>
    </w:p>
    <w:tbl>
      <w:tblPr>
        <w:tblStyle w:val="TabelaSimples41"/>
        <w:tblW w:w="0" w:type="auto"/>
        <w:tblInd w:w="-108" w:type="dxa"/>
        <w:tblLook w:val="04A0" w:firstRow="1" w:lastRow="0" w:firstColumn="1" w:lastColumn="0" w:noHBand="0" w:noVBand="1"/>
      </w:tblPr>
      <w:tblGrid>
        <w:gridCol w:w="2337"/>
        <w:gridCol w:w="2337"/>
        <w:gridCol w:w="2349"/>
        <w:gridCol w:w="2338"/>
      </w:tblGrid>
      <w:tr w:rsidR="00AA34B1" w:rsidRPr="00C801F4" w:rsidTr="00AA3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A34B1" w:rsidRPr="00C801F4" w:rsidRDefault="00AA34B1" w:rsidP="00AA3340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Prioridade:</w:t>
            </w:r>
          </w:p>
        </w:tc>
        <w:tc>
          <w:tcPr>
            <w:tcW w:w="2337" w:type="dxa"/>
          </w:tcPr>
          <w:p w:rsidR="00AA34B1" w:rsidRPr="00C801F4" w:rsidRDefault="00AA34B1" w:rsidP="005A2FE6">
            <w:pPr>
              <w:pStyle w:val="Paragrfo"/>
              <w:numPr>
                <w:ilvl w:val="0"/>
                <w:numId w:val="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C801F4">
              <w:rPr>
                <w:rFonts w:cs="Times New Roman"/>
                <w:b w:val="0"/>
              </w:rPr>
              <w:t>Essencial</w:t>
            </w:r>
          </w:p>
        </w:tc>
        <w:tc>
          <w:tcPr>
            <w:tcW w:w="2338" w:type="dxa"/>
          </w:tcPr>
          <w:p w:rsidR="00AA34B1" w:rsidRPr="00C801F4" w:rsidRDefault="00AA34B1" w:rsidP="005A2FE6">
            <w:pPr>
              <w:pStyle w:val="Paragrfo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801F4">
              <w:rPr>
                <w:rFonts w:cs="Times New Roman"/>
                <w:b w:val="0"/>
              </w:rPr>
              <w:t>Importante</w:t>
            </w:r>
          </w:p>
        </w:tc>
        <w:tc>
          <w:tcPr>
            <w:tcW w:w="2338" w:type="dxa"/>
          </w:tcPr>
          <w:p w:rsidR="00AA34B1" w:rsidRPr="00C801F4" w:rsidRDefault="00AA34B1" w:rsidP="005A2FE6">
            <w:pPr>
              <w:pStyle w:val="Paragrfo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C801F4">
              <w:rPr>
                <w:rFonts w:cs="Times New Roman"/>
                <w:b w:val="0"/>
              </w:rPr>
              <w:t>Desejável</w:t>
            </w:r>
          </w:p>
        </w:tc>
      </w:tr>
    </w:tbl>
    <w:p w:rsidR="00AA34B1" w:rsidRPr="00C801F4" w:rsidRDefault="00AA34B1" w:rsidP="00A14682">
      <w:pPr>
        <w:pStyle w:val="Paragrfo"/>
        <w:rPr>
          <w:rFonts w:cs="Times New Roman"/>
          <w:b/>
        </w:rPr>
      </w:pPr>
    </w:p>
    <w:p w:rsidR="00726B8E" w:rsidRPr="00C801F4" w:rsidRDefault="00726B8E" w:rsidP="00A14682">
      <w:pPr>
        <w:pStyle w:val="Paragrfo"/>
        <w:rPr>
          <w:rFonts w:cs="Times New Roman"/>
          <w:u w:val="single"/>
        </w:rPr>
      </w:pPr>
      <w:r w:rsidRPr="00C801F4">
        <w:rPr>
          <w:rFonts w:cs="Times New Roman"/>
          <w:b/>
        </w:rPr>
        <w:t>Requisitos</w:t>
      </w:r>
      <w:r w:rsidR="00F46F89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>associados</w:t>
      </w:r>
      <w:r w:rsidR="00E145E3" w:rsidRPr="00C801F4">
        <w:rPr>
          <w:rFonts w:cs="Times New Roman"/>
        </w:rPr>
        <w:t>: [</w:t>
      </w:r>
      <w:hyperlink w:anchor="RF005" w:history="1">
        <w:r w:rsidR="00E145E3" w:rsidRPr="00C801F4">
          <w:rPr>
            <w:rStyle w:val="Hyperlink"/>
            <w:rFonts w:cs="Times New Roman"/>
          </w:rPr>
          <w:t>RF005</w:t>
        </w:r>
      </w:hyperlink>
      <w:r w:rsidRPr="00C801F4">
        <w:rPr>
          <w:rFonts w:cs="Times New Roman"/>
        </w:rPr>
        <w:t>]</w:t>
      </w:r>
    </w:p>
    <w:p w:rsidR="00726B8E" w:rsidRPr="00C801F4" w:rsidRDefault="00F46F89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Casos de uso associados</w:t>
      </w:r>
      <w:r w:rsidR="00A31040">
        <w:rPr>
          <w:rFonts w:cs="Times New Roman"/>
        </w:rPr>
        <w:t>: [</w:t>
      </w:r>
      <w:hyperlink w:anchor="UC002" w:history="1">
        <w:r w:rsidR="00A31040" w:rsidRPr="00A31040">
          <w:rPr>
            <w:rStyle w:val="Hyperlink"/>
            <w:rFonts w:cs="Times New Roman"/>
          </w:rPr>
          <w:t>UC</w:t>
        </w:r>
        <w:r w:rsidR="00A31040" w:rsidRPr="00A31040">
          <w:rPr>
            <w:rStyle w:val="Hyperlink"/>
            <w:rFonts w:cs="Times New Roman"/>
          </w:rPr>
          <w:t>0</w:t>
        </w:r>
        <w:r w:rsidR="00A31040" w:rsidRPr="00A31040">
          <w:rPr>
            <w:rStyle w:val="Hyperlink"/>
            <w:rFonts w:cs="Times New Roman"/>
          </w:rPr>
          <w:t>0</w:t>
        </w:r>
        <w:r w:rsidR="00A31040" w:rsidRPr="00A31040">
          <w:rPr>
            <w:rStyle w:val="Hyperlink"/>
            <w:rFonts w:cs="Times New Roman"/>
          </w:rPr>
          <w:t>2</w:t>
        </w:r>
      </w:hyperlink>
      <w:r w:rsidRPr="00C801F4">
        <w:rPr>
          <w:rFonts w:cs="Times New Roman"/>
        </w:rPr>
        <w:t>]</w:t>
      </w:r>
    </w:p>
    <w:p w:rsidR="00A14682" w:rsidRPr="00C801F4" w:rsidRDefault="00A14682" w:rsidP="00A14682">
      <w:pPr>
        <w:spacing w:line="360" w:lineRule="auto"/>
        <w:rPr>
          <w:rFonts w:ascii="Times New Roman" w:hAnsi="Times New Roman" w:cs="Times New Roman"/>
        </w:rPr>
      </w:pPr>
    </w:p>
    <w:p w:rsidR="001A5F6C" w:rsidRPr="00C801F4" w:rsidRDefault="002578F5" w:rsidP="0047720E">
      <w:pPr>
        <w:pStyle w:val="Ttulo2"/>
        <w:rPr>
          <w:rFonts w:cs="Times New Roman"/>
        </w:rPr>
      </w:pPr>
      <w:bookmarkStart w:id="56" w:name="_Toc419122556"/>
      <w:r w:rsidRPr="00C801F4">
        <w:rPr>
          <w:rFonts w:cs="Times New Roman"/>
        </w:rPr>
        <w:t>1</w:t>
      </w:r>
      <w:r w:rsidR="001A5F6C" w:rsidRPr="00C801F4">
        <w:rPr>
          <w:rFonts w:cs="Times New Roman"/>
        </w:rPr>
        <w:t>.</w:t>
      </w:r>
      <w:r w:rsidRPr="00C801F4">
        <w:rPr>
          <w:rFonts w:cs="Times New Roman"/>
        </w:rPr>
        <w:t>3</w:t>
      </w:r>
      <w:r w:rsidR="001A5F6C" w:rsidRPr="00C801F4">
        <w:rPr>
          <w:rFonts w:cs="Times New Roman"/>
        </w:rPr>
        <w:t xml:space="preserve"> – Hardware e software</w:t>
      </w:r>
      <w:bookmarkEnd w:id="56"/>
    </w:p>
    <w:p w:rsidR="001A5F6C" w:rsidRPr="00C801F4" w:rsidRDefault="001A5F6C" w:rsidP="00A14682">
      <w:pPr>
        <w:pStyle w:val="Paragrfo"/>
        <w:rPr>
          <w:rFonts w:cs="Times New Roman"/>
          <w:b/>
          <w:sz w:val="28"/>
          <w:szCs w:val="28"/>
        </w:rPr>
      </w:pPr>
    </w:p>
    <w:p w:rsidR="001A5F6C" w:rsidRPr="00C801F4" w:rsidRDefault="001A5F6C" w:rsidP="00C801F4">
      <w:pPr>
        <w:pStyle w:val="Ttulo3"/>
      </w:pPr>
      <w:bookmarkStart w:id="57" w:name="_Toc419122557"/>
      <w:r w:rsidRPr="00C801F4">
        <w:t>[NF00</w:t>
      </w:r>
      <w:r w:rsidR="00007F98" w:rsidRPr="00C801F4">
        <w:t>4</w:t>
      </w:r>
      <w:r w:rsidRPr="00C801F4">
        <w:t>] – Plataforma e linguagem de codificação</w:t>
      </w:r>
      <w:bookmarkEnd w:id="57"/>
    </w:p>
    <w:p w:rsidR="00E40FC1" w:rsidRPr="00C801F4" w:rsidRDefault="00E40FC1" w:rsidP="00A14682">
      <w:pPr>
        <w:pStyle w:val="Paragrfo"/>
        <w:rPr>
          <w:rFonts w:cs="Times New Roman"/>
          <w:b/>
        </w:rPr>
      </w:pPr>
    </w:p>
    <w:p w:rsidR="001A5F6C" w:rsidRPr="00C801F4" w:rsidRDefault="00F46F89" w:rsidP="00A14682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>: O produto será desenvolvido para ambiente Windows e</w:t>
      </w:r>
      <w:r w:rsidRPr="00C801F4">
        <w:rPr>
          <w:rFonts w:cs="Times New Roman"/>
          <w:color w:val="000000"/>
          <w:sz w:val="22"/>
          <w:szCs w:val="22"/>
        </w:rPr>
        <w:t xml:space="preserve"> será codificado na linguagem Java, observando os princípios da orientação a objetos</w:t>
      </w:r>
      <w:r w:rsidRPr="00C801F4">
        <w:rPr>
          <w:rFonts w:cs="Times New Roman"/>
        </w:rPr>
        <w:t>.</w:t>
      </w:r>
    </w:p>
    <w:p w:rsidR="001A5F6C" w:rsidRPr="00C801F4" w:rsidRDefault="001A5F6C" w:rsidP="00A14682">
      <w:pPr>
        <w:pStyle w:val="Paragrfo"/>
        <w:rPr>
          <w:rFonts w:cs="Times New Roman"/>
          <w:u w:val="single"/>
        </w:rPr>
      </w:pPr>
      <w:r w:rsidRPr="00C801F4">
        <w:rPr>
          <w:rFonts w:cs="Times New Roman"/>
          <w:b/>
        </w:rPr>
        <w:t>Requisitos</w:t>
      </w:r>
      <w:r w:rsidR="00F46F89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>associados</w:t>
      </w:r>
      <w:r w:rsidR="00A64302" w:rsidRPr="00C801F4">
        <w:rPr>
          <w:rFonts w:cs="Times New Roman"/>
        </w:rPr>
        <w:t>: Nenhum.</w:t>
      </w:r>
    </w:p>
    <w:p w:rsidR="001A5F6C" w:rsidRPr="00C801F4" w:rsidRDefault="00F46F89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Casos de uso associados</w:t>
      </w:r>
      <w:r w:rsidRPr="00C801F4">
        <w:rPr>
          <w:rFonts w:cs="Times New Roman"/>
        </w:rPr>
        <w:t>: [UC???]</w:t>
      </w:r>
    </w:p>
    <w:p w:rsidR="00C42008" w:rsidRPr="00C801F4" w:rsidRDefault="00C42008" w:rsidP="00A14682">
      <w:pPr>
        <w:pStyle w:val="Paragrfo"/>
        <w:rPr>
          <w:rFonts w:cs="Times New Roman"/>
        </w:rPr>
      </w:pPr>
    </w:p>
    <w:p w:rsidR="001A5F6C" w:rsidRPr="00C801F4" w:rsidRDefault="002578F5" w:rsidP="0047720E">
      <w:pPr>
        <w:pStyle w:val="Ttulo2"/>
        <w:rPr>
          <w:rFonts w:cs="Times New Roman"/>
        </w:rPr>
      </w:pPr>
      <w:bookmarkStart w:id="58" w:name="_Toc419122558"/>
      <w:r w:rsidRPr="00C801F4">
        <w:rPr>
          <w:rFonts w:cs="Times New Roman"/>
        </w:rPr>
        <w:t>1</w:t>
      </w:r>
      <w:r w:rsidR="001A5F6C" w:rsidRPr="00C801F4">
        <w:rPr>
          <w:rFonts w:cs="Times New Roman"/>
        </w:rPr>
        <w:t>.</w:t>
      </w:r>
      <w:r w:rsidRPr="00C801F4">
        <w:rPr>
          <w:rFonts w:cs="Times New Roman"/>
        </w:rPr>
        <w:t>4</w:t>
      </w:r>
      <w:r w:rsidR="001A5F6C" w:rsidRPr="00C801F4">
        <w:rPr>
          <w:rFonts w:cs="Times New Roman"/>
        </w:rPr>
        <w:t xml:space="preserve"> – Interoperabilidade</w:t>
      </w:r>
      <w:bookmarkEnd w:id="58"/>
    </w:p>
    <w:p w:rsidR="001A5F6C" w:rsidRPr="00C801F4" w:rsidRDefault="001A5F6C" w:rsidP="00A14682">
      <w:pPr>
        <w:pStyle w:val="Paragrfo"/>
        <w:rPr>
          <w:rFonts w:cs="Times New Roman"/>
          <w:b/>
          <w:sz w:val="28"/>
          <w:szCs w:val="28"/>
        </w:rPr>
      </w:pPr>
    </w:p>
    <w:p w:rsidR="001A5F6C" w:rsidRPr="00C801F4" w:rsidRDefault="001A5F6C" w:rsidP="00C801F4">
      <w:pPr>
        <w:pStyle w:val="Ttulo3"/>
      </w:pPr>
      <w:bookmarkStart w:id="59" w:name="_Toc419122559"/>
      <w:r w:rsidRPr="00C801F4">
        <w:t>[</w:t>
      </w:r>
      <w:bookmarkStart w:id="60" w:name="NF004"/>
      <w:r w:rsidRPr="00C801F4">
        <w:t>NF00</w:t>
      </w:r>
      <w:bookmarkEnd w:id="60"/>
      <w:r w:rsidR="00EC47AA" w:rsidRPr="00C801F4">
        <w:t>5</w:t>
      </w:r>
      <w:r w:rsidRPr="00C801F4">
        <w:t xml:space="preserve">] – </w:t>
      </w:r>
      <w:r w:rsidR="00196CD5" w:rsidRPr="00C801F4">
        <w:t>Comunicação com SGBD</w:t>
      </w:r>
      <w:bookmarkEnd w:id="59"/>
    </w:p>
    <w:p w:rsidR="00E40FC1" w:rsidRPr="00C801F4" w:rsidRDefault="00E40FC1" w:rsidP="00A14682">
      <w:pPr>
        <w:pStyle w:val="Paragrfo"/>
        <w:rPr>
          <w:rFonts w:cs="Times New Roman"/>
          <w:b/>
        </w:rPr>
      </w:pPr>
    </w:p>
    <w:p w:rsidR="001A5F6C" w:rsidRPr="00C801F4" w:rsidRDefault="001A5F6C" w:rsidP="00A14682">
      <w:pPr>
        <w:pStyle w:val="Paragrfo"/>
        <w:rPr>
          <w:rFonts w:cs="Times New Roman"/>
          <w:b/>
        </w:rPr>
      </w:pP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 xml:space="preserve">: </w:t>
      </w:r>
      <w:r w:rsidR="00196CD5" w:rsidRPr="00C801F4">
        <w:rPr>
          <w:rFonts w:cs="Times New Roman"/>
        </w:rPr>
        <w:t>O sistema utilizará o MySQL como gerenciador de banco de dados</w:t>
      </w:r>
      <w:r w:rsidRPr="00C801F4">
        <w:rPr>
          <w:rFonts w:cs="Times New Roman"/>
        </w:rPr>
        <w:t>.</w:t>
      </w:r>
    </w:p>
    <w:p w:rsidR="001A5F6C" w:rsidRPr="00C801F4" w:rsidRDefault="001A5F6C" w:rsidP="00A14682">
      <w:pPr>
        <w:pStyle w:val="Paragrfo"/>
        <w:rPr>
          <w:rFonts w:cs="Times New Roman"/>
          <w:u w:val="single"/>
        </w:rPr>
      </w:pPr>
      <w:r w:rsidRPr="00C801F4">
        <w:rPr>
          <w:rFonts w:cs="Times New Roman"/>
          <w:b/>
        </w:rPr>
        <w:lastRenderedPageBreak/>
        <w:t>Requisitos</w:t>
      </w:r>
      <w:r w:rsidR="00F46F89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>associados</w:t>
      </w:r>
      <w:r w:rsidR="008D233F" w:rsidRPr="00C801F4">
        <w:rPr>
          <w:rFonts w:cs="Times New Roman"/>
        </w:rPr>
        <w:t>: Nenhum.</w:t>
      </w:r>
    </w:p>
    <w:p w:rsidR="001A5F6C" w:rsidRPr="00C801F4" w:rsidRDefault="001A5F6C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Casos</w:t>
      </w:r>
      <w:r w:rsidR="00F46F89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>de uso associados</w:t>
      </w:r>
      <w:r w:rsidRPr="00C801F4">
        <w:rPr>
          <w:rFonts w:cs="Times New Roman"/>
        </w:rPr>
        <w:t>:[UC???]</w:t>
      </w:r>
    </w:p>
    <w:p w:rsidR="001A5F6C" w:rsidRPr="00C801F4" w:rsidRDefault="001A5F6C" w:rsidP="00A14682">
      <w:pPr>
        <w:spacing w:line="360" w:lineRule="auto"/>
        <w:rPr>
          <w:rFonts w:ascii="Times New Roman" w:hAnsi="Times New Roman" w:cs="Times New Roman"/>
        </w:rPr>
      </w:pPr>
    </w:p>
    <w:p w:rsidR="001750DC" w:rsidRPr="00C801F4" w:rsidRDefault="002578F5" w:rsidP="0047720E">
      <w:pPr>
        <w:pStyle w:val="Ttulo2"/>
        <w:rPr>
          <w:rFonts w:cs="Times New Roman"/>
        </w:rPr>
      </w:pPr>
      <w:bookmarkStart w:id="61" w:name="_Toc419122560"/>
      <w:r w:rsidRPr="00C801F4">
        <w:rPr>
          <w:rFonts w:cs="Times New Roman"/>
        </w:rPr>
        <w:t>1</w:t>
      </w:r>
      <w:r w:rsidR="001750DC" w:rsidRPr="00C801F4">
        <w:rPr>
          <w:rFonts w:cs="Times New Roman"/>
        </w:rPr>
        <w:t>.</w:t>
      </w:r>
      <w:r w:rsidR="00C41938" w:rsidRPr="00C801F4">
        <w:rPr>
          <w:rFonts w:cs="Times New Roman"/>
        </w:rPr>
        <w:t>5</w:t>
      </w:r>
      <w:r w:rsidR="001750DC" w:rsidRPr="00C801F4">
        <w:rPr>
          <w:rFonts w:cs="Times New Roman"/>
        </w:rPr>
        <w:t xml:space="preserve"> – Configurabilidade</w:t>
      </w:r>
      <w:bookmarkEnd w:id="61"/>
    </w:p>
    <w:p w:rsidR="00A14682" w:rsidRPr="00C801F4" w:rsidRDefault="00A14682" w:rsidP="00A14682">
      <w:pPr>
        <w:spacing w:line="360" w:lineRule="auto"/>
        <w:rPr>
          <w:rFonts w:ascii="Times New Roman" w:hAnsi="Times New Roman" w:cs="Times New Roman"/>
        </w:rPr>
      </w:pPr>
    </w:p>
    <w:p w:rsidR="00C5651E" w:rsidRPr="00C801F4" w:rsidRDefault="00C5651E" w:rsidP="00C801F4">
      <w:pPr>
        <w:pStyle w:val="Ttulo3"/>
        <w:rPr>
          <w:rFonts w:eastAsia="Times New Roman"/>
          <w:noProof/>
          <w:lang w:eastAsia="pt-BR"/>
        </w:rPr>
      </w:pPr>
      <w:bookmarkStart w:id="62" w:name="_Toc467473462"/>
      <w:bookmarkStart w:id="63" w:name="_Toc467474009"/>
      <w:bookmarkStart w:id="64" w:name="_Toc467477748"/>
      <w:bookmarkStart w:id="65" w:name="_Toc467494894"/>
      <w:bookmarkStart w:id="66" w:name="_Toc467495260"/>
      <w:bookmarkStart w:id="67" w:name="_Toc468086066"/>
      <w:bookmarkStart w:id="68" w:name="_Toc383379507"/>
      <w:bookmarkStart w:id="69" w:name="_Toc383802387"/>
      <w:bookmarkStart w:id="70" w:name="_Toc389233946"/>
      <w:bookmarkStart w:id="71" w:name="_Toc419122561"/>
      <w:r w:rsidRPr="00C801F4">
        <w:rPr>
          <w:rFonts w:eastAsia="Times New Roman"/>
          <w:noProof/>
          <w:lang w:eastAsia="pt-BR"/>
        </w:rPr>
        <w:t>[</w:t>
      </w:r>
      <w:bookmarkStart w:id="72" w:name="NF_008"/>
      <w:bookmarkStart w:id="73" w:name="NF009"/>
      <w:bookmarkStart w:id="74" w:name="NF006"/>
      <w:r w:rsidR="00237368" w:rsidRPr="00C801F4">
        <w:rPr>
          <w:rFonts w:eastAsia="Times New Roman"/>
          <w:noProof/>
          <w:lang w:eastAsia="pt-BR"/>
        </w:rPr>
        <w:t>NF</w:t>
      </w:r>
      <w:r w:rsidRPr="00C801F4">
        <w:rPr>
          <w:rFonts w:eastAsia="Times New Roman"/>
          <w:noProof/>
          <w:lang w:eastAsia="pt-BR"/>
        </w:rPr>
        <w:t>0</w:t>
      </w:r>
      <w:bookmarkEnd w:id="62"/>
      <w:bookmarkEnd w:id="63"/>
      <w:bookmarkEnd w:id="64"/>
      <w:bookmarkEnd w:id="65"/>
      <w:bookmarkEnd w:id="66"/>
      <w:bookmarkEnd w:id="67"/>
      <w:r w:rsidRPr="00C801F4">
        <w:rPr>
          <w:rFonts w:eastAsia="Times New Roman"/>
          <w:noProof/>
          <w:lang w:eastAsia="pt-BR"/>
        </w:rPr>
        <w:t>0</w:t>
      </w:r>
      <w:bookmarkEnd w:id="72"/>
      <w:bookmarkEnd w:id="73"/>
      <w:r w:rsidR="00EC47AA" w:rsidRPr="00C801F4">
        <w:rPr>
          <w:rFonts w:eastAsia="Times New Roman"/>
          <w:noProof/>
          <w:lang w:eastAsia="pt-BR"/>
        </w:rPr>
        <w:t>6</w:t>
      </w:r>
      <w:bookmarkEnd w:id="74"/>
      <w:r w:rsidRPr="00C801F4">
        <w:rPr>
          <w:rFonts w:eastAsia="Times New Roman"/>
          <w:noProof/>
          <w:lang w:eastAsia="pt-BR"/>
        </w:rPr>
        <w:t xml:space="preserve">] </w:t>
      </w:r>
      <w:bookmarkEnd w:id="68"/>
      <w:r w:rsidRPr="00C801F4">
        <w:rPr>
          <w:rFonts w:eastAsia="Times New Roman"/>
          <w:noProof/>
          <w:lang w:eastAsia="pt-BR"/>
        </w:rPr>
        <w:t>– Parametrização</w:t>
      </w:r>
      <w:bookmarkEnd w:id="69"/>
      <w:bookmarkEnd w:id="70"/>
      <w:bookmarkEnd w:id="71"/>
    </w:p>
    <w:p w:rsidR="005539FD" w:rsidRPr="00C801F4" w:rsidRDefault="005539FD" w:rsidP="005539FD">
      <w:pPr>
        <w:rPr>
          <w:rFonts w:ascii="Times New Roman" w:hAnsi="Times New Roman" w:cs="Times New Roman"/>
          <w:lang w:eastAsia="pt-BR"/>
        </w:rPr>
      </w:pPr>
    </w:p>
    <w:p w:rsidR="00C5651E" w:rsidRPr="00C801F4" w:rsidRDefault="00C5651E" w:rsidP="00C5651E">
      <w:pPr>
        <w:pStyle w:val="Paragrfo"/>
        <w:rPr>
          <w:rFonts w:cs="Times New Roman"/>
          <w:noProof/>
          <w:lang w:eastAsia="pt-BR"/>
        </w:rPr>
      </w:pPr>
      <w:r w:rsidRPr="00C801F4">
        <w:rPr>
          <w:rFonts w:cs="Times New Roman"/>
          <w:noProof/>
          <w:lang w:eastAsia="pt-BR"/>
        </w:rPr>
        <w:t>O sistema deverá ser orientado por parâmetr</w:t>
      </w:r>
      <w:r w:rsidR="00C320CC" w:rsidRPr="00C801F4">
        <w:rPr>
          <w:rFonts w:cs="Times New Roman"/>
          <w:noProof/>
          <w:lang w:eastAsia="pt-BR"/>
        </w:rPr>
        <w:t>os operacionais configuráveis</w:t>
      </w:r>
      <w:r w:rsidR="002B3085" w:rsidRPr="00C801F4">
        <w:rPr>
          <w:rFonts w:cs="Times New Roman"/>
          <w:noProof/>
          <w:lang w:eastAsia="pt-BR"/>
        </w:rPr>
        <w:t>.</w:t>
      </w:r>
      <w:r w:rsidRPr="00C801F4">
        <w:rPr>
          <w:rFonts w:cs="Times New Roman"/>
          <w:noProof/>
          <w:lang w:eastAsia="pt-BR"/>
        </w:rPr>
        <w:t xml:space="preserve"> </w:t>
      </w:r>
      <w:r w:rsidR="00C320CC" w:rsidRPr="00C801F4">
        <w:rPr>
          <w:rFonts w:cs="Times New Roman"/>
          <w:noProof/>
          <w:lang w:eastAsia="pt-BR"/>
        </w:rPr>
        <w:t>[</w:t>
      </w:r>
      <w:hyperlink w:anchor="RN008" w:history="1">
        <w:r w:rsidR="00C320CC" w:rsidRPr="00C801F4">
          <w:rPr>
            <w:rStyle w:val="Hyperlink"/>
            <w:rFonts w:cs="Times New Roman"/>
            <w:noProof/>
            <w:lang w:eastAsia="pt-BR"/>
          </w:rPr>
          <w:t>RN008</w:t>
        </w:r>
      </w:hyperlink>
      <w:r w:rsidR="00C320CC" w:rsidRPr="00C801F4">
        <w:rPr>
          <w:rFonts w:cs="Times New Roman"/>
          <w:noProof/>
          <w:lang w:eastAsia="pt-BR"/>
        </w:rPr>
        <w:t>]</w:t>
      </w:r>
    </w:p>
    <w:tbl>
      <w:tblPr>
        <w:tblStyle w:val="TabelaSimples41"/>
        <w:tblW w:w="0" w:type="auto"/>
        <w:tblInd w:w="-108" w:type="dxa"/>
        <w:tblLook w:val="04A0" w:firstRow="1" w:lastRow="0" w:firstColumn="1" w:lastColumn="0" w:noHBand="0" w:noVBand="1"/>
      </w:tblPr>
      <w:tblGrid>
        <w:gridCol w:w="2337"/>
        <w:gridCol w:w="2337"/>
        <w:gridCol w:w="2349"/>
        <w:gridCol w:w="2338"/>
      </w:tblGrid>
      <w:tr w:rsidR="00547CF1" w:rsidRPr="00C801F4" w:rsidTr="0055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47CF1" w:rsidRPr="00C801F4" w:rsidRDefault="00547CF1" w:rsidP="005563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sz w:val="24"/>
                <w:szCs w:val="24"/>
              </w:rPr>
              <w:t>Prioridade:</w:t>
            </w:r>
          </w:p>
        </w:tc>
        <w:tc>
          <w:tcPr>
            <w:tcW w:w="2337" w:type="dxa"/>
          </w:tcPr>
          <w:p w:rsidR="00547CF1" w:rsidRPr="00C801F4" w:rsidRDefault="00547CF1" w:rsidP="005A2FE6">
            <w:pPr>
              <w:pStyle w:val="PargrafodaLista"/>
              <w:numPr>
                <w:ilvl w:val="0"/>
                <w:numId w:val="1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Essencial</w:t>
            </w:r>
          </w:p>
        </w:tc>
        <w:tc>
          <w:tcPr>
            <w:tcW w:w="2338" w:type="dxa"/>
          </w:tcPr>
          <w:p w:rsidR="00547CF1" w:rsidRPr="00C801F4" w:rsidRDefault="00547CF1" w:rsidP="005A2FE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Importante</w:t>
            </w:r>
          </w:p>
        </w:tc>
        <w:tc>
          <w:tcPr>
            <w:tcW w:w="2338" w:type="dxa"/>
          </w:tcPr>
          <w:p w:rsidR="00547CF1" w:rsidRPr="00C801F4" w:rsidRDefault="00547CF1" w:rsidP="005A2FE6">
            <w:pPr>
              <w:pStyle w:val="PargrafodaLista"/>
              <w:numPr>
                <w:ilvl w:val="0"/>
                <w:numId w:val="3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801F4">
              <w:rPr>
                <w:rFonts w:ascii="Times New Roman" w:hAnsi="Times New Roman" w:cs="Times New Roman"/>
                <w:b w:val="0"/>
                <w:sz w:val="24"/>
                <w:szCs w:val="24"/>
              </w:rPr>
              <w:t>Desejável</w:t>
            </w:r>
          </w:p>
        </w:tc>
      </w:tr>
    </w:tbl>
    <w:p w:rsidR="00547CF1" w:rsidRPr="00C801F4" w:rsidRDefault="00F233BA" w:rsidP="00547CF1">
      <w:pPr>
        <w:pStyle w:val="Paragrfo"/>
        <w:rPr>
          <w:rFonts w:cs="Times New Roman"/>
          <w:noProof/>
          <w:lang w:eastAsia="pt-BR"/>
        </w:rPr>
      </w:pPr>
      <w:r w:rsidRPr="00C801F4">
        <w:rPr>
          <w:rFonts w:cs="Times New Roman"/>
          <w:noProof/>
          <w:lang w:eastAsia="pt-BR"/>
        </w:rPr>
        <w:t>Requisitos associados: [</w:t>
      </w:r>
      <w:hyperlink w:anchor="RF015" w:history="1">
        <w:r w:rsidR="00ED3731" w:rsidRPr="00C801F4">
          <w:rPr>
            <w:rStyle w:val="Hyperlink"/>
            <w:rFonts w:cs="Times New Roman"/>
            <w:noProof/>
            <w:lang w:eastAsia="pt-BR"/>
          </w:rPr>
          <w:t>RF015</w:t>
        </w:r>
      </w:hyperlink>
      <w:r w:rsidRPr="00C801F4">
        <w:rPr>
          <w:rFonts w:cs="Times New Roman"/>
          <w:noProof/>
          <w:lang w:eastAsia="pt-BR"/>
        </w:rPr>
        <w:t>]</w:t>
      </w:r>
    </w:p>
    <w:p w:rsidR="00C5651E" w:rsidRPr="00C801F4" w:rsidRDefault="002B3085" w:rsidP="00547CF1">
      <w:pPr>
        <w:pStyle w:val="Paragrfo"/>
        <w:rPr>
          <w:rFonts w:cs="Times New Roman"/>
          <w:noProof/>
          <w:lang w:eastAsia="pt-BR"/>
        </w:rPr>
      </w:pPr>
      <w:r w:rsidRPr="00C801F4">
        <w:rPr>
          <w:rFonts w:cs="Times New Roman"/>
          <w:noProof/>
          <w:lang w:eastAsia="pt-BR"/>
        </w:rPr>
        <w:t xml:space="preserve">Casos de uso associados: </w:t>
      </w:r>
    </w:p>
    <w:p w:rsidR="00A14682" w:rsidRPr="00C801F4" w:rsidRDefault="00A14682" w:rsidP="00A14682">
      <w:pPr>
        <w:spacing w:line="360" w:lineRule="auto"/>
        <w:rPr>
          <w:rFonts w:ascii="Times New Roman" w:hAnsi="Times New Roman" w:cs="Times New Roman"/>
        </w:rPr>
      </w:pPr>
    </w:p>
    <w:p w:rsidR="004E39ED" w:rsidRPr="00C801F4" w:rsidRDefault="004E39ED" w:rsidP="0047720E">
      <w:pPr>
        <w:pStyle w:val="Ttulo1"/>
        <w:rPr>
          <w:rFonts w:cs="Times New Roman"/>
        </w:rPr>
        <w:sectPr w:rsidR="004E39ED" w:rsidRPr="00C801F4" w:rsidSect="00246266">
          <w:pgSz w:w="11907" w:h="16840" w:code="9"/>
          <w:pgMar w:top="1701" w:right="1134" w:bottom="1134" w:left="1701" w:header="720" w:footer="720" w:gutter="0"/>
          <w:cols w:space="720"/>
          <w:docGrid w:linePitch="360"/>
        </w:sectPr>
      </w:pPr>
    </w:p>
    <w:p w:rsidR="00711816" w:rsidRPr="00C801F4" w:rsidRDefault="00711816" w:rsidP="0047720E">
      <w:pPr>
        <w:pStyle w:val="Ttulo1"/>
        <w:rPr>
          <w:rFonts w:cs="Times New Roman"/>
        </w:rPr>
      </w:pPr>
      <w:bookmarkStart w:id="75" w:name="_Toc419122562"/>
      <w:r w:rsidRPr="00C801F4">
        <w:rPr>
          <w:rFonts w:cs="Times New Roman"/>
        </w:rPr>
        <w:lastRenderedPageBreak/>
        <w:t>Objetos</w:t>
      </w:r>
      <w:bookmarkEnd w:id="75"/>
    </w:p>
    <w:p w:rsidR="001E1047" w:rsidRPr="00C801F4" w:rsidRDefault="001E1047" w:rsidP="001E1047">
      <w:pPr>
        <w:rPr>
          <w:rFonts w:ascii="Times New Roman" w:hAnsi="Times New Roman" w:cs="Times New Roman"/>
        </w:rPr>
      </w:pPr>
    </w:p>
    <w:p w:rsidR="00711816" w:rsidRPr="00C801F4" w:rsidRDefault="00711816" w:rsidP="00C801F4">
      <w:pPr>
        <w:pStyle w:val="Ttulo3"/>
      </w:pPr>
      <w:bookmarkStart w:id="76" w:name="_Toc419122563"/>
      <w:r w:rsidRPr="00C801F4">
        <w:t>[</w:t>
      </w:r>
      <w:bookmarkStart w:id="77" w:name="OB001"/>
      <w:r w:rsidRPr="00C801F4">
        <w:t>OB001</w:t>
      </w:r>
      <w:bookmarkEnd w:id="77"/>
      <w:r w:rsidRPr="00C801F4">
        <w:t>] – Endereço</w:t>
      </w:r>
      <w:bookmarkEnd w:id="76"/>
    </w:p>
    <w:p w:rsidR="00E40FC1" w:rsidRPr="00C801F4" w:rsidRDefault="00E40FC1" w:rsidP="00680FD9">
      <w:pPr>
        <w:pStyle w:val="Paragrfo"/>
        <w:rPr>
          <w:rFonts w:cs="Times New Roman"/>
          <w:b/>
        </w:rPr>
      </w:pPr>
    </w:p>
    <w:p w:rsidR="00680FD9" w:rsidRPr="00C801F4" w:rsidRDefault="00680FD9" w:rsidP="00680FD9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 xml:space="preserve">Detalhamento: </w:t>
      </w:r>
      <w:r w:rsidRPr="00C801F4">
        <w:rPr>
          <w:rFonts w:cs="Times New Roman"/>
        </w:rPr>
        <w:t>Todo objeto endereço deve possuir as seguintes informações.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09"/>
        <w:gridCol w:w="3069"/>
        <w:gridCol w:w="3110"/>
      </w:tblGrid>
      <w:tr w:rsidR="00680FD9" w:rsidRPr="00C801F4" w:rsidTr="00E748D2">
        <w:tc>
          <w:tcPr>
            <w:tcW w:w="3192" w:type="dxa"/>
            <w:shd w:val="clear" w:color="auto" w:fill="A6A6A6" w:themeFill="background1" w:themeFillShade="A6"/>
          </w:tcPr>
          <w:p w:rsidR="00680FD9" w:rsidRPr="00C801F4" w:rsidRDefault="00680FD9" w:rsidP="00E748D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Campo</w:t>
            </w:r>
          </w:p>
        </w:tc>
        <w:tc>
          <w:tcPr>
            <w:tcW w:w="3192" w:type="dxa"/>
            <w:shd w:val="clear" w:color="auto" w:fill="A6A6A6" w:themeFill="background1" w:themeFillShade="A6"/>
          </w:tcPr>
          <w:p w:rsidR="00680FD9" w:rsidRPr="00C801F4" w:rsidRDefault="00680FD9" w:rsidP="00E748D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Tipo</w:t>
            </w:r>
          </w:p>
        </w:tc>
        <w:tc>
          <w:tcPr>
            <w:tcW w:w="3192" w:type="dxa"/>
            <w:shd w:val="clear" w:color="auto" w:fill="A6A6A6" w:themeFill="background1" w:themeFillShade="A6"/>
          </w:tcPr>
          <w:p w:rsidR="00680FD9" w:rsidRPr="00C801F4" w:rsidRDefault="00680FD9" w:rsidP="00E748D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Descrição</w:t>
            </w:r>
          </w:p>
        </w:tc>
      </w:tr>
      <w:tr w:rsidR="00680FD9" w:rsidRPr="00C801F4" w:rsidTr="00E748D2">
        <w:tc>
          <w:tcPr>
            <w:tcW w:w="3192" w:type="dxa"/>
            <w:shd w:val="clear" w:color="auto" w:fill="FFFFFF" w:themeFill="background1"/>
          </w:tcPr>
          <w:p w:rsidR="00680FD9" w:rsidRPr="00C801F4" w:rsidRDefault="00680FD9" w:rsidP="00E748D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País</w:t>
            </w:r>
            <w:r w:rsidR="00061ADB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192" w:type="dxa"/>
            <w:shd w:val="clear" w:color="auto" w:fill="FFFFFF" w:themeFill="background1"/>
          </w:tcPr>
          <w:p w:rsidR="00680FD9" w:rsidRPr="00C801F4" w:rsidRDefault="00680FD9" w:rsidP="00E748D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3192" w:type="dxa"/>
            <w:shd w:val="clear" w:color="auto" w:fill="FFFFFF" w:themeFill="background1"/>
          </w:tcPr>
          <w:p w:rsidR="00680FD9" w:rsidRPr="00C801F4" w:rsidRDefault="00680FD9" w:rsidP="00E748D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País do endereço</w:t>
            </w:r>
          </w:p>
        </w:tc>
      </w:tr>
      <w:tr w:rsidR="00680FD9" w:rsidRPr="00C801F4" w:rsidTr="00E748D2">
        <w:tc>
          <w:tcPr>
            <w:tcW w:w="3192" w:type="dxa"/>
          </w:tcPr>
          <w:p w:rsidR="00680FD9" w:rsidRPr="00C801F4" w:rsidRDefault="00680FD9" w:rsidP="00E748D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Estado</w:t>
            </w:r>
            <w:r w:rsidR="00061ADB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192" w:type="dxa"/>
          </w:tcPr>
          <w:p w:rsidR="00680FD9" w:rsidRPr="00C801F4" w:rsidRDefault="00680FD9" w:rsidP="00E748D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3192" w:type="dxa"/>
          </w:tcPr>
          <w:p w:rsidR="00680FD9" w:rsidRPr="00C801F4" w:rsidRDefault="00680FD9" w:rsidP="00E748D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Estado do endereço</w:t>
            </w:r>
          </w:p>
        </w:tc>
      </w:tr>
      <w:tr w:rsidR="00680FD9" w:rsidRPr="00C801F4" w:rsidTr="00E748D2">
        <w:tc>
          <w:tcPr>
            <w:tcW w:w="3192" w:type="dxa"/>
          </w:tcPr>
          <w:p w:rsidR="00680FD9" w:rsidRPr="00C801F4" w:rsidRDefault="00680FD9" w:rsidP="00E748D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CEP</w:t>
            </w:r>
            <w:r w:rsidR="00061ADB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192" w:type="dxa"/>
          </w:tcPr>
          <w:p w:rsidR="00680FD9" w:rsidRPr="00C801F4" w:rsidRDefault="00680FD9" w:rsidP="00E748D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3192" w:type="dxa"/>
          </w:tcPr>
          <w:p w:rsidR="00680FD9" w:rsidRPr="00C801F4" w:rsidRDefault="00680FD9" w:rsidP="00E748D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CEP do endereço</w:t>
            </w:r>
          </w:p>
        </w:tc>
      </w:tr>
      <w:tr w:rsidR="00680FD9" w:rsidRPr="00C801F4" w:rsidTr="00E748D2">
        <w:tc>
          <w:tcPr>
            <w:tcW w:w="3192" w:type="dxa"/>
          </w:tcPr>
          <w:p w:rsidR="00680FD9" w:rsidRPr="00C801F4" w:rsidRDefault="00680FD9" w:rsidP="00E748D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Cidade</w:t>
            </w:r>
            <w:r w:rsidR="00061ADB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192" w:type="dxa"/>
          </w:tcPr>
          <w:p w:rsidR="00680FD9" w:rsidRPr="00C801F4" w:rsidRDefault="00680FD9" w:rsidP="00E748D2">
            <w:pPr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3192" w:type="dxa"/>
          </w:tcPr>
          <w:p w:rsidR="00680FD9" w:rsidRPr="00C801F4" w:rsidRDefault="00680FD9" w:rsidP="00E748D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Cidade do endereço</w:t>
            </w:r>
          </w:p>
        </w:tc>
      </w:tr>
      <w:tr w:rsidR="00680FD9" w:rsidRPr="00C801F4" w:rsidTr="00E748D2">
        <w:tc>
          <w:tcPr>
            <w:tcW w:w="3192" w:type="dxa"/>
          </w:tcPr>
          <w:p w:rsidR="00680FD9" w:rsidRPr="00C801F4" w:rsidRDefault="00680FD9" w:rsidP="00E748D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Bairro</w:t>
            </w:r>
            <w:r w:rsidR="00061ADB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192" w:type="dxa"/>
          </w:tcPr>
          <w:p w:rsidR="00680FD9" w:rsidRPr="00C801F4" w:rsidRDefault="00680FD9" w:rsidP="00E748D2">
            <w:pPr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3192" w:type="dxa"/>
          </w:tcPr>
          <w:p w:rsidR="00680FD9" w:rsidRPr="00C801F4" w:rsidRDefault="00680FD9" w:rsidP="00E748D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Bairro do endereço</w:t>
            </w:r>
          </w:p>
        </w:tc>
      </w:tr>
      <w:tr w:rsidR="00680FD9" w:rsidRPr="00C801F4" w:rsidTr="00E748D2">
        <w:tc>
          <w:tcPr>
            <w:tcW w:w="3192" w:type="dxa"/>
          </w:tcPr>
          <w:p w:rsidR="00680FD9" w:rsidRPr="00C801F4" w:rsidRDefault="00680FD9" w:rsidP="00E748D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Rua</w:t>
            </w:r>
            <w:r w:rsidR="00061ADB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192" w:type="dxa"/>
          </w:tcPr>
          <w:p w:rsidR="00680FD9" w:rsidRPr="00C801F4" w:rsidRDefault="00680FD9" w:rsidP="00E748D2">
            <w:pPr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3192" w:type="dxa"/>
          </w:tcPr>
          <w:p w:rsidR="00680FD9" w:rsidRPr="00C801F4" w:rsidRDefault="00680FD9" w:rsidP="00E748D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Rua do endereço</w:t>
            </w:r>
          </w:p>
        </w:tc>
      </w:tr>
      <w:tr w:rsidR="00680FD9" w:rsidRPr="00C801F4" w:rsidTr="00E748D2">
        <w:tc>
          <w:tcPr>
            <w:tcW w:w="3192" w:type="dxa"/>
          </w:tcPr>
          <w:p w:rsidR="00680FD9" w:rsidRPr="00C801F4" w:rsidRDefault="00680FD9" w:rsidP="00E748D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Número</w:t>
            </w:r>
            <w:r w:rsidR="00061ADB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192" w:type="dxa"/>
          </w:tcPr>
          <w:p w:rsidR="00680FD9" w:rsidRPr="00C801F4" w:rsidRDefault="00680FD9" w:rsidP="00E748D2">
            <w:pPr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3192" w:type="dxa"/>
          </w:tcPr>
          <w:p w:rsidR="00680FD9" w:rsidRPr="00C801F4" w:rsidRDefault="00680FD9" w:rsidP="00E748D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Número do endereço</w:t>
            </w:r>
          </w:p>
        </w:tc>
      </w:tr>
      <w:tr w:rsidR="00680FD9" w:rsidRPr="00C801F4" w:rsidTr="00E748D2">
        <w:tc>
          <w:tcPr>
            <w:tcW w:w="3192" w:type="dxa"/>
          </w:tcPr>
          <w:p w:rsidR="00680FD9" w:rsidRPr="00C801F4" w:rsidRDefault="00680FD9" w:rsidP="00E748D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Complemento</w:t>
            </w:r>
          </w:p>
        </w:tc>
        <w:tc>
          <w:tcPr>
            <w:tcW w:w="3192" w:type="dxa"/>
          </w:tcPr>
          <w:p w:rsidR="00680FD9" w:rsidRPr="00C801F4" w:rsidRDefault="00680FD9" w:rsidP="00E748D2">
            <w:pPr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3192" w:type="dxa"/>
          </w:tcPr>
          <w:p w:rsidR="00680FD9" w:rsidRPr="00C801F4" w:rsidRDefault="00680FD9" w:rsidP="00E748D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Complemento do endereço</w:t>
            </w:r>
          </w:p>
        </w:tc>
      </w:tr>
    </w:tbl>
    <w:p w:rsidR="00680FD9" w:rsidRPr="00C801F4" w:rsidRDefault="00680FD9" w:rsidP="00680FD9">
      <w:pPr>
        <w:pStyle w:val="Paragrfo"/>
        <w:rPr>
          <w:rFonts w:cs="Times New Roman"/>
        </w:rPr>
      </w:pPr>
    </w:p>
    <w:p w:rsidR="00680FD9" w:rsidRPr="00C801F4" w:rsidRDefault="00680FD9" w:rsidP="00680FD9">
      <w:pPr>
        <w:pStyle w:val="Paragrfo"/>
        <w:rPr>
          <w:rFonts w:cs="Times New Roman"/>
          <w:u w:val="single"/>
        </w:rPr>
      </w:pPr>
      <w:r w:rsidRPr="00C801F4">
        <w:rPr>
          <w:rFonts w:cs="Times New Roman"/>
          <w:b/>
        </w:rPr>
        <w:t>Requisitos associados</w:t>
      </w:r>
      <w:r w:rsidRPr="00C801F4">
        <w:rPr>
          <w:rFonts w:cs="Times New Roman"/>
        </w:rPr>
        <w:t>: [</w:t>
      </w:r>
      <w:hyperlink w:anchor="RF001" w:history="1">
        <w:r w:rsidRPr="00C801F4">
          <w:rPr>
            <w:rStyle w:val="Hyperlink"/>
            <w:rFonts w:cs="Times New Roman"/>
          </w:rPr>
          <w:t>RF001</w:t>
        </w:r>
      </w:hyperlink>
      <w:r w:rsidRPr="00C801F4">
        <w:rPr>
          <w:rFonts w:cs="Times New Roman"/>
        </w:rPr>
        <w:t>], [</w:t>
      </w:r>
      <w:hyperlink w:anchor="RF003" w:history="1">
        <w:r w:rsidRPr="00C801F4">
          <w:rPr>
            <w:rStyle w:val="Hyperlink"/>
            <w:rFonts w:cs="Times New Roman"/>
          </w:rPr>
          <w:t>RF003</w:t>
        </w:r>
      </w:hyperlink>
      <w:r w:rsidRPr="00C801F4">
        <w:rPr>
          <w:rFonts w:cs="Times New Roman"/>
        </w:rPr>
        <w:t>], [</w:t>
      </w:r>
      <w:hyperlink w:anchor="RF013" w:history="1">
        <w:r w:rsidRPr="00C801F4">
          <w:rPr>
            <w:rStyle w:val="Hyperlink"/>
            <w:rFonts w:cs="Times New Roman"/>
          </w:rPr>
          <w:t>RF013</w:t>
        </w:r>
      </w:hyperlink>
      <w:r w:rsidRPr="00C801F4">
        <w:rPr>
          <w:rFonts w:cs="Times New Roman"/>
        </w:rPr>
        <w:t>].</w:t>
      </w:r>
    </w:p>
    <w:p w:rsidR="004E39ED" w:rsidRPr="00C801F4" w:rsidRDefault="00680FD9" w:rsidP="000829D1">
      <w:pPr>
        <w:pStyle w:val="Paragrfo"/>
        <w:rPr>
          <w:rFonts w:cs="Times New Roman"/>
        </w:rPr>
        <w:sectPr w:rsidR="004E39ED" w:rsidRPr="00C801F4" w:rsidSect="00246266">
          <w:pgSz w:w="11907" w:h="16840" w:code="9"/>
          <w:pgMar w:top="1701" w:right="1134" w:bottom="1134" w:left="1701" w:header="720" w:footer="720" w:gutter="0"/>
          <w:cols w:space="720"/>
          <w:docGrid w:linePitch="360"/>
        </w:sectPr>
      </w:pPr>
      <w:r w:rsidRPr="00C801F4">
        <w:rPr>
          <w:rFonts w:cs="Times New Roman"/>
          <w:b/>
        </w:rPr>
        <w:t>Casos de uso associados</w:t>
      </w:r>
      <w:r w:rsidRPr="00C801F4">
        <w:rPr>
          <w:rFonts w:cs="Times New Roman"/>
        </w:rPr>
        <w:t>: [UC???]</w:t>
      </w:r>
    </w:p>
    <w:p w:rsidR="008E537A" w:rsidRPr="00C801F4" w:rsidRDefault="008E537A" w:rsidP="0047720E">
      <w:pPr>
        <w:pStyle w:val="Ttulo1"/>
        <w:rPr>
          <w:rFonts w:cs="Times New Roman"/>
        </w:rPr>
      </w:pPr>
      <w:bookmarkStart w:id="78" w:name="_Toc419122564"/>
      <w:r w:rsidRPr="00C801F4">
        <w:rPr>
          <w:rFonts w:cs="Times New Roman"/>
        </w:rPr>
        <w:lastRenderedPageBreak/>
        <w:t>Regras de negócio</w:t>
      </w:r>
      <w:bookmarkEnd w:id="78"/>
    </w:p>
    <w:p w:rsidR="00A905E3" w:rsidRPr="00C801F4" w:rsidRDefault="00A905E3" w:rsidP="00A14682">
      <w:pPr>
        <w:pStyle w:val="Subttulo"/>
        <w:spacing w:line="360" w:lineRule="auto"/>
        <w:rPr>
          <w:rFonts w:ascii="Times New Roman" w:hAnsi="Times New Roman" w:cs="Times New Roman"/>
        </w:rPr>
      </w:pPr>
    </w:p>
    <w:p w:rsidR="00A905E3" w:rsidRPr="00C801F4" w:rsidRDefault="00EC442A" w:rsidP="00C801F4">
      <w:pPr>
        <w:pStyle w:val="Ttulo3"/>
      </w:pPr>
      <w:bookmarkStart w:id="79" w:name="_Toc419122565"/>
      <w:r w:rsidRPr="00C801F4">
        <w:t>[</w:t>
      </w:r>
      <w:bookmarkStart w:id="80" w:name="RN001"/>
      <w:r w:rsidRPr="00C801F4">
        <w:t>RN001</w:t>
      </w:r>
      <w:bookmarkEnd w:id="80"/>
      <w:r w:rsidRPr="00C801F4">
        <w:t>] – Cadastro da empresa.</w:t>
      </w:r>
      <w:bookmarkEnd w:id="79"/>
    </w:p>
    <w:p w:rsidR="00A14682" w:rsidRPr="00C801F4" w:rsidRDefault="00A14682" w:rsidP="00A14682">
      <w:pPr>
        <w:spacing w:line="360" w:lineRule="auto"/>
        <w:rPr>
          <w:rFonts w:ascii="Times New Roman" w:hAnsi="Times New Roman" w:cs="Times New Roman"/>
        </w:rPr>
      </w:pPr>
    </w:p>
    <w:p w:rsidR="00EC442A" w:rsidRPr="00C801F4" w:rsidRDefault="00EC442A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>: A instituição que irá utilizar o sistema deverá ser cadastrada no primeiro acesso ao sistema, após a implantação.</w:t>
      </w:r>
    </w:p>
    <w:p w:rsidR="00A14682" w:rsidRPr="00C801F4" w:rsidRDefault="00A14682" w:rsidP="00A14682">
      <w:pPr>
        <w:pStyle w:val="Paragrfo"/>
        <w:rPr>
          <w:rFonts w:cs="Times New Roman"/>
        </w:rPr>
      </w:pPr>
    </w:p>
    <w:p w:rsidR="00A14682" w:rsidRPr="00C801F4" w:rsidRDefault="00EC442A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Requisitos</w:t>
      </w:r>
      <w:r w:rsidR="00F46F89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>associados</w:t>
      </w:r>
      <w:r w:rsidR="00367BC6" w:rsidRPr="00C801F4">
        <w:rPr>
          <w:rFonts w:cs="Times New Roman"/>
        </w:rPr>
        <w:t>: [</w:t>
      </w:r>
      <w:hyperlink w:anchor="RF001" w:history="1">
        <w:r w:rsidR="00367BC6" w:rsidRPr="00C801F4">
          <w:rPr>
            <w:rStyle w:val="Hyperlink"/>
            <w:rFonts w:cs="Times New Roman"/>
          </w:rPr>
          <w:t>RF001</w:t>
        </w:r>
      </w:hyperlink>
      <w:r w:rsidRPr="00C801F4">
        <w:rPr>
          <w:rFonts w:cs="Times New Roman"/>
        </w:rPr>
        <w:t>]</w:t>
      </w:r>
    </w:p>
    <w:p w:rsidR="009F19D1" w:rsidRPr="00C801F4" w:rsidRDefault="00F46F89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Casos de uso associados</w:t>
      </w:r>
      <w:r w:rsidRPr="00C801F4">
        <w:rPr>
          <w:rFonts w:cs="Times New Roman"/>
        </w:rPr>
        <w:t>: [UC???]</w:t>
      </w:r>
    </w:p>
    <w:p w:rsidR="00081CCD" w:rsidRPr="00C801F4" w:rsidRDefault="00081CCD" w:rsidP="00A1468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717E8" w:rsidRPr="00C801F4" w:rsidRDefault="00A717E8" w:rsidP="00C801F4">
      <w:pPr>
        <w:pStyle w:val="Ttulo3"/>
      </w:pPr>
      <w:bookmarkStart w:id="81" w:name="_Toc419122566"/>
      <w:r w:rsidRPr="00C801F4">
        <w:t>[</w:t>
      </w:r>
      <w:bookmarkStart w:id="82" w:name="RN002"/>
      <w:r w:rsidRPr="00C801F4">
        <w:t>RN002</w:t>
      </w:r>
      <w:bookmarkEnd w:id="82"/>
      <w:r w:rsidRPr="00C801F4">
        <w:t>] – Cadastro de funcionários</w:t>
      </w:r>
      <w:bookmarkEnd w:id="81"/>
    </w:p>
    <w:p w:rsidR="00A717E8" w:rsidRPr="00C801F4" w:rsidRDefault="00A717E8" w:rsidP="00A717E8">
      <w:pPr>
        <w:pStyle w:val="Paragrfo"/>
        <w:rPr>
          <w:rFonts w:cs="Times New Roman"/>
          <w:b/>
        </w:rPr>
      </w:pPr>
    </w:p>
    <w:p w:rsidR="00A717E8" w:rsidRPr="00C801F4" w:rsidRDefault="00A717E8" w:rsidP="00A717E8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>: A instituição só contrata funcionários maiores de 18 anos.</w:t>
      </w:r>
    </w:p>
    <w:p w:rsidR="00043DB5" w:rsidRPr="00C801F4" w:rsidRDefault="00A717E8" w:rsidP="00A717E8">
      <w:pPr>
        <w:pStyle w:val="Paragrfo"/>
        <w:rPr>
          <w:rFonts w:cs="Times New Roman"/>
        </w:rPr>
      </w:pPr>
      <w:r w:rsidRPr="00C801F4">
        <w:rPr>
          <w:rFonts w:cs="Times New Roman"/>
        </w:rPr>
        <w:t xml:space="preserve">A instituição só contrata funcionários que possua a CTPS (Carteira de trabalho e previdência social).  </w:t>
      </w:r>
    </w:p>
    <w:p w:rsidR="00A717E8" w:rsidRPr="00C801F4" w:rsidRDefault="00A717E8" w:rsidP="00A717E8">
      <w:pPr>
        <w:pStyle w:val="Paragrfo"/>
        <w:rPr>
          <w:rFonts w:cs="Times New Roman"/>
        </w:rPr>
      </w:pPr>
      <w:r w:rsidRPr="00C801F4">
        <w:rPr>
          <w:rFonts w:cs="Times New Roman"/>
        </w:rPr>
        <w:t>A instituição precisa ter as informações d</w:t>
      </w:r>
      <w:r w:rsidR="00711816" w:rsidRPr="00C801F4">
        <w:rPr>
          <w:rFonts w:cs="Times New Roman"/>
        </w:rPr>
        <w:t>o cadastro de ex-</w:t>
      </w:r>
      <w:r w:rsidR="009E1600" w:rsidRPr="00C801F4">
        <w:rPr>
          <w:rFonts w:cs="Times New Roman"/>
        </w:rPr>
        <w:t>funcionários.</w:t>
      </w:r>
    </w:p>
    <w:p w:rsidR="00A717E8" w:rsidRPr="00C801F4" w:rsidRDefault="00A717E8" w:rsidP="00A717E8">
      <w:pPr>
        <w:pStyle w:val="Paragrfo"/>
        <w:rPr>
          <w:rFonts w:cs="Times New Roman"/>
          <w:u w:val="single"/>
        </w:rPr>
      </w:pPr>
      <w:r w:rsidRPr="00C801F4">
        <w:rPr>
          <w:rFonts w:cs="Times New Roman"/>
          <w:b/>
        </w:rPr>
        <w:t>Requisitos associados</w:t>
      </w:r>
      <w:r w:rsidRPr="00C801F4">
        <w:rPr>
          <w:rFonts w:cs="Times New Roman"/>
        </w:rPr>
        <w:t>: [</w:t>
      </w:r>
      <w:hyperlink w:anchor="RF003" w:history="1">
        <w:r w:rsidRPr="00C801F4">
          <w:rPr>
            <w:rStyle w:val="Hyperlink"/>
            <w:rFonts w:cs="Times New Roman"/>
          </w:rPr>
          <w:t>RF</w:t>
        </w:r>
        <w:r w:rsidR="00F35850" w:rsidRPr="00C801F4">
          <w:rPr>
            <w:rStyle w:val="Hyperlink"/>
            <w:rFonts w:cs="Times New Roman"/>
          </w:rPr>
          <w:t>0</w:t>
        </w:r>
        <w:r w:rsidR="00F35850" w:rsidRPr="00C801F4">
          <w:rPr>
            <w:rStyle w:val="Hyperlink"/>
            <w:rFonts w:cs="Times New Roman"/>
          </w:rPr>
          <w:t>0</w:t>
        </w:r>
        <w:r w:rsidR="00F35850" w:rsidRPr="00C801F4">
          <w:rPr>
            <w:rStyle w:val="Hyperlink"/>
            <w:rFonts w:cs="Times New Roman"/>
          </w:rPr>
          <w:t>3</w:t>
        </w:r>
      </w:hyperlink>
      <w:r w:rsidRPr="00C801F4">
        <w:rPr>
          <w:rFonts w:cs="Times New Roman"/>
        </w:rPr>
        <w:t xml:space="preserve">] </w:t>
      </w:r>
    </w:p>
    <w:p w:rsidR="00A717E8" w:rsidRPr="00C801F4" w:rsidRDefault="00A717E8" w:rsidP="00A717E8">
      <w:pPr>
        <w:pStyle w:val="Paragrfo"/>
        <w:rPr>
          <w:rFonts w:cs="Times New Roman"/>
        </w:rPr>
      </w:pPr>
    </w:p>
    <w:p w:rsidR="00A717E8" w:rsidRPr="00C801F4" w:rsidRDefault="00A717E8" w:rsidP="00A1468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D5047" w:rsidRPr="00C801F4" w:rsidRDefault="00DD5047" w:rsidP="00C801F4">
      <w:pPr>
        <w:pStyle w:val="Ttulo3"/>
      </w:pPr>
      <w:bookmarkStart w:id="83" w:name="_Toc419122567"/>
      <w:r w:rsidRPr="00C801F4">
        <w:t>[</w:t>
      </w:r>
      <w:bookmarkStart w:id="84" w:name="RN003"/>
      <w:r w:rsidRPr="00C801F4">
        <w:t>RN003</w:t>
      </w:r>
      <w:bookmarkEnd w:id="84"/>
      <w:r w:rsidRPr="00C801F4">
        <w:t>] – Crédito Bônus</w:t>
      </w:r>
      <w:bookmarkEnd w:id="83"/>
    </w:p>
    <w:p w:rsidR="00E40FC1" w:rsidRPr="00C801F4" w:rsidRDefault="00E40FC1" w:rsidP="00DD5047">
      <w:pPr>
        <w:pStyle w:val="Paragrfo"/>
        <w:rPr>
          <w:rFonts w:cs="Times New Roman"/>
          <w:b/>
        </w:rPr>
      </w:pPr>
    </w:p>
    <w:p w:rsidR="00DD5047" w:rsidRPr="00C801F4" w:rsidRDefault="00DD5047" w:rsidP="00DD5047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>: Crédito bônus é o valor adquirido das promoções vigentes na instituição e que será utilizado como desconto no próximo faturamento do cliente. Apresenta duas modalidades:</w:t>
      </w:r>
    </w:p>
    <w:p w:rsidR="00B8720D" w:rsidRPr="00C801F4" w:rsidRDefault="00DD5047" w:rsidP="005A2FE6">
      <w:pPr>
        <w:pStyle w:val="Paragrfo"/>
        <w:numPr>
          <w:ilvl w:val="0"/>
          <w:numId w:val="10"/>
        </w:numPr>
        <w:rPr>
          <w:rFonts w:cs="Times New Roman"/>
          <w:b/>
        </w:rPr>
      </w:pPr>
      <w:r w:rsidRPr="00C801F4">
        <w:rPr>
          <w:rFonts w:cs="Times New Roman"/>
        </w:rPr>
        <w:t xml:space="preserve">Aniversário - Clientes com no mínimo </w:t>
      </w:r>
      <w:r w:rsidR="00B34767" w:rsidRPr="00C801F4">
        <w:rPr>
          <w:rFonts w:cs="Times New Roman"/>
        </w:rPr>
        <w:t>três</w:t>
      </w:r>
      <w:r w:rsidRPr="00C801F4">
        <w:rPr>
          <w:rFonts w:cs="Times New Roman"/>
        </w:rPr>
        <w:t xml:space="preserve"> serviços realizados na instituição tem direito a um brinde no dia do aniversário</w:t>
      </w:r>
      <w:r w:rsidR="00B34767" w:rsidRPr="00C801F4">
        <w:rPr>
          <w:rFonts w:cs="Times New Roman"/>
        </w:rPr>
        <w:t>, em forma de desconto correspondente ao</w:t>
      </w:r>
      <w:r w:rsidR="00B8720D" w:rsidRPr="00C801F4">
        <w:rPr>
          <w:rFonts w:cs="Times New Roman"/>
        </w:rPr>
        <w:t xml:space="preserve"> valor</w:t>
      </w:r>
      <w:r w:rsidR="00B34767" w:rsidRPr="00C801F4">
        <w:rPr>
          <w:rFonts w:cs="Times New Roman"/>
        </w:rPr>
        <w:t xml:space="preserve"> real</w:t>
      </w:r>
      <w:r w:rsidR="00B8720D" w:rsidRPr="00C801F4">
        <w:rPr>
          <w:rFonts w:cs="Times New Roman"/>
        </w:rPr>
        <w:t xml:space="preserve"> </w:t>
      </w:r>
      <w:r w:rsidR="00B34767" w:rsidRPr="00C801F4">
        <w:rPr>
          <w:rFonts w:cs="Times New Roman"/>
        </w:rPr>
        <w:t xml:space="preserve">definido </w:t>
      </w:r>
      <w:r w:rsidR="00B8720D" w:rsidRPr="00C801F4">
        <w:rPr>
          <w:rFonts w:cs="Times New Roman"/>
        </w:rPr>
        <w:t xml:space="preserve">pelo </w:t>
      </w:r>
      <w:r w:rsidR="002B6E0A" w:rsidRPr="00C801F4">
        <w:rPr>
          <w:rFonts w:cs="Times New Roman"/>
        </w:rPr>
        <w:t>u</w:t>
      </w:r>
      <w:r w:rsidR="00B8720D" w:rsidRPr="00C801F4">
        <w:rPr>
          <w:rFonts w:cs="Times New Roman"/>
        </w:rPr>
        <w:t>suário administrador</w:t>
      </w:r>
      <w:r w:rsidRPr="00C801F4">
        <w:rPr>
          <w:rFonts w:cs="Times New Roman"/>
        </w:rPr>
        <w:t>.</w:t>
      </w:r>
    </w:p>
    <w:p w:rsidR="00DD5047" w:rsidRPr="00C801F4" w:rsidRDefault="00DD5047" w:rsidP="005A2FE6">
      <w:pPr>
        <w:pStyle w:val="Paragrfo"/>
        <w:numPr>
          <w:ilvl w:val="0"/>
          <w:numId w:val="10"/>
        </w:numPr>
        <w:rPr>
          <w:rFonts w:cs="Times New Roman"/>
        </w:rPr>
      </w:pPr>
      <w:r w:rsidRPr="00C801F4">
        <w:rPr>
          <w:rFonts w:cs="Times New Roman"/>
        </w:rPr>
        <w:lastRenderedPageBreak/>
        <w:t xml:space="preserve">Fidelização - Cada vez que um serviço for faturado </w:t>
      </w:r>
      <w:r w:rsidR="00B34767" w:rsidRPr="00C801F4">
        <w:rPr>
          <w:rFonts w:cs="Times New Roman"/>
        </w:rPr>
        <w:t>será</w:t>
      </w:r>
      <w:r w:rsidRPr="00C801F4">
        <w:rPr>
          <w:rFonts w:cs="Times New Roman"/>
        </w:rPr>
        <w:t xml:space="preserve"> inc</w:t>
      </w:r>
      <w:r w:rsidR="00B34767" w:rsidRPr="00C801F4">
        <w:rPr>
          <w:rFonts w:cs="Times New Roman"/>
        </w:rPr>
        <w:t>idido</w:t>
      </w:r>
      <w:r w:rsidRPr="00C801F4">
        <w:rPr>
          <w:rFonts w:cs="Times New Roman"/>
        </w:rPr>
        <w:t xml:space="preserve"> </w:t>
      </w:r>
      <w:r w:rsidR="00B34767" w:rsidRPr="00C801F4">
        <w:rPr>
          <w:rFonts w:cs="Times New Roman"/>
        </w:rPr>
        <w:t>uma porcentagem</w:t>
      </w:r>
      <w:r w:rsidRPr="00C801F4">
        <w:rPr>
          <w:rFonts w:cs="Times New Roman"/>
        </w:rPr>
        <w:t xml:space="preserve"> do </w:t>
      </w:r>
      <w:r w:rsidR="00B34767" w:rsidRPr="00C801F4">
        <w:rPr>
          <w:rFonts w:cs="Times New Roman"/>
        </w:rPr>
        <w:t>faturamento</w:t>
      </w:r>
      <w:r w:rsidRPr="00C801F4">
        <w:rPr>
          <w:rFonts w:cs="Times New Roman"/>
        </w:rPr>
        <w:t xml:space="preserve"> no crédito bônus do cliente que utilizou o serviço. Crédito este que será abatido no próximo serviço a ser faturado</w:t>
      </w:r>
      <w:r w:rsidR="00476A21" w:rsidRPr="00C801F4">
        <w:rPr>
          <w:rFonts w:cs="Times New Roman"/>
        </w:rPr>
        <w:t>.</w:t>
      </w:r>
      <w:r w:rsidR="00A716AE" w:rsidRPr="00C801F4">
        <w:rPr>
          <w:rFonts w:cs="Times New Roman"/>
        </w:rPr>
        <w:t xml:space="preserve"> </w:t>
      </w:r>
      <w:r w:rsidR="00476A21" w:rsidRPr="00C801F4">
        <w:rPr>
          <w:rFonts w:cs="Times New Roman"/>
        </w:rPr>
        <w:t>O</w:t>
      </w:r>
      <w:r w:rsidR="007B1BBC" w:rsidRPr="00C801F4">
        <w:rPr>
          <w:rFonts w:cs="Times New Roman"/>
        </w:rPr>
        <w:t xml:space="preserve"> valor de percentual de fidelização </w:t>
      </w:r>
      <w:r w:rsidR="00B34767" w:rsidRPr="00C801F4">
        <w:rPr>
          <w:rFonts w:cs="Times New Roman"/>
        </w:rPr>
        <w:t>é definido pelo</w:t>
      </w:r>
      <w:r w:rsidR="007B1BBC" w:rsidRPr="00C801F4">
        <w:rPr>
          <w:rFonts w:cs="Times New Roman"/>
        </w:rPr>
        <w:t xml:space="preserve"> usuário administrador</w:t>
      </w:r>
      <w:r w:rsidRPr="00C801F4">
        <w:rPr>
          <w:rFonts w:cs="Times New Roman"/>
        </w:rPr>
        <w:t>.</w:t>
      </w:r>
    </w:p>
    <w:p w:rsidR="00DD5047" w:rsidRPr="00C801F4" w:rsidRDefault="00DD5047" w:rsidP="00DD5047">
      <w:pPr>
        <w:pStyle w:val="Paragrfo"/>
        <w:rPr>
          <w:rFonts w:cs="Times New Roman"/>
        </w:rPr>
      </w:pPr>
      <w:r w:rsidRPr="00C801F4">
        <w:rPr>
          <w:rFonts w:cs="Times New Roman"/>
        </w:rPr>
        <w:t>P</w:t>
      </w:r>
      <w:r w:rsidR="00816A7B" w:rsidRPr="00C801F4">
        <w:rPr>
          <w:rFonts w:cs="Times New Roman"/>
        </w:rPr>
        <w:t>a</w:t>
      </w:r>
      <w:r w:rsidRPr="00C801F4">
        <w:rPr>
          <w:rFonts w:cs="Times New Roman"/>
        </w:rPr>
        <w:t xml:space="preserve">ra efeitos de escrita e impressão, o crédito bônus deverá ter dois tipos: </w:t>
      </w:r>
      <w:proofErr w:type="spellStart"/>
      <w:r w:rsidRPr="00C801F4">
        <w:rPr>
          <w:rFonts w:cs="Times New Roman"/>
        </w:rPr>
        <w:t>CredNiver</w:t>
      </w:r>
      <w:proofErr w:type="spellEnd"/>
      <w:r w:rsidRPr="00C801F4">
        <w:rPr>
          <w:rFonts w:cs="Times New Roman"/>
        </w:rPr>
        <w:t xml:space="preserve"> e </w:t>
      </w:r>
      <w:proofErr w:type="spellStart"/>
      <w:r w:rsidRPr="00C801F4">
        <w:rPr>
          <w:rFonts w:cs="Times New Roman"/>
        </w:rPr>
        <w:t>CredFidel</w:t>
      </w:r>
      <w:proofErr w:type="spellEnd"/>
      <w:r w:rsidRPr="00C801F4">
        <w:rPr>
          <w:rFonts w:cs="Times New Roman"/>
        </w:rPr>
        <w:t xml:space="preserve">. </w:t>
      </w:r>
    </w:p>
    <w:p w:rsidR="0052379A" w:rsidRPr="00C801F4" w:rsidRDefault="0052379A" w:rsidP="00DD5047">
      <w:pPr>
        <w:pStyle w:val="Paragrfo"/>
        <w:rPr>
          <w:rFonts w:cs="Times New Roman"/>
        </w:rPr>
      </w:pPr>
      <w:r w:rsidRPr="00C801F4">
        <w:rPr>
          <w:rFonts w:cs="Times New Roman"/>
        </w:rPr>
        <w:t xml:space="preserve">O valor do brinde </w:t>
      </w:r>
      <w:proofErr w:type="spellStart"/>
      <w:r w:rsidRPr="00C801F4">
        <w:rPr>
          <w:rFonts w:cs="Times New Roman"/>
        </w:rPr>
        <w:t>CredNiver</w:t>
      </w:r>
      <w:proofErr w:type="spellEnd"/>
      <w:r w:rsidRPr="00C801F4">
        <w:rPr>
          <w:rFonts w:cs="Times New Roman"/>
        </w:rPr>
        <w:t xml:space="preserve"> e da porcentagem do desconto </w:t>
      </w:r>
      <w:proofErr w:type="spellStart"/>
      <w:r w:rsidRPr="00C801F4">
        <w:rPr>
          <w:rFonts w:cs="Times New Roman"/>
        </w:rPr>
        <w:t>CredFidel</w:t>
      </w:r>
      <w:proofErr w:type="spellEnd"/>
      <w:r w:rsidRPr="00C801F4">
        <w:rPr>
          <w:rFonts w:cs="Times New Roman"/>
        </w:rPr>
        <w:t xml:space="preserve"> devem estar disponíveis para alteração no perfil de usuário administrador. </w:t>
      </w:r>
    </w:p>
    <w:p w:rsidR="000B38D0" w:rsidRPr="00C801F4" w:rsidRDefault="000B38D0" w:rsidP="00DD5047">
      <w:pPr>
        <w:pStyle w:val="Paragrfo"/>
        <w:rPr>
          <w:rFonts w:cs="Times New Roman"/>
        </w:rPr>
      </w:pPr>
    </w:p>
    <w:p w:rsidR="000B38D0" w:rsidRPr="00C801F4" w:rsidRDefault="000B38D0" w:rsidP="00DD5047">
      <w:pPr>
        <w:pStyle w:val="Paragrfo"/>
        <w:rPr>
          <w:rFonts w:cs="Times New Roman"/>
        </w:rPr>
      </w:pPr>
      <w:r w:rsidRPr="00C801F4">
        <w:rPr>
          <w:rFonts w:cs="Times New Roman"/>
        </w:rPr>
        <w:t xml:space="preserve">O valor </w:t>
      </w:r>
      <w:proofErr w:type="spellStart"/>
      <w:r w:rsidR="003C2484" w:rsidRPr="00C801F4">
        <w:rPr>
          <w:rFonts w:cs="Times New Roman"/>
        </w:rPr>
        <w:t>CredFidel</w:t>
      </w:r>
      <w:proofErr w:type="spellEnd"/>
      <w:r w:rsidRPr="00C801F4">
        <w:rPr>
          <w:rFonts w:cs="Times New Roman"/>
        </w:rPr>
        <w:t xml:space="preserve"> deve ser calculado com base no valor final com desconto do serviço faturado.</w:t>
      </w:r>
      <w:r w:rsidR="0076239D" w:rsidRPr="00C801F4">
        <w:rPr>
          <w:rFonts w:cs="Times New Roman"/>
        </w:rPr>
        <w:t xml:space="preserve"> Se o cliente possuir cr</w:t>
      </w:r>
      <w:r w:rsidR="006765E6" w:rsidRPr="00C801F4">
        <w:rPr>
          <w:rFonts w:cs="Times New Roman"/>
        </w:rPr>
        <w:t>é</w:t>
      </w:r>
      <w:r w:rsidR="0076239D" w:rsidRPr="00C801F4">
        <w:rPr>
          <w:rFonts w:cs="Times New Roman"/>
        </w:rPr>
        <w:t>dito e não utilizar todo</w:t>
      </w:r>
      <w:r w:rsidR="0093072C" w:rsidRPr="00C801F4">
        <w:rPr>
          <w:rFonts w:cs="Times New Roman"/>
        </w:rPr>
        <w:t xml:space="preserve"> no faturamento d</w:t>
      </w:r>
      <w:r w:rsidR="0076239D" w:rsidRPr="00C801F4">
        <w:rPr>
          <w:rFonts w:cs="Times New Roman"/>
        </w:rPr>
        <w:t xml:space="preserve">o serviço, </w:t>
      </w:r>
      <w:r w:rsidR="0093072C" w:rsidRPr="00C801F4">
        <w:rPr>
          <w:rFonts w:cs="Times New Roman"/>
        </w:rPr>
        <w:t>a diferença não poderá ser usada no próximo serviço, pois não é acumulativo</w:t>
      </w:r>
      <w:r w:rsidR="0076239D" w:rsidRPr="00C801F4">
        <w:rPr>
          <w:rFonts w:cs="Times New Roman"/>
        </w:rPr>
        <w:t>.</w:t>
      </w:r>
    </w:p>
    <w:p w:rsidR="000B38D0" w:rsidRPr="00C801F4" w:rsidRDefault="000B38D0" w:rsidP="00DD5047">
      <w:pPr>
        <w:pStyle w:val="Paragrfo"/>
        <w:rPr>
          <w:rFonts w:cs="Times New Roman"/>
        </w:rPr>
      </w:pPr>
    </w:p>
    <w:p w:rsidR="00DD5047" w:rsidRPr="00C801F4" w:rsidRDefault="00DD5047" w:rsidP="00DD5047">
      <w:pPr>
        <w:pStyle w:val="Paragrfo"/>
        <w:rPr>
          <w:rFonts w:cs="Times New Roman"/>
          <w:u w:val="single"/>
        </w:rPr>
      </w:pPr>
      <w:r w:rsidRPr="00C801F4">
        <w:rPr>
          <w:rFonts w:cs="Times New Roman"/>
          <w:b/>
        </w:rPr>
        <w:t>Requisitos associados</w:t>
      </w:r>
      <w:r w:rsidRPr="00C801F4">
        <w:rPr>
          <w:rFonts w:cs="Times New Roman"/>
        </w:rPr>
        <w:t>: [</w:t>
      </w:r>
      <w:hyperlink w:anchor="RF006" w:history="1">
        <w:r w:rsidRPr="00C801F4">
          <w:rPr>
            <w:rStyle w:val="Hyperlink"/>
            <w:rFonts w:cs="Times New Roman"/>
          </w:rPr>
          <w:t>RF006</w:t>
        </w:r>
      </w:hyperlink>
      <w:r w:rsidRPr="00C801F4">
        <w:rPr>
          <w:rFonts w:cs="Times New Roman"/>
        </w:rPr>
        <w:t>]</w:t>
      </w:r>
      <w:r w:rsidR="002A711C" w:rsidRPr="00C801F4">
        <w:rPr>
          <w:rFonts w:cs="Times New Roman"/>
        </w:rPr>
        <w:t xml:space="preserve">, </w:t>
      </w:r>
      <w:r w:rsidRPr="00C801F4">
        <w:rPr>
          <w:rFonts w:cs="Times New Roman"/>
        </w:rPr>
        <w:t>[</w:t>
      </w:r>
      <w:hyperlink w:anchor="RF013" w:history="1">
        <w:r w:rsidR="00282654" w:rsidRPr="00C801F4">
          <w:rPr>
            <w:rStyle w:val="Hyperlink"/>
            <w:rFonts w:cs="Times New Roman"/>
          </w:rPr>
          <w:t>R</w:t>
        </w:r>
        <w:r w:rsidRPr="00C801F4">
          <w:rPr>
            <w:rStyle w:val="Hyperlink"/>
            <w:rFonts w:cs="Times New Roman"/>
          </w:rPr>
          <w:t>F0</w:t>
        </w:r>
        <w:r w:rsidR="00AF7545" w:rsidRPr="00C801F4">
          <w:rPr>
            <w:rStyle w:val="Hyperlink"/>
            <w:rFonts w:cs="Times New Roman"/>
          </w:rPr>
          <w:t>13</w:t>
        </w:r>
      </w:hyperlink>
      <w:r w:rsidRPr="00C801F4">
        <w:rPr>
          <w:rFonts w:cs="Times New Roman"/>
        </w:rPr>
        <w:t>]</w:t>
      </w:r>
      <w:r w:rsidR="002A711C" w:rsidRPr="00C801F4">
        <w:rPr>
          <w:rFonts w:cs="Times New Roman"/>
        </w:rPr>
        <w:t>, [</w:t>
      </w:r>
      <w:hyperlink w:anchor="NF001" w:history="1">
        <w:r w:rsidR="002A711C" w:rsidRPr="00C801F4">
          <w:rPr>
            <w:rStyle w:val="Hyperlink"/>
            <w:rFonts w:cs="Times New Roman"/>
          </w:rPr>
          <w:t>NF001</w:t>
        </w:r>
      </w:hyperlink>
      <w:r w:rsidR="002A711C" w:rsidRPr="00C801F4">
        <w:rPr>
          <w:rFonts w:cs="Times New Roman"/>
        </w:rPr>
        <w:t>]</w:t>
      </w:r>
      <w:r w:rsidR="002C7FB3" w:rsidRPr="00C801F4">
        <w:rPr>
          <w:rFonts w:cs="Times New Roman"/>
        </w:rPr>
        <w:t>, [</w:t>
      </w:r>
      <w:hyperlink w:anchor="RF010" w:history="1">
        <w:r w:rsidR="002C7FB3" w:rsidRPr="00C801F4">
          <w:rPr>
            <w:rStyle w:val="Hyperlink"/>
            <w:rFonts w:cs="Times New Roman"/>
          </w:rPr>
          <w:t>RF010</w:t>
        </w:r>
      </w:hyperlink>
      <w:r w:rsidR="002C7FB3" w:rsidRPr="00C801F4">
        <w:rPr>
          <w:rFonts w:cs="Times New Roman"/>
        </w:rPr>
        <w:t>]</w:t>
      </w:r>
      <w:r w:rsidR="00ED3731" w:rsidRPr="00C801F4">
        <w:rPr>
          <w:rFonts w:cs="Times New Roman"/>
        </w:rPr>
        <w:t>, [</w:t>
      </w:r>
      <w:hyperlink w:anchor="RF015" w:history="1">
        <w:r w:rsidR="00ED3731" w:rsidRPr="00C801F4">
          <w:rPr>
            <w:rStyle w:val="Hyperlink"/>
            <w:rFonts w:cs="Times New Roman"/>
          </w:rPr>
          <w:t>RF015</w:t>
        </w:r>
      </w:hyperlink>
      <w:r w:rsidR="00ED3731" w:rsidRPr="00C801F4">
        <w:rPr>
          <w:rFonts w:cs="Times New Roman"/>
        </w:rPr>
        <w:t>]</w:t>
      </w:r>
    </w:p>
    <w:p w:rsidR="00DD5047" w:rsidRPr="00C801F4" w:rsidRDefault="00DD5047" w:rsidP="00DD5047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Casos de uso associados</w:t>
      </w:r>
      <w:r w:rsidRPr="00C801F4">
        <w:rPr>
          <w:rFonts w:cs="Times New Roman"/>
        </w:rPr>
        <w:t>: [UC???]</w:t>
      </w:r>
    </w:p>
    <w:p w:rsidR="00DD5047" w:rsidRPr="00C801F4" w:rsidRDefault="00DD5047" w:rsidP="00DD5047">
      <w:pPr>
        <w:pStyle w:val="Paragrfo"/>
        <w:rPr>
          <w:rFonts w:cs="Times New Roman"/>
        </w:rPr>
      </w:pPr>
    </w:p>
    <w:p w:rsidR="00A14682" w:rsidRPr="00C801F4" w:rsidRDefault="00A14682" w:rsidP="00A14682">
      <w:pPr>
        <w:pStyle w:val="Paragrfo"/>
        <w:rPr>
          <w:rFonts w:cs="Times New Roman"/>
        </w:rPr>
      </w:pPr>
    </w:p>
    <w:p w:rsidR="00A905E3" w:rsidRPr="00C801F4" w:rsidRDefault="00E91295" w:rsidP="00C801F4">
      <w:pPr>
        <w:pStyle w:val="Ttulo3"/>
      </w:pPr>
      <w:bookmarkStart w:id="85" w:name="_Toc419122568"/>
      <w:r w:rsidRPr="00C801F4">
        <w:t>[</w:t>
      </w:r>
      <w:bookmarkStart w:id="86" w:name="RN004"/>
      <w:r w:rsidR="00EC442A" w:rsidRPr="00C801F4">
        <w:t>RN00</w:t>
      </w:r>
      <w:r w:rsidR="00A717E8" w:rsidRPr="00C801F4">
        <w:t>4</w:t>
      </w:r>
      <w:bookmarkEnd w:id="86"/>
      <w:r w:rsidRPr="00C801F4">
        <w:t xml:space="preserve">] – </w:t>
      </w:r>
      <w:r w:rsidR="00662199" w:rsidRPr="00C801F4">
        <w:t>Horários</w:t>
      </w:r>
      <w:r w:rsidR="00584121" w:rsidRPr="00C801F4">
        <w:t xml:space="preserve"> e dias</w:t>
      </w:r>
      <w:r w:rsidRPr="00C801F4">
        <w:t xml:space="preserve"> de funcionamento</w:t>
      </w:r>
      <w:bookmarkEnd w:id="85"/>
    </w:p>
    <w:p w:rsidR="00E40FC1" w:rsidRPr="00C801F4" w:rsidRDefault="00E40FC1" w:rsidP="00A14682">
      <w:pPr>
        <w:pStyle w:val="Paragrfo"/>
        <w:rPr>
          <w:rFonts w:cs="Times New Roman"/>
          <w:b/>
        </w:rPr>
      </w:pPr>
    </w:p>
    <w:p w:rsidR="00105E08" w:rsidRPr="00C801F4" w:rsidRDefault="00E91295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>:</w:t>
      </w:r>
      <w:r w:rsidR="00F46F89" w:rsidRPr="00C801F4">
        <w:rPr>
          <w:rFonts w:cs="Times New Roman"/>
        </w:rPr>
        <w:t xml:space="preserve"> </w:t>
      </w:r>
      <w:r w:rsidRPr="00C801F4">
        <w:rPr>
          <w:rFonts w:cs="Times New Roman"/>
        </w:rPr>
        <w:t>O horário</w:t>
      </w:r>
      <w:r w:rsidR="00105E08" w:rsidRPr="00C801F4">
        <w:rPr>
          <w:rFonts w:cs="Times New Roman"/>
        </w:rPr>
        <w:t xml:space="preserve"> normal</w:t>
      </w:r>
      <w:r w:rsidRPr="00C801F4">
        <w:rPr>
          <w:rFonts w:cs="Times New Roman"/>
        </w:rPr>
        <w:t xml:space="preserve"> de atendimento é das </w:t>
      </w:r>
      <w:r w:rsidR="00F46F89" w:rsidRPr="00C801F4">
        <w:rPr>
          <w:rFonts w:cs="Times New Roman"/>
        </w:rPr>
        <w:t>08h00min</w:t>
      </w:r>
      <w:r w:rsidR="006D2EA9" w:rsidRPr="00C801F4">
        <w:rPr>
          <w:rFonts w:cs="Times New Roman"/>
        </w:rPr>
        <w:t xml:space="preserve"> até às</w:t>
      </w:r>
      <w:r w:rsidRPr="00C801F4">
        <w:rPr>
          <w:rFonts w:cs="Times New Roman"/>
        </w:rPr>
        <w:t xml:space="preserve"> </w:t>
      </w:r>
      <w:r w:rsidR="006D2EA9" w:rsidRPr="00C801F4">
        <w:rPr>
          <w:rFonts w:cs="Times New Roman"/>
        </w:rPr>
        <w:t>(</w:t>
      </w:r>
      <w:r w:rsidR="006D2EA9" w:rsidRPr="00C801F4">
        <w:rPr>
          <w:rFonts w:cs="Times New Roman"/>
          <w:b/>
        </w:rPr>
        <w:t>Horário estabelecido pelo administrador</w:t>
      </w:r>
      <w:r w:rsidR="00DE4AD0" w:rsidRPr="00C801F4">
        <w:rPr>
          <w:rFonts w:cs="Times New Roman"/>
          <w:b/>
        </w:rPr>
        <w:t xml:space="preserve"> </w:t>
      </w:r>
      <w:r w:rsidR="00DE4AD0" w:rsidRPr="00C801F4">
        <w:rPr>
          <w:rFonts w:cs="Times New Roman"/>
        </w:rPr>
        <w:t>[</w:t>
      </w:r>
      <w:hyperlink w:anchor="RF015" w:history="1">
        <w:r w:rsidR="00AF7545" w:rsidRPr="00C801F4">
          <w:rPr>
            <w:rStyle w:val="Hyperlink"/>
            <w:rFonts w:cs="Times New Roman"/>
          </w:rPr>
          <w:t>RF</w:t>
        </w:r>
        <w:r w:rsidR="00ED3731" w:rsidRPr="00C801F4">
          <w:rPr>
            <w:rStyle w:val="Hyperlink"/>
            <w:rFonts w:cs="Times New Roman"/>
          </w:rPr>
          <w:t>015</w:t>
        </w:r>
      </w:hyperlink>
      <w:r w:rsidR="00DE4AD0" w:rsidRPr="00C801F4">
        <w:rPr>
          <w:rFonts w:cs="Times New Roman"/>
        </w:rPr>
        <w:t>]</w:t>
      </w:r>
      <w:r w:rsidR="006D2EA9" w:rsidRPr="00C801F4">
        <w:rPr>
          <w:rFonts w:cs="Times New Roman"/>
        </w:rPr>
        <w:t>)</w:t>
      </w:r>
      <w:r w:rsidRPr="00C801F4">
        <w:rPr>
          <w:rFonts w:cs="Times New Roman"/>
        </w:rPr>
        <w:t xml:space="preserve"> com intervalo para almoço das </w:t>
      </w:r>
      <w:r w:rsidR="00F46F89" w:rsidRPr="00C801F4">
        <w:rPr>
          <w:rFonts w:cs="Times New Roman"/>
        </w:rPr>
        <w:t>12h00min</w:t>
      </w:r>
      <w:r w:rsidRPr="00C801F4">
        <w:rPr>
          <w:rFonts w:cs="Times New Roman"/>
        </w:rPr>
        <w:t xml:space="preserve"> às </w:t>
      </w:r>
      <w:r w:rsidR="00F46F89" w:rsidRPr="00C801F4">
        <w:rPr>
          <w:rFonts w:cs="Times New Roman"/>
        </w:rPr>
        <w:t>13h30</w:t>
      </w:r>
      <w:r w:rsidR="006D2EA9" w:rsidRPr="00C801F4">
        <w:rPr>
          <w:rFonts w:cs="Times New Roman"/>
        </w:rPr>
        <w:t>min.</w:t>
      </w:r>
    </w:p>
    <w:p w:rsidR="00584121" w:rsidRPr="00C801F4" w:rsidRDefault="00105E08" w:rsidP="00A14682">
      <w:pPr>
        <w:pStyle w:val="Paragrfo"/>
        <w:rPr>
          <w:rFonts w:cs="Times New Roman"/>
        </w:rPr>
      </w:pPr>
      <w:r w:rsidRPr="00C801F4">
        <w:rPr>
          <w:rFonts w:cs="Times New Roman"/>
        </w:rPr>
        <w:t xml:space="preserve">Um agendamento não poderá ultrapassar mais que 30 minutos o horário </w:t>
      </w:r>
      <w:r w:rsidR="0093634D" w:rsidRPr="00C801F4">
        <w:rPr>
          <w:rFonts w:cs="Times New Roman"/>
        </w:rPr>
        <w:t xml:space="preserve">final de cada expediente, porém se um cliente agendado estiver sendo atendido, o horário final poderá exceder até que se conclua o serviço. </w:t>
      </w:r>
      <w:r w:rsidR="00261CD2" w:rsidRPr="00C801F4">
        <w:rPr>
          <w:rFonts w:cs="Times New Roman"/>
        </w:rPr>
        <w:t>Não poderá ser agendado serviço</w:t>
      </w:r>
      <w:r w:rsidR="00584121" w:rsidRPr="00C801F4">
        <w:rPr>
          <w:rFonts w:cs="Times New Roman"/>
        </w:rPr>
        <w:t xml:space="preserve"> para as seguintes datas:</w:t>
      </w:r>
    </w:p>
    <w:p w:rsidR="00584121" w:rsidRPr="00C801F4" w:rsidRDefault="00584121" w:rsidP="005A2FE6">
      <w:pPr>
        <w:pStyle w:val="Paragrfo"/>
        <w:numPr>
          <w:ilvl w:val="0"/>
          <w:numId w:val="9"/>
        </w:numPr>
        <w:rPr>
          <w:rFonts w:cs="Times New Roman"/>
        </w:rPr>
      </w:pPr>
      <w:r w:rsidRPr="00C801F4">
        <w:rPr>
          <w:rFonts w:cs="Times New Roman"/>
        </w:rPr>
        <w:t>01 de Janeiro</w:t>
      </w:r>
    </w:p>
    <w:p w:rsidR="00584121" w:rsidRPr="00C801F4" w:rsidRDefault="00584121" w:rsidP="005A2FE6">
      <w:pPr>
        <w:pStyle w:val="Paragrfo"/>
        <w:numPr>
          <w:ilvl w:val="0"/>
          <w:numId w:val="9"/>
        </w:numPr>
        <w:rPr>
          <w:rFonts w:cs="Times New Roman"/>
        </w:rPr>
      </w:pPr>
      <w:r w:rsidRPr="00C801F4">
        <w:rPr>
          <w:rFonts w:cs="Times New Roman"/>
        </w:rPr>
        <w:t>03 de Julho</w:t>
      </w:r>
    </w:p>
    <w:p w:rsidR="00584121" w:rsidRPr="00C801F4" w:rsidRDefault="00584121" w:rsidP="005A2FE6">
      <w:pPr>
        <w:pStyle w:val="Paragrfo"/>
        <w:numPr>
          <w:ilvl w:val="0"/>
          <w:numId w:val="9"/>
        </w:numPr>
        <w:rPr>
          <w:rFonts w:cs="Times New Roman"/>
        </w:rPr>
      </w:pPr>
      <w:r w:rsidRPr="00C801F4">
        <w:rPr>
          <w:rFonts w:cs="Times New Roman"/>
        </w:rPr>
        <w:lastRenderedPageBreak/>
        <w:t>02 de Novembro</w:t>
      </w:r>
    </w:p>
    <w:p w:rsidR="00584121" w:rsidRPr="00C801F4" w:rsidRDefault="00584121" w:rsidP="005A2FE6">
      <w:pPr>
        <w:pStyle w:val="Paragrfo"/>
        <w:numPr>
          <w:ilvl w:val="0"/>
          <w:numId w:val="9"/>
        </w:numPr>
        <w:rPr>
          <w:rFonts w:cs="Times New Roman"/>
        </w:rPr>
      </w:pPr>
      <w:r w:rsidRPr="00C801F4">
        <w:rPr>
          <w:rFonts w:cs="Times New Roman"/>
        </w:rPr>
        <w:t>25 de Dezembro</w:t>
      </w:r>
    </w:p>
    <w:p w:rsidR="006B3404" w:rsidRPr="00C801F4" w:rsidRDefault="00584121" w:rsidP="005A2FE6">
      <w:pPr>
        <w:pStyle w:val="Paragrfo"/>
        <w:numPr>
          <w:ilvl w:val="0"/>
          <w:numId w:val="9"/>
        </w:numPr>
        <w:rPr>
          <w:rFonts w:cs="Times New Roman"/>
        </w:rPr>
      </w:pPr>
      <w:r w:rsidRPr="00C801F4">
        <w:rPr>
          <w:rFonts w:cs="Times New Roman"/>
        </w:rPr>
        <w:t>31 de Dezembro</w:t>
      </w:r>
    </w:p>
    <w:p w:rsidR="00E91295" w:rsidRPr="00C801F4" w:rsidRDefault="00F46F89" w:rsidP="00A14682">
      <w:pPr>
        <w:pStyle w:val="Paragrfo"/>
        <w:rPr>
          <w:rFonts w:cs="Times New Roman"/>
          <w:u w:val="single"/>
        </w:rPr>
      </w:pPr>
      <w:r w:rsidRPr="00C801F4">
        <w:rPr>
          <w:rFonts w:cs="Times New Roman"/>
          <w:b/>
        </w:rPr>
        <w:t>Requisitos associados</w:t>
      </w:r>
      <w:r w:rsidR="00323693" w:rsidRPr="00C801F4">
        <w:rPr>
          <w:rFonts w:cs="Times New Roman"/>
        </w:rPr>
        <w:t>:</w:t>
      </w:r>
      <w:r w:rsidRPr="00C801F4">
        <w:rPr>
          <w:rFonts w:cs="Times New Roman"/>
        </w:rPr>
        <w:t xml:space="preserve"> [</w:t>
      </w:r>
      <w:hyperlink w:anchor="RF010" w:history="1">
        <w:r w:rsidRPr="00C801F4">
          <w:rPr>
            <w:rStyle w:val="Hyperlink"/>
            <w:rFonts w:cs="Times New Roman"/>
          </w:rPr>
          <w:t>RF01</w:t>
        </w:r>
        <w:r w:rsidR="002C7FB3" w:rsidRPr="00C801F4">
          <w:rPr>
            <w:rStyle w:val="Hyperlink"/>
            <w:rFonts w:cs="Times New Roman"/>
          </w:rPr>
          <w:t>0</w:t>
        </w:r>
      </w:hyperlink>
      <w:r w:rsidRPr="00C801F4">
        <w:rPr>
          <w:rFonts w:cs="Times New Roman"/>
        </w:rPr>
        <w:t>]</w:t>
      </w:r>
      <w:r w:rsidR="00C320CC" w:rsidRPr="00C801F4">
        <w:rPr>
          <w:rFonts w:cs="Times New Roman"/>
        </w:rPr>
        <w:t>, [</w:t>
      </w:r>
      <w:hyperlink w:anchor="RF015" w:history="1">
        <w:r w:rsidR="00C320CC" w:rsidRPr="00C801F4">
          <w:rPr>
            <w:rStyle w:val="Hyperlink"/>
            <w:rFonts w:cs="Times New Roman"/>
          </w:rPr>
          <w:t>RF0</w:t>
        </w:r>
        <w:r w:rsidR="00ED3731" w:rsidRPr="00C801F4">
          <w:rPr>
            <w:rStyle w:val="Hyperlink"/>
            <w:rFonts w:cs="Times New Roman"/>
          </w:rPr>
          <w:t>15</w:t>
        </w:r>
      </w:hyperlink>
      <w:r w:rsidR="00C320CC" w:rsidRPr="00C801F4">
        <w:rPr>
          <w:rFonts w:cs="Times New Roman"/>
        </w:rPr>
        <w:t>]</w:t>
      </w:r>
    </w:p>
    <w:p w:rsidR="00E91295" w:rsidRPr="00C801F4" w:rsidRDefault="00F46F89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Casos de uso associados</w:t>
      </w:r>
      <w:r w:rsidRPr="00C801F4">
        <w:rPr>
          <w:rFonts w:cs="Times New Roman"/>
        </w:rPr>
        <w:t>: [UC???]</w:t>
      </w:r>
    </w:p>
    <w:p w:rsidR="009B0ACC" w:rsidRPr="00C801F4" w:rsidRDefault="009B0ACC" w:rsidP="004B2F52">
      <w:pPr>
        <w:pStyle w:val="Paragrfo"/>
        <w:rPr>
          <w:rFonts w:cs="Times New Roman"/>
        </w:rPr>
      </w:pPr>
    </w:p>
    <w:p w:rsidR="009B0ACC" w:rsidRPr="00C801F4" w:rsidRDefault="009B0ACC" w:rsidP="00C801F4">
      <w:pPr>
        <w:pStyle w:val="Ttulo3"/>
      </w:pPr>
      <w:bookmarkStart w:id="87" w:name="_Toc419122569"/>
      <w:r w:rsidRPr="00C801F4">
        <w:t>[</w:t>
      </w:r>
      <w:bookmarkStart w:id="88" w:name="RN005"/>
      <w:r w:rsidRPr="00C801F4">
        <w:t>RN00</w:t>
      </w:r>
      <w:r w:rsidR="00680FD9" w:rsidRPr="00C801F4">
        <w:t>5</w:t>
      </w:r>
      <w:bookmarkEnd w:id="88"/>
      <w:r w:rsidRPr="00C801F4">
        <w:t>] – Forma de pagamento</w:t>
      </w:r>
      <w:bookmarkEnd w:id="87"/>
      <w:r w:rsidRPr="00C801F4">
        <w:t xml:space="preserve"> </w:t>
      </w:r>
    </w:p>
    <w:p w:rsidR="009B0ACC" w:rsidRPr="00C801F4" w:rsidRDefault="009B0ACC" w:rsidP="004B2F52">
      <w:pPr>
        <w:pStyle w:val="Paragrfo"/>
        <w:rPr>
          <w:rFonts w:cs="Times New Roman"/>
          <w:b/>
        </w:rPr>
      </w:pPr>
    </w:p>
    <w:p w:rsidR="009B0ACC" w:rsidRPr="00C801F4" w:rsidRDefault="009B0ACC" w:rsidP="004B2F5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>: A empresa aceita como forma de pagamento:</w:t>
      </w:r>
    </w:p>
    <w:p w:rsidR="009B0ACC" w:rsidRPr="00C801F4" w:rsidRDefault="009B0ACC" w:rsidP="005A2FE6">
      <w:pPr>
        <w:pStyle w:val="Paragrfo"/>
        <w:numPr>
          <w:ilvl w:val="0"/>
          <w:numId w:val="11"/>
        </w:numPr>
        <w:rPr>
          <w:rFonts w:cs="Times New Roman"/>
          <w:b/>
        </w:rPr>
      </w:pPr>
      <w:r w:rsidRPr="00C801F4">
        <w:rPr>
          <w:rFonts w:cs="Times New Roman"/>
        </w:rPr>
        <w:t>Dinheiro</w:t>
      </w:r>
    </w:p>
    <w:p w:rsidR="009B0ACC" w:rsidRPr="00C801F4" w:rsidRDefault="009B0ACC" w:rsidP="005A2FE6">
      <w:pPr>
        <w:pStyle w:val="Paragrfo"/>
        <w:numPr>
          <w:ilvl w:val="0"/>
          <w:numId w:val="11"/>
        </w:numPr>
        <w:rPr>
          <w:rFonts w:cs="Times New Roman"/>
          <w:b/>
        </w:rPr>
      </w:pPr>
      <w:r w:rsidRPr="00C801F4">
        <w:rPr>
          <w:rFonts w:cs="Times New Roman"/>
        </w:rPr>
        <w:t>Cartão débito</w:t>
      </w:r>
    </w:p>
    <w:p w:rsidR="009B0ACC" w:rsidRPr="00C801F4" w:rsidRDefault="009B0ACC" w:rsidP="005A2FE6">
      <w:pPr>
        <w:pStyle w:val="Paragrfo"/>
        <w:numPr>
          <w:ilvl w:val="0"/>
          <w:numId w:val="11"/>
        </w:numPr>
        <w:rPr>
          <w:rFonts w:cs="Times New Roman"/>
          <w:b/>
        </w:rPr>
      </w:pPr>
      <w:r w:rsidRPr="00C801F4">
        <w:rPr>
          <w:rFonts w:cs="Times New Roman"/>
        </w:rPr>
        <w:t>Cartão crédito (parcelado até 3 vezes no máximo)</w:t>
      </w:r>
      <w:r w:rsidR="00A32513" w:rsidRPr="00C801F4">
        <w:rPr>
          <w:rFonts w:cs="Times New Roman"/>
        </w:rPr>
        <w:t xml:space="preserve"> </w:t>
      </w:r>
    </w:p>
    <w:p w:rsidR="009B0ACC" w:rsidRPr="00C801F4" w:rsidRDefault="009B0ACC" w:rsidP="005A2FE6">
      <w:pPr>
        <w:pStyle w:val="Paragrfo"/>
        <w:numPr>
          <w:ilvl w:val="0"/>
          <w:numId w:val="11"/>
        </w:numPr>
        <w:rPr>
          <w:rFonts w:cs="Times New Roman"/>
          <w:b/>
        </w:rPr>
      </w:pPr>
      <w:r w:rsidRPr="00C801F4">
        <w:rPr>
          <w:rFonts w:cs="Times New Roman"/>
        </w:rPr>
        <w:t>Crédito bônus</w:t>
      </w:r>
      <w:r w:rsidR="0094160F" w:rsidRPr="00C801F4">
        <w:rPr>
          <w:rFonts w:cs="Times New Roman"/>
        </w:rPr>
        <w:t xml:space="preserve"> </w:t>
      </w:r>
      <w:r w:rsidR="005328A2" w:rsidRPr="00C801F4">
        <w:rPr>
          <w:rFonts w:cs="Times New Roman"/>
        </w:rPr>
        <w:t>(</w:t>
      </w:r>
      <w:r w:rsidR="007C079A" w:rsidRPr="00C801F4">
        <w:rPr>
          <w:rFonts w:cs="Times New Roman"/>
        </w:rPr>
        <w:t>Crédito aniversário ou Crédito fidelidade</w:t>
      </w:r>
      <w:r w:rsidRPr="00C801F4">
        <w:rPr>
          <w:rFonts w:cs="Times New Roman"/>
        </w:rPr>
        <w:t>)</w:t>
      </w:r>
      <w:r w:rsidR="000E2B35" w:rsidRPr="00C801F4">
        <w:rPr>
          <w:rFonts w:cs="Times New Roman"/>
        </w:rPr>
        <w:t>.</w:t>
      </w:r>
      <w:r w:rsidR="00A32513" w:rsidRPr="00C801F4">
        <w:rPr>
          <w:rFonts w:cs="Times New Roman"/>
        </w:rPr>
        <w:t xml:space="preserve"> </w:t>
      </w:r>
      <w:r w:rsidR="002A0A1D" w:rsidRPr="00C801F4">
        <w:rPr>
          <w:rFonts w:cs="Times New Roman"/>
        </w:rPr>
        <w:t>[RN]</w:t>
      </w:r>
    </w:p>
    <w:p w:rsidR="0094160F" w:rsidRPr="00C801F4" w:rsidRDefault="009D0D5F" w:rsidP="0094160F">
      <w:pPr>
        <w:pStyle w:val="Paragrfo"/>
        <w:rPr>
          <w:rFonts w:cs="Times New Roman"/>
        </w:rPr>
      </w:pPr>
      <w:r w:rsidRPr="00C801F4">
        <w:rPr>
          <w:rFonts w:cs="Times New Roman"/>
        </w:rPr>
        <w:t>Para as compras realizadas no cartão de crédito, serão incididos 5% de juros ao mês no valor a pagar pelo serviço.</w:t>
      </w:r>
    </w:p>
    <w:p w:rsidR="0094160F" w:rsidRPr="00C801F4" w:rsidRDefault="0094160F" w:rsidP="0094160F">
      <w:pPr>
        <w:pStyle w:val="Paragrfo"/>
        <w:rPr>
          <w:rFonts w:cs="Times New Roman"/>
        </w:rPr>
      </w:pPr>
    </w:p>
    <w:p w:rsidR="0094160F" w:rsidRPr="00C801F4" w:rsidRDefault="0094160F" w:rsidP="0094160F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Requisitos associados</w:t>
      </w:r>
      <w:r w:rsidR="00E70893" w:rsidRPr="00C801F4">
        <w:rPr>
          <w:rFonts w:cs="Times New Roman"/>
        </w:rPr>
        <w:t>: [</w:t>
      </w:r>
      <w:hyperlink w:anchor="RF011" w:history="1">
        <w:r w:rsidR="002C7FB3" w:rsidRPr="00C801F4">
          <w:rPr>
            <w:rStyle w:val="Hyperlink"/>
            <w:rFonts w:cs="Times New Roman"/>
          </w:rPr>
          <w:t>RF011</w:t>
        </w:r>
      </w:hyperlink>
      <w:r w:rsidRPr="00C801F4">
        <w:rPr>
          <w:rFonts w:cs="Times New Roman"/>
        </w:rPr>
        <w:t>]</w:t>
      </w:r>
      <w:r w:rsidR="000417C0" w:rsidRPr="00C801F4">
        <w:rPr>
          <w:rFonts w:cs="Times New Roman"/>
        </w:rPr>
        <w:t xml:space="preserve">, </w:t>
      </w:r>
      <w:r w:rsidR="004C4B09" w:rsidRPr="00C801F4">
        <w:rPr>
          <w:rFonts w:cs="Times New Roman"/>
        </w:rPr>
        <w:t>[</w:t>
      </w:r>
      <w:hyperlink w:anchor="RF012" w:history="1">
        <w:r w:rsidR="002C7FB3" w:rsidRPr="00C801F4">
          <w:rPr>
            <w:rStyle w:val="Hyperlink"/>
            <w:rFonts w:cs="Times New Roman"/>
          </w:rPr>
          <w:t>RF012</w:t>
        </w:r>
      </w:hyperlink>
      <w:r w:rsidR="004C4B09" w:rsidRPr="00C801F4">
        <w:rPr>
          <w:rFonts w:cs="Times New Roman"/>
        </w:rPr>
        <w:t>]</w:t>
      </w:r>
      <w:r w:rsidR="000417C0" w:rsidRPr="00C801F4">
        <w:rPr>
          <w:rFonts w:cs="Times New Roman"/>
        </w:rPr>
        <w:t>.</w:t>
      </w:r>
    </w:p>
    <w:p w:rsidR="0094160F" w:rsidRPr="00C801F4" w:rsidRDefault="0094160F" w:rsidP="0094160F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Casos de uso associados</w:t>
      </w:r>
      <w:r w:rsidRPr="00C801F4">
        <w:rPr>
          <w:rFonts w:cs="Times New Roman"/>
        </w:rPr>
        <w:t>: [UC???]</w:t>
      </w:r>
    </w:p>
    <w:p w:rsidR="004B2F52" w:rsidRPr="00C801F4" w:rsidRDefault="004B2F52" w:rsidP="004B2F52">
      <w:pPr>
        <w:pStyle w:val="Paragrfo"/>
        <w:rPr>
          <w:rFonts w:cs="Times New Roman"/>
        </w:rPr>
      </w:pPr>
    </w:p>
    <w:p w:rsidR="00D314AE" w:rsidRPr="00C801F4" w:rsidRDefault="00D314AE" w:rsidP="00A14682">
      <w:pPr>
        <w:pStyle w:val="Paragrfo"/>
        <w:rPr>
          <w:rFonts w:cs="Times New Roman"/>
        </w:rPr>
      </w:pPr>
    </w:p>
    <w:p w:rsidR="00D314AE" w:rsidRPr="00C801F4" w:rsidRDefault="00D314AE" w:rsidP="00C801F4">
      <w:pPr>
        <w:pStyle w:val="Ttulo3"/>
      </w:pPr>
      <w:bookmarkStart w:id="89" w:name="_Toc419122570"/>
      <w:r w:rsidRPr="00C801F4">
        <w:t>[</w:t>
      </w:r>
      <w:bookmarkStart w:id="90" w:name="RN006"/>
      <w:r w:rsidR="00EC442A" w:rsidRPr="00C801F4">
        <w:t>RN00</w:t>
      </w:r>
      <w:r w:rsidR="00680FD9" w:rsidRPr="00C801F4">
        <w:t>6</w:t>
      </w:r>
      <w:bookmarkEnd w:id="90"/>
      <w:r w:rsidRPr="00C801F4">
        <w:t>] – Apresentação formal da empresa em relatórios</w:t>
      </w:r>
      <w:bookmarkEnd w:id="89"/>
    </w:p>
    <w:p w:rsidR="00E40FC1" w:rsidRPr="00C801F4" w:rsidRDefault="00E40FC1" w:rsidP="00A14682">
      <w:pPr>
        <w:pStyle w:val="Paragrfo"/>
        <w:rPr>
          <w:rFonts w:cs="Times New Roman"/>
          <w:b/>
        </w:rPr>
      </w:pPr>
    </w:p>
    <w:p w:rsidR="00D314AE" w:rsidRPr="00C801F4" w:rsidRDefault="00D314AE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 xml:space="preserve">: </w:t>
      </w:r>
      <w:r w:rsidR="008F291E" w:rsidRPr="00C801F4">
        <w:rPr>
          <w:rFonts w:cs="Times New Roman"/>
        </w:rPr>
        <w:t>Os relatórios deverão ter uma apresentação formal da empresa com os seguintes dados</w:t>
      </w:r>
      <w:r w:rsidRPr="00C801F4">
        <w:rPr>
          <w:rFonts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96"/>
        <w:gridCol w:w="3094"/>
        <w:gridCol w:w="3098"/>
      </w:tblGrid>
      <w:tr w:rsidR="008F291E" w:rsidRPr="00C801F4" w:rsidTr="00671020">
        <w:tc>
          <w:tcPr>
            <w:tcW w:w="3116" w:type="dxa"/>
            <w:shd w:val="clear" w:color="auto" w:fill="A6A6A6" w:themeFill="background1" w:themeFillShade="A6"/>
          </w:tcPr>
          <w:p w:rsidR="008F291E" w:rsidRPr="00C801F4" w:rsidRDefault="008F291E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Campo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8F291E" w:rsidRPr="00C801F4" w:rsidRDefault="008F291E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Tipo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8F291E" w:rsidRPr="00C801F4" w:rsidRDefault="008F291E" w:rsidP="00A14682">
            <w:pPr>
              <w:pStyle w:val="Paragrfo"/>
              <w:jc w:val="center"/>
              <w:rPr>
                <w:rFonts w:cs="Times New Roman"/>
                <w:b/>
              </w:rPr>
            </w:pPr>
            <w:r w:rsidRPr="00C801F4">
              <w:rPr>
                <w:rFonts w:cs="Times New Roman"/>
                <w:b/>
              </w:rPr>
              <w:t>Descrição</w:t>
            </w:r>
          </w:p>
        </w:tc>
      </w:tr>
      <w:tr w:rsidR="008F291E" w:rsidRPr="00C801F4" w:rsidTr="008F291E">
        <w:tc>
          <w:tcPr>
            <w:tcW w:w="3116" w:type="dxa"/>
          </w:tcPr>
          <w:p w:rsidR="008F291E" w:rsidRPr="00C801F4" w:rsidRDefault="008F291E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Razão</w:t>
            </w:r>
            <w:r w:rsidR="002A0A1D" w:rsidRPr="00C801F4">
              <w:rPr>
                <w:rFonts w:cs="Times New Roman"/>
              </w:rPr>
              <w:t xml:space="preserve"> </w:t>
            </w:r>
            <w:r w:rsidRPr="00C801F4">
              <w:rPr>
                <w:rFonts w:cs="Times New Roman"/>
              </w:rPr>
              <w:t>social</w:t>
            </w:r>
            <w:r w:rsidR="00963617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117" w:type="dxa"/>
          </w:tcPr>
          <w:p w:rsidR="008F291E" w:rsidRPr="00C801F4" w:rsidRDefault="008F291E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Texto</w:t>
            </w:r>
          </w:p>
        </w:tc>
        <w:tc>
          <w:tcPr>
            <w:tcW w:w="3117" w:type="dxa"/>
          </w:tcPr>
          <w:p w:rsidR="008F291E" w:rsidRPr="00C801F4" w:rsidRDefault="008F291E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Razão social da empresa.</w:t>
            </w:r>
          </w:p>
        </w:tc>
      </w:tr>
      <w:tr w:rsidR="008F291E" w:rsidRPr="00C801F4" w:rsidTr="008F291E">
        <w:tc>
          <w:tcPr>
            <w:tcW w:w="3116" w:type="dxa"/>
          </w:tcPr>
          <w:p w:rsidR="008F291E" w:rsidRPr="00C801F4" w:rsidRDefault="008F291E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lastRenderedPageBreak/>
              <w:t>Endereço</w:t>
            </w:r>
            <w:r w:rsidR="00963617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117" w:type="dxa"/>
          </w:tcPr>
          <w:p w:rsidR="008F291E" w:rsidRPr="00C801F4" w:rsidRDefault="008F291E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3117" w:type="dxa"/>
          </w:tcPr>
          <w:p w:rsidR="008F291E" w:rsidRPr="00C801F4" w:rsidRDefault="008F291E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Endereço completo da empresa.</w:t>
            </w:r>
          </w:p>
        </w:tc>
      </w:tr>
      <w:tr w:rsidR="008F291E" w:rsidRPr="00C801F4" w:rsidTr="008F291E">
        <w:tc>
          <w:tcPr>
            <w:tcW w:w="3116" w:type="dxa"/>
          </w:tcPr>
          <w:p w:rsidR="008F291E" w:rsidRPr="00C801F4" w:rsidRDefault="008F291E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CNPJ</w:t>
            </w:r>
            <w:r w:rsidR="00963617" w:rsidRPr="00C801F4">
              <w:rPr>
                <w:rFonts w:cs="Times New Roman"/>
              </w:rPr>
              <w:t xml:space="preserve"> *</w:t>
            </w:r>
          </w:p>
        </w:tc>
        <w:tc>
          <w:tcPr>
            <w:tcW w:w="3117" w:type="dxa"/>
          </w:tcPr>
          <w:p w:rsidR="008F291E" w:rsidRPr="00C801F4" w:rsidRDefault="008F291E" w:rsidP="00A1468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t>Texto</w:t>
            </w:r>
          </w:p>
        </w:tc>
        <w:tc>
          <w:tcPr>
            <w:tcW w:w="3117" w:type="dxa"/>
          </w:tcPr>
          <w:p w:rsidR="008F291E" w:rsidRPr="00C801F4" w:rsidRDefault="008F291E" w:rsidP="00A14682">
            <w:pPr>
              <w:pStyle w:val="Paragrfo"/>
              <w:rPr>
                <w:rFonts w:cs="Times New Roman"/>
              </w:rPr>
            </w:pPr>
            <w:r w:rsidRPr="00C801F4">
              <w:rPr>
                <w:rFonts w:cs="Times New Roman"/>
              </w:rPr>
              <w:t>CNPJ da empresa.</w:t>
            </w:r>
          </w:p>
        </w:tc>
      </w:tr>
    </w:tbl>
    <w:p w:rsidR="008F291E" w:rsidRPr="00C801F4" w:rsidRDefault="008F291E" w:rsidP="00A14682">
      <w:pPr>
        <w:pStyle w:val="Paragrfo"/>
        <w:rPr>
          <w:rFonts w:cs="Times New Roman"/>
        </w:rPr>
      </w:pPr>
    </w:p>
    <w:p w:rsidR="008F291E" w:rsidRPr="00C801F4" w:rsidRDefault="008F291E" w:rsidP="00A14682">
      <w:pPr>
        <w:pStyle w:val="Paragrfo"/>
        <w:rPr>
          <w:rFonts w:cs="Times New Roman"/>
          <w:b/>
        </w:rPr>
      </w:pPr>
    </w:p>
    <w:p w:rsidR="00D314AE" w:rsidRPr="00C801F4" w:rsidRDefault="00F46F89" w:rsidP="00A14682">
      <w:pPr>
        <w:pStyle w:val="Paragrfo"/>
        <w:rPr>
          <w:rFonts w:cs="Times New Roman"/>
          <w:u w:val="single"/>
        </w:rPr>
      </w:pPr>
      <w:r w:rsidRPr="00C801F4">
        <w:rPr>
          <w:rFonts w:cs="Times New Roman"/>
          <w:b/>
        </w:rPr>
        <w:t>Requisitos associados</w:t>
      </w:r>
      <w:r w:rsidRPr="00C801F4">
        <w:rPr>
          <w:rFonts w:cs="Times New Roman"/>
        </w:rPr>
        <w:t>: [</w:t>
      </w:r>
      <w:hyperlink w:anchor="RF014" w:history="1">
        <w:r w:rsidRPr="00C801F4">
          <w:rPr>
            <w:rStyle w:val="Hyperlink"/>
            <w:rFonts w:cs="Times New Roman"/>
          </w:rPr>
          <w:t>RF01</w:t>
        </w:r>
        <w:r w:rsidR="00ED3731" w:rsidRPr="00C801F4">
          <w:rPr>
            <w:rStyle w:val="Hyperlink"/>
            <w:rFonts w:cs="Times New Roman"/>
          </w:rPr>
          <w:t>4</w:t>
        </w:r>
      </w:hyperlink>
      <w:r w:rsidRPr="00C801F4">
        <w:rPr>
          <w:rFonts w:cs="Times New Roman"/>
        </w:rPr>
        <w:t>]</w:t>
      </w:r>
      <w:r w:rsidR="00C320CC" w:rsidRPr="00C801F4">
        <w:rPr>
          <w:rFonts w:cs="Times New Roman"/>
        </w:rPr>
        <w:t xml:space="preserve"> </w:t>
      </w:r>
    </w:p>
    <w:p w:rsidR="00D314AE" w:rsidRPr="00C801F4" w:rsidRDefault="00F46F89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Casos de uso associados</w:t>
      </w:r>
      <w:r w:rsidRPr="00C801F4">
        <w:rPr>
          <w:rFonts w:cs="Times New Roman"/>
        </w:rPr>
        <w:t xml:space="preserve">: </w:t>
      </w:r>
    </w:p>
    <w:p w:rsidR="009F19D1" w:rsidRPr="00C801F4" w:rsidRDefault="009F19D1" w:rsidP="00A14682">
      <w:pPr>
        <w:pStyle w:val="Paragrfo"/>
        <w:rPr>
          <w:rFonts w:cs="Times New Roman"/>
        </w:rPr>
      </w:pPr>
    </w:p>
    <w:p w:rsidR="00EB50B4" w:rsidRPr="00C801F4" w:rsidRDefault="00EB50B4" w:rsidP="00C801F4">
      <w:pPr>
        <w:pStyle w:val="Ttulo3"/>
        <w:rPr>
          <w:u w:val="single"/>
        </w:rPr>
      </w:pPr>
      <w:bookmarkStart w:id="91" w:name="_Toc419122571"/>
      <w:r w:rsidRPr="00C801F4">
        <w:t>[</w:t>
      </w:r>
      <w:bookmarkStart w:id="92" w:name="RN007"/>
      <w:r w:rsidRPr="00C801F4">
        <w:t>RN00</w:t>
      </w:r>
      <w:r w:rsidR="00680FD9" w:rsidRPr="00C801F4">
        <w:t>7</w:t>
      </w:r>
      <w:bookmarkEnd w:id="92"/>
      <w:r w:rsidRPr="00C801F4">
        <w:t>] – Condição que permite a exclusão de um cliente.</w:t>
      </w:r>
      <w:bookmarkEnd w:id="91"/>
    </w:p>
    <w:p w:rsidR="00E40FC1" w:rsidRPr="00C801F4" w:rsidRDefault="00E40FC1" w:rsidP="00EB50B4">
      <w:pPr>
        <w:pStyle w:val="Paragrfo"/>
        <w:rPr>
          <w:rFonts w:cs="Times New Roman"/>
          <w:b/>
        </w:rPr>
      </w:pPr>
    </w:p>
    <w:p w:rsidR="00EB50B4" w:rsidRPr="00C801F4" w:rsidRDefault="00F46F89" w:rsidP="00EB50B4">
      <w:pPr>
        <w:pStyle w:val="Paragrfo"/>
        <w:rPr>
          <w:rFonts w:cs="Times New Roman"/>
          <w:u w:val="single"/>
        </w:rPr>
      </w:pP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>: Um cliente somente poderá ser excluído, caso não tenha histórico de serviços realizados.</w:t>
      </w:r>
    </w:p>
    <w:p w:rsidR="00EB50B4" w:rsidRPr="00C801F4" w:rsidRDefault="00EB50B4" w:rsidP="00EB50B4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Requisitos</w:t>
      </w:r>
      <w:r w:rsidR="00F46F89" w:rsidRPr="00C801F4">
        <w:rPr>
          <w:rFonts w:cs="Times New Roman"/>
          <w:b/>
        </w:rPr>
        <w:t xml:space="preserve"> </w:t>
      </w:r>
      <w:r w:rsidRPr="00C801F4">
        <w:rPr>
          <w:rFonts w:cs="Times New Roman"/>
          <w:b/>
        </w:rPr>
        <w:t>associados</w:t>
      </w:r>
      <w:r w:rsidRPr="00C801F4">
        <w:rPr>
          <w:rFonts w:cs="Times New Roman"/>
        </w:rPr>
        <w:t>: [</w:t>
      </w:r>
      <w:hyperlink w:anchor="RF006" w:history="1">
        <w:r w:rsidRPr="00C801F4">
          <w:rPr>
            <w:rStyle w:val="Hyperlink"/>
            <w:rFonts w:cs="Times New Roman"/>
          </w:rPr>
          <w:t>RF00</w:t>
        </w:r>
        <w:r w:rsidR="00F35850" w:rsidRPr="00C801F4">
          <w:rPr>
            <w:rStyle w:val="Hyperlink"/>
            <w:rFonts w:cs="Times New Roman"/>
          </w:rPr>
          <w:t>6</w:t>
        </w:r>
      </w:hyperlink>
      <w:r w:rsidRPr="00C801F4">
        <w:rPr>
          <w:rFonts w:cs="Times New Roman"/>
        </w:rPr>
        <w:t>]</w:t>
      </w:r>
    </w:p>
    <w:p w:rsidR="00EB50B4" w:rsidRPr="00C801F4" w:rsidRDefault="00F46F89" w:rsidP="00A14682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Casos de uso associados</w:t>
      </w:r>
      <w:r w:rsidRPr="00C801F4">
        <w:rPr>
          <w:rFonts w:cs="Times New Roman"/>
        </w:rPr>
        <w:t xml:space="preserve">: </w:t>
      </w:r>
    </w:p>
    <w:p w:rsidR="00180478" w:rsidRPr="00C801F4" w:rsidRDefault="00180478" w:rsidP="00C801F4">
      <w:pPr>
        <w:pStyle w:val="Ttulo3"/>
      </w:pPr>
      <w:bookmarkStart w:id="93" w:name="_Toc383802389"/>
      <w:bookmarkStart w:id="94" w:name="_Toc389233948"/>
      <w:bookmarkStart w:id="95" w:name="_Toc419122572"/>
      <w:r w:rsidRPr="00C801F4">
        <w:t>[</w:t>
      </w:r>
      <w:bookmarkStart w:id="96" w:name="RN_001"/>
      <w:bookmarkStart w:id="97" w:name="RN008"/>
      <w:r w:rsidR="00100385" w:rsidRPr="00C801F4">
        <w:t>RN</w:t>
      </w:r>
      <w:r w:rsidRPr="00C801F4">
        <w:t>00</w:t>
      </w:r>
      <w:bookmarkEnd w:id="96"/>
      <w:r w:rsidR="00680FD9" w:rsidRPr="00C801F4">
        <w:t>8</w:t>
      </w:r>
      <w:bookmarkEnd w:id="97"/>
      <w:r w:rsidRPr="00C801F4">
        <w:t xml:space="preserve">] – </w:t>
      </w:r>
      <w:bookmarkEnd w:id="93"/>
      <w:bookmarkEnd w:id="94"/>
      <w:r w:rsidR="00C320CC" w:rsidRPr="00C801F4">
        <w:t>Definir v</w:t>
      </w:r>
      <w:r w:rsidR="00BA73F5" w:rsidRPr="00C801F4">
        <w:t>alor</w:t>
      </w:r>
      <w:r w:rsidR="004C4943" w:rsidRPr="00C801F4">
        <w:t xml:space="preserve"> dos</w:t>
      </w:r>
      <w:r w:rsidR="0060004C" w:rsidRPr="00C801F4">
        <w:t xml:space="preserve"> </w:t>
      </w:r>
      <w:r w:rsidR="00BA73F5" w:rsidRPr="00C801F4">
        <w:t>cré</w:t>
      </w:r>
      <w:r w:rsidR="00AA1A03" w:rsidRPr="00C801F4">
        <w:t>dito</w:t>
      </w:r>
      <w:r w:rsidR="004C4943" w:rsidRPr="00C801F4">
        <w:t>s</w:t>
      </w:r>
      <w:r w:rsidR="00AA1A03" w:rsidRPr="00C801F4">
        <w:t xml:space="preserve"> b</w:t>
      </w:r>
      <w:r w:rsidR="00BA73F5" w:rsidRPr="00C801F4">
        <w:t>ônus</w:t>
      </w:r>
      <w:r w:rsidR="000B7A63" w:rsidRPr="00C801F4">
        <w:t>.</w:t>
      </w:r>
      <w:bookmarkEnd w:id="95"/>
    </w:p>
    <w:p w:rsidR="000B7A63" w:rsidRPr="00C801F4" w:rsidRDefault="000B7A63" w:rsidP="000B7A63">
      <w:pPr>
        <w:rPr>
          <w:rFonts w:ascii="Times New Roman" w:hAnsi="Times New Roman" w:cs="Times New Roman"/>
          <w:lang w:eastAsia="pt-BR"/>
        </w:rPr>
      </w:pPr>
    </w:p>
    <w:p w:rsidR="00180478" w:rsidRPr="00C801F4" w:rsidRDefault="000B7A63" w:rsidP="000B7A63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>:</w:t>
      </w:r>
      <w:r w:rsidR="00457472" w:rsidRPr="00C801F4">
        <w:rPr>
          <w:rFonts w:cs="Times New Roman"/>
        </w:rPr>
        <w:t xml:space="preserve"> O valor</w:t>
      </w:r>
      <w:r w:rsidR="00C11F01" w:rsidRPr="00C801F4">
        <w:rPr>
          <w:rFonts w:cs="Times New Roman"/>
        </w:rPr>
        <w:t xml:space="preserve"> do </w:t>
      </w:r>
      <w:proofErr w:type="spellStart"/>
      <w:r w:rsidR="00C11F01" w:rsidRPr="00C801F4">
        <w:rPr>
          <w:rFonts w:cs="Times New Roman"/>
        </w:rPr>
        <w:t>CredNiver</w:t>
      </w:r>
      <w:proofErr w:type="spellEnd"/>
      <w:r w:rsidR="00553550" w:rsidRPr="00C801F4">
        <w:rPr>
          <w:rFonts w:cs="Times New Roman"/>
        </w:rPr>
        <w:t xml:space="preserve"> e </w:t>
      </w:r>
      <w:r w:rsidR="00457472" w:rsidRPr="00C801F4">
        <w:rPr>
          <w:rFonts w:cs="Times New Roman"/>
        </w:rPr>
        <w:t>o valor percentual</w:t>
      </w:r>
      <w:r w:rsidR="00C11F01" w:rsidRPr="00C801F4">
        <w:rPr>
          <w:rFonts w:cs="Times New Roman"/>
        </w:rPr>
        <w:t xml:space="preserve"> do </w:t>
      </w:r>
      <w:proofErr w:type="spellStart"/>
      <w:r w:rsidR="00C11F01" w:rsidRPr="00C801F4">
        <w:rPr>
          <w:rFonts w:cs="Times New Roman"/>
        </w:rPr>
        <w:t>CredFidel</w:t>
      </w:r>
      <w:proofErr w:type="spellEnd"/>
      <w:r w:rsidR="00553550" w:rsidRPr="00C801F4">
        <w:rPr>
          <w:rFonts w:cs="Times New Roman"/>
        </w:rPr>
        <w:t xml:space="preserve"> serão definidos pelo administrador e armazenados em parâmetros operacionais do sistema</w:t>
      </w:r>
      <w:r w:rsidR="00180478" w:rsidRPr="00C801F4">
        <w:rPr>
          <w:rFonts w:cs="Times New Roman"/>
        </w:rPr>
        <w:t xml:space="preserve">. </w:t>
      </w:r>
    </w:p>
    <w:p w:rsidR="00304EDF" w:rsidRPr="00C801F4" w:rsidRDefault="00304EDF" w:rsidP="000B7A63">
      <w:pPr>
        <w:pStyle w:val="Paragrfo"/>
        <w:rPr>
          <w:rFonts w:cs="Times New Roman"/>
        </w:rPr>
      </w:pPr>
      <w:r w:rsidRPr="00C801F4">
        <w:rPr>
          <w:rFonts w:cs="Times New Roman"/>
        </w:rPr>
        <w:t xml:space="preserve">O </w:t>
      </w:r>
      <w:proofErr w:type="spellStart"/>
      <w:r w:rsidRPr="00C801F4">
        <w:rPr>
          <w:rFonts w:cs="Times New Roman"/>
        </w:rPr>
        <w:t>CredFidel</w:t>
      </w:r>
      <w:proofErr w:type="spellEnd"/>
      <w:r w:rsidRPr="00C801F4">
        <w:rPr>
          <w:rFonts w:cs="Times New Roman"/>
        </w:rPr>
        <w:t xml:space="preserve"> após ser passado pelo administrador é passado pela fórmula:</w:t>
      </w:r>
    </w:p>
    <w:p w:rsidR="00304EDF" w:rsidRPr="00C801F4" w:rsidRDefault="00304EDF" w:rsidP="00304EDF">
      <w:pPr>
        <w:pStyle w:val="Paragrfo"/>
        <w:jc w:val="left"/>
        <w:rPr>
          <w:rFonts w:cs="Times New Roman"/>
        </w:rPr>
      </w:pPr>
      <w:proofErr w:type="spellStart"/>
      <w:r w:rsidRPr="00C801F4">
        <w:rPr>
          <w:rFonts w:cs="Times New Roman"/>
        </w:rPr>
        <w:t>CredFidel</w:t>
      </w:r>
      <w:proofErr w:type="spellEnd"/>
      <w:r w:rsidRPr="00C801F4">
        <w:rPr>
          <w:rFonts w:cs="Times New Roman"/>
        </w:rPr>
        <w:t xml:space="preserve"> = </w:t>
      </w:r>
      <w:proofErr w:type="spellStart"/>
      <w:r w:rsidRPr="00C801F4">
        <w:rPr>
          <w:rFonts w:cs="Times New Roman"/>
        </w:rPr>
        <w:t>ValorRebidoDaView</w:t>
      </w:r>
      <w:proofErr w:type="spellEnd"/>
      <w:r w:rsidRPr="00C801F4">
        <w:rPr>
          <w:rFonts w:cs="Times New Roman"/>
        </w:rPr>
        <w:t>/100.</w:t>
      </w:r>
    </w:p>
    <w:p w:rsidR="00304EDF" w:rsidRPr="00C801F4" w:rsidRDefault="00304EDF" w:rsidP="00304EDF">
      <w:pPr>
        <w:pStyle w:val="Paragrfo"/>
        <w:jc w:val="left"/>
        <w:rPr>
          <w:rFonts w:cs="Times New Roman"/>
        </w:rPr>
      </w:pPr>
      <w:proofErr w:type="spellStart"/>
      <w:r w:rsidRPr="00C801F4">
        <w:rPr>
          <w:rFonts w:cs="Times New Roman"/>
        </w:rPr>
        <w:t>ValorRecebidoDaView</w:t>
      </w:r>
      <w:proofErr w:type="spellEnd"/>
      <w:r w:rsidRPr="00C801F4">
        <w:rPr>
          <w:rFonts w:cs="Times New Roman"/>
        </w:rPr>
        <w:t xml:space="preserve"> é o valor que o administrador digitou no campo do crédito fidelidade.</w:t>
      </w:r>
    </w:p>
    <w:p w:rsidR="00180478" w:rsidRPr="00C801F4" w:rsidRDefault="00180478" w:rsidP="000B7A63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Requisitos relacionados</w:t>
      </w:r>
      <w:r w:rsidRPr="00C801F4">
        <w:rPr>
          <w:rFonts w:cs="Times New Roman"/>
        </w:rPr>
        <w:t>: [</w:t>
      </w:r>
      <w:hyperlink w:anchor="RF015" w:history="1">
        <w:r w:rsidR="00D16CE1" w:rsidRPr="00C801F4">
          <w:rPr>
            <w:rStyle w:val="Hyperlink"/>
            <w:rFonts w:cs="Times New Roman"/>
          </w:rPr>
          <w:t>RF01</w:t>
        </w:r>
        <w:r w:rsidR="00ED3731" w:rsidRPr="00C801F4">
          <w:rPr>
            <w:rStyle w:val="Hyperlink"/>
            <w:rFonts w:cs="Times New Roman"/>
          </w:rPr>
          <w:t>5</w:t>
        </w:r>
      </w:hyperlink>
      <w:r w:rsidR="00D16CE1" w:rsidRPr="00C801F4">
        <w:rPr>
          <w:rFonts w:cs="Times New Roman"/>
        </w:rPr>
        <w:t>]</w:t>
      </w:r>
      <w:r w:rsidR="00737D0C" w:rsidRPr="00C801F4">
        <w:rPr>
          <w:rFonts w:cs="Times New Roman"/>
        </w:rPr>
        <w:t xml:space="preserve">, </w:t>
      </w:r>
      <w:r w:rsidR="002B3085" w:rsidRPr="00C801F4">
        <w:rPr>
          <w:rFonts w:cs="Times New Roman"/>
        </w:rPr>
        <w:t>[</w:t>
      </w:r>
      <w:hyperlink w:anchor="NF006" w:history="1">
        <w:r w:rsidR="00C41938" w:rsidRPr="00C801F4">
          <w:rPr>
            <w:rStyle w:val="Hyperlink"/>
            <w:rFonts w:cs="Times New Roman"/>
          </w:rPr>
          <w:t>NF006</w:t>
        </w:r>
      </w:hyperlink>
      <w:r w:rsidR="002B3085" w:rsidRPr="00C801F4">
        <w:rPr>
          <w:rFonts w:cs="Times New Roman"/>
        </w:rPr>
        <w:t>]</w:t>
      </w:r>
      <w:r w:rsidR="00D16CE1" w:rsidRPr="00C801F4">
        <w:rPr>
          <w:rFonts w:cs="Times New Roman"/>
        </w:rPr>
        <w:t>.</w:t>
      </w:r>
    </w:p>
    <w:p w:rsidR="00180478" w:rsidRPr="00C801F4" w:rsidRDefault="00180478" w:rsidP="000B7A63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Casos de uso relacionados</w:t>
      </w:r>
      <w:r w:rsidRPr="00C801F4">
        <w:rPr>
          <w:rFonts w:cs="Times New Roman"/>
        </w:rPr>
        <w:t>: [UC 008]</w:t>
      </w:r>
    </w:p>
    <w:p w:rsidR="009A0A2D" w:rsidRPr="00C801F4" w:rsidRDefault="009A0A2D" w:rsidP="00C801F4">
      <w:pPr>
        <w:pStyle w:val="Ttulo3"/>
      </w:pPr>
      <w:bookmarkStart w:id="98" w:name="_Toc419122573"/>
      <w:r w:rsidRPr="00C801F4">
        <w:t>[</w:t>
      </w:r>
      <w:bookmarkStart w:id="99" w:name="RN009"/>
      <w:r w:rsidRPr="00C801F4">
        <w:t>RN009</w:t>
      </w:r>
      <w:bookmarkEnd w:id="99"/>
      <w:r w:rsidRPr="00C801F4">
        <w:t xml:space="preserve">] – </w:t>
      </w:r>
      <w:r w:rsidR="00505661" w:rsidRPr="00C801F4">
        <w:t>Cancelar agendamento de serviços</w:t>
      </w:r>
      <w:r w:rsidRPr="00C801F4">
        <w:t>.</w:t>
      </w:r>
      <w:bookmarkEnd w:id="98"/>
    </w:p>
    <w:p w:rsidR="009A0A2D" w:rsidRPr="00C801F4" w:rsidRDefault="009A0A2D" w:rsidP="009A0A2D">
      <w:pPr>
        <w:rPr>
          <w:rFonts w:ascii="Times New Roman" w:hAnsi="Times New Roman" w:cs="Times New Roman"/>
          <w:lang w:eastAsia="pt-BR"/>
        </w:rPr>
      </w:pPr>
    </w:p>
    <w:p w:rsidR="00505661" w:rsidRPr="00C801F4" w:rsidRDefault="009A0A2D" w:rsidP="009A0A2D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 xml:space="preserve">: </w:t>
      </w:r>
      <w:r w:rsidR="00505661" w:rsidRPr="00C801F4">
        <w:rPr>
          <w:rFonts w:cs="Times New Roman"/>
        </w:rPr>
        <w:t>Um agendamento somente poderá ser cancelado mediante contato com o cliente ou</w:t>
      </w:r>
      <w:r w:rsidR="00280CBC" w:rsidRPr="00C801F4">
        <w:rPr>
          <w:rFonts w:cs="Times New Roman"/>
        </w:rPr>
        <w:t xml:space="preserve"> se</w:t>
      </w:r>
      <w:r w:rsidR="00505661" w:rsidRPr="00C801F4">
        <w:rPr>
          <w:rFonts w:cs="Times New Roman"/>
        </w:rPr>
        <w:t xml:space="preserve"> o horário final para execução desse agendamento for ultrapassado.</w:t>
      </w:r>
    </w:p>
    <w:p w:rsidR="009A0A2D" w:rsidRPr="00C801F4" w:rsidRDefault="009A0A2D" w:rsidP="009A0A2D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Requisitos relacionados</w:t>
      </w:r>
      <w:r w:rsidRPr="00C801F4">
        <w:rPr>
          <w:rFonts w:cs="Times New Roman"/>
        </w:rPr>
        <w:t>: [</w:t>
      </w:r>
      <w:hyperlink w:anchor="RF010" w:history="1">
        <w:r w:rsidRPr="00C801F4">
          <w:rPr>
            <w:rStyle w:val="Hyperlink"/>
            <w:rFonts w:cs="Times New Roman"/>
          </w:rPr>
          <w:t>RF01</w:t>
        </w:r>
        <w:r w:rsidR="002C7FB3" w:rsidRPr="00C801F4">
          <w:rPr>
            <w:rStyle w:val="Hyperlink"/>
            <w:rFonts w:cs="Times New Roman"/>
          </w:rPr>
          <w:t>0</w:t>
        </w:r>
      </w:hyperlink>
      <w:r w:rsidRPr="00C801F4">
        <w:rPr>
          <w:rFonts w:cs="Times New Roman"/>
        </w:rPr>
        <w:t>].</w:t>
      </w:r>
    </w:p>
    <w:p w:rsidR="009A0A2D" w:rsidRPr="00C801F4" w:rsidRDefault="009A0A2D" w:rsidP="009A0A2D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lastRenderedPageBreak/>
        <w:t>Casos de uso relacionados</w:t>
      </w:r>
      <w:r w:rsidRPr="00C801F4">
        <w:rPr>
          <w:rFonts w:cs="Times New Roman"/>
        </w:rPr>
        <w:t>: [UC 008]</w:t>
      </w:r>
    </w:p>
    <w:p w:rsidR="00D90F6C" w:rsidRPr="00C801F4" w:rsidRDefault="00D90F6C" w:rsidP="00C801F4">
      <w:pPr>
        <w:pStyle w:val="Ttulo3"/>
      </w:pPr>
      <w:bookmarkStart w:id="100" w:name="_Toc419122574"/>
      <w:r w:rsidRPr="00C801F4">
        <w:t>[</w:t>
      </w:r>
      <w:bookmarkStart w:id="101" w:name="RN010"/>
      <w:r w:rsidRPr="00C801F4">
        <w:t>RN010</w:t>
      </w:r>
      <w:bookmarkEnd w:id="101"/>
      <w:r w:rsidRPr="00C801F4">
        <w:t xml:space="preserve">] </w:t>
      </w:r>
      <w:r w:rsidR="009F029E" w:rsidRPr="00C801F4">
        <w:t>–</w:t>
      </w:r>
      <w:r w:rsidRPr="00C801F4">
        <w:t xml:space="preserve"> </w:t>
      </w:r>
      <w:r w:rsidR="004F04F7" w:rsidRPr="00C801F4">
        <w:t>F</w:t>
      </w:r>
      <w:r w:rsidR="0051335E" w:rsidRPr="00C801F4">
        <w:t>ó</w:t>
      </w:r>
      <w:r w:rsidR="004F04F7" w:rsidRPr="00C801F4">
        <w:t xml:space="preserve">rmula de </w:t>
      </w:r>
      <w:r w:rsidR="00F80E86" w:rsidRPr="00C801F4">
        <w:t>cálculo</w:t>
      </w:r>
      <w:r w:rsidR="004F04F7" w:rsidRPr="00C801F4">
        <w:t xml:space="preserve"> do credito bônus do cliente</w:t>
      </w:r>
      <w:bookmarkEnd w:id="100"/>
    </w:p>
    <w:p w:rsidR="009A349B" w:rsidRPr="00C801F4" w:rsidRDefault="009A349B" w:rsidP="004F04F7">
      <w:pPr>
        <w:pStyle w:val="Paragrfo"/>
        <w:rPr>
          <w:rFonts w:cs="Times New Roman"/>
        </w:rPr>
      </w:pPr>
    </w:p>
    <w:p w:rsidR="004F04F7" w:rsidRPr="00C801F4" w:rsidRDefault="004F04F7" w:rsidP="004F04F7">
      <w:pPr>
        <w:pStyle w:val="Paragrfo"/>
        <w:rPr>
          <w:rFonts w:cs="Times New Roman"/>
        </w:rPr>
      </w:pPr>
      <w:r w:rsidRPr="00C801F4">
        <w:rPr>
          <w:rFonts w:cs="Times New Roman"/>
        </w:rPr>
        <w:t xml:space="preserve"> </w:t>
      </w:r>
      <w:r w:rsidR="004D6F9C" w:rsidRPr="00C801F4">
        <w:rPr>
          <w:rFonts w:cs="Times New Roman"/>
          <w:b/>
        </w:rPr>
        <w:t>Detalhamento</w:t>
      </w:r>
      <w:r w:rsidR="004D6F9C" w:rsidRPr="00C801F4">
        <w:rPr>
          <w:rFonts w:cs="Times New Roman"/>
        </w:rPr>
        <w:t xml:space="preserve">: </w:t>
      </w:r>
      <w:r w:rsidR="0051335E" w:rsidRPr="00C801F4">
        <w:rPr>
          <w:rFonts w:cs="Times New Roman"/>
        </w:rPr>
        <w:t xml:space="preserve">No momento do faturamento do serviço o crédito bônus recebe o valor referente ao </w:t>
      </w:r>
      <w:proofErr w:type="spellStart"/>
      <w:r w:rsidR="0051335E" w:rsidRPr="00C801F4">
        <w:rPr>
          <w:rFonts w:cs="Times New Roman"/>
        </w:rPr>
        <w:t>CredFidel</w:t>
      </w:r>
      <w:proofErr w:type="spellEnd"/>
      <w:r w:rsidR="0051335E" w:rsidRPr="00C801F4">
        <w:rPr>
          <w:rFonts w:cs="Times New Roman"/>
        </w:rPr>
        <w:t xml:space="preserve"> seguindo a seguinte formula:</w:t>
      </w:r>
    </w:p>
    <w:p w:rsidR="0051335E" w:rsidRPr="00C801F4" w:rsidRDefault="0051335E" w:rsidP="004F04F7">
      <w:pPr>
        <w:pStyle w:val="Paragrfo"/>
        <w:rPr>
          <w:rFonts w:cs="Times New Roman"/>
        </w:rPr>
      </w:pPr>
      <w:r w:rsidRPr="00C801F4">
        <w:rPr>
          <w:rFonts w:cs="Times New Roman"/>
        </w:rPr>
        <w:t>Credito bônus = (</w:t>
      </w:r>
      <w:proofErr w:type="spellStart"/>
      <w:r w:rsidRPr="00C801F4">
        <w:rPr>
          <w:rFonts w:cs="Times New Roman"/>
        </w:rPr>
        <w:t>ValorComDescontoDoFaturamento</w:t>
      </w:r>
      <w:proofErr w:type="spellEnd"/>
      <w:r w:rsidRPr="00C801F4">
        <w:rPr>
          <w:rFonts w:cs="Times New Roman"/>
        </w:rPr>
        <w:t xml:space="preserve"> * </w:t>
      </w:r>
      <w:proofErr w:type="spellStart"/>
      <w:r w:rsidRPr="00C801F4">
        <w:rPr>
          <w:rFonts w:cs="Times New Roman"/>
        </w:rPr>
        <w:t>CredFidel</w:t>
      </w:r>
      <w:proofErr w:type="spellEnd"/>
      <w:r w:rsidRPr="00C801F4">
        <w:rPr>
          <w:rFonts w:cs="Times New Roman"/>
        </w:rPr>
        <w:t>).</w:t>
      </w:r>
    </w:p>
    <w:p w:rsidR="0051335E" w:rsidRPr="00C801F4" w:rsidRDefault="0051335E" w:rsidP="004F04F7">
      <w:pPr>
        <w:pStyle w:val="Paragrfo"/>
        <w:rPr>
          <w:rFonts w:cs="Times New Roman"/>
        </w:rPr>
      </w:pPr>
      <w:r w:rsidRPr="00C801F4">
        <w:rPr>
          <w:rFonts w:cs="Times New Roman"/>
        </w:rPr>
        <w:t>Ou caso seja aniversário do cliente</w:t>
      </w:r>
    </w:p>
    <w:p w:rsidR="0051335E" w:rsidRPr="00C801F4" w:rsidRDefault="0051335E" w:rsidP="004F04F7">
      <w:pPr>
        <w:pStyle w:val="Paragrfo"/>
        <w:rPr>
          <w:rFonts w:cs="Times New Roman"/>
        </w:rPr>
      </w:pPr>
      <w:r w:rsidRPr="00C801F4">
        <w:rPr>
          <w:rFonts w:cs="Times New Roman"/>
        </w:rPr>
        <w:t xml:space="preserve">Credito bônus = Credito bônus + </w:t>
      </w:r>
      <w:proofErr w:type="spellStart"/>
      <w:r w:rsidRPr="00C801F4">
        <w:rPr>
          <w:rFonts w:cs="Times New Roman"/>
        </w:rPr>
        <w:t>CredNiver</w:t>
      </w:r>
      <w:proofErr w:type="spellEnd"/>
      <w:r w:rsidRPr="00C801F4">
        <w:rPr>
          <w:rFonts w:cs="Times New Roman"/>
        </w:rPr>
        <w:t>.</w:t>
      </w:r>
    </w:p>
    <w:p w:rsidR="004F04F7" w:rsidRPr="00C801F4" w:rsidRDefault="004F04F7" w:rsidP="004F04F7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Requisitos relacionados</w:t>
      </w:r>
      <w:r w:rsidRPr="00C801F4">
        <w:rPr>
          <w:rFonts w:cs="Times New Roman"/>
        </w:rPr>
        <w:t xml:space="preserve">: </w:t>
      </w:r>
      <w:r w:rsidR="002C7FB3" w:rsidRPr="00C801F4">
        <w:rPr>
          <w:rFonts w:cs="Times New Roman"/>
        </w:rPr>
        <w:t>[</w:t>
      </w:r>
      <w:hyperlink w:anchor="RF011" w:history="1">
        <w:r w:rsidR="002C7FB3" w:rsidRPr="00C801F4">
          <w:rPr>
            <w:rStyle w:val="Hyperlink"/>
            <w:rFonts w:cs="Times New Roman"/>
          </w:rPr>
          <w:t>RF011</w:t>
        </w:r>
      </w:hyperlink>
      <w:r w:rsidR="00C22014" w:rsidRPr="00C801F4">
        <w:rPr>
          <w:rFonts w:cs="Times New Roman"/>
        </w:rPr>
        <w:t>]</w:t>
      </w:r>
      <w:r w:rsidRPr="00C801F4">
        <w:rPr>
          <w:rFonts w:cs="Times New Roman"/>
        </w:rPr>
        <w:t>.</w:t>
      </w:r>
    </w:p>
    <w:p w:rsidR="004F04F7" w:rsidRPr="00C801F4" w:rsidRDefault="004F04F7" w:rsidP="004F04F7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Casos de uso relacionados</w:t>
      </w:r>
      <w:r w:rsidRPr="00C801F4">
        <w:rPr>
          <w:rFonts w:cs="Times New Roman"/>
        </w:rPr>
        <w:t>: [</w:t>
      </w:r>
      <w:hyperlink w:anchor="UC006" w:history="1">
        <w:r w:rsidR="006A690B" w:rsidRPr="00C801F4">
          <w:rPr>
            <w:rStyle w:val="Hyperlink"/>
            <w:rFonts w:cs="Times New Roman"/>
          </w:rPr>
          <w:t>UC</w:t>
        </w:r>
        <w:r w:rsidRPr="00C801F4">
          <w:rPr>
            <w:rStyle w:val="Hyperlink"/>
            <w:rFonts w:cs="Times New Roman"/>
          </w:rPr>
          <w:t>00</w:t>
        </w:r>
        <w:r w:rsidR="00C22014" w:rsidRPr="00C801F4">
          <w:rPr>
            <w:rStyle w:val="Hyperlink"/>
            <w:rFonts w:cs="Times New Roman"/>
          </w:rPr>
          <w:t>6</w:t>
        </w:r>
      </w:hyperlink>
      <w:r w:rsidRPr="00C801F4">
        <w:rPr>
          <w:rFonts w:cs="Times New Roman"/>
        </w:rPr>
        <w:t>]</w:t>
      </w:r>
    </w:p>
    <w:p w:rsidR="004F04F7" w:rsidRPr="00C801F4" w:rsidRDefault="004F04F7" w:rsidP="000B7A63">
      <w:pPr>
        <w:pStyle w:val="Paragrfo"/>
        <w:rPr>
          <w:rFonts w:cs="Times New Roman"/>
          <w:b/>
        </w:rPr>
      </w:pPr>
    </w:p>
    <w:p w:rsidR="00A25B2D" w:rsidRPr="00C801F4" w:rsidRDefault="00A25B2D" w:rsidP="00C801F4">
      <w:pPr>
        <w:pStyle w:val="Ttulo3"/>
      </w:pPr>
      <w:bookmarkStart w:id="102" w:name="_Toc419122575"/>
      <w:r w:rsidRPr="00C801F4">
        <w:t>[</w:t>
      </w:r>
      <w:bookmarkStart w:id="103" w:name="RN011"/>
      <w:r w:rsidRPr="00C801F4">
        <w:t>RN011</w:t>
      </w:r>
      <w:bookmarkEnd w:id="103"/>
      <w:r w:rsidRPr="00C801F4">
        <w:t>] – Falta de um funcionário ou o estabelecimento não puder funcionar no dia</w:t>
      </w:r>
      <w:bookmarkEnd w:id="102"/>
    </w:p>
    <w:p w:rsidR="00A25B2D" w:rsidRPr="00C801F4" w:rsidRDefault="00A25B2D" w:rsidP="00A25B2D">
      <w:pPr>
        <w:pStyle w:val="Paragrfo"/>
        <w:rPr>
          <w:rFonts w:cs="Times New Roman"/>
        </w:rPr>
      </w:pPr>
    </w:p>
    <w:p w:rsidR="00A25B2D" w:rsidRPr="00C801F4" w:rsidRDefault="00A25B2D" w:rsidP="00A25B2D">
      <w:pPr>
        <w:pStyle w:val="Paragrfo"/>
        <w:rPr>
          <w:rFonts w:cs="Times New Roman"/>
        </w:rPr>
      </w:pPr>
      <w:r w:rsidRPr="00C801F4">
        <w:rPr>
          <w:rFonts w:cs="Times New Roman"/>
        </w:rPr>
        <w:t xml:space="preserve"> </w:t>
      </w: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>: Caso um funcionário falte ou o estabelecimento não possa atender em um determinado dia com serviços agendados. Os ajustes nos agendamentos deverão ser feitos pelo usuário, mediante contato com os clientes.</w:t>
      </w:r>
    </w:p>
    <w:p w:rsidR="00A25B2D" w:rsidRPr="00C801F4" w:rsidRDefault="00A25B2D" w:rsidP="00A25B2D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Requisitos relacionados</w:t>
      </w:r>
      <w:r w:rsidRPr="00C801F4">
        <w:rPr>
          <w:rFonts w:cs="Times New Roman"/>
        </w:rPr>
        <w:t>: [</w:t>
      </w:r>
      <w:hyperlink w:anchor="RF010" w:history="1">
        <w:r w:rsidRPr="00C801F4">
          <w:rPr>
            <w:rStyle w:val="Hyperlink"/>
            <w:rFonts w:cs="Times New Roman"/>
          </w:rPr>
          <w:t>RF01</w:t>
        </w:r>
        <w:r w:rsidR="002C7FB3" w:rsidRPr="00C801F4">
          <w:rPr>
            <w:rStyle w:val="Hyperlink"/>
            <w:rFonts w:cs="Times New Roman"/>
          </w:rPr>
          <w:t>0</w:t>
        </w:r>
      </w:hyperlink>
      <w:r w:rsidRPr="00C801F4">
        <w:rPr>
          <w:rFonts w:cs="Times New Roman"/>
        </w:rPr>
        <w:t>].</w:t>
      </w:r>
    </w:p>
    <w:p w:rsidR="00A25B2D" w:rsidRPr="00C801F4" w:rsidRDefault="00A25B2D" w:rsidP="00A25B2D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Casos de uso relacionados</w:t>
      </w:r>
      <w:r w:rsidRPr="00C801F4">
        <w:rPr>
          <w:rFonts w:cs="Times New Roman"/>
        </w:rPr>
        <w:t>: [UC008]</w:t>
      </w:r>
    </w:p>
    <w:p w:rsidR="00A25B2D" w:rsidRPr="00C801F4" w:rsidRDefault="00A25B2D" w:rsidP="00A25B2D">
      <w:pPr>
        <w:pStyle w:val="Paragrfo"/>
        <w:rPr>
          <w:rFonts w:cs="Times New Roman"/>
        </w:rPr>
      </w:pPr>
    </w:p>
    <w:p w:rsidR="00A25B2D" w:rsidRPr="00C801F4" w:rsidRDefault="006D2EA9" w:rsidP="00C801F4">
      <w:pPr>
        <w:pStyle w:val="Ttulo3"/>
      </w:pPr>
      <w:bookmarkStart w:id="104" w:name="_Toc419122576"/>
      <w:r w:rsidRPr="00C801F4">
        <w:t>[</w:t>
      </w:r>
      <w:bookmarkStart w:id="105" w:name="RN012"/>
      <w:r w:rsidRPr="00C801F4">
        <w:t>RN012</w:t>
      </w:r>
      <w:bookmarkEnd w:id="105"/>
      <w:r w:rsidR="00A25B2D" w:rsidRPr="00C801F4">
        <w:t xml:space="preserve">] – </w:t>
      </w:r>
      <w:r w:rsidR="00326341" w:rsidRPr="00C801F4">
        <w:t>Prazo de agendamento de serviço</w:t>
      </w:r>
      <w:bookmarkEnd w:id="104"/>
    </w:p>
    <w:p w:rsidR="00A25B2D" w:rsidRPr="00C801F4" w:rsidRDefault="00A25B2D" w:rsidP="00A25B2D">
      <w:pPr>
        <w:pStyle w:val="Paragrfo"/>
        <w:rPr>
          <w:rFonts w:cs="Times New Roman"/>
        </w:rPr>
      </w:pPr>
    </w:p>
    <w:p w:rsidR="00A25B2D" w:rsidRPr="00C801F4" w:rsidRDefault="00A25B2D" w:rsidP="00A25B2D">
      <w:pPr>
        <w:pStyle w:val="Paragrfo"/>
        <w:rPr>
          <w:rFonts w:cs="Times New Roman"/>
        </w:rPr>
      </w:pPr>
      <w:r w:rsidRPr="00C801F4">
        <w:rPr>
          <w:rFonts w:cs="Times New Roman"/>
        </w:rPr>
        <w:t xml:space="preserve"> </w:t>
      </w:r>
      <w:r w:rsidRPr="00C801F4">
        <w:rPr>
          <w:rFonts w:cs="Times New Roman"/>
          <w:b/>
        </w:rPr>
        <w:t>Detalhamento</w:t>
      </w:r>
      <w:r w:rsidRPr="00C801F4">
        <w:rPr>
          <w:rFonts w:cs="Times New Roman"/>
        </w:rPr>
        <w:t xml:space="preserve">: </w:t>
      </w:r>
      <w:r w:rsidR="006D2EA9" w:rsidRPr="00C801F4">
        <w:rPr>
          <w:rFonts w:cs="Times New Roman"/>
        </w:rPr>
        <w:t>Um agendamento somente poderá ser agendado em um prazo de 180 dias a partir do momento do agendamento.</w:t>
      </w:r>
    </w:p>
    <w:p w:rsidR="00A25B2D" w:rsidRPr="00C801F4" w:rsidRDefault="00A25B2D" w:rsidP="00A25B2D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Requisitos relacionados</w:t>
      </w:r>
      <w:r w:rsidRPr="00C801F4">
        <w:rPr>
          <w:rFonts w:cs="Times New Roman"/>
        </w:rPr>
        <w:t>: [</w:t>
      </w:r>
      <w:hyperlink w:anchor="RF010" w:history="1">
        <w:r w:rsidRPr="00C801F4">
          <w:rPr>
            <w:rStyle w:val="Hyperlink"/>
            <w:rFonts w:cs="Times New Roman"/>
          </w:rPr>
          <w:t>RF01</w:t>
        </w:r>
        <w:r w:rsidR="002C7FB3" w:rsidRPr="00C801F4">
          <w:rPr>
            <w:rStyle w:val="Hyperlink"/>
            <w:rFonts w:cs="Times New Roman"/>
          </w:rPr>
          <w:t>0</w:t>
        </w:r>
      </w:hyperlink>
      <w:r w:rsidRPr="00C801F4">
        <w:rPr>
          <w:rFonts w:cs="Times New Roman"/>
        </w:rPr>
        <w:t>].</w:t>
      </w:r>
    </w:p>
    <w:p w:rsidR="00A25B2D" w:rsidRPr="00C801F4" w:rsidRDefault="00A25B2D" w:rsidP="00A25B2D">
      <w:pPr>
        <w:pStyle w:val="Paragrfo"/>
        <w:rPr>
          <w:rFonts w:cs="Times New Roman"/>
        </w:rPr>
      </w:pPr>
      <w:r w:rsidRPr="00C801F4">
        <w:rPr>
          <w:rFonts w:cs="Times New Roman"/>
          <w:b/>
        </w:rPr>
        <w:t>Casos de uso relacionados</w:t>
      </w:r>
      <w:r w:rsidRPr="00C801F4">
        <w:rPr>
          <w:rFonts w:cs="Times New Roman"/>
        </w:rPr>
        <w:t>: [UC008]</w:t>
      </w:r>
    </w:p>
    <w:p w:rsidR="00AF7545" w:rsidRPr="00C801F4" w:rsidRDefault="00AF7545" w:rsidP="00A25B2D">
      <w:pPr>
        <w:pStyle w:val="Paragrfo"/>
        <w:rPr>
          <w:rFonts w:cs="Times New Roman"/>
        </w:rPr>
        <w:sectPr w:rsidR="00AF7545" w:rsidRPr="00C801F4" w:rsidSect="00246266">
          <w:pgSz w:w="11907" w:h="16840" w:code="9"/>
          <w:pgMar w:top="1701" w:right="1134" w:bottom="1134" w:left="1701" w:header="720" w:footer="720" w:gutter="0"/>
          <w:cols w:space="720"/>
          <w:docGrid w:linePitch="360"/>
        </w:sectPr>
      </w:pPr>
    </w:p>
    <w:p w:rsidR="006A690B" w:rsidRPr="00C801F4" w:rsidRDefault="006A690B" w:rsidP="00E63392">
      <w:pPr>
        <w:pStyle w:val="Ttulo1"/>
        <w:rPr>
          <w:rFonts w:cs="Times New Roman"/>
        </w:rPr>
      </w:pPr>
      <w:bookmarkStart w:id="106" w:name="_Toc419122577"/>
      <w:r w:rsidRPr="00C801F4">
        <w:rPr>
          <w:rFonts w:cs="Times New Roman"/>
        </w:rPr>
        <w:lastRenderedPageBreak/>
        <w:t>Casos de uso</w:t>
      </w:r>
      <w:bookmarkEnd w:id="106"/>
    </w:p>
    <w:p w:rsidR="006A690B" w:rsidRPr="00C801F4" w:rsidRDefault="003C3C93" w:rsidP="006A690B">
      <w:pPr>
        <w:rPr>
          <w:rFonts w:ascii="Times New Roman" w:hAnsi="Times New Roman" w:cs="Times New Roman"/>
          <w:b/>
          <w:sz w:val="52"/>
          <w:szCs w:val="52"/>
        </w:rPr>
      </w:pPr>
      <w:r w:rsidRPr="00C801F4">
        <w:rPr>
          <w:rFonts w:ascii="Times New Roman" w:hAnsi="Times New Roman" w:cs="Times New Roman"/>
          <w:b/>
          <w:noProof/>
          <w:sz w:val="52"/>
          <w:szCs w:val="52"/>
          <w:lang w:val="en-US"/>
        </w:rPr>
        <w:drawing>
          <wp:inline distT="0" distB="0" distL="0" distR="0">
            <wp:extent cx="5760720" cy="7216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ED" w:rsidRPr="00C801F4" w:rsidRDefault="004E39ED" w:rsidP="006A690B">
      <w:pPr>
        <w:rPr>
          <w:rFonts w:ascii="Times New Roman" w:hAnsi="Times New Roman" w:cs="Times New Roman"/>
          <w:b/>
          <w:sz w:val="32"/>
          <w:szCs w:val="32"/>
        </w:rPr>
        <w:sectPr w:rsidR="004E39ED" w:rsidRPr="00C801F4" w:rsidSect="00246266">
          <w:pgSz w:w="11907" w:h="16840" w:code="9"/>
          <w:pgMar w:top="1701" w:right="1134" w:bottom="1134" w:left="1701" w:header="720" w:footer="720" w:gutter="0"/>
          <w:cols w:space="720"/>
          <w:docGrid w:linePitch="360"/>
        </w:sectPr>
      </w:pPr>
    </w:p>
    <w:p w:rsidR="006A690B" w:rsidRPr="00C801F4" w:rsidRDefault="006A690B" w:rsidP="006A690B">
      <w:pPr>
        <w:pStyle w:val="Ttulo2"/>
        <w:rPr>
          <w:rFonts w:cs="Times New Roman"/>
        </w:rPr>
      </w:pPr>
      <w:bookmarkStart w:id="107" w:name="_Toc419122578"/>
      <w:r w:rsidRPr="00C801F4">
        <w:rPr>
          <w:rFonts w:cs="Times New Roman"/>
        </w:rPr>
        <w:lastRenderedPageBreak/>
        <w:t>Casos de uso: Usuário</w:t>
      </w:r>
      <w:bookmarkEnd w:id="107"/>
    </w:p>
    <w:p w:rsidR="00B566CB" w:rsidRPr="00C801F4" w:rsidRDefault="00B566CB" w:rsidP="00B566CB">
      <w:pPr>
        <w:rPr>
          <w:rFonts w:ascii="Times New Roman" w:hAnsi="Times New Roman" w:cs="Times New Roman"/>
        </w:rPr>
      </w:pPr>
    </w:p>
    <w:p w:rsidR="006A690B" w:rsidRPr="00C801F4" w:rsidRDefault="006A690B" w:rsidP="006A690B">
      <w:pPr>
        <w:pStyle w:val="TextoNormal"/>
      </w:pPr>
      <w:r w:rsidRPr="00C801F4">
        <w:t xml:space="preserve">Nesta seção, descreveremos os casos de uso do sistema que envolvem especificamente o usuário, bem como os requisitos funcionais relacionados a cada caso de uso. </w:t>
      </w:r>
    </w:p>
    <w:p w:rsidR="006A690B" w:rsidRPr="00C801F4" w:rsidRDefault="006A690B" w:rsidP="006A690B">
      <w:pPr>
        <w:pStyle w:val="TextoNormal"/>
        <w:rPr>
          <w:i/>
        </w:rPr>
      </w:pPr>
      <w:r w:rsidRPr="00C801F4">
        <w:rPr>
          <w:i/>
        </w:rPr>
        <w:t xml:space="preserve">É importante ressaltar que </w:t>
      </w:r>
      <w:r w:rsidRPr="00C801F4">
        <w:rPr>
          <w:b/>
          <w:i/>
        </w:rPr>
        <w:t>todas</w:t>
      </w:r>
      <w:r w:rsidRPr="00C801F4">
        <w:rPr>
          <w:i/>
        </w:rPr>
        <w:t xml:space="preserve"> as funcionalidades usadas pelos usuários também estão disponíveis para o administrador, e algumas são </w:t>
      </w:r>
      <w:r w:rsidRPr="00C801F4">
        <w:rPr>
          <w:b/>
          <w:i/>
        </w:rPr>
        <w:t>obrigatórias</w:t>
      </w:r>
      <w:r w:rsidRPr="00C801F4">
        <w:rPr>
          <w:i/>
        </w:rPr>
        <w:t xml:space="preserve"> para ambos.</w:t>
      </w:r>
    </w:p>
    <w:p w:rsidR="006A690B" w:rsidRPr="00C801F4" w:rsidRDefault="006A690B" w:rsidP="00C801F4">
      <w:pPr>
        <w:pStyle w:val="Ttulo3"/>
      </w:pPr>
      <w:r w:rsidRPr="00C801F4">
        <w:t xml:space="preserve"> </w:t>
      </w:r>
      <w:bookmarkStart w:id="108" w:name="_Toc467473451"/>
      <w:bookmarkStart w:id="109" w:name="_Toc467473983"/>
      <w:bookmarkStart w:id="110" w:name="_Toc467477722"/>
      <w:bookmarkStart w:id="111" w:name="_Toc467494876"/>
      <w:bookmarkStart w:id="112" w:name="_Toc467495246"/>
      <w:bookmarkStart w:id="113" w:name="_Toc468086054"/>
      <w:bookmarkStart w:id="114" w:name="_Toc383379451"/>
      <w:bookmarkStart w:id="115" w:name="_Toc383802330"/>
      <w:bookmarkStart w:id="116" w:name="_Toc389233893"/>
      <w:bookmarkStart w:id="117" w:name="_Toc419122579"/>
      <w:r w:rsidRPr="00C801F4">
        <w:t>[</w:t>
      </w:r>
      <w:bookmarkStart w:id="118" w:name="UC_001"/>
      <w:bookmarkStart w:id="119" w:name="UC001"/>
      <w:r w:rsidR="00B82217" w:rsidRPr="00C801F4">
        <w:t>UC</w:t>
      </w:r>
      <w:r w:rsidRPr="00C801F4">
        <w:t>001</w:t>
      </w:r>
      <w:bookmarkEnd w:id="118"/>
      <w:bookmarkEnd w:id="119"/>
      <w:r w:rsidRPr="00C801F4">
        <w:t xml:space="preserve">] </w:t>
      </w:r>
      <w:bookmarkEnd w:id="108"/>
      <w:bookmarkEnd w:id="109"/>
      <w:bookmarkEnd w:id="110"/>
      <w:bookmarkEnd w:id="111"/>
      <w:bookmarkEnd w:id="112"/>
      <w:bookmarkEnd w:id="113"/>
      <w:bookmarkEnd w:id="114"/>
      <w:r w:rsidRPr="00C801F4">
        <w:t xml:space="preserve">– </w:t>
      </w:r>
      <w:bookmarkEnd w:id="115"/>
      <w:bookmarkEnd w:id="116"/>
      <w:r w:rsidRPr="00C801F4">
        <w:t>Autenticar no Sistema</w:t>
      </w:r>
      <w:bookmarkEnd w:id="117"/>
    </w:p>
    <w:p w:rsidR="006A690B" w:rsidRPr="00C801F4" w:rsidRDefault="007077B3" w:rsidP="006A690B">
      <w:pPr>
        <w:pStyle w:val="TextoNormal"/>
        <w:rPr>
          <w:b/>
        </w:rPr>
      </w:pPr>
      <w:r w:rsidRPr="00C801F4">
        <w:rPr>
          <w:b/>
        </w:rPr>
        <w:t>Requisitos associados: [</w:t>
      </w:r>
      <w:hyperlink w:anchor="RF002" w:history="1">
        <w:r w:rsidRPr="00C801F4">
          <w:rPr>
            <w:rStyle w:val="Hyperlink"/>
            <w:b/>
          </w:rPr>
          <w:t>RF002</w:t>
        </w:r>
      </w:hyperlink>
      <w:r w:rsidR="006A690B" w:rsidRPr="00C801F4">
        <w:rPr>
          <w:b/>
        </w:rPr>
        <w:t>]</w:t>
      </w:r>
    </w:p>
    <w:p w:rsidR="006A690B" w:rsidRPr="00C801F4" w:rsidRDefault="006A690B" w:rsidP="006A690B">
      <w:pPr>
        <w:pStyle w:val="TextoNormal"/>
      </w:pPr>
      <w:r w:rsidRPr="00C801F4">
        <w:rPr>
          <w:b/>
        </w:rPr>
        <w:t>Ator</w:t>
      </w:r>
      <w:r w:rsidR="00A97132" w:rsidRPr="00C801F4">
        <w:t>: Usuá</w:t>
      </w:r>
      <w:r w:rsidRPr="00C801F4">
        <w:t>rio e administrador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A690B" w:rsidRPr="00C801F4" w:rsidTr="00D2720F">
        <w:tc>
          <w:tcPr>
            <w:tcW w:w="1559" w:type="dxa"/>
            <w:vAlign w:val="center"/>
          </w:tcPr>
          <w:p w:rsidR="006A690B" w:rsidRPr="00C801F4" w:rsidRDefault="006A690B" w:rsidP="00D2720F">
            <w:pPr>
              <w:pStyle w:val="TextoNormal"/>
              <w:ind w:left="33"/>
              <w:rPr>
                <w:b/>
              </w:rPr>
            </w:pPr>
            <w:r w:rsidRPr="00C801F4">
              <w:rPr>
                <w:b/>
              </w:rPr>
              <w:t>Prioridade: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Essencial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Importante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Desejável</w:t>
            </w:r>
          </w:p>
        </w:tc>
      </w:tr>
    </w:tbl>
    <w:p w:rsidR="006A690B" w:rsidRPr="00C801F4" w:rsidRDefault="006A690B" w:rsidP="006A690B">
      <w:pPr>
        <w:pStyle w:val="TextoNormal"/>
        <w:spacing w:before="120"/>
      </w:pPr>
      <w:bookmarkStart w:id="120" w:name="_Toc467473984"/>
      <w:bookmarkStart w:id="121" w:name="_Toc467477723"/>
      <w:r w:rsidRPr="00C801F4">
        <w:rPr>
          <w:b/>
        </w:rPr>
        <w:t>Entradas</w:t>
      </w:r>
      <w:bookmarkEnd w:id="120"/>
      <w:bookmarkEnd w:id="121"/>
      <w:r w:rsidRPr="00C801F4">
        <w:rPr>
          <w:b/>
        </w:rPr>
        <w:t xml:space="preserve">: </w:t>
      </w:r>
      <w:r w:rsidRPr="00C801F4">
        <w:t>nome de usuário e senha.</w:t>
      </w:r>
    </w:p>
    <w:p w:rsidR="006A690B" w:rsidRPr="00C801F4" w:rsidRDefault="006A690B" w:rsidP="006A690B">
      <w:pPr>
        <w:pStyle w:val="TextoNormal"/>
        <w:spacing w:before="120"/>
        <w:rPr>
          <w:b/>
        </w:rPr>
      </w:pPr>
      <w:r w:rsidRPr="00C801F4">
        <w:rPr>
          <w:b/>
        </w:rPr>
        <w:t xml:space="preserve">Pré-condições: </w:t>
      </w:r>
    </w:p>
    <w:p w:rsidR="006A690B" w:rsidRPr="00C801F4" w:rsidRDefault="006A690B" w:rsidP="006A690B">
      <w:pPr>
        <w:pStyle w:val="TextoNormal"/>
        <w:spacing w:after="0"/>
        <w:ind w:left="720"/>
      </w:pPr>
      <w:r w:rsidRPr="00C801F4">
        <w:t xml:space="preserve">a) O sistema deve dispor de uma conexão ao banco de dados; </w:t>
      </w:r>
    </w:p>
    <w:p w:rsidR="006A690B" w:rsidRPr="00C801F4" w:rsidRDefault="006A690B" w:rsidP="006A690B">
      <w:pPr>
        <w:pStyle w:val="TextoNormal"/>
        <w:spacing w:after="0"/>
        <w:ind w:left="720"/>
      </w:pPr>
      <w:r w:rsidRPr="00C801F4">
        <w:t>b) O cadastro do usuário já deve existir no sistema.</w:t>
      </w:r>
    </w:p>
    <w:p w:rsidR="00F8037A" w:rsidRPr="00C801F4" w:rsidRDefault="00F8037A" w:rsidP="00F8037A">
      <w:pPr>
        <w:pStyle w:val="TextoNormal"/>
        <w:spacing w:before="120"/>
        <w:rPr>
          <w:b/>
        </w:rPr>
      </w:pPr>
      <w:r w:rsidRPr="00C801F4">
        <w:rPr>
          <w:b/>
        </w:rPr>
        <w:t xml:space="preserve">Pós-condições: </w:t>
      </w:r>
    </w:p>
    <w:p w:rsidR="00F8037A" w:rsidRPr="00C801F4" w:rsidRDefault="00F8037A" w:rsidP="00F8037A">
      <w:pPr>
        <w:pStyle w:val="TextoNormal"/>
        <w:numPr>
          <w:ilvl w:val="0"/>
          <w:numId w:val="89"/>
        </w:numPr>
        <w:spacing w:before="120"/>
        <w:rPr>
          <w:b/>
        </w:rPr>
      </w:pPr>
      <w:r w:rsidRPr="00C801F4">
        <w:t>Se dois dias após a data de autenticação houver um aniversariante, o sistema deverá exibir uma mensagem. [RF???]</w:t>
      </w:r>
    </w:p>
    <w:p w:rsidR="00F8037A" w:rsidRPr="00C801F4" w:rsidRDefault="00F8037A" w:rsidP="00F8037A">
      <w:pPr>
        <w:pStyle w:val="TextoNormal"/>
        <w:spacing w:after="0"/>
      </w:pPr>
    </w:p>
    <w:p w:rsidR="006A690B" w:rsidRPr="00C801F4" w:rsidRDefault="006A690B" w:rsidP="006A690B">
      <w:pPr>
        <w:pStyle w:val="TextoNormal"/>
        <w:spacing w:before="120"/>
      </w:pPr>
      <w:bookmarkStart w:id="122" w:name="_Toc467473985"/>
      <w:bookmarkStart w:id="123" w:name="_Toc467477724"/>
      <w:r w:rsidRPr="00C801F4">
        <w:rPr>
          <w:b/>
        </w:rPr>
        <w:t>Saídas</w:t>
      </w:r>
      <w:bookmarkEnd w:id="122"/>
      <w:bookmarkEnd w:id="123"/>
      <w:r w:rsidRPr="00C801F4">
        <w:t>: O usuário receberá acesso à tela principal do sistema ou encerrará o programa.</w:t>
      </w:r>
    </w:p>
    <w:p w:rsidR="006A690B" w:rsidRPr="00C801F4" w:rsidRDefault="006A690B" w:rsidP="006A690B">
      <w:pPr>
        <w:pStyle w:val="destaque3"/>
        <w:rPr>
          <w:rFonts w:ascii="Times New Roman" w:hAnsi="Times New Roman"/>
        </w:rPr>
      </w:pPr>
      <w:bookmarkStart w:id="124" w:name="_Toc467473986"/>
      <w:bookmarkStart w:id="125" w:name="_Toc467477725"/>
      <w:bookmarkStart w:id="126" w:name="_Toc467494877"/>
      <w:bookmarkStart w:id="127" w:name="_Toc467495247"/>
      <w:bookmarkStart w:id="128" w:name="_Toc468086055"/>
      <w:bookmarkStart w:id="129" w:name="_Toc383379452"/>
      <w:r w:rsidRPr="00C801F4">
        <w:rPr>
          <w:rFonts w:ascii="Times New Roman" w:hAnsi="Times New Roman"/>
        </w:rPr>
        <w:t>Fluxo de eventos principal</w:t>
      </w:r>
      <w:bookmarkEnd w:id="124"/>
      <w:bookmarkEnd w:id="125"/>
      <w:bookmarkEnd w:id="126"/>
      <w:bookmarkEnd w:id="127"/>
      <w:bookmarkEnd w:id="128"/>
      <w:bookmarkEnd w:id="129"/>
    </w:p>
    <w:p w:rsidR="006A690B" w:rsidRPr="00C801F4" w:rsidRDefault="006A690B" w:rsidP="005A2FE6">
      <w:pPr>
        <w:pStyle w:val="fluxodeeventos"/>
        <w:numPr>
          <w:ilvl w:val="0"/>
          <w:numId w:val="17"/>
        </w:numPr>
      </w:pPr>
      <w:r w:rsidRPr="00C801F4">
        <w:t>Ao ini</w:t>
      </w:r>
      <w:r w:rsidR="003974CC" w:rsidRPr="00C801F4">
        <w:t>ciar o sistema ou finalizar a sessão, a tela de autenticação</w:t>
      </w:r>
      <w:r w:rsidRPr="00C801F4">
        <w:t xml:space="preserve"> será exibida automaticamente. </w:t>
      </w:r>
    </w:p>
    <w:p w:rsidR="006A690B" w:rsidRPr="00C801F4" w:rsidRDefault="006A690B" w:rsidP="006A690B">
      <w:pPr>
        <w:pStyle w:val="fluxodeeventos"/>
      </w:pPr>
      <w:r w:rsidRPr="00C801F4">
        <w:t xml:space="preserve">Para utilizar o sistema, o usuário deverá inserir suas credenciais (nome de usuário e senha). </w:t>
      </w:r>
      <w:r w:rsidR="002819E3" w:rsidRPr="00C801F4">
        <w:t>[</w:t>
      </w:r>
      <w:r w:rsidR="00A97132" w:rsidRPr="00C801F4">
        <w:rPr>
          <w:u w:val="single"/>
        </w:rPr>
        <w:t>FA</w:t>
      </w:r>
      <w:r w:rsidR="002819E3" w:rsidRPr="00C801F4">
        <w:rPr>
          <w:u w:val="single"/>
        </w:rPr>
        <w:t>001</w:t>
      </w:r>
      <w:r w:rsidR="002819E3" w:rsidRPr="00C801F4">
        <w:t>]</w:t>
      </w:r>
      <w:r w:rsidR="00A97132" w:rsidRPr="00C801F4">
        <w:t xml:space="preserve"> [FA002]</w:t>
      </w:r>
    </w:p>
    <w:p w:rsidR="006A690B" w:rsidRPr="00C801F4" w:rsidRDefault="002819E3" w:rsidP="006A690B">
      <w:pPr>
        <w:pStyle w:val="fluxodeeventos"/>
      </w:pPr>
      <w:r w:rsidRPr="00C801F4">
        <w:t xml:space="preserve">O sistema verifica </w:t>
      </w:r>
      <w:r w:rsidR="00436348" w:rsidRPr="00C801F4">
        <w:t xml:space="preserve">se </w:t>
      </w:r>
      <w:r w:rsidRPr="00C801F4">
        <w:t>todos os campos foram preenchido</w:t>
      </w:r>
      <w:r w:rsidR="00436348" w:rsidRPr="00C801F4">
        <w:t>s, se o usuário está cadastrado,</w:t>
      </w:r>
      <w:r w:rsidR="006A690B" w:rsidRPr="00C801F4">
        <w:t xml:space="preserve"> se as credenciais estão corretas</w:t>
      </w:r>
      <w:r w:rsidR="00BA37A6" w:rsidRPr="00C801F4">
        <w:t xml:space="preserve"> e qual o tipo de usuário</w:t>
      </w:r>
      <w:r w:rsidR="006A690B" w:rsidRPr="00C801F4">
        <w:t xml:space="preserve">. </w:t>
      </w:r>
      <w:r w:rsidRPr="00C801F4">
        <w:t>[FE001][FE002]</w:t>
      </w:r>
    </w:p>
    <w:p w:rsidR="00DC1EFA" w:rsidRPr="00C801F4" w:rsidRDefault="00DC1EFA" w:rsidP="006A690B">
      <w:pPr>
        <w:pStyle w:val="fluxodeeventos"/>
      </w:pPr>
      <w:r w:rsidRPr="00C801F4">
        <w:t>A tela principal do sistema</w:t>
      </w:r>
      <w:r w:rsidR="00D636A0" w:rsidRPr="00C801F4">
        <w:t xml:space="preserve"> para o tipo</w:t>
      </w:r>
      <w:r w:rsidR="00BA37A6" w:rsidRPr="00C801F4">
        <w:t xml:space="preserve"> de usuário</w:t>
      </w:r>
      <w:r w:rsidRPr="00C801F4">
        <w:t xml:space="preserve"> é exibida.</w:t>
      </w:r>
    </w:p>
    <w:p w:rsidR="006A690B" w:rsidRPr="00C801F4" w:rsidRDefault="006A690B" w:rsidP="006A690B">
      <w:pPr>
        <w:pStyle w:val="fluxodeeventos"/>
      </w:pPr>
      <w:r w:rsidRPr="00C801F4">
        <w:t>O usuário receberá acesso ao sistema.</w:t>
      </w:r>
    </w:p>
    <w:p w:rsidR="006A690B" w:rsidRPr="00C801F4" w:rsidRDefault="006A690B" w:rsidP="006A690B">
      <w:pPr>
        <w:pStyle w:val="destaque3"/>
        <w:spacing w:after="120"/>
        <w:rPr>
          <w:rFonts w:ascii="Times New Roman" w:hAnsi="Times New Roman"/>
        </w:rPr>
      </w:pPr>
      <w:bookmarkStart w:id="130" w:name="_Toc467473987"/>
      <w:bookmarkStart w:id="131" w:name="_Toc467477726"/>
      <w:bookmarkStart w:id="132" w:name="_Toc467494878"/>
      <w:bookmarkStart w:id="133" w:name="_Toc467495248"/>
      <w:bookmarkStart w:id="134" w:name="_Toc468086056"/>
      <w:bookmarkStart w:id="135" w:name="_Toc383379453"/>
      <w:r w:rsidRPr="00C801F4">
        <w:rPr>
          <w:rFonts w:ascii="Times New Roman" w:hAnsi="Times New Roman"/>
        </w:rPr>
        <w:t>Fluxos secundários</w:t>
      </w:r>
      <w:bookmarkEnd w:id="130"/>
      <w:bookmarkEnd w:id="131"/>
      <w:bookmarkEnd w:id="132"/>
      <w:bookmarkEnd w:id="133"/>
      <w:bookmarkEnd w:id="134"/>
      <w:r w:rsidRPr="00C801F4">
        <w:rPr>
          <w:rFonts w:ascii="Times New Roman" w:hAnsi="Times New Roman"/>
        </w:rPr>
        <w:t xml:space="preserve"> (alternativos e de exceção)</w:t>
      </w:r>
      <w:bookmarkEnd w:id="135"/>
    </w:p>
    <w:p w:rsidR="006A690B" w:rsidRPr="00C801F4" w:rsidRDefault="007077B3" w:rsidP="001F0E25">
      <w:pPr>
        <w:pStyle w:val="FEandFA"/>
      </w:pPr>
      <w:r w:rsidRPr="00C801F4">
        <w:t>[FE</w:t>
      </w:r>
      <w:r w:rsidR="006A690B" w:rsidRPr="00C801F4">
        <w:t>001</w:t>
      </w:r>
      <w:r w:rsidRPr="00C801F4">
        <w:t>]</w:t>
      </w:r>
      <w:r w:rsidR="006A690B" w:rsidRPr="00C801F4">
        <w:t xml:space="preserve"> - Usuário ou Senha Incorretos.</w:t>
      </w:r>
    </w:p>
    <w:p w:rsidR="006A690B" w:rsidRPr="00C801F4" w:rsidRDefault="006A690B" w:rsidP="005A67E6">
      <w:pPr>
        <w:pStyle w:val="TextoNormal"/>
        <w:ind w:left="0"/>
      </w:pPr>
      <w:r w:rsidRPr="00C801F4">
        <w:t>Se o resultado for negativo na etapa 3:</w:t>
      </w:r>
    </w:p>
    <w:p w:rsidR="006A690B" w:rsidRPr="00C801F4" w:rsidRDefault="006A690B" w:rsidP="008B33E1">
      <w:pPr>
        <w:pStyle w:val="TextoNormal"/>
        <w:numPr>
          <w:ilvl w:val="0"/>
          <w:numId w:val="30"/>
        </w:numPr>
        <w:spacing w:after="0"/>
      </w:pPr>
      <w:r w:rsidRPr="00C801F4">
        <w:t>O sistema informará ao usuário que o nome ou a senha estão incorretos.</w:t>
      </w:r>
    </w:p>
    <w:p w:rsidR="005A67E6" w:rsidRPr="00C801F4" w:rsidRDefault="006A690B" w:rsidP="008B33E1">
      <w:pPr>
        <w:pStyle w:val="TextoNormal"/>
        <w:numPr>
          <w:ilvl w:val="0"/>
          <w:numId w:val="30"/>
        </w:numPr>
        <w:spacing w:after="0"/>
      </w:pPr>
      <w:r w:rsidRPr="00C801F4">
        <w:t>O fluxo retorna à etapa 2.</w:t>
      </w:r>
    </w:p>
    <w:p w:rsidR="00A705AD" w:rsidRPr="00C801F4" w:rsidRDefault="00A705AD" w:rsidP="00A705AD">
      <w:pPr>
        <w:pStyle w:val="TextoNormal"/>
        <w:spacing w:after="0"/>
        <w:ind w:left="0"/>
      </w:pPr>
    </w:p>
    <w:p w:rsidR="00A705AD" w:rsidRPr="00C801F4" w:rsidRDefault="007077B3" w:rsidP="001F0E25">
      <w:pPr>
        <w:pStyle w:val="FEandFA"/>
      </w:pPr>
      <w:r w:rsidRPr="00C801F4">
        <w:t>[FE002</w:t>
      </w:r>
      <w:r w:rsidR="001F0E25" w:rsidRPr="00C801F4">
        <w:t>] –</w:t>
      </w:r>
      <w:r w:rsidR="00A705AD" w:rsidRPr="00C801F4">
        <w:t xml:space="preserve"> Campo obrigatório vazio.</w:t>
      </w:r>
    </w:p>
    <w:p w:rsidR="00A705AD" w:rsidRPr="00C801F4" w:rsidRDefault="00A705AD" w:rsidP="00A705AD">
      <w:pPr>
        <w:pStyle w:val="TextoNormal"/>
      </w:pPr>
      <w:r w:rsidRPr="00C801F4">
        <w:t>Se algum campo obrigatório for vazio na etapa 2:</w:t>
      </w:r>
    </w:p>
    <w:p w:rsidR="00A705AD" w:rsidRPr="00C801F4" w:rsidRDefault="00A705AD" w:rsidP="00A705AD">
      <w:pPr>
        <w:pStyle w:val="TextoNormal"/>
        <w:spacing w:after="0"/>
      </w:pPr>
      <w:r w:rsidRPr="00C801F4">
        <w:t>A) O sistema informará ao usuário quais campos devem ser preenchidos.</w:t>
      </w:r>
    </w:p>
    <w:p w:rsidR="00A705AD" w:rsidRPr="00C801F4" w:rsidRDefault="00A705AD" w:rsidP="00A705AD">
      <w:pPr>
        <w:pStyle w:val="TextoNormal"/>
        <w:spacing w:after="0"/>
      </w:pPr>
      <w:r w:rsidRPr="00C801F4">
        <w:t>B) O fluxo retorna à etapa 2.</w:t>
      </w:r>
    </w:p>
    <w:p w:rsidR="00A705AD" w:rsidRPr="00C801F4" w:rsidRDefault="00A705AD" w:rsidP="00A705AD">
      <w:pPr>
        <w:pStyle w:val="TextoNormal"/>
        <w:spacing w:after="0"/>
        <w:ind w:left="0"/>
      </w:pPr>
    </w:p>
    <w:p w:rsidR="00DC3F05" w:rsidRPr="00C801F4" w:rsidRDefault="002819E3" w:rsidP="001F0E25">
      <w:pPr>
        <w:pStyle w:val="FEandFA"/>
      </w:pPr>
      <w:r w:rsidRPr="00C801F4">
        <w:t>[FA</w:t>
      </w:r>
      <w:r w:rsidR="00DC3F05" w:rsidRPr="00C801F4">
        <w:t>001</w:t>
      </w:r>
      <w:r w:rsidR="001F0E25" w:rsidRPr="00C801F4">
        <w:t>] –</w:t>
      </w:r>
      <w:r w:rsidR="00DC3F05" w:rsidRPr="00C801F4">
        <w:t xml:space="preserve"> Recuperar senha.</w:t>
      </w:r>
    </w:p>
    <w:p w:rsidR="00DC3F05" w:rsidRPr="00C801F4" w:rsidRDefault="00A97132" w:rsidP="00DC3F05">
      <w:pPr>
        <w:pStyle w:val="TextoNormal"/>
      </w:pPr>
      <w:r w:rsidRPr="00C801F4">
        <w:lastRenderedPageBreak/>
        <w:t>Se o usuário clicar em ‘E</w:t>
      </w:r>
      <w:r w:rsidR="00DC3F05" w:rsidRPr="00C801F4">
        <w:t>squeceu a senha?’ na etapa 2:</w:t>
      </w:r>
    </w:p>
    <w:p w:rsidR="00DC3F05" w:rsidRPr="00C801F4" w:rsidRDefault="00DC3F05" w:rsidP="00DC3F05">
      <w:pPr>
        <w:pStyle w:val="TextoNormal"/>
        <w:spacing w:after="0"/>
      </w:pPr>
      <w:r w:rsidRPr="00C801F4">
        <w:t>A) O sistema inicia o fluxo [</w:t>
      </w:r>
      <w:hyperlink w:anchor="UC002" w:history="1">
        <w:r w:rsidRPr="00C801F4">
          <w:rPr>
            <w:rStyle w:val="Hyperlink"/>
          </w:rPr>
          <w:t>UC0</w:t>
        </w:r>
        <w:r w:rsidRPr="00C801F4">
          <w:rPr>
            <w:rStyle w:val="Hyperlink"/>
          </w:rPr>
          <w:t>0</w:t>
        </w:r>
        <w:r w:rsidRPr="00C801F4">
          <w:rPr>
            <w:rStyle w:val="Hyperlink"/>
          </w:rPr>
          <w:t>2</w:t>
        </w:r>
      </w:hyperlink>
      <w:r w:rsidRPr="00C801F4">
        <w:t>].</w:t>
      </w:r>
    </w:p>
    <w:p w:rsidR="00DC3F05" w:rsidRPr="00C801F4" w:rsidRDefault="00DC3F05" w:rsidP="00A705AD">
      <w:pPr>
        <w:pStyle w:val="destaque4"/>
        <w:spacing w:before="0"/>
        <w:rPr>
          <w:rFonts w:ascii="Times New Roman" w:hAnsi="Times New Roman"/>
        </w:rPr>
      </w:pPr>
    </w:p>
    <w:p w:rsidR="00DC3F05" w:rsidRPr="00C801F4" w:rsidRDefault="00DC3F05" w:rsidP="00A705AD">
      <w:pPr>
        <w:pStyle w:val="destaque4"/>
        <w:spacing w:before="0"/>
        <w:rPr>
          <w:rFonts w:ascii="Times New Roman" w:hAnsi="Times New Roman"/>
        </w:rPr>
      </w:pPr>
    </w:p>
    <w:p w:rsidR="00A97132" w:rsidRPr="00C801F4" w:rsidRDefault="00A97132" w:rsidP="001F0E25">
      <w:pPr>
        <w:pStyle w:val="FEandFA"/>
      </w:pPr>
      <w:r w:rsidRPr="00C801F4">
        <w:t>[FA002</w:t>
      </w:r>
      <w:r w:rsidR="001F0E25" w:rsidRPr="00C801F4">
        <w:t>] –</w:t>
      </w:r>
      <w:r w:rsidR="00436348" w:rsidRPr="00C801F4">
        <w:t xml:space="preserve"> Sair</w:t>
      </w:r>
      <w:r w:rsidRPr="00C801F4">
        <w:t>.</w:t>
      </w:r>
    </w:p>
    <w:p w:rsidR="00A705AD" w:rsidRPr="00C801F4" w:rsidRDefault="00A705AD" w:rsidP="00A705AD">
      <w:pPr>
        <w:pStyle w:val="TextoNormal"/>
      </w:pPr>
      <w:r w:rsidRPr="00C801F4">
        <w:t xml:space="preserve">A operação pode ser cancelada na </w:t>
      </w:r>
      <w:r w:rsidR="006C5859" w:rsidRPr="00C801F4">
        <w:t xml:space="preserve">etapa </w:t>
      </w:r>
      <w:r w:rsidRPr="00C801F4">
        <w:t>2:</w:t>
      </w:r>
    </w:p>
    <w:p w:rsidR="00A705AD" w:rsidRPr="00C801F4" w:rsidRDefault="00A705AD" w:rsidP="00A705AD">
      <w:pPr>
        <w:pStyle w:val="TextoNormal"/>
        <w:spacing w:after="0"/>
      </w:pPr>
      <w:r w:rsidRPr="00C801F4">
        <w:t xml:space="preserve">A) </w:t>
      </w:r>
      <w:r w:rsidR="00663C4E" w:rsidRPr="00C801F4">
        <w:t>A execução do sistema é finalizada</w:t>
      </w:r>
      <w:r w:rsidRPr="00C801F4">
        <w:t>.</w:t>
      </w:r>
    </w:p>
    <w:p w:rsidR="00A705AD" w:rsidRPr="00C801F4" w:rsidRDefault="00A705AD" w:rsidP="00A705AD">
      <w:pPr>
        <w:pStyle w:val="TextoNormal"/>
        <w:spacing w:after="0"/>
        <w:ind w:left="0"/>
      </w:pPr>
    </w:p>
    <w:p w:rsidR="00AF7545" w:rsidRPr="00C801F4" w:rsidRDefault="00AF7545" w:rsidP="006A690B">
      <w:pPr>
        <w:rPr>
          <w:rFonts w:ascii="Times New Roman" w:hAnsi="Times New Roman" w:cs="Times New Roman"/>
        </w:rPr>
      </w:pPr>
    </w:p>
    <w:p w:rsidR="006A690B" w:rsidRPr="00C801F4" w:rsidRDefault="00B82217" w:rsidP="00C801F4">
      <w:pPr>
        <w:pStyle w:val="Ttulo3"/>
      </w:pPr>
      <w:bookmarkStart w:id="136" w:name="_Toc419122580"/>
      <w:r w:rsidRPr="00C801F4">
        <w:t>[</w:t>
      </w:r>
      <w:bookmarkStart w:id="137" w:name="UC002"/>
      <w:r w:rsidRPr="00C801F4">
        <w:t>UC</w:t>
      </w:r>
      <w:r w:rsidR="006A690B" w:rsidRPr="00C801F4">
        <w:t>002</w:t>
      </w:r>
      <w:bookmarkEnd w:id="137"/>
      <w:r w:rsidR="006A690B" w:rsidRPr="00C801F4">
        <w:t>] – Recuperar Senha</w:t>
      </w:r>
      <w:r w:rsidR="003974CC" w:rsidRPr="00C801F4">
        <w:t xml:space="preserve"> de usuário</w:t>
      </w:r>
      <w:bookmarkEnd w:id="136"/>
    </w:p>
    <w:p w:rsidR="00022D24" w:rsidRPr="00C801F4" w:rsidRDefault="00022D24" w:rsidP="006A690B">
      <w:pPr>
        <w:pStyle w:val="TextoNormal"/>
        <w:rPr>
          <w:b/>
        </w:rPr>
      </w:pPr>
    </w:p>
    <w:p w:rsidR="006A690B" w:rsidRPr="00C801F4" w:rsidRDefault="006A690B" w:rsidP="006A690B">
      <w:pPr>
        <w:pStyle w:val="TextoNormal"/>
        <w:rPr>
          <w:b/>
        </w:rPr>
      </w:pPr>
      <w:r w:rsidRPr="00C801F4">
        <w:rPr>
          <w:b/>
        </w:rPr>
        <w:t>Requisitos associados: [</w:t>
      </w:r>
      <w:hyperlink w:anchor="RF005" w:history="1">
        <w:r w:rsidR="007077B3" w:rsidRPr="00C801F4">
          <w:rPr>
            <w:rStyle w:val="Hyperlink"/>
            <w:b/>
          </w:rPr>
          <w:t>RF</w:t>
        </w:r>
        <w:r w:rsidR="007077B3" w:rsidRPr="00C801F4">
          <w:rPr>
            <w:rStyle w:val="Hyperlink"/>
            <w:b/>
          </w:rPr>
          <w:t>0</w:t>
        </w:r>
        <w:r w:rsidR="007077B3" w:rsidRPr="00C801F4">
          <w:rPr>
            <w:rStyle w:val="Hyperlink"/>
            <w:b/>
          </w:rPr>
          <w:t>0</w:t>
        </w:r>
        <w:r w:rsidR="007077B3" w:rsidRPr="00C801F4">
          <w:rPr>
            <w:rStyle w:val="Hyperlink"/>
            <w:b/>
          </w:rPr>
          <w:t>5</w:t>
        </w:r>
      </w:hyperlink>
      <w:r w:rsidRPr="00C801F4">
        <w:rPr>
          <w:b/>
        </w:rPr>
        <w:t>]</w:t>
      </w:r>
    </w:p>
    <w:p w:rsidR="006A690B" w:rsidRPr="00C801F4" w:rsidRDefault="006A690B" w:rsidP="006A690B">
      <w:pPr>
        <w:pStyle w:val="TextoNormal"/>
      </w:pPr>
      <w:r w:rsidRPr="00C801F4">
        <w:rPr>
          <w:b/>
        </w:rPr>
        <w:t>Ator</w:t>
      </w:r>
      <w:r w:rsidR="00A97132" w:rsidRPr="00C801F4">
        <w:t>: Usuá</w:t>
      </w:r>
      <w:r w:rsidRPr="00C801F4">
        <w:t>rio e administrador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A690B" w:rsidRPr="00C801F4" w:rsidTr="00D2720F">
        <w:tc>
          <w:tcPr>
            <w:tcW w:w="1559" w:type="dxa"/>
            <w:vAlign w:val="center"/>
          </w:tcPr>
          <w:p w:rsidR="006A690B" w:rsidRPr="00C801F4" w:rsidRDefault="006A690B" w:rsidP="00D2720F">
            <w:pPr>
              <w:pStyle w:val="TextoNormal"/>
              <w:ind w:left="33"/>
              <w:rPr>
                <w:b/>
              </w:rPr>
            </w:pPr>
            <w:r w:rsidRPr="00C801F4">
              <w:rPr>
                <w:b/>
              </w:rPr>
              <w:t>Prioridade: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Essencial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Importante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Desejável</w:t>
            </w:r>
          </w:p>
        </w:tc>
      </w:tr>
    </w:tbl>
    <w:p w:rsidR="006A690B" w:rsidRPr="00C801F4" w:rsidRDefault="006A690B" w:rsidP="006A690B">
      <w:pPr>
        <w:pStyle w:val="TextoNormal"/>
        <w:spacing w:before="120"/>
      </w:pPr>
      <w:r w:rsidRPr="00C801F4">
        <w:rPr>
          <w:b/>
        </w:rPr>
        <w:t xml:space="preserve">Entradas: </w:t>
      </w:r>
      <w:r w:rsidR="00A97132" w:rsidRPr="00C801F4">
        <w:t>CPF, D</w:t>
      </w:r>
      <w:r w:rsidR="00A705AD" w:rsidRPr="00C801F4">
        <w:t>ata de nascimento</w:t>
      </w:r>
      <w:r w:rsidRPr="00C801F4">
        <w:t>.</w:t>
      </w:r>
    </w:p>
    <w:p w:rsidR="006A690B" w:rsidRPr="00C801F4" w:rsidRDefault="006A690B" w:rsidP="006A690B">
      <w:pPr>
        <w:pStyle w:val="TextoNormal"/>
        <w:spacing w:before="120"/>
        <w:rPr>
          <w:b/>
        </w:rPr>
      </w:pPr>
      <w:r w:rsidRPr="00C801F4">
        <w:rPr>
          <w:b/>
        </w:rPr>
        <w:t xml:space="preserve">Pré-condições: </w:t>
      </w:r>
    </w:p>
    <w:p w:rsidR="006A690B" w:rsidRPr="00C801F4" w:rsidRDefault="006A690B" w:rsidP="00A97132">
      <w:pPr>
        <w:pStyle w:val="TextoNormal"/>
        <w:spacing w:after="0"/>
        <w:ind w:left="720"/>
      </w:pPr>
      <w:r w:rsidRPr="00C801F4">
        <w:t>a) O sistema deve dispor de uma con</w:t>
      </w:r>
      <w:r w:rsidR="00A97132" w:rsidRPr="00C801F4">
        <w:t>exão ao banco de dados.</w:t>
      </w:r>
    </w:p>
    <w:p w:rsidR="006A690B" w:rsidRPr="00C801F4" w:rsidRDefault="006A690B" w:rsidP="006A690B">
      <w:pPr>
        <w:pStyle w:val="TextoNormal"/>
        <w:spacing w:before="120"/>
      </w:pPr>
      <w:r w:rsidRPr="00C801F4">
        <w:rPr>
          <w:b/>
        </w:rPr>
        <w:t>Saídas</w:t>
      </w:r>
      <w:r w:rsidR="00A97132" w:rsidRPr="00C801F4">
        <w:t>: Nome e senha do</w:t>
      </w:r>
      <w:r w:rsidRPr="00C801F4">
        <w:t xml:space="preserve"> usuário </w:t>
      </w:r>
      <w:r w:rsidR="00A705AD" w:rsidRPr="00C801F4">
        <w:t>é exibida</w:t>
      </w:r>
      <w:r w:rsidRPr="00C801F4">
        <w:t xml:space="preserve"> na tela.</w:t>
      </w:r>
    </w:p>
    <w:p w:rsidR="006A690B" w:rsidRPr="00C801F4" w:rsidRDefault="006A690B" w:rsidP="006A690B">
      <w:pPr>
        <w:pStyle w:val="destaque3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 de eventos principal</w:t>
      </w:r>
    </w:p>
    <w:p w:rsidR="006A690B" w:rsidRPr="00C801F4" w:rsidRDefault="006A690B" w:rsidP="005A2FE6">
      <w:pPr>
        <w:pStyle w:val="destaque3"/>
        <w:numPr>
          <w:ilvl w:val="0"/>
          <w:numId w:val="18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Com a tela de recuperação de senha aberta o usuário irá </w:t>
      </w:r>
      <w:r w:rsidR="00A705AD" w:rsidRPr="00C801F4">
        <w:rPr>
          <w:rFonts w:ascii="Times New Roman" w:hAnsi="Times New Roman"/>
          <w:b w:val="0"/>
          <w:sz w:val="22"/>
          <w:szCs w:val="22"/>
        </w:rPr>
        <w:t>informar CPF</w:t>
      </w:r>
      <w:r w:rsidRPr="00C801F4">
        <w:rPr>
          <w:rFonts w:ascii="Times New Roman" w:hAnsi="Times New Roman"/>
          <w:b w:val="0"/>
          <w:sz w:val="22"/>
          <w:szCs w:val="22"/>
        </w:rPr>
        <w:t xml:space="preserve"> e data de nascimento.</w:t>
      </w:r>
    </w:p>
    <w:p w:rsidR="006A690B" w:rsidRPr="00C801F4" w:rsidRDefault="006A690B" w:rsidP="005A2FE6">
      <w:pPr>
        <w:pStyle w:val="destaque3"/>
        <w:numPr>
          <w:ilvl w:val="0"/>
          <w:numId w:val="18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irá verificar e validar os dados.</w:t>
      </w:r>
      <w:r w:rsidR="00586B34" w:rsidRPr="00C801F4">
        <w:rPr>
          <w:rFonts w:ascii="Times New Roman" w:hAnsi="Times New Roman"/>
          <w:b w:val="0"/>
          <w:sz w:val="22"/>
          <w:szCs w:val="22"/>
        </w:rPr>
        <w:t xml:space="preserve"> [FE001] [FE002]</w:t>
      </w:r>
    </w:p>
    <w:p w:rsidR="006A690B" w:rsidRPr="00C801F4" w:rsidRDefault="006A690B" w:rsidP="005A2FE6">
      <w:pPr>
        <w:pStyle w:val="destaque3"/>
        <w:numPr>
          <w:ilvl w:val="0"/>
          <w:numId w:val="18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</w:t>
      </w:r>
      <w:r w:rsidR="00A705AD" w:rsidRPr="00C801F4">
        <w:rPr>
          <w:rFonts w:ascii="Times New Roman" w:hAnsi="Times New Roman"/>
          <w:b w:val="0"/>
          <w:sz w:val="22"/>
          <w:szCs w:val="22"/>
        </w:rPr>
        <w:t>stema exibe</w:t>
      </w:r>
      <w:r w:rsidR="00586B34" w:rsidRPr="00C801F4">
        <w:rPr>
          <w:rFonts w:ascii="Times New Roman" w:hAnsi="Times New Roman"/>
          <w:b w:val="0"/>
          <w:sz w:val="22"/>
          <w:szCs w:val="22"/>
        </w:rPr>
        <w:t xml:space="preserve"> na tela</w:t>
      </w:r>
      <w:r w:rsidRPr="00C801F4">
        <w:rPr>
          <w:rFonts w:ascii="Times New Roman" w:hAnsi="Times New Roman"/>
          <w:b w:val="0"/>
          <w:sz w:val="22"/>
          <w:szCs w:val="22"/>
        </w:rPr>
        <w:t xml:space="preserve"> </w:t>
      </w:r>
      <w:r w:rsidR="00A705AD" w:rsidRPr="00C801F4">
        <w:rPr>
          <w:rFonts w:ascii="Times New Roman" w:hAnsi="Times New Roman"/>
          <w:b w:val="0"/>
          <w:sz w:val="22"/>
          <w:szCs w:val="22"/>
        </w:rPr>
        <w:t>nome de usuário e senha</w:t>
      </w:r>
      <w:r w:rsidRPr="00C801F4">
        <w:rPr>
          <w:rFonts w:ascii="Times New Roman" w:hAnsi="Times New Roman"/>
          <w:b w:val="0"/>
          <w:sz w:val="22"/>
          <w:szCs w:val="22"/>
        </w:rPr>
        <w:t>.</w:t>
      </w:r>
    </w:p>
    <w:p w:rsidR="006A690B" w:rsidRPr="00C801F4" w:rsidRDefault="006A690B" w:rsidP="006A690B">
      <w:pPr>
        <w:pStyle w:val="destaque3"/>
        <w:spacing w:after="120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Fluxos secundários (alternativos e de exceção)</w:t>
      </w:r>
    </w:p>
    <w:p w:rsidR="006A690B" w:rsidRPr="00C801F4" w:rsidRDefault="007077B3" w:rsidP="001F0E25">
      <w:pPr>
        <w:pStyle w:val="FEandFA"/>
      </w:pPr>
      <w:r w:rsidRPr="00C801F4">
        <w:t xml:space="preserve">[FE001] </w:t>
      </w:r>
      <w:r w:rsidR="006A690B" w:rsidRPr="00C801F4">
        <w:t>– Campo obrigatório vazio.</w:t>
      </w:r>
    </w:p>
    <w:p w:rsidR="006A690B" w:rsidRPr="00C801F4" w:rsidRDefault="006A690B" w:rsidP="006A690B">
      <w:pPr>
        <w:pStyle w:val="TextoNormal"/>
      </w:pPr>
      <w:r w:rsidRPr="00C801F4">
        <w:t xml:space="preserve">Se algum campo obrigatório for vazio na etapa </w:t>
      </w:r>
      <w:r w:rsidR="00A705AD" w:rsidRPr="00C801F4">
        <w:t>2</w:t>
      </w:r>
      <w:r w:rsidRPr="00C801F4">
        <w:t>:</w:t>
      </w:r>
    </w:p>
    <w:p w:rsidR="006A690B" w:rsidRPr="00C801F4" w:rsidRDefault="006A690B" w:rsidP="006A690B">
      <w:pPr>
        <w:pStyle w:val="TextoNormal"/>
        <w:spacing w:after="0"/>
      </w:pPr>
      <w:r w:rsidRPr="00C801F4">
        <w:t>A) O sistema informará ao usuário quais campos devem ser preenchidos.</w:t>
      </w:r>
    </w:p>
    <w:p w:rsidR="006A690B" w:rsidRPr="00C801F4" w:rsidRDefault="006A690B" w:rsidP="006A690B">
      <w:pPr>
        <w:pStyle w:val="TextoNormal"/>
        <w:spacing w:after="0"/>
      </w:pPr>
      <w:r w:rsidRPr="00C801F4">
        <w:t>B) O fluxo retorna à etapa 2.</w:t>
      </w:r>
    </w:p>
    <w:p w:rsidR="006A690B" w:rsidRPr="00C801F4" w:rsidRDefault="006A690B" w:rsidP="006A690B">
      <w:pPr>
        <w:pStyle w:val="destaque4"/>
        <w:spacing w:before="0"/>
        <w:rPr>
          <w:rFonts w:ascii="Times New Roman" w:hAnsi="Times New Roman"/>
        </w:rPr>
      </w:pPr>
    </w:p>
    <w:p w:rsidR="006A690B" w:rsidRPr="00C801F4" w:rsidRDefault="007077B3" w:rsidP="001F0E25">
      <w:pPr>
        <w:pStyle w:val="FEandFA"/>
      </w:pPr>
      <w:r w:rsidRPr="00C801F4">
        <w:t>[FE002</w:t>
      </w:r>
      <w:r w:rsidR="001F0E25" w:rsidRPr="00C801F4">
        <w:t>] –</w:t>
      </w:r>
      <w:r w:rsidR="006A690B" w:rsidRPr="00C801F4">
        <w:t xml:space="preserve"> Informações não encontradas.</w:t>
      </w:r>
    </w:p>
    <w:p w:rsidR="006A690B" w:rsidRPr="00C801F4" w:rsidRDefault="006A690B" w:rsidP="006A690B">
      <w:pPr>
        <w:pStyle w:val="TextoNormal"/>
      </w:pPr>
      <w:r w:rsidRPr="00C801F4">
        <w:t>Se o CPF ou Data de nascimento não forem encontradas na etapa 3:</w:t>
      </w:r>
    </w:p>
    <w:p w:rsidR="006A690B" w:rsidRPr="00C801F4" w:rsidRDefault="006A690B" w:rsidP="006A690B">
      <w:pPr>
        <w:pStyle w:val="TextoNormal"/>
        <w:spacing w:after="0"/>
      </w:pPr>
      <w:r w:rsidRPr="00C801F4">
        <w:t>A) O sistema informará ao usuário que o CPF e/ou Data de nascimento inseridos não são válidos.</w:t>
      </w:r>
    </w:p>
    <w:p w:rsidR="006A690B" w:rsidRPr="00C801F4" w:rsidRDefault="006A690B" w:rsidP="006A690B">
      <w:pPr>
        <w:pStyle w:val="TextoNormal"/>
        <w:spacing w:after="0"/>
      </w:pPr>
      <w:r w:rsidRPr="00C801F4">
        <w:t>B) O fluxo retorna à etapa 2.</w:t>
      </w:r>
    </w:p>
    <w:p w:rsidR="00A705AD" w:rsidRPr="00C801F4" w:rsidRDefault="00A705AD" w:rsidP="00A705AD">
      <w:pPr>
        <w:pStyle w:val="TextoNormal"/>
        <w:spacing w:after="0"/>
        <w:ind w:left="0"/>
      </w:pPr>
    </w:p>
    <w:p w:rsidR="00A705AD" w:rsidRPr="00C801F4" w:rsidRDefault="00586B34" w:rsidP="001F0E25">
      <w:pPr>
        <w:pStyle w:val="FEandFA"/>
      </w:pPr>
      <w:r w:rsidRPr="00C801F4">
        <w:t xml:space="preserve">[FA001] </w:t>
      </w:r>
      <w:r w:rsidR="00A705AD" w:rsidRPr="00C801F4">
        <w:t>– Cancelar.</w:t>
      </w:r>
    </w:p>
    <w:p w:rsidR="00A705AD" w:rsidRPr="00C801F4" w:rsidRDefault="00A705AD" w:rsidP="00A705AD">
      <w:pPr>
        <w:pStyle w:val="TextoNormal"/>
      </w:pPr>
      <w:r w:rsidRPr="00C801F4">
        <w:t>A operação pode ser cancelada na etapa 2:</w:t>
      </w:r>
    </w:p>
    <w:p w:rsidR="00A705AD" w:rsidRPr="00C801F4" w:rsidRDefault="00A705AD" w:rsidP="00A705AD">
      <w:pPr>
        <w:pStyle w:val="TextoNormal"/>
        <w:spacing w:after="0"/>
      </w:pPr>
      <w:r w:rsidRPr="00C801F4">
        <w:t>A) O sistema ret</w:t>
      </w:r>
      <w:r w:rsidR="00586B34" w:rsidRPr="00C801F4">
        <w:t>ornará para o [UC001]</w:t>
      </w:r>
      <w:r w:rsidRPr="00C801F4">
        <w:t>.</w:t>
      </w:r>
    </w:p>
    <w:p w:rsidR="00A705AD" w:rsidRPr="00C801F4" w:rsidRDefault="00A705AD" w:rsidP="00A705AD">
      <w:pPr>
        <w:pStyle w:val="TextoNormal"/>
        <w:spacing w:after="0"/>
        <w:ind w:left="0"/>
      </w:pPr>
    </w:p>
    <w:p w:rsidR="006A690B" w:rsidRPr="00C801F4" w:rsidRDefault="006A690B" w:rsidP="006A690B">
      <w:pPr>
        <w:rPr>
          <w:rFonts w:ascii="Times New Roman" w:hAnsi="Times New Roman" w:cs="Times New Roman"/>
        </w:rPr>
      </w:pPr>
    </w:p>
    <w:p w:rsidR="00AF7545" w:rsidRPr="00C801F4" w:rsidRDefault="00AF7545" w:rsidP="006A690B">
      <w:pPr>
        <w:rPr>
          <w:rFonts w:ascii="Times New Roman" w:hAnsi="Times New Roman" w:cs="Times New Roman"/>
        </w:rPr>
      </w:pPr>
    </w:p>
    <w:p w:rsidR="006A690B" w:rsidRPr="00C801F4" w:rsidRDefault="006A690B" w:rsidP="006A690B">
      <w:pPr>
        <w:rPr>
          <w:rFonts w:ascii="Times New Roman" w:hAnsi="Times New Roman" w:cs="Times New Roman"/>
        </w:rPr>
      </w:pPr>
    </w:p>
    <w:p w:rsidR="006A690B" w:rsidRPr="00C801F4" w:rsidRDefault="006A690B" w:rsidP="00C801F4">
      <w:pPr>
        <w:pStyle w:val="Ttulo3"/>
      </w:pPr>
      <w:bookmarkStart w:id="138" w:name="_Toc419122581"/>
      <w:r w:rsidRPr="00C801F4">
        <w:t>[</w:t>
      </w:r>
      <w:bookmarkStart w:id="139" w:name="UC003"/>
      <w:r w:rsidRPr="00C801F4">
        <w:t>UC003</w:t>
      </w:r>
      <w:bookmarkEnd w:id="139"/>
      <w:r w:rsidRPr="00C801F4">
        <w:t>] – Cadastrar cliente</w:t>
      </w:r>
      <w:bookmarkEnd w:id="138"/>
    </w:p>
    <w:p w:rsidR="006A690B" w:rsidRPr="00C801F4" w:rsidRDefault="006A690B" w:rsidP="006A690B">
      <w:pPr>
        <w:pStyle w:val="TextoNormal"/>
        <w:rPr>
          <w:b/>
        </w:rPr>
      </w:pPr>
      <w:r w:rsidRPr="00C801F4">
        <w:rPr>
          <w:b/>
        </w:rPr>
        <w:t>Requisitos associados: [</w:t>
      </w:r>
      <w:hyperlink w:anchor="RF006" w:history="1">
        <w:r w:rsidR="007077B3" w:rsidRPr="00C801F4">
          <w:rPr>
            <w:rStyle w:val="Hyperlink"/>
            <w:b/>
          </w:rPr>
          <w:t>RF0</w:t>
        </w:r>
        <w:r w:rsidR="007077B3" w:rsidRPr="00C801F4">
          <w:rPr>
            <w:rStyle w:val="Hyperlink"/>
            <w:b/>
          </w:rPr>
          <w:t>0</w:t>
        </w:r>
        <w:r w:rsidR="007077B3" w:rsidRPr="00C801F4">
          <w:rPr>
            <w:rStyle w:val="Hyperlink"/>
            <w:b/>
          </w:rPr>
          <w:t>6</w:t>
        </w:r>
      </w:hyperlink>
      <w:r w:rsidRPr="00C801F4">
        <w:rPr>
          <w:b/>
        </w:rPr>
        <w:t>]</w:t>
      </w:r>
    </w:p>
    <w:p w:rsidR="006A690B" w:rsidRPr="00C801F4" w:rsidRDefault="006A690B" w:rsidP="006A690B">
      <w:pPr>
        <w:pStyle w:val="TextoNormal"/>
      </w:pPr>
      <w:r w:rsidRPr="00C801F4">
        <w:rPr>
          <w:b/>
        </w:rPr>
        <w:t>Ator</w:t>
      </w:r>
      <w:r w:rsidR="00586B34" w:rsidRPr="00C801F4">
        <w:t>: Usuá</w:t>
      </w:r>
      <w:r w:rsidRPr="00C801F4">
        <w:t>rio e administrador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A690B" w:rsidRPr="00C801F4" w:rsidTr="00D2720F">
        <w:tc>
          <w:tcPr>
            <w:tcW w:w="1559" w:type="dxa"/>
            <w:vAlign w:val="center"/>
          </w:tcPr>
          <w:p w:rsidR="006A690B" w:rsidRPr="00C801F4" w:rsidRDefault="006A690B" w:rsidP="00D2720F">
            <w:pPr>
              <w:pStyle w:val="TextoNormal"/>
              <w:ind w:left="33"/>
              <w:rPr>
                <w:b/>
              </w:rPr>
            </w:pPr>
            <w:r w:rsidRPr="00C801F4">
              <w:rPr>
                <w:b/>
              </w:rPr>
              <w:t>Prioridade: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Essencial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Importante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Desejável</w:t>
            </w:r>
          </w:p>
        </w:tc>
      </w:tr>
    </w:tbl>
    <w:p w:rsidR="006A690B" w:rsidRPr="00C801F4" w:rsidRDefault="006A690B" w:rsidP="006A690B">
      <w:pPr>
        <w:pStyle w:val="TextoNormal"/>
        <w:spacing w:before="120"/>
      </w:pPr>
      <w:r w:rsidRPr="00C801F4">
        <w:rPr>
          <w:b/>
        </w:rPr>
        <w:t xml:space="preserve">Entradas: </w:t>
      </w:r>
      <w:r w:rsidR="00DC1EFA" w:rsidRPr="00C801F4">
        <w:t>D</w:t>
      </w:r>
      <w:r w:rsidRPr="00C801F4">
        <w:t>ados pessoais do cliente.</w:t>
      </w:r>
    </w:p>
    <w:p w:rsidR="006A690B" w:rsidRPr="00C801F4" w:rsidRDefault="006A690B" w:rsidP="006A690B">
      <w:pPr>
        <w:pStyle w:val="TextoNormal"/>
        <w:spacing w:before="120"/>
        <w:rPr>
          <w:b/>
        </w:rPr>
      </w:pPr>
      <w:r w:rsidRPr="00C801F4">
        <w:rPr>
          <w:b/>
        </w:rPr>
        <w:t xml:space="preserve">Pré-condições: </w:t>
      </w:r>
    </w:p>
    <w:p w:rsidR="006A690B" w:rsidRPr="00C801F4" w:rsidRDefault="006A690B" w:rsidP="008B33E1">
      <w:pPr>
        <w:pStyle w:val="TextoNormal"/>
        <w:numPr>
          <w:ilvl w:val="0"/>
          <w:numId w:val="31"/>
        </w:numPr>
        <w:spacing w:after="0"/>
      </w:pPr>
      <w:r w:rsidRPr="00C801F4">
        <w:t>O sistema deve dispor de uma conexão ao banco de dados.</w:t>
      </w:r>
    </w:p>
    <w:p w:rsidR="006C5859" w:rsidRPr="00C801F4" w:rsidRDefault="006A690B" w:rsidP="008B33E1">
      <w:pPr>
        <w:pStyle w:val="TextoNormal"/>
        <w:numPr>
          <w:ilvl w:val="0"/>
          <w:numId w:val="31"/>
        </w:numPr>
        <w:spacing w:after="0"/>
      </w:pPr>
      <w:r w:rsidRPr="00C801F4">
        <w:t>O cliente deve fornecer seus dados pessoais para ser cadastrado no sistema.</w:t>
      </w:r>
    </w:p>
    <w:p w:rsidR="006C5859" w:rsidRPr="00C801F4" w:rsidRDefault="006C5859" w:rsidP="008B33E1">
      <w:pPr>
        <w:pStyle w:val="TextoNormal"/>
        <w:numPr>
          <w:ilvl w:val="0"/>
          <w:numId w:val="31"/>
        </w:numPr>
        <w:spacing w:after="0"/>
      </w:pPr>
      <w:r w:rsidRPr="00C801F4">
        <w:t>O usuário deve estar autenticado no sistema.</w:t>
      </w:r>
    </w:p>
    <w:p w:rsidR="006A690B" w:rsidRPr="00C801F4" w:rsidRDefault="006A690B" w:rsidP="006A690B">
      <w:pPr>
        <w:pStyle w:val="TextoNormal"/>
        <w:spacing w:before="120"/>
      </w:pPr>
      <w:r w:rsidRPr="00C801F4">
        <w:rPr>
          <w:b/>
        </w:rPr>
        <w:t>Saídas</w:t>
      </w:r>
      <w:r w:rsidRPr="00C801F4">
        <w:t>:</w:t>
      </w:r>
      <w:r w:rsidR="00D3613E" w:rsidRPr="00C801F4">
        <w:t xml:space="preserve"> </w:t>
      </w:r>
      <w:r w:rsidR="00CE5DA1" w:rsidRPr="00C801F4">
        <w:t>O sistema informa que o cadastro foi realizado com sucesso.</w:t>
      </w:r>
    </w:p>
    <w:p w:rsidR="006A690B" w:rsidRPr="00C801F4" w:rsidRDefault="006A690B" w:rsidP="006A690B">
      <w:pPr>
        <w:pStyle w:val="destaque3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 de eventos principal</w:t>
      </w:r>
    </w:p>
    <w:p w:rsidR="006A690B" w:rsidRPr="00C801F4" w:rsidRDefault="006C5859" w:rsidP="008B33E1">
      <w:pPr>
        <w:pStyle w:val="destaque3"/>
        <w:numPr>
          <w:ilvl w:val="0"/>
          <w:numId w:val="27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seleciona</w:t>
      </w:r>
      <w:r w:rsidR="006A690B" w:rsidRPr="00C801F4">
        <w:rPr>
          <w:rFonts w:ascii="Times New Roman" w:hAnsi="Times New Roman"/>
          <w:b w:val="0"/>
          <w:sz w:val="22"/>
          <w:szCs w:val="22"/>
        </w:rPr>
        <w:t xml:space="preserve"> a opção de cadastro de cliente.</w:t>
      </w:r>
    </w:p>
    <w:p w:rsidR="006A690B" w:rsidRPr="00C801F4" w:rsidRDefault="006A690B" w:rsidP="008B33E1">
      <w:pPr>
        <w:pStyle w:val="destaque3"/>
        <w:numPr>
          <w:ilvl w:val="0"/>
          <w:numId w:val="27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Com a tela de cadastro de cliente aberta o usuário deverá inserir os dados pessoais do cliente.</w:t>
      </w:r>
      <w:r w:rsidR="00586B34" w:rsidRPr="00C801F4">
        <w:rPr>
          <w:rFonts w:ascii="Times New Roman" w:hAnsi="Times New Roman"/>
          <w:b w:val="0"/>
          <w:sz w:val="22"/>
          <w:szCs w:val="22"/>
        </w:rPr>
        <w:t xml:space="preserve"> [FA001]</w:t>
      </w:r>
    </w:p>
    <w:p w:rsidR="006A690B" w:rsidRPr="00C801F4" w:rsidRDefault="006A690B" w:rsidP="008B33E1">
      <w:pPr>
        <w:pStyle w:val="destaque3"/>
        <w:numPr>
          <w:ilvl w:val="0"/>
          <w:numId w:val="27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irá verificar se os campos obrigatórios foram preenchidos e se o CPF informado é válido.</w:t>
      </w:r>
      <w:r w:rsidR="00586B34" w:rsidRPr="00C801F4">
        <w:rPr>
          <w:rFonts w:ascii="Times New Roman" w:hAnsi="Times New Roman"/>
          <w:b w:val="0"/>
          <w:sz w:val="22"/>
          <w:szCs w:val="22"/>
        </w:rPr>
        <w:t xml:space="preserve"> [FE001] [FE002]</w:t>
      </w:r>
    </w:p>
    <w:p w:rsidR="006A690B" w:rsidRPr="00C801F4" w:rsidRDefault="006A690B" w:rsidP="008B33E1">
      <w:pPr>
        <w:pStyle w:val="destaque3"/>
        <w:numPr>
          <w:ilvl w:val="0"/>
          <w:numId w:val="27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cliente será cadastrado no sistema.</w:t>
      </w:r>
    </w:p>
    <w:p w:rsidR="006A690B" w:rsidRPr="00C801F4" w:rsidRDefault="006A690B" w:rsidP="006A690B">
      <w:pPr>
        <w:pStyle w:val="destaque3"/>
        <w:spacing w:after="120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Fluxos secundários (alternativos e de exceção)</w:t>
      </w:r>
    </w:p>
    <w:p w:rsidR="006A690B" w:rsidRPr="001F0E25" w:rsidRDefault="007077B3" w:rsidP="001F0E25">
      <w:pPr>
        <w:pStyle w:val="FEandFA"/>
      </w:pPr>
      <w:r w:rsidRPr="001F0E25">
        <w:t xml:space="preserve">[FE001] </w:t>
      </w:r>
      <w:r w:rsidR="006A690B" w:rsidRPr="001F0E25">
        <w:t>– Campo obrigatório vazio.</w:t>
      </w:r>
    </w:p>
    <w:p w:rsidR="006A690B" w:rsidRPr="00C801F4" w:rsidRDefault="006A690B" w:rsidP="006A690B">
      <w:pPr>
        <w:pStyle w:val="TextoNormal"/>
      </w:pPr>
      <w:r w:rsidRPr="00C801F4">
        <w:t>Se</w:t>
      </w:r>
      <w:r w:rsidR="000847B2" w:rsidRPr="00C801F4">
        <w:t xml:space="preserve"> algum campo obrigatório estiver</w:t>
      </w:r>
      <w:r w:rsidRPr="00C801F4">
        <w:t xml:space="preserve"> vazio na etapa 3:</w:t>
      </w:r>
    </w:p>
    <w:p w:rsidR="006A690B" w:rsidRPr="00C801F4" w:rsidRDefault="006A690B" w:rsidP="006A690B">
      <w:pPr>
        <w:pStyle w:val="TextoNormal"/>
        <w:spacing w:after="0"/>
      </w:pPr>
      <w:r w:rsidRPr="00C801F4">
        <w:t>A) O sistema informará ao usuário quais campos devem ser preenchidos.</w:t>
      </w:r>
    </w:p>
    <w:p w:rsidR="006A690B" w:rsidRPr="00C801F4" w:rsidRDefault="006A690B" w:rsidP="006A690B">
      <w:pPr>
        <w:pStyle w:val="TextoNormal"/>
        <w:spacing w:after="0"/>
      </w:pPr>
      <w:r w:rsidRPr="00C801F4">
        <w:t>B) O fluxo retorna à etapa 2.</w:t>
      </w:r>
    </w:p>
    <w:p w:rsidR="006A690B" w:rsidRPr="00C801F4" w:rsidRDefault="006A690B" w:rsidP="006A690B">
      <w:pPr>
        <w:pStyle w:val="destaque4"/>
        <w:spacing w:before="0"/>
        <w:rPr>
          <w:rFonts w:ascii="Times New Roman" w:hAnsi="Times New Roman"/>
        </w:rPr>
      </w:pPr>
    </w:p>
    <w:p w:rsidR="006A690B" w:rsidRPr="00C801F4" w:rsidRDefault="007077B3" w:rsidP="001F0E25">
      <w:pPr>
        <w:pStyle w:val="FEandFA"/>
      </w:pPr>
      <w:r w:rsidRPr="00C801F4">
        <w:t xml:space="preserve">[FE002] </w:t>
      </w:r>
      <w:r w:rsidR="006A690B" w:rsidRPr="00C801F4">
        <w:t>– CPF inválido.</w:t>
      </w:r>
    </w:p>
    <w:p w:rsidR="006A690B" w:rsidRPr="00C801F4" w:rsidRDefault="006A690B" w:rsidP="006A690B">
      <w:pPr>
        <w:pStyle w:val="TextoNormal"/>
      </w:pPr>
      <w:r w:rsidRPr="00C801F4">
        <w:t>Se o CPF for inválido na etapa 3:</w:t>
      </w:r>
    </w:p>
    <w:p w:rsidR="006A690B" w:rsidRPr="00C801F4" w:rsidRDefault="006A690B" w:rsidP="006A690B">
      <w:pPr>
        <w:pStyle w:val="TextoNormal"/>
        <w:spacing w:after="0"/>
      </w:pPr>
      <w:r w:rsidRPr="00C801F4">
        <w:t>A) O sistema informará ao usuário que o CPF inserido não é válido.</w:t>
      </w:r>
    </w:p>
    <w:p w:rsidR="000847B2" w:rsidRPr="00C801F4" w:rsidRDefault="006A690B" w:rsidP="000847B2">
      <w:pPr>
        <w:pStyle w:val="TextoNormal"/>
        <w:spacing w:after="0"/>
      </w:pPr>
      <w:r w:rsidRPr="00C801F4">
        <w:t>B) O fluxo retorna à etapa 2.</w:t>
      </w:r>
    </w:p>
    <w:p w:rsidR="006A690B" w:rsidRPr="00C801F4" w:rsidRDefault="006A690B" w:rsidP="000847B2">
      <w:pPr>
        <w:pStyle w:val="TextoNormal"/>
        <w:spacing w:after="0"/>
      </w:pPr>
      <w:r w:rsidRPr="00C801F4">
        <w:t xml:space="preserve">   </w:t>
      </w:r>
    </w:p>
    <w:p w:rsidR="000847B2" w:rsidRPr="00C801F4" w:rsidRDefault="000847B2" w:rsidP="000847B2">
      <w:pPr>
        <w:pStyle w:val="destaque4"/>
        <w:spacing w:before="0"/>
        <w:rPr>
          <w:rFonts w:ascii="Times New Roman" w:hAnsi="Times New Roman"/>
        </w:rPr>
      </w:pPr>
    </w:p>
    <w:p w:rsidR="000847B2" w:rsidRPr="00C801F4" w:rsidRDefault="00586B34" w:rsidP="001F0E25">
      <w:pPr>
        <w:pStyle w:val="FEandFA"/>
      </w:pPr>
      <w:r w:rsidRPr="00C801F4">
        <w:t xml:space="preserve">[FA001] </w:t>
      </w:r>
      <w:r w:rsidR="000847B2" w:rsidRPr="00C801F4">
        <w:t>– Cancelar operação.</w:t>
      </w:r>
    </w:p>
    <w:p w:rsidR="000847B2" w:rsidRPr="00C801F4" w:rsidRDefault="000847B2" w:rsidP="000847B2">
      <w:pPr>
        <w:pStyle w:val="TextoNormal"/>
      </w:pPr>
      <w:r w:rsidRPr="00C801F4">
        <w:t>A operação pode ser cancelada na etapa 2:</w:t>
      </w:r>
    </w:p>
    <w:p w:rsidR="000847B2" w:rsidRPr="00C801F4" w:rsidRDefault="000847B2" w:rsidP="008B33E1">
      <w:pPr>
        <w:pStyle w:val="TextoNormal"/>
        <w:numPr>
          <w:ilvl w:val="0"/>
          <w:numId w:val="32"/>
        </w:numPr>
        <w:spacing w:after="0"/>
      </w:pPr>
      <w:r w:rsidRPr="00C801F4">
        <w:t>O sistema retornará para a tela de principal.</w:t>
      </w:r>
    </w:p>
    <w:p w:rsidR="002F04EA" w:rsidRPr="00C801F4" w:rsidRDefault="002F04EA" w:rsidP="008B33E1">
      <w:pPr>
        <w:pStyle w:val="TextoNormal"/>
        <w:numPr>
          <w:ilvl w:val="0"/>
          <w:numId w:val="32"/>
        </w:numPr>
        <w:spacing w:after="0"/>
      </w:pPr>
      <w:r w:rsidRPr="00C801F4">
        <w:lastRenderedPageBreak/>
        <w:t>Nenhuma informação é salva.</w:t>
      </w:r>
    </w:p>
    <w:p w:rsidR="000847B2" w:rsidRPr="00C801F4" w:rsidRDefault="000847B2" w:rsidP="000847B2">
      <w:pPr>
        <w:pStyle w:val="TextoNormal"/>
        <w:spacing w:after="0"/>
        <w:ind w:left="0"/>
      </w:pPr>
    </w:p>
    <w:p w:rsidR="006A690B" w:rsidRPr="00C801F4" w:rsidRDefault="006A690B" w:rsidP="006A690B">
      <w:pPr>
        <w:rPr>
          <w:rFonts w:ascii="Times New Roman" w:hAnsi="Times New Roman" w:cs="Times New Roman"/>
          <w:b/>
          <w:sz w:val="52"/>
          <w:szCs w:val="52"/>
        </w:rPr>
      </w:pPr>
    </w:p>
    <w:p w:rsidR="006A690B" w:rsidRPr="00C801F4" w:rsidRDefault="007077B3" w:rsidP="00C801F4">
      <w:pPr>
        <w:pStyle w:val="Ttulo3"/>
      </w:pPr>
      <w:bookmarkStart w:id="140" w:name="_Toc419122582"/>
      <w:r w:rsidRPr="00C801F4">
        <w:t>[</w:t>
      </w:r>
      <w:bookmarkStart w:id="141" w:name="UC004"/>
      <w:r w:rsidRPr="00C801F4">
        <w:t>UC</w:t>
      </w:r>
      <w:r w:rsidR="006A690B" w:rsidRPr="00C801F4">
        <w:t>004</w:t>
      </w:r>
      <w:bookmarkEnd w:id="141"/>
      <w:r w:rsidR="006A690B" w:rsidRPr="00C801F4">
        <w:t>] – Consultar cliente</w:t>
      </w:r>
      <w:r w:rsidR="00F46F2A" w:rsidRPr="00C801F4">
        <w:t>s</w:t>
      </w:r>
      <w:bookmarkEnd w:id="140"/>
    </w:p>
    <w:p w:rsidR="006A690B" w:rsidRPr="00C801F4" w:rsidRDefault="006A690B" w:rsidP="006A690B">
      <w:pPr>
        <w:pStyle w:val="TextoNormal"/>
        <w:rPr>
          <w:b/>
        </w:rPr>
      </w:pPr>
      <w:r w:rsidRPr="00C801F4">
        <w:rPr>
          <w:b/>
        </w:rPr>
        <w:t>Requisitos associados: [</w:t>
      </w:r>
      <w:hyperlink w:anchor="RF006" w:history="1">
        <w:r w:rsidR="007077B3" w:rsidRPr="00C801F4">
          <w:rPr>
            <w:rStyle w:val="Hyperlink"/>
            <w:b/>
          </w:rPr>
          <w:t>R</w:t>
        </w:r>
        <w:r w:rsidR="007077B3" w:rsidRPr="00C801F4">
          <w:rPr>
            <w:rStyle w:val="Hyperlink"/>
            <w:b/>
          </w:rPr>
          <w:t>F</w:t>
        </w:r>
        <w:r w:rsidR="007077B3" w:rsidRPr="00C801F4">
          <w:rPr>
            <w:rStyle w:val="Hyperlink"/>
            <w:b/>
          </w:rPr>
          <w:t>0</w:t>
        </w:r>
        <w:r w:rsidR="007077B3" w:rsidRPr="00C801F4">
          <w:rPr>
            <w:rStyle w:val="Hyperlink"/>
            <w:b/>
          </w:rPr>
          <w:t>0</w:t>
        </w:r>
        <w:r w:rsidR="007077B3" w:rsidRPr="00C801F4">
          <w:rPr>
            <w:rStyle w:val="Hyperlink"/>
            <w:b/>
          </w:rPr>
          <w:t>6</w:t>
        </w:r>
      </w:hyperlink>
      <w:r w:rsidRPr="00C801F4">
        <w:rPr>
          <w:b/>
        </w:rPr>
        <w:t>]</w:t>
      </w:r>
    </w:p>
    <w:p w:rsidR="006A690B" w:rsidRPr="00C801F4" w:rsidRDefault="006A690B" w:rsidP="006A690B">
      <w:pPr>
        <w:pStyle w:val="TextoNormal"/>
      </w:pPr>
      <w:r w:rsidRPr="00C801F4">
        <w:rPr>
          <w:b/>
        </w:rPr>
        <w:t>Ator</w:t>
      </w:r>
      <w:r w:rsidR="00586B34" w:rsidRPr="00C801F4">
        <w:t>: U</w:t>
      </w:r>
      <w:r w:rsidRPr="00C801F4">
        <w:t>suário e administrador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A690B" w:rsidRPr="00C801F4" w:rsidTr="00D2720F">
        <w:tc>
          <w:tcPr>
            <w:tcW w:w="1559" w:type="dxa"/>
            <w:vAlign w:val="center"/>
          </w:tcPr>
          <w:p w:rsidR="006A690B" w:rsidRPr="00C801F4" w:rsidRDefault="006A690B" w:rsidP="00D2720F">
            <w:pPr>
              <w:pStyle w:val="TextoNormal"/>
              <w:ind w:left="33"/>
              <w:rPr>
                <w:b/>
              </w:rPr>
            </w:pPr>
            <w:r w:rsidRPr="00C801F4">
              <w:rPr>
                <w:b/>
              </w:rPr>
              <w:t>Prioridade: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Essencial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Importante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Desejável</w:t>
            </w:r>
          </w:p>
        </w:tc>
      </w:tr>
    </w:tbl>
    <w:p w:rsidR="006A690B" w:rsidRPr="00C801F4" w:rsidRDefault="006A690B" w:rsidP="006A690B">
      <w:pPr>
        <w:pStyle w:val="TextoNormal"/>
        <w:spacing w:before="120"/>
      </w:pPr>
      <w:r w:rsidRPr="00C801F4">
        <w:rPr>
          <w:b/>
        </w:rPr>
        <w:t>Entradas:</w:t>
      </w:r>
      <w:r w:rsidR="00336896" w:rsidRPr="00C801F4">
        <w:t xml:space="preserve"> Paramétros de pesquisa</w:t>
      </w:r>
      <w:r w:rsidRPr="00C801F4">
        <w:t>.</w:t>
      </w:r>
    </w:p>
    <w:p w:rsidR="006A690B" w:rsidRPr="00C801F4" w:rsidRDefault="006A690B" w:rsidP="006A690B">
      <w:pPr>
        <w:pStyle w:val="TextoNormal"/>
        <w:spacing w:before="120"/>
        <w:rPr>
          <w:b/>
        </w:rPr>
      </w:pPr>
      <w:r w:rsidRPr="00C801F4">
        <w:rPr>
          <w:b/>
        </w:rPr>
        <w:t xml:space="preserve">Pré-condições: </w:t>
      </w:r>
    </w:p>
    <w:p w:rsidR="006A690B" w:rsidRPr="00C801F4" w:rsidRDefault="006A690B" w:rsidP="008B33E1">
      <w:pPr>
        <w:pStyle w:val="TextoNormal"/>
        <w:numPr>
          <w:ilvl w:val="0"/>
          <w:numId w:val="33"/>
        </w:numPr>
        <w:spacing w:after="0"/>
      </w:pPr>
      <w:r w:rsidRPr="00C801F4">
        <w:t>O sistema deve dispor de uma conexão ao banco de dados.</w:t>
      </w:r>
    </w:p>
    <w:p w:rsidR="00532A10" w:rsidRPr="00C801F4" w:rsidRDefault="006A690B" w:rsidP="008B33E1">
      <w:pPr>
        <w:pStyle w:val="TextoNormal"/>
        <w:numPr>
          <w:ilvl w:val="0"/>
          <w:numId w:val="33"/>
        </w:numPr>
        <w:spacing w:after="0"/>
      </w:pPr>
      <w:r w:rsidRPr="00C801F4">
        <w:t>O usuario deve informar o nome ou cpf do cliente a ser procurado.</w:t>
      </w:r>
    </w:p>
    <w:p w:rsidR="00532A10" w:rsidRPr="00C801F4" w:rsidRDefault="00532A10" w:rsidP="008B33E1">
      <w:pPr>
        <w:pStyle w:val="TextoNormal"/>
        <w:numPr>
          <w:ilvl w:val="0"/>
          <w:numId w:val="33"/>
        </w:numPr>
        <w:spacing w:after="0"/>
      </w:pPr>
      <w:r w:rsidRPr="00C801F4">
        <w:t>O usuário deve estar autenticado no sistema.</w:t>
      </w:r>
    </w:p>
    <w:p w:rsidR="00532A10" w:rsidRPr="00C801F4" w:rsidRDefault="00532A10" w:rsidP="00532A10">
      <w:pPr>
        <w:pStyle w:val="TextoNormal"/>
        <w:spacing w:after="0"/>
        <w:ind w:left="720"/>
      </w:pPr>
    </w:p>
    <w:p w:rsidR="006A690B" w:rsidRPr="00C801F4" w:rsidRDefault="006A690B" w:rsidP="006A690B">
      <w:pPr>
        <w:pStyle w:val="TextoNormal"/>
        <w:spacing w:before="120"/>
      </w:pPr>
      <w:r w:rsidRPr="00C801F4">
        <w:rPr>
          <w:b/>
        </w:rPr>
        <w:t>Saídas</w:t>
      </w:r>
      <w:r w:rsidRPr="00C801F4">
        <w:t xml:space="preserve">: </w:t>
      </w:r>
      <w:r w:rsidR="00595B63" w:rsidRPr="00C801F4">
        <w:t>O sistema retorna na tabela os dados do cliente</w:t>
      </w:r>
      <w:r w:rsidRPr="00C801F4">
        <w:t>.</w:t>
      </w:r>
    </w:p>
    <w:p w:rsidR="006A690B" w:rsidRPr="00C801F4" w:rsidRDefault="006A690B" w:rsidP="006A690B">
      <w:pPr>
        <w:pStyle w:val="destaque3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 de eventos principal</w:t>
      </w:r>
    </w:p>
    <w:p w:rsidR="006A690B" w:rsidRPr="00C801F4" w:rsidRDefault="00EE29D6" w:rsidP="005A2FE6">
      <w:pPr>
        <w:pStyle w:val="destaque3"/>
        <w:numPr>
          <w:ilvl w:val="0"/>
          <w:numId w:val="19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</w:t>
      </w:r>
      <w:r w:rsidR="00586B34" w:rsidRPr="00C801F4">
        <w:rPr>
          <w:rFonts w:ascii="Times New Roman" w:hAnsi="Times New Roman"/>
          <w:b w:val="0"/>
          <w:sz w:val="22"/>
          <w:szCs w:val="22"/>
        </w:rPr>
        <w:t xml:space="preserve"> usuário seleciona</w:t>
      </w:r>
      <w:r w:rsidR="006A690B" w:rsidRPr="00C801F4">
        <w:rPr>
          <w:rFonts w:ascii="Times New Roman" w:hAnsi="Times New Roman"/>
          <w:b w:val="0"/>
          <w:sz w:val="22"/>
          <w:szCs w:val="22"/>
        </w:rPr>
        <w:t xml:space="preserve"> a opção de consulta de cliente.</w:t>
      </w:r>
    </w:p>
    <w:p w:rsidR="006A690B" w:rsidRPr="00C801F4" w:rsidRDefault="006A690B" w:rsidP="00303789">
      <w:pPr>
        <w:pStyle w:val="destaque3"/>
        <w:numPr>
          <w:ilvl w:val="0"/>
          <w:numId w:val="19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Com a tela de consulta de cliente aberta o usuá</w:t>
      </w:r>
      <w:r w:rsidR="00EE29D6" w:rsidRPr="00C801F4">
        <w:rPr>
          <w:rFonts w:ascii="Times New Roman" w:hAnsi="Times New Roman"/>
          <w:b w:val="0"/>
          <w:sz w:val="22"/>
          <w:szCs w:val="22"/>
        </w:rPr>
        <w:t>rio deverá inserir o nome ou CPF</w:t>
      </w:r>
      <w:r w:rsidRPr="00C801F4">
        <w:rPr>
          <w:rFonts w:ascii="Times New Roman" w:hAnsi="Times New Roman"/>
          <w:b w:val="0"/>
          <w:sz w:val="22"/>
          <w:szCs w:val="22"/>
        </w:rPr>
        <w:t xml:space="preserve"> do cliente.</w:t>
      </w:r>
      <w:r w:rsidR="00586B34" w:rsidRPr="00C801F4">
        <w:rPr>
          <w:rFonts w:ascii="Times New Roman" w:hAnsi="Times New Roman"/>
          <w:b w:val="0"/>
          <w:sz w:val="22"/>
          <w:szCs w:val="22"/>
        </w:rPr>
        <w:t xml:space="preserve"> [FA001]</w:t>
      </w:r>
      <w:r w:rsidR="00303789" w:rsidRPr="00C801F4">
        <w:rPr>
          <w:rFonts w:ascii="Times New Roman" w:hAnsi="Times New Roman"/>
          <w:b w:val="0"/>
          <w:sz w:val="22"/>
          <w:szCs w:val="22"/>
        </w:rPr>
        <w:t xml:space="preserve"> [FA002] [FA003] [FA004] </w:t>
      </w:r>
    </w:p>
    <w:p w:rsidR="006A690B" w:rsidRPr="00C801F4" w:rsidRDefault="006A690B" w:rsidP="005A2FE6">
      <w:pPr>
        <w:pStyle w:val="destaque3"/>
        <w:numPr>
          <w:ilvl w:val="0"/>
          <w:numId w:val="19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irá verificar se existe cliente cadastrado com o nome ou CPF informados no campo de consulta.</w:t>
      </w:r>
      <w:r w:rsidR="00586B34" w:rsidRPr="00C801F4">
        <w:rPr>
          <w:rFonts w:ascii="Times New Roman" w:hAnsi="Times New Roman"/>
          <w:b w:val="0"/>
          <w:sz w:val="22"/>
          <w:szCs w:val="22"/>
        </w:rPr>
        <w:t xml:space="preserve"> [FE001] [</w:t>
      </w:r>
      <w:r w:rsidR="00303789" w:rsidRPr="00C801F4">
        <w:rPr>
          <w:rFonts w:ascii="Times New Roman" w:hAnsi="Times New Roman"/>
          <w:b w:val="0"/>
          <w:sz w:val="22"/>
          <w:szCs w:val="22"/>
        </w:rPr>
        <w:t>FE002</w:t>
      </w:r>
      <w:r w:rsidR="00586B34" w:rsidRPr="00C801F4">
        <w:rPr>
          <w:rFonts w:ascii="Times New Roman" w:hAnsi="Times New Roman"/>
          <w:b w:val="0"/>
          <w:sz w:val="22"/>
          <w:szCs w:val="22"/>
        </w:rPr>
        <w:t>]</w:t>
      </w:r>
    </w:p>
    <w:p w:rsidR="006A690B" w:rsidRPr="00C801F4" w:rsidRDefault="006A690B" w:rsidP="005A2FE6">
      <w:pPr>
        <w:pStyle w:val="destaque3"/>
        <w:numPr>
          <w:ilvl w:val="0"/>
          <w:numId w:val="19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retornará</w:t>
      </w:r>
      <w:r w:rsidR="00F46F2A" w:rsidRPr="00C801F4">
        <w:rPr>
          <w:rFonts w:ascii="Times New Roman" w:hAnsi="Times New Roman"/>
          <w:b w:val="0"/>
          <w:sz w:val="22"/>
          <w:szCs w:val="22"/>
        </w:rPr>
        <w:t xml:space="preserve"> uma tabela com apenas os dados do cliente solicitado</w:t>
      </w:r>
      <w:r w:rsidRPr="00C801F4">
        <w:rPr>
          <w:rFonts w:ascii="Times New Roman" w:hAnsi="Times New Roman"/>
          <w:b w:val="0"/>
          <w:sz w:val="22"/>
          <w:szCs w:val="22"/>
        </w:rPr>
        <w:t>.</w:t>
      </w:r>
      <w:r w:rsidR="00586B34" w:rsidRPr="00C801F4">
        <w:rPr>
          <w:rFonts w:ascii="Times New Roman" w:hAnsi="Times New Roman"/>
          <w:b w:val="0"/>
          <w:sz w:val="22"/>
          <w:szCs w:val="22"/>
        </w:rPr>
        <w:t xml:space="preserve"> </w:t>
      </w:r>
      <w:r w:rsidR="00303789" w:rsidRPr="00C801F4">
        <w:rPr>
          <w:rFonts w:ascii="Times New Roman" w:hAnsi="Times New Roman"/>
          <w:b w:val="0"/>
          <w:sz w:val="22"/>
          <w:szCs w:val="22"/>
        </w:rPr>
        <w:t>[FA001] [FA002] [FA003] [FA004]</w:t>
      </w:r>
    </w:p>
    <w:p w:rsidR="006A690B" w:rsidRPr="00C801F4" w:rsidRDefault="006A690B" w:rsidP="006A690B">
      <w:pPr>
        <w:pStyle w:val="destaque3"/>
        <w:spacing w:after="120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Fluxos secundários (alternativos e de exceção)</w:t>
      </w:r>
    </w:p>
    <w:p w:rsidR="001F68FC" w:rsidRPr="00C801F4" w:rsidRDefault="001F68FC" w:rsidP="006A690B">
      <w:pPr>
        <w:pStyle w:val="destaque4"/>
        <w:spacing w:before="0"/>
        <w:rPr>
          <w:rFonts w:ascii="Times New Roman" w:hAnsi="Times New Roman"/>
        </w:rPr>
      </w:pPr>
    </w:p>
    <w:p w:rsidR="006A690B" w:rsidRPr="00C801F4" w:rsidRDefault="00100F78" w:rsidP="001F0E25">
      <w:pPr>
        <w:pStyle w:val="FEandFA"/>
      </w:pPr>
      <w:r w:rsidRPr="00C801F4">
        <w:t xml:space="preserve">[FE001] </w:t>
      </w:r>
      <w:r w:rsidR="006A690B" w:rsidRPr="00C801F4">
        <w:t>– Cliente não encontrado.</w:t>
      </w:r>
    </w:p>
    <w:p w:rsidR="006A690B" w:rsidRPr="00C801F4" w:rsidRDefault="006A690B" w:rsidP="006A690B">
      <w:pPr>
        <w:pStyle w:val="TextoNormal"/>
      </w:pPr>
      <w:r w:rsidRPr="00C801F4">
        <w:t>Se não existir cliente cadastrado com os dados informados</w:t>
      </w:r>
      <w:r w:rsidR="00EE29D6" w:rsidRPr="00C801F4">
        <w:t xml:space="preserve"> e verificado </w:t>
      </w:r>
      <w:r w:rsidRPr="00C801F4">
        <w:t>na etapa 3:</w:t>
      </w:r>
    </w:p>
    <w:p w:rsidR="006A690B" w:rsidRPr="00C801F4" w:rsidRDefault="006A690B" w:rsidP="006A690B">
      <w:pPr>
        <w:pStyle w:val="TextoNormal"/>
        <w:spacing w:after="0"/>
      </w:pPr>
      <w:r w:rsidRPr="00C801F4">
        <w:t xml:space="preserve">A) O sistema informará ao usuário que não existem clientes cadastrados com o nome ou </w:t>
      </w:r>
      <w:r w:rsidR="00EE29D6" w:rsidRPr="00C801F4">
        <w:t>CPF</w:t>
      </w:r>
      <w:r w:rsidRPr="00C801F4">
        <w:t xml:space="preserve"> informados.</w:t>
      </w:r>
    </w:p>
    <w:p w:rsidR="006A690B" w:rsidRPr="00C801F4" w:rsidRDefault="006A690B" w:rsidP="006A690B">
      <w:pPr>
        <w:pStyle w:val="TextoNormal"/>
        <w:spacing w:after="0"/>
      </w:pPr>
      <w:r w:rsidRPr="00C801F4">
        <w:t>B) O fluxo retorna à etapa 2.</w:t>
      </w:r>
    </w:p>
    <w:p w:rsidR="006A690B" w:rsidRPr="00C801F4" w:rsidRDefault="006A690B" w:rsidP="006A690B">
      <w:pPr>
        <w:pStyle w:val="destaque4"/>
        <w:spacing w:before="0"/>
        <w:rPr>
          <w:rFonts w:ascii="Times New Roman" w:hAnsi="Times New Roman"/>
        </w:rPr>
      </w:pPr>
    </w:p>
    <w:p w:rsidR="006A690B" w:rsidRPr="00C801F4" w:rsidRDefault="00100F78" w:rsidP="001F0E25">
      <w:pPr>
        <w:pStyle w:val="FEandFA"/>
      </w:pPr>
      <w:r w:rsidRPr="00C801F4">
        <w:t xml:space="preserve">[FE002] </w:t>
      </w:r>
      <w:r w:rsidR="006A690B" w:rsidRPr="00C801F4">
        <w:t>– Campo de pesquisa vazio.</w:t>
      </w:r>
    </w:p>
    <w:p w:rsidR="006A690B" w:rsidRPr="00C801F4" w:rsidRDefault="006A690B" w:rsidP="006A690B">
      <w:pPr>
        <w:pStyle w:val="TextoNormal"/>
      </w:pPr>
      <w:r w:rsidRPr="00C801F4">
        <w:t xml:space="preserve">Se o </w:t>
      </w:r>
      <w:r w:rsidR="00FE5901" w:rsidRPr="00C801F4">
        <w:t>campo de pesquisa estiver</w:t>
      </w:r>
      <w:r w:rsidRPr="00C801F4">
        <w:t xml:space="preserve"> vazio na etapa 3:</w:t>
      </w:r>
    </w:p>
    <w:p w:rsidR="006A690B" w:rsidRPr="00C801F4" w:rsidRDefault="006A690B" w:rsidP="006A690B">
      <w:pPr>
        <w:pStyle w:val="TextoNormal"/>
        <w:spacing w:after="0"/>
      </w:pPr>
      <w:r w:rsidRPr="00C801F4">
        <w:t xml:space="preserve">A) O sistema </w:t>
      </w:r>
      <w:r w:rsidR="00FE5901" w:rsidRPr="00C801F4">
        <w:t>retornará um lista com todos os clientes</w:t>
      </w:r>
      <w:r w:rsidRPr="00C801F4">
        <w:t>.</w:t>
      </w:r>
    </w:p>
    <w:p w:rsidR="00FE5901" w:rsidRPr="00C801F4" w:rsidRDefault="00FE5901" w:rsidP="00FE5901">
      <w:pPr>
        <w:pStyle w:val="destaque4"/>
        <w:spacing w:before="0"/>
        <w:rPr>
          <w:rFonts w:ascii="Times New Roman" w:hAnsi="Times New Roman"/>
        </w:rPr>
      </w:pPr>
    </w:p>
    <w:p w:rsidR="00F46F2A" w:rsidRPr="00C801F4" w:rsidRDefault="00F46F2A" w:rsidP="001F0E25">
      <w:pPr>
        <w:pStyle w:val="FEandFA"/>
      </w:pPr>
      <w:r w:rsidRPr="00C801F4">
        <w:t>[FA001] – Listar todos os clientes.</w:t>
      </w:r>
    </w:p>
    <w:p w:rsidR="00F46F2A" w:rsidRPr="00C801F4" w:rsidRDefault="00F46F2A" w:rsidP="00F46F2A">
      <w:pPr>
        <w:pStyle w:val="TextoNormal"/>
      </w:pPr>
      <w:r w:rsidRPr="00C801F4">
        <w:t>Se o usuário clicar no campos ‘todos’ na etapa 2</w:t>
      </w:r>
      <w:r w:rsidR="00303789" w:rsidRPr="00C801F4">
        <w:t>,4</w:t>
      </w:r>
      <w:r w:rsidRPr="00C801F4">
        <w:t>:</w:t>
      </w:r>
    </w:p>
    <w:p w:rsidR="00F46F2A" w:rsidRPr="00C801F4" w:rsidRDefault="00F46F2A" w:rsidP="00F46F2A">
      <w:pPr>
        <w:pStyle w:val="TextoNormal"/>
        <w:spacing w:after="0"/>
      </w:pPr>
      <w:r w:rsidRPr="00C801F4">
        <w:lastRenderedPageBreak/>
        <w:t>A) O sistema retorna uma tabela com todos os clientes cadastrados.</w:t>
      </w:r>
    </w:p>
    <w:p w:rsidR="00F46F2A" w:rsidRPr="00C801F4" w:rsidRDefault="00F46F2A" w:rsidP="00FE5901">
      <w:pPr>
        <w:pStyle w:val="destaque4"/>
        <w:spacing w:before="0"/>
        <w:rPr>
          <w:rFonts w:ascii="Times New Roman" w:hAnsi="Times New Roman"/>
        </w:rPr>
      </w:pPr>
    </w:p>
    <w:p w:rsidR="00F46F2A" w:rsidRPr="00C801F4" w:rsidRDefault="00F46F2A" w:rsidP="001F0E25">
      <w:pPr>
        <w:pStyle w:val="FEandFA"/>
      </w:pPr>
      <w:r w:rsidRPr="00C801F4">
        <w:t>[FA002] – Listar todos</w:t>
      </w:r>
      <w:r w:rsidR="00595B63" w:rsidRPr="00C801F4">
        <w:t xml:space="preserve"> os clientes</w:t>
      </w:r>
      <w:r w:rsidRPr="00C801F4">
        <w:t xml:space="preserve"> que foram cadastrados em entre um intervalo de datas.</w:t>
      </w:r>
    </w:p>
    <w:p w:rsidR="00F46F2A" w:rsidRPr="00C801F4" w:rsidRDefault="00F46F2A" w:rsidP="00F46F2A">
      <w:pPr>
        <w:pStyle w:val="TextoNormal"/>
      </w:pPr>
      <w:r w:rsidRPr="00C801F4">
        <w:t>Se o usuário selecionar um intervalor de datas na etapa 2</w:t>
      </w:r>
      <w:r w:rsidR="00303789" w:rsidRPr="00C801F4">
        <w:t>,4</w:t>
      </w:r>
      <w:r w:rsidRPr="00C801F4">
        <w:t>:</w:t>
      </w:r>
    </w:p>
    <w:p w:rsidR="00F46F2A" w:rsidRPr="00C801F4" w:rsidRDefault="00F46F2A" w:rsidP="00F46F2A">
      <w:pPr>
        <w:pStyle w:val="TextoNormal"/>
        <w:spacing w:after="0"/>
      </w:pPr>
      <w:r w:rsidRPr="00C801F4">
        <w:t>A) O sistema retorna uma tabela com todos os clientes cadastrados naquele intervalo entre uma data e outra.</w:t>
      </w:r>
    </w:p>
    <w:p w:rsidR="00F46F2A" w:rsidRPr="00C801F4" w:rsidRDefault="00F46F2A" w:rsidP="00FE5901">
      <w:pPr>
        <w:pStyle w:val="destaque4"/>
        <w:spacing w:before="0"/>
        <w:rPr>
          <w:rFonts w:ascii="Times New Roman" w:hAnsi="Times New Roman"/>
        </w:rPr>
      </w:pPr>
    </w:p>
    <w:p w:rsidR="00F46F2A" w:rsidRPr="00C801F4" w:rsidRDefault="00F46F2A" w:rsidP="001F0E25">
      <w:pPr>
        <w:pStyle w:val="FEandFA"/>
      </w:pPr>
      <w:r w:rsidRPr="00C801F4">
        <w:t>[FA003] – Listar todos os clientes que realizaram um determinado serviço (produto).</w:t>
      </w:r>
    </w:p>
    <w:p w:rsidR="00F46F2A" w:rsidRPr="00C801F4" w:rsidRDefault="00F46F2A" w:rsidP="00F46F2A">
      <w:pPr>
        <w:pStyle w:val="TextoNormal"/>
      </w:pPr>
      <w:r w:rsidRPr="00C801F4">
        <w:t>Se o usuário selecionar um serviço na etapa 2</w:t>
      </w:r>
      <w:r w:rsidR="00303789" w:rsidRPr="00C801F4">
        <w:t>,4</w:t>
      </w:r>
      <w:r w:rsidRPr="00C801F4">
        <w:t>:</w:t>
      </w:r>
    </w:p>
    <w:p w:rsidR="00F46F2A" w:rsidRPr="00C801F4" w:rsidRDefault="00F46F2A" w:rsidP="00F46F2A">
      <w:pPr>
        <w:pStyle w:val="TextoNormal"/>
        <w:spacing w:after="0"/>
      </w:pPr>
      <w:r w:rsidRPr="00C801F4">
        <w:t>A) O sistema retorna uma tabela com todos os clientes cadastrados que realizaram aquele determinado serviço.</w:t>
      </w:r>
    </w:p>
    <w:p w:rsidR="00F46F2A" w:rsidRPr="00C801F4" w:rsidRDefault="00F46F2A" w:rsidP="00FE5901">
      <w:pPr>
        <w:pStyle w:val="destaque4"/>
        <w:spacing w:before="0"/>
        <w:rPr>
          <w:rFonts w:ascii="Times New Roman" w:hAnsi="Times New Roman"/>
        </w:rPr>
      </w:pPr>
    </w:p>
    <w:p w:rsidR="00F46F2A" w:rsidRPr="00C801F4" w:rsidRDefault="00F46F2A" w:rsidP="00FE5901">
      <w:pPr>
        <w:pStyle w:val="destaque4"/>
        <w:spacing w:before="0"/>
        <w:rPr>
          <w:rFonts w:ascii="Times New Roman" w:hAnsi="Times New Roman"/>
        </w:rPr>
      </w:pPr>
    </w:p>
    <w:p w:rsidR="00FE5901" w:rsidRPr="00C801F4" w:rsidRDefault="00586B34" w:rsidP="001F0E25">
      <w:pPr>
        <w:pStyle w:val="FEandFA"/>
      </w:pPr>
      <w:r w:rsidRPr="00C801F4">
        <w:t>[FA</w:t>
      </w:r>
      <w:r w:rsidR="00F46F2A" w:rsidRPr="00C801F4">
        <w:t>004</w:t>
      </w:r>
      <w:r w:rsidRPr="00C801F4">
        <w:t xml:space="preserve">] </w:t>
      </w:r>
      <w:r w:rsidR="00FE5901" w:rsidRPr="00C801F4">
        <w:t>– Sair.</w:t>
      </w:r>
    </w:p>
    <w:p w:rsidR="00FE5901" w:rsidRPr="00C801F4" w:rsidRDefault="00FE5901" w:rsidP="00FE5901">
      <w:pPr>
        <w:pStyle w:val="TextoNormal"/>
      </w:pPr>
      <w:r w:rsidRPr="00C801F4">
        <w:t>O usuário pode sair d</w:t>
      </w:r>
      <w:r w:rsidR="00586B34" w:rsidRPr="00C801F4">
        <w:t>a tela de consulta na etapa 2,</w:t>
      </w:r>
      <w:r w:rsidRPr="00C801F4">
        <w:t xml:space="preserve"> 4:</w:t>
      </w:r>
    </w:p>
    <w:p w:rsidR="00FE5901" w:rsidRPr="00C801F4" w:rsidRDefault="00FE5901" w:rsidP="00FE5901">
      <w:pPr>
        <w:pStyle w:val="TextoNormal"/>
        <w:spacing w:after="0"/>
      </w:pPr>
      <w:r w:rsidRPr="00C801F4">
        <w:t>A) O sistema retornará para a tela principal.</w:t>
      </w:r>
    </w:p>
    <w:p w:rsidR="006A690B" w:rsidRPr="00C801F4" w:rsidRDefault="006A690B" w:rsidP="006A690B">
      <w:pPr>
        <w:rPr>
          <w:rFonts w:ascii="Times New Roman" w:hAnsi="Times New Roman" w:cs="Times New Roman"/>
          <w:b/>
          <w:sz w:val="52"/>
          <w:szCs w:val="52"/>
        </w:rPr>
      </w:pPr>
    </w:p>
    <w:p w:rsidR="00DE6CD2" w:rsidRPr="00C801F4" w:rsidRDefault="007077B3" w:rsidP="00C801F4">
      <w:pPr>
        <w:pStyle w:val="Ttulo3"/>
      </w:pPr>
      <w:bookmarkStart w:id="142" w:name="_Toc419122583"/>
      <w:r w:rsidRPr="00C801F4">
        <w:t>[</w:t>
      </w:r>
      <w:bookmarkStart w:id="143" w:name="UC005"/>
      <w:r w:rsidRPr="00C801F4">
        <w:t>UC</w:t>
      </w:r>
      <w:r w:rsidR="00DE6CD2" w:rsidRPr="00C801F4">
        <w:t>00</w:t>
      </w:r>
      <w:r w:rsidRPr="00C801F4">
        <w:t>5</w:t>
      </w:r>
      <w:bookmarkEnd w:id="143"/>
      <w:r w:rsidR="00DE6CD2" w:rsidRPr="00C801F4">
        <w:t>] – Editar dados do cliente</w:t>
      </w:r>
      <w:bookmarkEnd w:id="142"/>
    </w:p>
    <w:p w:rsidR="00DE6CD2" w:rsidRPr="00C801F4" w:rsidRDefault="00DE6CD2" w:rsidP="00DE6CD2">
      <w:pPr>
        <w:pStyle w:val="TextoNormal"/>
        <w:rPr>
          <w:b/>
        </w:rPr>
      </w:pPr>
      <w:r w:rsidRPr="00C801F4">
        <w:rPr>
          <w:b/>
        </w:rPr>
        <w:t>Requisitos associados: [</w:t>
      </w:r>
      <w:hyperlink w:anchor="RF006" w:history="1">
        <w:r w:rsidR="00100F78" w:rsidRPr="00C801F4">
          <w:rPr>
            <w:rStyle w:val="Hyperlink"/>
            <w:b/>
          </w:rPr>
          <w:t>RF</w:t>
        </w:r>
        <w:r w:rsidR="00100F78" w:rsidRPr="00C801F4">
          <w:rPr>
            <w:rStyle w:val="Hyperlink"/>
            <w:b/>
          </w:rPr>
          <w:t>0</w:t>
        </w:r>
        <w:r w:rsidR="00100F78" w:rsidRPr="00C801F4">
          <w:rPr>
            <w:rStyle w:val="Hyperlink"/>
            <w:b/>
          </w:rPr>
          <w:t>06</w:t>
        </w:r>
      </w:hyperlink>
      <w:r w:rsidRPr="00C801F4">
        <w:rPr>
          <w:b/>
        </w:rPr>
        <w:t>]</w:t>
      </w:r>
    </w:p>
    <w:p w:rsidR="00DE6CD2" w:rsidRPr="00C801F4" w:rsidRDefault="00DE6CD2" w:rsidP="00DE6CD2">
      <w:pPr>
        <w:pStyle w:val="TextoNormal"/>
      </w:pPr>
      <w:r w:rsidRPr="00C801F4">
        <w:rPr>
          <w:b/>
        </w:rPr>
        <w:t>Ator</w:t>
      </w:r>
      <w:r w:rsidR="00586B34" w:rsidRPr="00C801F4">
        <w:t>: U</w:t>
      </w:r>
      <w:r w:rsidRPr="00C801F4">
        <w:t>suário e administrador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DE6CD2" w:rsidRPr="00C801F4" w:rsidTr="00D2720F">
        <w:tc>
          <w:tcPr>
            <w:tcW w:w="1559" w:type="dxa"/>
            <w:vAlign w:val="center"/>
          </w:tcPr>
          <w:p w:rsidR="00DE6CD2" w:rsidRPr="00C801F4" w:rsidRDefault="00DE6CD2" w:rsidP="00D2720F">
            <w:pPr>
              <w:pStyle w:val="TextoNormal"/>
              <w:ind w:left="33"/>
              <w:rPr>
                <w:b/>
              </w:rPr>
            </w:pPr>
            <w:r w:rsidRPr="00C801F4">
              <w:rPr>
                <w:b/>
              </w:rPr>
              <w:t>Prioridade:</w:t>
            </w:r>
          </w:p>
        </w:tc>
        <w:tc>
          <w:tcPr>
            <w:tcW w:w="425" w:type="dxa"/>
            <w:vAlign w:val="center"/>
          </w:tcPr>
          <w:p w:rsidR="00DE6CD2" w:rsidRPr="00C801F4" w:rsidRDefault="00DE6CD2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DE6CD2" w:rsidRPr="00C801F4" w:rsidRDefault="00DE6CD2" w:rsidP="00D2720F">
            <w:pPr>
              <w:pStyle w:val="TextoNormal"/>
              <w:ind w:left="34"/>
            </w:pPr>
            <w:r w:rsidRPr="00C801F4">
              <w:t>Essencial</w:t>
            </w:r>
          </w:p>
        </w:tc>
        <w:tc>
          <w:tcPr>
            <w:tcW w:w="425" w:type="dxa"/>
            <w:vAlign w:val="center"/>
          </w:tcPr>
          <w:p w:rsidR="00DE6CD2" w:rsidRPr="00C801F4" w:rsidRDefault="00DE6CD2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DE6CD2" w:rsidRPr="00C801F4" w:rsidRDefault="00DE6CD2" w:rsidP="00D2720F">
            <w:pPr>
              <w:pStyle w:val="TextoNormal"/>
              <w:ind w:left="34"/>
            </w:pPr>
            <w:r w:rsidRPr="00C801F4">
              <w:t>Importante</w:t>
            </w:r>
          </w:p>
        </w:tc>
        <w:tc>
          <w:tcPr>
            <w:tcW w:w="425" w:type="dxa"/>
            <w:vAlign w:val="center"/>
          </w:tcPr>
          <w:p w:rsidR="00DE6CD2" w:rsidRPr="00C801F4" w:rsidRDefault="00DE6CD2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DE6CD2" w:rsidRPr="00C801F4" w:rsidRDefault="00DE6CD2" w:rsidP="00D2720F">
            <w:pPr>
              <w:pStyle w:val="TextoNormal"/>
              <w:ind w:left="34"/>
            </w:pPr>
            <w:r w:rsidRPr="00C801F4">
              <w:t>Desejável</w:t>
            </w:r>
          </w:p>
        </w:tc>
      </w:tr>
    </w:tbl>
    <w:p w:rsidR="00DE6CD2" w:rsidRPr="00C801F4" w:rsidRDefault="00DE6CD2" w:rsidP="00DE6CD2">
      <w:pPr>
        <w:pStyle w:val="TextoNormal"/>
        <w:spacing w:before="120"/>
      </w:pPr>
      <w:r w:rsidRPr="00C801F4">
        <w:rPr>
          <w:b/>
        </w:rPr>
        <w:t>Entradas:</w:t>
      </w:r>
      <w:r w:rsidR="00336896" w:rsidRPr="00C801F4">
        <w:t xml:space="preserve"> Novos dados do cliente</w:t>
      </w:r>
      <w:r w:rsidRPr="00C801F4">
        <w:t>.</w:t>
      </w:r>
    </w:p>
    <w:p w:rsidR="00DE6CD2" w:rsidRPr="00C801F4" w:rsidRDefault="00DE6CD2" w:rsidP="00DE6CD2">
      <w:pPr>
        <w:pStyle w:val="TextoNormal"/>
        <w:spacing w:before="120"/>
        <w:rPr>
          <w:b/>
        </w:rPr>
      </w:pPr>
      <w:r w:rsidRPr="00C801F4">
        <w:rPr>
          <w:b/>
        </w:rPr>
        <w:t xml:space="preserve">Pré-condições: </w:t>
      </w:r>
    </w:p>
    <w:p w:rsidR="00DE6CD2" w:rsidRPr="00C801F4" w:rsidRDefault="00DE6CD2" w:rsidP="003402BA">
      <w:pPr>
        <w:pStyle w:val="TextoNormal"/>
        <w:numPr>
          <w:ilvl w:val="0"/>
          <w:numId w:val="49"/>
        </w:numPr>
        <w:spacing w:after="0"/>
      </w:pPr>
      <w:r w:rsidRPr="00C801F4">
        <w:t>O sistema deve dispor de uma conexão ao banco de dados.</w:t>
      </w:r>
    </w:p>
    <w:p w:rsidR="00DE6CD2" w:rsidRPr="00C801F4" w:rsidRDefault="00DE6CD2" w:rsidP="003402BA">
      <w:pPr>
        <w:pStyle w:val="TextoNormal"/>
        <w:numPr>
          <w:ilvl w:val="0"/>
          <w:numId w:val="49"/>
        </w:numPr>
        <w:spacing w:after="0"/>
      </w:pPr>
      <w:r w:rsidRPr="00C801F4">
        <w:t>O usu</w:t>
      </w:r>
      <w:r w:rsidR="00461EBC" w:rsidRPr="00C801F4">
        <w:t>ario deve informar o nome ou CPF</w:t>
      </w:r>
      <w:r w:rsidRPr="00C801F4">
        <w:t xml:space="preserve"> do cliente a ser procurado.</w:t>
      </w:r>
    </w:p>
    <w:p w:rsidR="00DE6CD2" w:rsidRPr="00C801F4" w:rsidRDefault="00DE6CD2" w:rsidP="003402BA">
      <w:pPr>
        <w:pStyle w:val="TextoNormal"/>
        <w:numPr>
          <w:ilvl w:val="0"/>
          <w:numId w:val="49"/>
        </w:numPr>
        <w:spacing w:after="0"/>
      </w:pPr>
      <w:r w:rsidRPr="00C801F4">
        <w:t>O usuário deve estar autenticado no sistema.</w:t>
      </w:r>
    </w:p>
    <w:p w:rsidR="00DE6CD2" w:rsidRPr="00C801F4" w:rsidRDefault="00DE6CD2" w:rsidP="00DE6CD2">
      <w:pPr>
        <w:pStyle w:val="TextoNormal"/>
        <w:spacing w:after="0"/>
        <w:ind w:left="720"/>
      </w:pPr>
    </w:p>
    <w:p w:rsidR="00DE6CD2" w:rsidRPr="00C801F4" w:rsidRDefault="00DE6CD2" w:rsidP="00DE6CD2">
      <w:pPr>
        <w:pStyle w:val="TextoNormal"/>
        <w:spacing w:before="120"/>
      </w:pPr>
      <w:r w:rsidRPr="00C801F4">
        <w:rPr>
          <w:b/>
        </w:rPr>
        <w:t>Saídas</w:t>
      </w:r>
      <w:r w:rsidRPr="00C801F4">
        <w:t xml:space="preserve">: O </w:t>
      </w:r>
      <w:r w:rsidR="00461EBC" w:rsidRPr="00C801F4">
        <w:t>sistema informa que os dados foram alterados com sucesso</w:t>
      </w:r>
      <w:r w:rsidRPr="00C801F4">
        <w:t>.</w:t>
      </w:r>
    </w:p>
    <w:p w:rsidR="00DE6CD2" w:rsidRPr="00C801F4" w:rsidRDefault="00DE6CD2" w:rsidP="00DE6CD2">
      <w:pPr>
        <w:pStyle w:val="destaque3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 de eventos principal</w:t>
      </w:r>
    </w:p>
    <w:p w:rsidR="00F46F2A" w:rsidRPr="00C801F4" w:rsidRDefault="00F46F2A" w:rsidP="008B33E1">
      <w:pPr>
        <w:pStyle w:val="destaque3"/>
        <w:numPr>
          <w:ilvl w:val="0"/>
          <w:numId w:val="34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seleciona o cliente que deseja alterar os dados.</w:t>
      </w:r>
    </w:p>
    <w:p w:rsidR="001F68FC" w:rsidRPr="00C801F4" w:rsidRDefault="001F68FC" w:rsidP="008B33E1">
      <w:pPr>
        <w:pStyle w:val="destaque3"/>
        <w:numPr>
          <w:ilvl w:val="0"/>
          <w:numId w:val="34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seleciona a opção editar dados do cliente. [FA001]</w:t>
      </w:r>
    </w:p>
    <w:p w:rsidR="00A96495" w:rsidRPr="00C801F4" w:rsidRDefault="00A96495" w:rsidP="008B33E1">
      <w:pPr>
        <w:pStyle w:val="destaque3"/>
        <w:numPr>
          <w:ilvl w:val="0"/>
          <w:numId w:val="34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altera os campos que deseja, qualquer campo pode ser alterado.</w:t>
      </w:r>
      <w:r w:rsidR="001F68FC" w:rsidRPr="00C801F4">
        <w:rPr>
          <w:rFonts w:ascii="Times New Roman" w:hAnsi="Times New Roman"/>
          <w:b w:val="0"/>
          <w:sz w:val="22"/>
          <w:szCs w:val="22"/>
        </w:rPr>
        <w:t xml:space="preserve"> [FA002]</w:t>
      </w:r>
    </w:p>
    <w:p w:rsidR="00A96495" w:rsidRPr="00C801F4" w:rsidRDefault="00A96495" w:rsidP="008B33E1">
      <w:pPr>
        <w:pStyle w:val="destaque3"/>
        <w:numPr>
          <w:ilvl w:val="0"/>
          <w:numId w:val="34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verifica se todos os campos obrigatórios estão preenchidos e se o CPF é válido.</w:t>
      </w:r>
      <w:r w:rsidR="001F68FC" w:rsidRPr="00C801F4">
        <w:rPr>
          <w:rFonts w:ascii="Times New Roman" w:hAnsi="Times New Roman"/>
          <w:b w:val="0"/>
          <w:sz w:val="22"/>
          <w:szCs w:val="22"/>
        </w:rPr>
        <w:t xml:space="preserve"> [FE001] [FE002]</w:t>
      </w:r>
    </w:p>
    <w:p w:rsidR="00A96495" w:rsidRPr="00C801F4" w:rsidRDefault="00A96495" w:rsidP="008B33E1">
      <w:pPr>
        <w:pStyle w:val="destaque3"/>
        <w:numPr>
          <w:ilvl w:val="0"/>
          <w:numId w:val="34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Os dados do cliente são atualizados</w:t>
      </w:r>
      <w:r w:rsidR="001F68FC" w:rsidRPr="00C801F4">
        <w:rPr>
          <w:rFonts w:ascii="Times New Roman" w:hAnsi="Times New Roman"/>
          <w:b w:val="0"/>
          <w:sz w:val="22"/>
          <w:szCs w:val="22"/>
        </w:rPr>
        <w:t xml:space="preserve"> na base de dados</w:t>
      </w:r>
      <w:r w:rsidRPr="00C801F4">
        <w:rPr>
          <w:rFonts w:ascii="Times New Roman" w:hAnsi="Times New Roman"/>
          <w:b w:val="0"/>
          <w:sz w:val="22"/>
          <w:szCs w:val="22"/>
        </w:rPr>
        <w:t>.</w:t>
      </w:r>
    </w:p>
    <w:p w:rsidR="00DE6CD2" w:rsidRPr="00C801F4" w:rsidRDefault="00DE6CD2" w:rsidP="00DE6CD2">
      <w:pPr>
        <w:pStyle w:val="destaque3"/>
        <w:spacing w:after="120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Fluxos secundários (alternativos e de exceção)</w:t>
      </w:r>
    </w:p>
    <w:p w:rsidR="0007419A" w:rsidRPr="00C801F4" w:rsidRDefault="0007419A" w:rsidP="00DE6CD2">
      <w:pPr>
        <w:pStyle w:val="TextoNormal"/>
        <w:spacing w:after="0"/>
      </w:pPr>
    </w:p>
    <w:p w:rsidR="0007419A" w:rsidRPr="00C801F4" w:rsidRDefault="00100F78" w:rsidP="001F0E25">
      <w:pPr>
        <w:pStyle w:val="FEandFA"/>
      </w:pPr>
      <w:r w:rsidRPr="00C801F4">
        <w:t>[FE</w:t>
      </w:r>
      <w:r w:rsidR="001F68FC" w:rsidRPr="00C801F4">
        <w:t>001</w:t>
      </w:r>
      <w:r w:rsidRPr="00C801F4">
        <w:t xml:space="preserve">] </w:t>
      </w:r>
      <w:r w:rsidR="0007419A" w:rsidRPr="00C801F4">
        <w:t>– Campo obrigatório vazio.</w:t>
      </w:r>
    </w:p>
    <w:p w:rsidR="0007419A" w:rsidRPr="00C801F4" w:rsidRDefault="0007419A" w:rsidP="0007419A">
      <w:pPr>
        <w:pStyle w:val="TextoNormal"/>
      </w:pPr>
      <w:r w:rsidRPr="00C801F4">
        <w:t>Se algum campo obri</w:t>
      </w:r>
      <w:r w:rsidR="00F32976" w:rsidRPr="00C801F4">
        <w:t>gatório estiver vazio na etapa 4</w:t>
      </w:r>
      <w:r w:rsidRPr="00C801F4">
        <w:t>:</w:t>
      </w:r>
    </w:p>
    <w:p w:rsidR="0007419A" w:rsidRPr="00C801F4" w:rsidRDefault="0007419A" w:rsidP="0007419A">
      <w:pPr>
        <w:pStyle w:val="TextoNormal"/>
        <w:spacing w:after="0"/>
      </w:pPr>
      <w:r w:rsidRPr="00C801F4">
        <w:t>A) O sistema informará ao usuário quais campos devem ser preenchidos.</w:t>
      </w:r>
    </w:p>
    <w:p w:rsidR="0007419A" w:rsidRPr="00C801F4" w:rsidRDefault="00F32976" w:rsidP="0007419A">
      <w:pPr>
        <w:pStyle w:val="TextoNormal"/>
        <w:spacing w:after="0"/>
      </w:pPr>
      <w:r w:rsidRPr="00C801F4">
        <w:t>B) O fluxo retorna à etapa 3</w:t>
      </w:r>
      <w:r w:rsidR="0007419A" w:rsidRPr="00C801F4">
        <w:t>.</w:t>
      </w:r>
    </w:p>
    <w:p w:rsidR="0007419A" w:rsidRPr="00C801F4" w:rsidRDefault="0007419A" w:rsidP="0007419A">
      <w:pPr>
        <w:pStyle w:val="destaque4"/>
        <w:spacing w:before="0"/>
        <w:rPr>
          <w:rFonts w:ascii="Times New Roman" w:hAnsi="Times New Roman"/>
        </w:rPr>
      </w:pPr>
    </w:p>
    <w:p w:rsidR="0007419A" w:rsidRPr="00C801F4" w:rsidRDefault="00100F78" w:rsidP="001F0E25">
      <w:pPr>
        <w:pStyle w:val="FEandFA"/>
      </w:pPr>
      <w:r w:rsidRPr="00C801F4">
        <w:t>[FE</w:t>
      </w:r>
      <w:r w:rsidR="001F68FC" w:rsidRPr="00C801F4">
        <w:t>002</w:t>
      </w:r>
      <w:r w:rsidRPr="00C801F4">
        <w:t xml:space="preserve">] </w:t>
      </w:r>
      <w:r w:rsidR="0007419A" w:rsidRPr="00C801F4">
        <w:t>– CPF inválido.</w:t>
      </w:r>
    </w:p>
    <w:p w:rsidR="0007419A" w:rsidRPr="00C801F4" w:rsidRDefault="00336896" w:rsidP="0007419A">
      <w:pPr>
        <w:pStyle w:val="TextoNormal"/>
      </w:pPr>
      <w:r w:rsidRPr="00C801F4">
        <w:t>Se o C</w:t>
      </w:r>
      <w:r w:rsidR="00F32976" w:rsidRPr="00C801F4">
        <w:t>PF for inválido na etapa 4</w:t>
      </w:r>
      <w:r w:rsidR="0007419A" w:rsidRPr="00C801F4">
        <w:t>:</w:t>
      </w:r>
    </w:p>
    <w:p w:rsidR="0007419A" w:rsidRPr="00C801F4" w:rsidRDefault="0007419A" w:rsidP="0007419A">
      <w:pPr>
        <w:pStyle w:val="TextoNormal"/>
        <w:spacing w:after="0"/>
      </w:pPr>
      <w:r w:rsidRPr="00C801F4">
        <w:t>A) O sistema informará ao usuário que o CPF inserido não é válido.</w:t>
      </w:r>
    </w:p>
    <w:p w:rsidR="0007419A" w:rsidRPr="00C801F4" w:rsidRDefault="00F32976" w:rsidP="0007419A">
      <w:pPr>
        <w:pStyle w:val="TextoNormal"/>
        <w:spacing w:after="0"/>
      </w:pPr>
      <w:r w:rsidRPr="00C801F4">
        <w:t>B) O fluxo retorna à etapa 3</w:t>
      </w:r>
      <w:r w:rsidR="0007419A" w:rsidRPr="00C801F4">
        <w:t>.</w:t>
      </w:r>
    </w:p>
    <w:p w:rsidR="0007419A" w:rsidRPr="00C801F4" w:rsidRDefault="0007419A" w:rsidP="00DE6CD2">
      <w:pPr>
        <w:pStyle w:val="destaque4"/>
        <w:spacing w:before="0"/>
        <w:rPr>
          <w:rFonts w:ascii="Times New Roman" w:hAnsi="Times New Roman"/>
        </w:rPr>
      </w:pPr>
    </w:p>
    <w:p w:rsidR="00DE6CD2" w:rsidRPr="00C801F4" w:rsidRDefault="001F68FC" w:rsidP="001F0E25">
      <w:pPr>
        <w:pStyle w:val="FEandFA"/>
      </w:pPr>
      <w:r w:rsidRPr="00C801F4">
        <w:t xml:space="preserve">[FA001] </w:t>
      </w:r>
      <w:r w:rsidR="00DE6CD2" w:rsidRPr="00C801F4">
        <w:t>– Sair.</w:t>
      </w:r>
    </w:p>
    <w:p w:rsidR="00DE6CD2" w:rsidRPr="00C801F4" w:rsidRDefault="00DE6CD2" w:rsidP="00DE6CD2">
      <w:pPr>
        <w:pStyle w:val="TextoNormal"/>
      </w:pPr>
      <w:r w:rsidRPr="00C801F4">
        <w:t>O usuário</w:t>
      </w:r>
      <w:r w:rsidR="00A96495" w:rsidRPr="00C801F4">
        <w:t xml:space="preserve"> pode sair da tela de edição</w:t>
      </w:r>
      <w:r w:rsidRPr="00C801F4">
        <w:t xml:space="preserve"> na etapa 2</w:t>
      </w:r>
      <w:r w:rsidR="00A96495" w:rsidRPr="00C801F4">
        <w:t xml:space="preserve"> </w:t>
      </w:r>
      <w:r w:rsidRPr="00C801F4">
        <w:t>:</w:t>
      </w:r>
    </w:p>
    <w:p w:rsidR="001F68FC" w:rsidRPr="00C801F4" w:rsidRDefault="001F68FC" w:rsidP="001F68FC">
      <w:pPr>
        <w:pStyle w:val="TextoNormal"/>
        <w:numPr>
          <w:ilvl w:val="0"/>
          <w:numId w:val="35"/>
        </w:numPr>
        <w:spacing w:after="0"/>
      </w:pPr>
      <w:r w:rsidRPr="00C801F4">
        <w:t>Nenhuma alteração é salva nos dados do cliente.</w:t>
      </w:r>
    </w:p>
    <w:p w:rsidR="00DE6CD2" w:rsidRPr="00C801F4" w:rsidRDefault="00DE6CD2" w:rsidP="008B33E1">
      <w:pPr>
        <w:pStyle w:val="TextoNormal"/>
        <w:numPr>
          <w:ilvl w:val="0"/>
          <w:numId w:val="35"/>
        </w:numPr>
        <w:spacing w:after="0"/>
      </w:pPr>
      <w:r w:rsidRPr="00C801F4">
        <w:t>O sistema retornará para a tela principal.</w:t>
      </w:r>
    </w:p>
    <w:p w:rsidR="001F68FC" w:rsidRPr="00C801F4" w:rsidRDefault="001F68FC" w:rsidP="001F68FC">
      <w:pPr>
        <w:pStyle w:val="destaque4"/>
        <w:spacing w:before="0"/>
        <w:rPr>
          <w:rFonts w:ascii="Times New Roman" w:hAnsi="Times New Roman"/>
        </w:rPr>
      </w:pPr>
    </w:p>
    <w:p w:rsidR="001F68FC" w:rsidRPr="00C801F4" w:rsidRDefault="001F68FC" w:rsidP="001F0E25">
      <w:pPr>
        <w:pStyle w:val="FEandFA"/>
      </w:pPr>
      <w:r w:rsidRPr="00C801F4">
        <w:t>[FA002] – Cancelar.</w:t>
      </w:r>
    </w:p>
    <w:p w:rsidR="001F68FC" w:rsidRPr="00C801F4" w:rsidRDefault="001F68FC" w:rsidP="001F68FC">
      <w:pPr>
        <w:pStyle w:val="TextoNormal"/>
      </w:pPr>
      <w:r w:rsidRPr="00C801F4">
        <w:t>Se o usuário clicar em cancelar na etapa</w:t>
      </w:r>
      <w:r w:rsidR="00F32976" w:rsidRPr="00C801F4">
        <w:t xml:space="preserve"> 3</w:t>
      </w:r>
      <w:r w:rsidRPr="00C801F4">
        <w:t>:</w:t>
      </w:r>
    </w:p>
    <w:p w:rsidR="001F68FC" w:rsidRPr="00C801F4" w:rsidRDefault="001F68FC" w:rsidP="003402BA">
      <w:pPr>
        <w:pStyle w:val="TextoNormal"/>
        <w:numPr>
          <w:ilvl w:val="0"/>
          <w:numId w:val="50"/>
        </w:numPr>
        <w:spacing w:after="0"/>
      </w:pPr>
      <w:r w:rsidRPr="00C801F4">
        <w:t>Nenhuma alteração é salva nos dados do cliente.</w:t>
      </w:r>
    </w:p>
    <w:p w:rsidR="001F68FC" w:rsidRPr="00C801F4" w:rsidRDefault="00F32976" w:rsidP="003402BA">
      <w:pPr>
        <w:pStyle w:val="TextoNormal"/>
        <w:numPr>
          <w:ilvl w:val="0"/>
          <w:numId w:val="50"/>
        </w:numPr>
        <w:spacing w:after="0"/>
      </w:pPr>
      <w:r w:rsidRPr="00C801F4">
        <w:t>O sistema retorna a etapa 1</w:t>
      </w:r>
      <w:r w:rsidR="001F68FC" w:rsidRPr="00C801F4">
        <w:t>.</w:t>
      </w:r>
    </w:p>
    <w:p w:rsidR="006A690B" w:rsidRPr="00C801F4" w:rsidRDefault="006A690B" w:rsidP="006A690B">
      <w:pPr>
        <w:rPr>
          <w:rFonts w:ascii="Times New Roman" w:hAnsi="Times New Roman" w:cs="Times New Roman"/>
          <w:b/>
          <w:sz w:val="52"/>
          <w:szCs w:val="52"/>
        </w:rPr>
      </w:pPr>
    </w:p>
    <w:p w:rsidR="006A690B" w:rsidRPr="00C801F4" w:rsidRDefault="00100F78" w:rsidP="00C801F4">
      <w:pPr>
        <w:pStyle w:val="Ttulo3"/>
      </w:pPr>
      <w:bookmarkStart w:id="144" w:name="_Toc419122584"/>
      <w:r w:rsidRPr="00C801F4">
        <w:t>[</w:t>
      </w:r>
      <w:bookmarkStart w:id="145" w:name="UC006"/>
      <w:r w:rsidRPr="00C801F4">
        <w:t>UC006</w:t>
      </w:r>
      <w:bookmarkEnd w:id="145"/>
      <w:r w:rsidR="006A690B" w:rsidRPr="00C801F4">
        <w:t>] – Faturar Serviços</w:t>
      </w:r>
      <w:bookmarkEnd w:id="144"/>
    </w:p>
    <w:p w:rsidR="006A690B" w:rsidRDefault="005D27AD" w:rsidP="006A690B">
      <w:pPr>
        <w:pStyle w:val="TextoNormal"/>
        <w:rPr>
          <w:b/>
        </w:rPr>
      </w:pPr>
      <w:r>
        <w:rPr>
          <w:b/>
        </w:rPr>
        <w:t>Requisitos associados: [</w:t>
      </w:r>
      <w:hyperlink w:anchor="RF011" w:history="1">
        <w:r w:rsidRPr="005D27AD">
          <w:rPr>
            <w:rStyle w:val="Hyperlink"/>
            <w:b/>
          </w:rPr>
          <w:t>R</w:t>
        </w:r>
        <w:r w:rsidRPr="005D27AD">
          <w:rPr>
            <w:rStyle w:val="Hyperlink"/>
            <w:b/>
          </w:rPr>
          <w:t>F</w:t>
        </w:r>
        <w:r w:rsidRPr="005D27AD">
          <w:rPr>
            <w:rStyle w:val="Hyperlink"/>
            <w:b/>
          </w:rPr>
          <w:t>0</w:t>
        </w:r>
        <w:r w:rsidRPr="005D27AD">
          <w:rPr>
            <w:rStyle w:val="Hyperlink"/>
            <w:b/>
          </w:rPr>
          <w:t>1</w:t>
        </w:r>
        <w:r w:rsidRPr="005D27AD">
          <w:rPr>
            <w:rStyle w:val="Hyperlink"/>
            <w:b/>
          </w:rPr>
          <w:t>1</w:t>
        </w:r>
      </w:hyperlink>
      <w:r w:rsidR="006A690B" w:rsidRPr="00C801F4">
        <w:rPr>
          <w:b/>
        </w:rPr>
        <w:t>]</w:t>
      </w:r>
    </w:p>
    <w:p w:rsidR="005D27AD" w:rsidRPr="00C801F4" w:rsidRDefault="005D27AD" w:rsidP="006A690B">
      <w:pPr>
        <w:pStyle w:val="TextoNormal"/>
        <w:rPr>
          <w:b/>
        </w:rPr>
      </w:pPr>
      <w:r>
        <w:rPr>
          <w:b/>
        </w:rPr>
        <w:t>Regras de negócio associadas: [</w:t>
      </w:r>
      <w:hyperlink w:anchor="RN005" w:history="1">
        <w:r w:rsidRPr="005D27AD">
          <w:rPr>
            <w:rStyle w:val="Hyperlink"/>
            <w:b/>
          </w:rPr>
          <w:t>RN005</w:t>
        </w:r>
      </w:hyperlink>
      <w:r>
        <w:rPr>
          <w:b/>
        </w:rPr>
        <w:t>] [</w:t>
      </w:r>
      <w:hyperlink w:anchor="RN010" w:history="1">
        <w:r w:rsidRPr="005D27AD">
          <w:rPr>
            <w:rStyle w:val="Hyperlink"/>
            <w:b/>
          </w:rPr>
          <w:t>RN010</w:t>
        </w:r>
      </w:hyperlink>
      <w:r>
        <w:rPr>
          <w:b/>
        </w:rPr>
        <w:t>]</w:t>
      </w:r>
    </w:p>
    <w:p w:rsidR="006A690B" w:rsidRPr="00C801F4" w:rsidRDefault="006A690B" w:rsidP="006A690B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 w:rsidR="001F68FC" w:rsidRPr="00C801F4">
        <w:t>U</w:t>
      </w:r>
      <w:r w:rsidRPr="00C801F4">
        <w:t>suário e administrador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A690B" w:rsidRPr="00C801F4" w:rsidTr="00D2720F">
        <w:tc>
          <w:tcPr>
            <w:tcW w:w="1559" w:type="dxa"/>
            <w:vAlign w:val="center"/>
          </w:tcPr>
          <w:p w:rsidR="006A690B" w:rsidRPr="00C801F4" w:rsidRDefault="006A690B" w:rsidP="00D2720F">
            <w:pPr>
              <w:pStyle w:val="TextoNormal"/>
              <w:ind w:left="33"/>
              <w:rPr>
                <w:b/>
              </w:rPr>
            </w:pPr>
            <w:r w:rsidRPr="00C801F4">
              <w:rPr>
                <w:b/>
              </w:rPr>
              <w:t>Prioridade: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Essencial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Importante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Desejável</w:t>
            </w:r>
          </w:p>
        </w:tc>
      </w:tr>
    </w:tbl>
    <w:p w:rsidR="006A690B" w:rsidRPr="00C801F4" w:rsidRDefault="006A690B" w:rsidP="006A690B">
      <w:pPr>
        <w:pStyle w:val="TextoNormal"/>
        <w:spacing w:before="120"/>
      </w:pPr>
      <w:r w:rsidRPr="00C801F4">
        <w:rPr>
          <w:b/>
        </w:rPr>
        <w:t xml:space="preserve">Entradas: </w:t>
      </w:r>
      <w:r w:rsidR="00336896" w:rsidRPr="00C801F4">
        <w:t>Forma de pagamento</w:t>
      </w:r>
      <w:r w:rsidRPr="00C801F4">
        <w:t>.</w:t>
      </w:r>
    </w:p>
    <w:p w:rsidR="006A690B" w:rsidRPr="00C801F4" w:rsidRDefault="006A690B" w:rsidP="006A690B">
      <w:pPr>
        <w:pStyle w:val="TextoNormal"/>
        <w:spacing w:before="120"/>
        <w:rPr>
          <w:b/>
        </w:rPr>
      </w:pPr>
      <w:r w:rsidRPr="00C801F4">
        <w:rPr>
          <w:b/>
        </w:rPr>
        <w:t xml:space="preserve">Pré-condições: </w:t>
      </w:r>
    </w:p>
    <w:p w:rsidR="006A690B" w:rsidRPr="00C801F4" w:rsidRDefault="006A690B" w:rsidP="003402BA">
      <w:pPr>
        <w:pStyle w:val="TextoNormal"/>
        <w:numPr>
          <w:ilvl w:val="0"/>
          <w:numId w:val="51"/>
        </w:numPr>
        <w:spacing w:after="0"/>
      </w:pPr>
      <w:r w:rsidRPr="00C801F4">
        <w:t>O sistema deve dispor de</w:t>
      </w:r>
      <w:r w:rsidR="00336896" w:rsidRPr="00C801F4">
        <w:t xml:space="preserve"> uma conexão ao</w:t>
      </w:r>
      <w:r w:rsidRPr="00C801F4">
        <w:t xml:space="preserve"> banco de dados.</w:t>
      </w:r>
    </w:p>
    <w:p w:rsidR="006A690B" w:rsidRPr="00C801F4" w:rsidRDefault="006A690B" w:rsidP="003402BA">
      <w:pPr>
        <w:pStyle w:val="TextoNormal"/>
        <w:numPr>
          <w:ilvl w:val="0"/>
          <w:numId w:val="51"/>
        </w:numPr>
        <w:spacing w:after="0"/>
      </w:pPr>
      <w:r w:rsidRPr="00C801F4">
        <w:t>O cliente deve ter realizado algum serviço e este ter sido registrado em seu nome.</w:t>
      </w:r>
    </w:p>
    <w:p w:rsidR="00452844" w:rsidRPr="00C801F4" w:rsidRDefault="00452844" w:rsidP="003402BA">
      <w:pPr>
        <w:pStyle w:val="TextoNormal"/>
        <w:numPr>
          <w:ilvl w:val="0"/>
          <w:numId w:val="51"/>
        </w:numPr>
        <w:spacing w:after="0"/>
      </w:pPr>
      <w:r w:rsidRPr="00C801F4">
        <w:t>O usuário deve estar autenticado no sistema.</w:t>
      </w:r>
    </w:p>
    <w:p w:rsidR="006A690B" w:rsidRPr="00C801F4" w:rsidRDefault="006A690B" w:rsidP="006A690B">
      <w:pPr>
        <w:pStyle w:val="TextoNormal"/>
        <w:spacing w:before="120"/>
      </w:pPr>
      <w:r w:rsidRPr="00C801F4">
        <w:rPr>
          <w:b/>
        </w:rPr>
        <w:t>Saídas</w:t>
      </w:r>
      <w:r w:rsidRPr="00C801F4">
        <w:t xml:space="preserve">: </w:t>
      </w:r>
      <w:r w:rsidR="009923E3" w:rsidRPr="00C801F4">
        <w:t>O sistema emite um comprovante de pagamento</w:t>
      </w:r>
      <w:r w:rsidRPr="00C801F4">
        <w:t>.</w:t>
      </w:r>
    </w:p>
    <w:p w:rsidR="006A690B" w:rsidRPr="00C801F4" w:rsidRDefault="006A690B" w:rsidP="006A690B">
      <w:pPr>
        <w:pStyle w:val="destaque3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 de eventos principal</w:t>
      </w:r>
    </w:p>
    <w:p w:rsidR="00336896" w:rsidRPr="00C801F4" w:rsidRDefault="00336896" w:rsidP="005A2FE6">
      <w:pPr>
        <w:pStyle w:val="destaque3"/>
        <w:numPr>
          <w:ilvl w:val="0"/>
          <w:numId w:val="2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seleciona o cliente que deseja faturar o serviço.</w:t>
      </w:r>
    </w:p>
    <w:p w:rsidR="0000657F" w:rsidRPr="00C801F4" w:rsidRDefault="0000657F" w:rsidP="005A2FE6">
      <w:pPr>
        <w:pStyle w:val="destaque3"/>
        <w:numPr>
          <w:ilvl w:val="0"/>
          <w:numId w:val="2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seleciona a opção faturar serviços.</w:t>
      </w:r>
      <w:r w:rsidR="009923E3" w:rsidRPr="00C801F4">
        <w:rPr>
          <w:rFonts w:ascii="Times New Roman" w:hAnsi="Times New Roman"/>
          <w:b w:val="0"/>
          <w:sz w:val="22"/>
          <w:szCs w:val="22"/>
        </w:rPr>
        <w:t xml:space="preserve"> [FA001]</w:t>
      </w:r>
    </w:p>
    <w:p w:rsidR="006A690B" w:rsidRPr="00C801F4" w:rsidRDefault="006A690B" w:rsidP="005A2FE6">
      <w:pPr>
        <w:pStyle w:val="destaque3"/>
        <w:numPr>
          <w:ilvl w:val="0"/>
          <w:numId w:val="2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Com a listagem de serviços prestados ao cliente aberta no sistema o usuário o informa dos serviços realizados e valor total a ser pago, e as formas de pagamento disponíveis.</w:t>
      </w:r>
      <w:r w:rsidR="009923E3" w:rsidRPr="00C801F4">
        <w:rPr>
          <w:rFonts w:ascii="Times New Roman" w:hAnsi="Times New Roman"/>
          <w:b w:val="0"/>
          <w:sz w:val="22"/>
          <w:szCs w:val="22"/>
        </w:rPr>
        <w:t xml:space="preserve"> [FA002]</w:t>
      </w:r>
    </w:p>
    <w:p w:rsidR="006A690B" w:rsidRPr="00C801F4" w:rsidRDefault="006A690B" w:rsidP="005A2FE6">
      <w:pPr>
        <w:pStyle w:val="destaque3"/>
        <w:numPr>
          <w:ilvl w:val="0"/>
          <w:numId w:val="2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lastRenderedPageBreak/>
        <w:t>O cliente confirma os dados fornecidos pelo funcionário e escolhe a forma de pagamento.</w:t>
      </w:r>
      <w:r w:rsidR="009923E3" w:rsidRPr="00C801F4">
        <w:rPr>
          <w:rFonts w:ascii="Times New Roman" w:hAnsi="Times New Roman"/>
          <w:b w:val="0"/>
          <w:sz w:val="22"/>
          <w:szCs w:val="22"/>
        </w:rPr>
        <w:t xml:space="preserve"> [FA002]</w:t>
      </w:r>
    </w:p>
    <w:p w:rsidR="006A690B" w:rsidRPr="00C801F4" w:rsidRDefault="006A690B" w:rsidP="005A2FE6">
      <w:pPr>
        <w:pStyle w:val="destaque3"/>
        <w:numPr>
          <w:ilvl w:val="0"/>
          <w:numId w:val="2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recebe os valores do cliente e então é realizada a baixa da conta no sistema.</w:t>
      </w:r>
    </w:p>
    <w:p w:rsidR="00DB6EE3" w:rsidRPr="00C801F4" w:rsidRDefault="009923E3" w:rsidP="00DB6EE3">
      <w:pPr>
        <w:pStyle w:val="TextoNormal"/>
        <w:numPr>
          <w:ilvl w:val="0"/>
          <w:numId w:val="20"/>
        </w:numPr>
        <w:spacing w:before="120"/>
      </w:pPr>
      <w:r w:rsidRPr="00C801F4">
        <w:t>O sistema emite um comprovante de pagamento</w:t>
      </w:r>
      <w:r w:rsidR="00DB6EE3" w:rsidRPr="00C801F4">
        <w:t>.</w:t>
      </w:r>
    </w:p>
    <w:p w:rsidR="006A690B" w:rsidRPr="00C801F4" w:rsidRDefault="006A690B" w:rsidP="006A690B">
      <w:pPr>
        <w:pStyle w:val="destaque3"/>
        <w:spacing w:after="120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Fluxos secundários (alternativos e de exceção)</w:t>
      </w:r>
    </w:p>
    <w:p w:rsidR="006A690B" w:rsidRPr="00C801F4" w:rsidRDefault="009923E3" w:rsidP="001F0E25">
      <w:pPr>
        <w:pStyle w:val="FEandFA"/>
      </w:pPr>
      <w:r w:rsidRPr="00C801F4">
        <w:t xml:space="preserve">[FA001] </w:t>
      </w:r>
      <w:r w:rsidR="006A690B" w:rsidRPr="00C801F4">
        <w:t xml:space="preserve">– </w:t>
      </w:r>
      <w:r w:rsidR="00834660" w:rsidRPr="00C801F4">
        <w:t>Adicionar mais serviços</w:t>
      </w:r>
      <w:r w:rsidR="006A690B" w:rsidRPr="00C801F4">
        <w:t>.</w:t>
      </w:r>
    </w:p>
    <w:p w:rsidR="006A690B" w:rsidRPr="00C801F4" w:rsidRDefault="00834660" w:rsidP="006A690B">
      <w:pPr>
        <w:pStyle w:val="TextoNormal"/>
      </w:pPr>
      <w:r w:rsidRPr="00C801F4">
        <w:t>O cliente pode escolher adicionar mais serviços ou retirar serv</w:t>
      </w:r>
      <w:r w:rsidR="007E37EB" w:rsidRPr="00C801F4">
        <w:t>iç</w:t>
      </w:r>
      <w:r w:rsidR="009923E3" w:rsidRPr="00C801F4">
        <w:t>os não r</w:t>
      </w:r>
      <w:r w:rsidR="00336896" w:rsidRPr="00C801F4">
        <w:t xml:space="preserve">ealizados na etapa </w:t>
      </w:r>
      <w:r w:rsidR="00C801F4">
        <w:t>2</w:t>
      </w:r>
      <w:r w:rsidR="006A690B" w:rsidRPr="00C801F4">
        <w:t>:</w:t>
      </w:r>
    </w:p>
    <w:p w:rsidR="006A690B" w:rsidRPr="00C801F4" w:rsidRDefault="006A690B" w:rsidP="00223EA3">
      <w:pPr>
        <w:pStyle w:val="TextoNormal"/>
        <w:spacing w:after="0"/>
      </w:pPr>
      <w:r w:rsidRPr="00C801F4">
        <w:t>A)</w:t>
      </w:r>
      <w:r w:rsidR="00834660" w:rsidRPr="00C801F4">
        <w:t xml:space="preserve"> O </w:t>
      </w:r>
      <w:r w:rsidR="009923E3" w:rsidRPr="00C801F4">
        <w:t>fluxo inicia o { [UC007].[FA001] }</w:t>
      </w:r>
      <w:r w:rsidRPr="00C801F4">
        <w:t>.</w:t>
      </w:r>
    </w:p>
    <w:p w:rsidR="006A690B" w:rsidRPr="00C801F4" w:rsidRDefault="006A690B" w:rsidP="006A690B">
      <w:pPr>
        <w:pStyle w:val="TextoNormal"/>
        <w:spacing w:after="0"/>
      </w:pPr>
    </w:p>
    <w:p w:rsidR="00175B26" w:rsidRPr="00C801F4" w:rsidRDefault="009923E3" w:rsidP="001F0E25">
      <w:pPr>
        <w:pStyle w:val="FEandFA"/>
      </w:pPr>
      <w:r w:rsidRPr="00C801F4">
        <w:t xml:space="preserve">[FA002] </w:t>
      </w:r>
      <w:r w:rsidR="00175B26" w:rsidRPr="00C801F4">
        <w:t>– Cancelar operação.</w:t>
      </w:r>
    </w:p>
    <w:p w:rsidR="00175B26" w:rsidRPr="00C801F4" w:rsidRDefault="00DB6EE3" w:rsidP="00175B26">
      <w:pPr>
        <w:pStyle w:val="destaque3"/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             Caso o usuário escolha cancelar </w:t>
      </w:r>
      <w:r w:rsidR="00175B26" w:rsidRPr="00C801F4">
        <w:rPr>
          <w:rFonts w:ascii="Times New Roman" w:hAnsi="Times New Roman"/>
          <w:b w:val="0"/>
          <w:sz w:val="22"/>
          <w:szCs w:val="22"/>
        </w:rPr>
        <w:t>na</w:t>
      </w:r>
      <w:r w:rsidRPr="00C801F4">
        <w:rPr>
          <w:rFonts w:ascii="Times New Roman" w:hAnsi="Times New Roman"/>
          <w:b w:val="0"/>
          <w:sz w:val="22"/>
          <w:szCs w:val="22"/>
        </w:rPr>
        <w:t>s</w:t>
      </w:r>
      <w:r w:rsidR="00175B26" w:rsidRPr="00C801F4">
        <w:rPr>
          <w:rFonts w:ascii="Times New Roman" w:hAnsi="Times New Roman"/>
          <w:b w:val="0"/>
          <w:sz w:val="22"/>
          <w:szCs w:val="22"/>
        </w:rPr>
        <w:t xml:space="preserve"> etapa</w:t>
      </w:r>
      <w:r w:rsidR="00595B63" w:rsidRPr="00C801F4">
        <w:rPr>
          <w:rFonts w:ascii="Times New Roman" w:hAnsi="Times New Roman"/>
          <w:b w:val="0"/>
          <w:sz w:val="22"/>
          <w:szCs w:val="22"/>
        </w:rPr>
        <w:t>s</w:t>
      </w:r>
      <w:r w:rsidR="00C801F4">
        <w:rPr>
          <w:rFonts w:ascii="Times New Roman" w:hAnsi="Times New Roman"/>
          <w:b w:val="0"/>
          <w:sz w:val="22"/>
          <w:szCs w:val="22"/>
        </w:rPr>
        <w:t xml:space="preserve"> 3,4</w:t>
      </w:r>
      <w:r w:rsidR="00175B26" w:rsidRPr="00C801F4">
        <w:rPr>
          <w:rFonts w:ascii="Times New Roman" w:hAnsi="Times New Roman"/>
          <w:b w:val="0"/>
          <w:sz w:val="22"/>
          <w:szCs w:val="22"/>
        </w:rPr>
        <w:t>:</w:t>
      </w:r>
    </w:p>
    <w:p w:rsidR="00175B26" w:rsidRPr="00C801F4" w:rsidRDefault="00595B63" w:rsidP="00175B26">
      <w:pPr>
        <w:pStyle w:val="destaque3"/>
        <w:numPr>
          <w:ilvl w:val="0"/>
          <w:numId w:val="23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O sistema retorna a etapa </w:t>
      </w:r>
      <w:r w:rsidR="00C801F4">
        <w:rPr>
          <w:rFonts w:ascii="Times New Roman" w:hAnsi="Times New Roman"/>
          <w:b w:val="0"/>
          <w:sz w:val="22"/>
          <w:szCs w:val="22"/>
        </w:rPr>
        <w:t>2</w:t>
      </w:r>
      <w:r w:rsidR="00175B26" w:rsidRPr="00C801F4">
        <w:rPr>
          <w:rFonts w:ascii="Times New Roman" w:hAnsi="Times New Roman"/>
          <w:b w:val="0"/>
          <w:sz w:val="22"/>
          <w:szCs w:val="22"/>
        </w:rPr>
        <w:t>.</w:t>
      </w:r>
    </w:p>
    <w:p w:rsidR="00175B26" w:rsidRPr="00C801F4" w:rsidRDefault="009923E3" w:rsidP="001F0E25">
      <w:pPr>
        <w:pStyle w:val="FEandFA"/>
      </w:pPr>
      <w:r w:rsidRPr="00C801F4">
        <w:t>[FA003] – Sair.</w:t>
      </w:r>
    </w:p>
    <w:p w:rsidR="00175B26" w:rsidRPr="00C801F4" w:rsidRDefault="00175B26" w:rsidP="00175B26">
      <w:pPr>
        <w:pStyle w:val="destaque3"/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             Caso o</w:t>
      </w:r>
      <w:r w:rsidR="00336896" w:rsidRPr="00C801F4">
        <w:rPr>
          <w:rFonts w:ascii="Times New Roman" w:hAnsi="Times New Roman"/>
          <w:b w:val="0"/>
          <w:sz w:val="22"/>
          <w:szCs w:val="22"/>
        </w:rPr>
        <w:t xml:space="preserve"> usuário escolha sair na etapa </w:t>
      </w:r>
      <w:r w:rsidR="00C801F4">
        <w:rPr>
          <w:rFonts w:ascii="Times New Roman" w:hAnsi="Times New Roman"/>
          <w:b w:val="0"/>
          <w:sz w:val="22"/>
          <w:szCs w:val="22"/>
        </w:rPr>
        <w:t>2</w:t>
      </w:r>
      <w:r w:rsidRPr="00C801F4">
        <w:rPr>
          <w:rFonts w:ascii="Times New Roman" w:hAnsi="Times New Roman"/>
          <w:b w:val="0"/>
          <w:sz w:val="22"/>
          <w:szCs w:val="22"/>
        </w:rPr>
        <w:t>:</w:t>
      </w:r>
    </w:p>
    <w:p w:rsidR="00175B26" w:rsidRPr="00C801F4" w:rsidRDefault="009923E3" w:rsidP="008B33E1">
      <w:pPr>
        <w:pStyle w:val="destaque3"/>
        <w:numPr>
          <w:ilvl w:val="0"/>
          <w:numId w:val="36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fluxo</w:t>
      </w:r>
      <w:r w:rsidR="00175B26" w:rsidRPr="00C801F4">
        <w:rPr>
          <w:rFonts w:ascii="Times New Roman" w:hAnsi="Times New Roman"/>
          <w:b w:val="0"/>
          <w:sz w:val="22"/>
          <w:szCs w:val="22"/>
        </w:rPr>
        <w:t xml:space="preserve"> retorna </w:t>
      </w:r>
      <w:r w:rsidRPr="00C801F4">
        <w:rPr>
          <w:rFonts w:ascii="Times New Roman" w:hAnsi="Times New Roman"/>
          <w:b w:val="0"/>
          <w:sz w:val="22"/>
          <w:szCs w:val="22"/>
        </w:rPr>
        <w:t>p</w:t>
      </w:r>
      <w:r w:rsidR="00175B26" w:rsidRPr="00C801F4">
        <w:rPr>
          <w:rFonts w:ascii="Times New Roman" w:hAnsi="Times New Roman"/>
          <w:b w:val="0"/>
          <w:sz w:val="22"/>
          <w:szCs w:val="22"/>
        </w:rPr>
        <w:t>a</w:t>
      </w:r>
      <w:r w:rsidRPr="00C801F4">
        <w:rPr>
          <w:rFonts w:ascii="Times New Roman" w:hAnsi="Times New Roman"/>
          <w:b w:val="0"/>
          <w:sz w:val="22"/>
          <w:szCs w:val="22"/>
        </w:rPr>
        <w:t>ra a</w:t>
      </w:r>
      <w:r w:rsidR="00175B26" w:rsidRPr="00C801F4">
        <w:rPr>
          <w:rFonts w:ascii="Times New Roman" w:hAnsi="Times New Roman"/>
          <w:b w:val="0"/>
          <w:sz w:val="22"/>
          <w:szCs w:val="22"/>
        </w:rPr>
        <w:t xml:space="preserve"> tela principal.</w:t>
      </w:r>
    </w:p>
    <w:p w:rsidR="006A690B" w:rsidRPr="00C801F4" w:rsidRDefault="006A690B" w:rsidP="00175B26">
      <w:pPr>
        <w:pStyle w:val="TextoNormal"/>
        <w:spacing w:after="0"/>
        <w:ind w:left="0"/>
      </w:pPr>
    </w:p>
    <w:p w:rsidR="00336896" w:rsidRPr="00C801F4" w:rsidRDefault="00336896" w:rsidP="00C801F4">
      <w:pPr>
        <w:pStyle w:val="Ttulo3"/>
      </w:pPr>
      <w:bookmarkStart w:id="146" w:name="_Toc419122585"/>
      <w:r w:rsidRPr="00C801F4">
        <w:t>[</w:t>
      </w:r>
      <w:bookmarkStart w:id="147" w:name="UC007"/>
      <w:r w:rsidRPr="00C801F4">
        <w:t>UC007</w:t>
      </w:r>
      <w:bookmarkEnd w:id="147"/>
      <w:r w:rsidRPr="00C801F4">
        <w:t>] – Emitir 2ª via</w:t>
      </w:r>
      <w:r w:rsidR="00CE2D54" w:rsidRPr="00C801F4">
        <w:t xml:space="preserve"> do</w:t>
      </w:r>
      <w:r w:rsidRPr="00C801F4">
        <w:t xml:space="preserve"> comprovante de pagamento</w:t>
      </w:r>
      <w:bookmarkEnd w:id="146"/>
    </w:p>
    <w:p w:rsidR="00336896" w:rsidRDefault="00336896" w:rsidP="00336896">
      <w:pPr>
        <w:pStyle w:val="TextoNormal"/>
        <w:rPr>
          <w:b/>
        </w:rPr>
      </w:pPr>
      <w:r w:rsidRPr="00C801F4">
        <w:rPr>
          <w:b/>
        </w:rPr>
        <w:t>Requisitos associado</w:t>
      </w:r>
      <w:r w:rsidR="005D27AD">
        <w:rPr>
          <w:b/>
        </w:rPr>
        <w:t>s: [</w:t>
      </w:r>
      <w:hyperlink w:anchor="RF012" w:history="1">
        <w:r w:rsidR="005D27AD" w:rsidRPr="005D27AD">
          <w:rPr>
            <w:rStyle w:val="Hyperlink"/>
            <w:b/>
          </w:rPr>
          <w:t>RF</w:t>
        </w:r>
        <w:r w:rsidR="005D27AD" w:rsidRPr="005D27AD">
          <w:rPr>
            <w:rStyle w:val="Hyperlink"/>
            <w:b/>
          </w:rPr>
          <w:t>0</w:t>
        </w:r>
        <w:r w:rsidR="005D27AD" w:rsidRPr="005D27AD">
          <w:rPr>
            <w:rStyle w:val="Hyperlink"/>
            <w:b/>
          </w:rPr>
          <w:t>1</w:t>
        </w:r>
        <w:r w:rsidR="005D27AD" w:rsidRPr="005D27AD">
          <w:rPr>
            <w:rStyle w:val="Hyperlink"/>
            <w:b/>
          </w:rPr>
          <w:t>2</w:t>
        </w:r>
      </w:hyperlink>
      <w:r w:rsidRPr="00C801F4">
        <w:rPr>
          <w:b/>
        </w:rPr>
        <w:t>]</w:t>
      </w:r>
    </w:p>
    <w:p w:rsidR="005D27AD" w:rsidRPr="00C801F4" w:rsidRDefault="005D27AD" w:rsidP="005D27AD">
      <w:pPr>
        <w:pStyle w:val="TextoNormal"/>
        <w:rPr>
          <w:b/>
        </w:rPr>
      </w:pPr>
      <w:r>
        <w:rPr>
          <w:b/>
        </w:rPr>
        <w:t>Regras de negócio associadas: [</w:t>
      </w:r>
      <w:hyperlink w:anchor="RN005" w:history="1">
        <w:r w:rsidRPr="005D27AD">
          <w:rPr>
            <w:rStyle w:val="Hyperlink"/>
            <w:b/>
          </w:rPr>
          <w:t>RN005</w:t>
        </w:r>
      </w:hyperlink>
      <w:r>
        <w:rPr>
          <w:b/>
        </w:rPr>
        <w:t>] [</w:t>
      </w:r>
      <w:hyperlink w:anchor="RN010" w:history="1">
        <w:r w:rsidRPr="005D27AD">
          <w:rPr>
            <w:rStyle w:val="Hyperlink"/>
            <w:b/>
          </w:rPr>
          <w:t>RN010</w:t>
        </w:r>
      </w:hyperlink>
      <w:r>
        <w:rPr>
          <w:b/>
        </w:rPr>
        <w:t>]</w:t>
      </w:r>
    </w:p>
    <w:p w:rsidR="005D27AD" w:rsidRPr="00C801F4" w:rsidRDefault="005D27AD" w:rsidP="00336896">
      <w:pPr>
        <w:pStyle w:val="TextoNormal"/>
        <w:rPr>
          <w:b/>
        </w:rPr>
      </w:pPr>
    </w:p>
    <w:p w:rsidR="00336896" w:rsidRPr="00C801F4" w:rsidRDefault="00336896" w:rsidP="00336896">
      <w:pPr>
        <w:pStyle w:val="TextoNormal"/>
      </w:pPr>
      <w:r w:rsidRPr="00C801F4">
        <w:rPr>
          <w:b/>
        </w:rPr>
        <w:t>Ator</w:t>
      </w:r>
      <w:r w:rsidRPr="00C801F4">
        <w:t>: Usuário e administrador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336896" w:rsidRPr="00C801F4" w:rsidTr="007D2DD6">
        <w:tc>
          <w:tcPr>
            <w:tcW w:w="1559" w:type="dxa"/>
            <w:vAlign w:val="center"/>
          </w:tcPr>
          <w:p w:rsidR="00336896" w:rsidRPr="00C801F4" w:rsidRDefault="00336896" w:rsidP="007D2DD6">
            <w:pPr>
              <w:pStyle w:val="TextoNormal"/>
              <w:ind w:left="33"/>
              <w:rPr>
                <w:b/>
              </w:rPr>
            </w:pPr>
            <w:r w:rsidRPr="00C801F4">
              <w:rPr>
                <w:b/>
              </w:rPr>
              <w:t>Prioridade:</w:t>
            </w:r>
          </w:p>
        </w:tc>
        <w:tc>
          <w:tcPr>
            <w:tcW w:w="425" w:type="dxa"/>
            <w:vAlign w:val="center"/>
          </w:tcPr>
          <w:p w:rsidR="00336896" w:rsidRPr="00C801F4" w:rsidRDefault="00336896" w:rsidP="007D2DD6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336896" w:rsidRPr="00C801F4" w:rsidRDefault="00336896" w:rsidP="007D2DD6">
            <w:pPr>
              <w:pStyle w:val="TextoNormal"/>
              <w:ind w:left="34"/>
            </w:pPr>
            <w:r w:rsidRPr="00C801F4">
              <w:t>Essencial</w:t>
            </w:r>
          </w:p>
        </w:tc>
        <w:tc>
          <w:tcPr>
            <w:tcW w:w="425" w:type="dxa"/>
            <w:vAlign w:val="center"/>
          </w:tcPr>
          <w:p w:rsidR="00336896" w:rsidRPr="00C801F4" w:rsidRDefault="00336896" w:rsidP="007D2DD6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336896" w:rsidRPr="00C801F4" w:rsidRDefault="00336896" w:rsidP="007D2DD6">
            <w:pPr>
              <w:pStyle w:val="TextoNormal"/>
              <w:ind w:left="34"/>
            </w:pPr>
            <w:r w:rsidRPr="00C801F4">
              <w:t>Importante</w:t>
            </w:r>
          </w:p>
        </w:tc>
        <w:tc>
          <w:tcPr>
            <w:tcW w:w="425" w:type="dxa"/>
            <w:vAlign w:val="center"/>
          </w:tcPr>
          <w:p w:rsidR="00336896" w:rsidRPr="00C801F4" w:rsidRDefault="00336896" w:rsidP="007D2DD6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336896" w:rsidRPr="00C801F4" w:rsidRDefault="00336896" w:rsidP="007D2DD6">
            <w:pPr>
              <w:pStyle w:val="TextoNormal"/>
              <w:ind w:left="34"/>
            </w:pPr>
            <w:r w:rsidRPr="00C801F4">
              <w:t>Desejável</w:t>
            </w:r>
          </w:p>
        </w:tc>
      </w:tr>
    </w:tbl>
    <w:p w:rsidR="00336896" w:rsidRPr="00C801F4" w:rsidRDefault="00336896" w:rsidP="00336896">
      <w:pPr>
        <w:pStyle w:val="TextoNormal"/>
        <w:spacing w:before="120"/>
      </w:pPr>
      <w:r w:rsidRPr="00C801F4">
        <w:rPr>
          <w:b/>
        </w:rPr>
        <w:t xml:space="preserve">Entradas: </w:t>
      </w:r>
      <w:r w:rsidRPr="00C801F4">
        <w:t>Nenhuma.</w:t>
      </w:r>
    </w:p>
    <w:p w:rsidR="00336896" w:rsidRPr="00C801F4" w:rsidRDefault="00336896" w:rsidP="00336896">
      <w:pPr>
        <w:pStyle w:val="TextoNormal"/>
        <w:spacing w:before="120"/>
        <w:rPr>
          <w:b/>
        </w:rPr>
      </w:pPr>
      <w:r w:rsidRPr="00C801F4">
        <w:rPr>
          <w:b/>
        </w:rPr>
        <w:t xml:space="preserve">Pré-condições: </w:t>
      </w:r>
    </w:p>
    <w:p w:rsidR="00336896" w:rsidRPr="00C801F4" w:rsidRDefault="00336896" w:rsidP="003402BA">
      <w:pPr>
        <w:pStyle w:val="TextoNormal"/>
        <w:numPr>
          <w:ilvl w:val="0"/>
          <w:numId w:val="52"/>
        </w:numPr>
        <w:spacing w:after="0"/>
      </w:pPr>
      <w:r w:rsidRPr="00C801F4">
        <w:t>O sistema deve dispor de uma conexão ao banco de dados.</w:t>
      </w:r>
    </w:p>
    <w:p w:rsidR="00336896" w:rsidRPr="00C801F4" w:rsidRDefault="00336896" w:rsidP="003402BA">
      <w:pPr>
        <w:pStyle w:val="TextoNormal"/>
        <w:numPr>
          <w:ilvl w:val="0"/>
          <w:numId w:val="52"/>
        </w:numPr>
        <w:spacing w:after="0"/>
      </w:pPr>
      <w:r w:rsidRPr="00C801F4">
        <w:t>O cliente deve ter realizado algum serviço e este ter sido registrado em seu nome.</w:t>
      </w:r>
    </w:p>
    <w:p w:rsidR="00336896" w:rsidRPr="00C801F4" w:rsidRDefault="00336896" w:rsidP="003402BA">
      <w:pPr>
        <w:pStyle w:val="TextoNormal"/>
        <w:numPr>
          <w:ilvl w:val="0"/>
          <w:numId w:val="52"/>
        </w:numPr>
        <w:spacing w:after="0"/>
      </w:pPr>
      <w:r w:rsidRPr="00C801F4">
        <w:t>O usuário deve estar autenticado no sistema.</w:t>
      </w:r>
    </w:p>
    <w:p w:rsidR="00336896" w:rsidRPr="00C801F4" w:rsidRDefault="00336896" w:rsidP="00336896">
      <w:pPr>
        <w:pStyle w:val="TextoNormal"/>
        <w:spacing w:before="120"/>
      </w:pPr>
      <w:r w:rsidRPr="00C801F4">
        <w:rPr>
          <w:b/>
        </w:rPr>
        <w:t>Saídas</w:t>
      </w:r>
      <w:r w:rsidRPr="00C801F4">
        <w:t>: O sistema emite a segunda via do comprovante de pagamento.</w:t>
      </w:r>
    </w:p>
    <w:p w:rsidR="00336896" w:rsidRPr="00C801F4" w:rsidRDefault="00336896" w:rsidP="00336896">
      <w:pPr>
        <w:pStyle w:val="destaque3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 de eventos principal</w:t>
      </w:r>
    </w:p>
    <w:p w:rsidR="00336896" w:rsidRPr="00C801F4" w:rsidRDefault="00336896" w:rsidP="003402BA">
      <w:pPr>
        <w:pStyle w:val="destaque3"/>
        <w:numPr>
          <w:ilvl w:val="0"/>
          <w:numId w:val="53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seleciona o cliente que deseja emitir a segunda via do comprovante de pagamento.</w:t>
      </w:r>
    </w:p>
    <w:p w:rsidR="00336896" w:rsidRPr="00C801F4" w:rsidRDefault="00336896" w:rsidP="003402BA">
      <w:pPr>
        <w:pStyle w:val="destaque3"/>
        <w:numPr>
          <w:ilvl w:val="0"/>
          <w:numId w:val="53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seleciona a opção emitir segunda via de pagamento. [FA00</w:t>
      </w:r>
      <w:r w:rsidR="00C801F4">
        <w:rPr>
          <w:rFonts w:ascii="Times New Roman" w:hAnsi="Times New Roman"/>
          <w:b w:val="0"/>
          <w:sz w:val="22"/>
          <w:szCs w:val="22"/>
        </w:rPr>
        <w:t>2</w:t>
      </w:r>
      <w:r w:rsidRPr="00C801F4">
        <w:rPr>
          <w:rFonts w:ascii="Times New Roman" w:hAnsi="Times New Roman"/>
          <w:b w:val="0"/>
          <w:sz w:val="22"/>
          <w:szCs w:val="22"/>
        </w:rPr>
        <w:t>]</w:t>
      </w:r>
    </w:p>
    <w:p w:rsidR="00336896" w:rsidRPr="00C801F4" w:rsidRDefault="00336896" w:rsidP="003402BA">
      <w:pPr>
        <w:pStyle w:val="destaque3"/>
        <w:numPr>
          <w:ilvl w:val="0"/>
          <w:numId w:val="53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exibe uma tabela com todas as listas</w:t>
      </w:r>
      <w:r w:rsidR="00CE2D54" w:rsidRPr="00C801F4">
        <w:rPr>
          <w:rFonts w:ascii="Times New Roman" w:hAnsi="Times New Roman"/>
          <w:b w:val="0"/>
          <w:sz w:val="22"/>
          <w:szCs w:val="22"/>
        </w:rPr>
        <w:t xml:space="preserve"> de</w:t>
      </w:r>
      <w:r w:rsidRPr="00C801F4">
        <w:rPr>
          <w:rFonts w:ascii="Times New Roman" w:hAnsi="Times New Roman"/>
          <w:b w:val="0"/>
          <w:sz w:val="22"/>
          <w:szCs w:val="22"/>
        </w:rPr>
        <w:t xml:space="preserve"> serviços faturados para aquele cliente. [FA002]</w:t>
      </w:r>
    </w:p>
    <w:p w:rsidR="00336896" w:rsidRPr="00C801F4" w:rsidRDefault="00CE2D54" w:rsidP="003402BA">
      <w:pPr>
        <w:pStyle w:val="destaque3"/>
        <w:numPr>
          <w:ilvl w:val="0"/>
          <w:numId w:val="53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seleciona qual faturamento deseja emitir a segunda via</w:t>
      </w:r>
      <w:r w:rsidR="00C801F4">
        <w:rPr>
          <w:rFonts w:ascii="Times New Roman" w:hAnsi="Times New Roman"/>
          <w:b w:val="0"/>
          <w:sz w:val="22"/>
          <w:szCs w:val="22"/>
        </w:rPr>
        <w:t>. [FA001</w:t>
      </w:r>
      <w:r w:rsidR="00336896" w:rsidRPr="00C801F4">
        <w:rPr>
          <w:rFonts w:ascii="Times New Roman" w:hAnsi="Times New Roman"/>
          <w:b w:val="0"/>
          <w:sz w:val="22"/>
          <w:szCs w:val="22"/>
        </w:rPr>
        <w:t>]</w:t>
      </w:r>
    </w:p>
    <w:p w:rsidR="00336896" w:rsidRPr="00C801F4" w:rsidRDefault="00CE2D54" w:rsidP="003402BA">
      <w:pPr>
        <w:pStyle w:val="destaque3"/>
        <w:numPr>
          <w:ilvl w:val="0"/>
          <w:numId w:val="53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lastRenderedPageBreak/>
        <w:t>O sistema emite a segunda via do comprovante de pagamento</w:t>
      </w:r>
      <w:r w:rsidR="00336896" w:rsidRPr="00C801F4">
        <w:rPr>
          <w:rFonts w:ascii="Times New Roman" w:hAnsi="Times New Roman"/>
          <w:b w:val="0"/>
          <w:sz w:val="22"/>
          <w:szCs w:val="22"/>
        </w:rPr>
        <w:t>.</w:t>
      </w:r>
    </w:p>
    <w:p w:rsidR="00336896" w:rsidRPr="00C801F4" w:rsidRDefault="00336896" w:rsidP="00336896">
      <w:pPr>
        <w:pStyle w:val="destaque3"/>
        <w:spacing w:after="120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Fluxos secundários (alternativos e de exceção)</w:t>
      </w:r>
    </w:p>
    <w:p w:rsidR="00CE2D54" w:rsidRPr="00C801F4" w:rsidRDefault="00CE2D54" w:rsidP="001F0E25">
      <w:pPr>
        <w:pStyle w:val="FEandFA"/>
      </w:pPr>
      <w:r w:rsidRPr="00C801F4">
        <w:t>[FA001] – Cancelar operação.</w:t>
      </w:r>
    </w:p>
    <w:p w:rsidR="00CE2D54" w:rsidRPr="00C801F4" w:rsidRDefault="00CE2D54" w:rsidP="00CE2D54">
      <w:pPr>
        <w:pStyle w:val="destaque3"/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             Caso o usuário escolha cancelar na etapa </w:t>
      </w:r>
      <w:r w:rsidR="00C801F4">
        <w:rPr>
          <w:rFonts w:ascii="Times New Roman" w:hAnsi="Times New Roman"/>
          <w:b w:val="0"/>
          <w:sz w:val="22"/>
          <w:szCs w:val="22"/>
        </w:rPr>
        <w:t>4</w:t>
      </w:r>
      <w:r w:rsidRPr="00C801F4">
        <w:rPr>
          <w:rFonts w:ascii="Times New Roman" w:hAnsi="Times New Roman"/>
          <w:b w:val="0"/>
          <w:sz w:val="22"/>
          <w:szCs w:val="22"/>
        </w:rPr>
        <w:t>:</w:t>
      </w:r>
    </w:p>
    <w:p w:rsidR="00CE2D54" w:rsidRPr="00C801F4" w:rsidRDefault="00CE2D54" w:rsidP="003402BA">
      <w:pPr>
        <w:pStyle w:val="destaque3"/>
        <w:numPr>
          <w:ilvl w:val="0"/>
          <w:numId w:val="54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O sistema retorna a etapa </w:t>
      </w:r>
      <w:r w:rsidR="00C801F4">
        <w:rPr>
          <w:rFonts w:ascii="Times New Roman" w:hAnsi="Times New Roman"/>
          <w:b w:val="0"/>
          <w:sz w:val="22"/>
          <w:szCs w:val="22"/>
        </w:rPr>
        <w:t>2</w:t>
      </w:r>
      <w:r w:rsidRPr="00C801F4">
        <w:rPr>
          <w:rFonts w:ascii="Times New Roman" w:hAnsi="Times New Roman"/>
          <w:b w:val="0"/>
          <w:sz w:val="22"/>
          <w:szCs w:val="22"/>
        </w:rPr>
        <w:t>.</w:t>
      </w:r>
    </w:p>
    <w:p w:rsidR="00CE2D54" w:rsidRPr="00C801F4" w:rsidRDefault="00CE2D54" w:rsidP="001F0E25">
      <w:pPr>
        <w:pStyle w:val="FEandFA"/>
      </w:pPr>
      <w:r w:rsidRPr="00C801F4">
        <w:t>[FA002] – Sair.</w:t>
      </w:r>
    </w:p>
    <w:p w:rsidR="00CE2D54" w:rsidRPr="00C801F4" w:rsidRDefault="00CE2D54" w:rsidP="00CE2D54">
      <w:pPr>
        <w:pStyle w:val="destaque3"/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             Caso o usuário escolha sair na etapa </w:t>
      </w:r>
      <w:r w:rsidR="00C801F4">
        <w:rPr>
          <w:rFonts w:ascii="Times New Roman" w:hAnsi="Times New Roman"/>
          <w:b w:val="0"/>
          <w:sz w:val="22"/>
          <w:szCs w:val="22"/>
        </w:rPr>
        <w:t>2</w:t>
      </w:r>
      <w:r w:rsidRPr="00C801F4">
        <w:rPr>
          <w:rFonts w:ascii="Times New Roman" w:hAnsi="Times New Roman"/>
          <w:b w:val="0"/>
          <w:sz w:val="22"/>
          <w:szCs w:val="22"/>
        </w:rPr>
        <w:t>:</w:t>
      </w:r>
    </w:p>
    <w:p w:rsidR="00CE2D54" w:rsidRPr="00C801F4" w:rsidRDefault="00CE2D54" w:rsidP="00CE2D54">
      <w:pPr>
        <w:pStyle w:val="destaque3"/>
        <w:numPr>
          <w:ilvl w:val="0"/>
          <w:numId w:val="36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fluxo retorna para a tela principal.</w:t>
      </w:r>
    </w:p>
    <w:p w:rsidR="006A690B" w:rsidRPr="00C801F4" w:rsidRDefault="006A690B" w:rsidP="00D95FD5">
      <w:pPr>
        <w:pStyle w:val="TextoNormal"/>
        <w:spacing w:after="0"/>
        <w:ind w:left="0"/>
      </w:pPr>
    </w:p>
    <w:p w:rsidR="006A690B" w:rsidRPr="00C801F4" w:rsidRDefault="006A690B" w:rsidP="00D95FD5">
      <w:pPr>
        <w:pStyle w:val="TextoNormal"/>
        <w:spacing w:after="0"/>
        <w:ind w:left="0"/>
      </w:pPr>
    </w:p>
    <w:p w:rsidR="006A690B" w:rsidRPr="00C801F4" w:rsidRDefault="006A690B" w:rsidP="006A690B">
      <w:pPr>
        <w:pStyle w:val="TextoNormal"/>
        <w:spacing w:after="0"/>
      </w:pPr>
    </w:p>
    <w:p w:rsidR="006A690B" w:rsidRPr="00C801F4" w:rsidRDefault="00CE2D54" w:rsidP="00C801F4">
      <w:pPr>
        <w:pStyle w:val="Ttulo3"/>
      </w:pPr>
      <w:bookmarkStart w:id="148" w:name="_Toc419122586"/>
      <w:r w:rsidRPr="00C801F4">
        <w:t>[</w:t>
      </w:r>
      <w:bookmarkStart w:id="149" w:name="UC008"/>
      <w:r w:rsidRPr="00C801F4">
        <w:t>UC008</w:t>
      </w:r>
      <w:bookmarkEnd w:id="149"/>
      <w:r w:rsidR="006A690B" w:rsidRPr="00C801F4">
        <w:t>] – Manter</w:t>
      </w:r>
      <w:r w:rsidR="00452844" w:rsidRPr="00C801F4">
        <w:t xml:space="preserve"> Agendamento de serviços</w:t>
      </w:r>
      <w:bookmarkEnd w:id="148"/>
    </w:p>
    <w:p w:rsidR="006A690B" w:rsidRPr="00C801F4" w:rsidRDefault="006A690B" w:rsidP="006A690B">
      <w:pPr>
        <w:pStyle w:val="TextoNormal"/>
        <w:rPr>
          <w:b/>
        </w:rPr>
      </w:pPr>
      <w:r w:rsidRPr="00C801F4">
        <w:rPr>
          <w:b/>
        </w:rPr>
        <w:t>Requisitos associados: [</w:t>
      </w:r>
      <w:hyperlink w:anchor="RF010" w:history="1">
        <w:r w:rsidR="005126DA" w:rsidRPr="00C801F4">
          <w:rPr>
            <w:rStyle w:val="Hyperlink"/>
            <w:b/>
          </w:rPr>
          <w:t>RF010</w:t>
        </w:r>
      </w:hyperlink>
      <w:r w:rsidRPr="00C801F4">
        <w:rPr>
          <w:b/>
        </w:rPr>
        <w:t>]</w:t>
      </w:r>
    </w:p>
    <w:p w:rsidR="00C22014" w:rsidRPr="00C801F4" w:rsidRDefault="005126DA" w:rsidP="00C22014">
      <w:pPr>
        <w:pStyle w:val="Paragrfo"/>
        <w:ind w:firstLine="578"/>
        <w:rPr>
          <w:rFonts w:cs="Times New Roman"/>
        </w:rPr>
      </w:pPr>
      <w:r w:rsidRPr="00C801F4">
        <w:rPr>
          <w:rFonts w:cs="Times New Roman"/>
          <w:b/>
        </w:rPr>
        <w:t xml:space="preserve">Regras de negócio associadas: </w:t>
      </w:r>
      <w:r w:rsidR="00C22014" w:rsidRPr="00C801F4">
        <w:rPr>
          <w:rFonts w:cs="Times New Roman"/>
        </w:rPr>
        <w:t>[</w:t>
      </w:r>
      <w:hyperlink w:anchor="RN009" w:history="1">
        <w:r w:rsidR="00C22014" w:rsidRPr="00C801F4">
          <w:rPr>
            <w:rStyle w:val="Hyperlink"/>
            <w:rFonts w:cs="Times New Roman"/>
          </w:rPr>
          <w:t>RN009</w:t>
        </w:r>
      </w:hyperlink>
      <w:r w:rsidR="00C22014" w:rsidRPr="00C801F4">
        <w:rPr>
          <w:rFonts w:cs="Times New Roman"/>
        </w:rPr>
        <w:t>] [</w:t>
      </w:r>
      <w:hyperlink w:anchor="RN004" w:history="1">
        <w:r w:rsidR="00C22014" w:rsidRPr="00C801F4">
          <w:rPr>
            <w:rStyle w:val="Hyperlink"/>
            <w:rFonts w:cs="Times New Roman"/>
          </w:rPr>
          <w:t>RN004</w:t>
        </w:r>
      </w:hyperlink>
      <w:r w:rsidR="00C22014" w:rsidRPr="00C801F4">
        <w:rPr>
          <w:rFonts w:cs="Times New Roman"/>
        </w:rPr>
        <w:t>] [</w:t>
      </w:r>
      <w:hyperlink w:anchor="RN011" w:history="1">
        <w:r w:rsidR="00C22014" w:rsidRPr="00C801F4">
          <w:rPr>
            <w:rStyle w:val="Hyperlink"/>
            <w:rFonts w:cs="Times New Roman"/>
          </w:rPr>
          <w:t>RN011</w:t>
        </w:r>
      </w:hyperlink>
      <w:r w:rsidR="00C22014" w:rsidRPr="00C801F4">
        <w:rPr>
          <w:rFonts w:cs="Times New Roman"/>
        </w:rPr>
        <w:t>] [</w:t>
      </w:r>
      <w:hyperlink w:anchor="RN012" w:history="1">
        <w:r w:rsidR="00C22014" w:rsidRPr="00C801F4">
          <w:rPr>
            <w:rStyle w:val="Hyperlink"/>
            <w:rFonts w:cs="Times New Roman"/>
          </w:rPr>
          <w:t>RN012</w:t>
        </w:r>
      </w:hyperlink>
      <w:r w:rsidR="00C22014" w:rsidRPr="00C801F4">
        <w:rPr>
          <w:rFonts w:cs="Times New Roman"/>
        </w:rPr>
        <w:t>]</w:t>
      </w:r>
    </w:p>
    <w:p w:rsidR="006A690B" w:rsidRPr="00C801F4" w:rsidRDefault="006A690B" w:rsidP="006A690B">
      <w:pPr>
        <w:pStyle w:val="TextoNormal"/>
      </w:pPr>
      <w:r w:rsidRPr="00C801F4">
        <w:rPr>
          <w:b/>
        </w:rPr>
        <w:t>Ator</w:t>
      </w:r>
      <w:r w:rsidRPr="00C801F4">
        <w:t>: usuário e administrador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A690B" w:rsidRPr="00C801F4" w:rsidTr="00D2720F">
        <w:tc>
          <w:tcPr>
            <w:tcW w:w="1559" w:type="dxa"/>
            <w:vAlign w:val="center"/>
          </w:tcPr>
          <w:p w:rsidR="006A690B" w:rsidRPr="00C801F4" w:rsidRDefault="006A690B" w:rsidP="00D2720F">
            <w:pPr>
              <w:pStyle w:val="TextoNormal"/>
              <w:ind w:left="33"/>
              <w:rPr>
                <w:b/>
              </w:rPr>
            </w:pPr>
            <w:r w:rsidRPr="00C801F4">
              <w:rPr>
                <w:b/>
              </w:rPr>
              <w:t>Prioridade: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Essencial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Importante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Desejável</w:t>
            </w:r>
          </w:p>
        </w:tc>
      </w:tr>
    </w:tbl>
    <w:p w:rsidR="006A690B" w:rsidRPr="00C801F4" w:rsidRDefault="006A690B" w:rsidP="006A690B">
      <w:pPr>
        <w:pStyle w:val="TextoNormal"/>
        <w:spacing w:before="120"/>
      </w:pPr>
      <w:r w:rsidRPr="00C801F4">
        <w:rPr>
          <w:b/>
        </w:rPr>
        <w:t xml:space="preserve">Entradas: </w:t>
      </w:r>
      <w:r w:rsidR="00F56471" w:rsidRPr="00C801F4">
        <w:t>S</w:t>
      </w:r>
      <w:r w:rsidRPr="00C801F4">
        <w:t>erviços a serem realizados, horário marcado, data e nome do funcionário responsável.</w:t>
      </w:r>
    </w:p>
    <w:p w:rsidR="006A690B" w:rsidRPr="00C801F4" w:rsidRDefault="006A690B" w:rsidP="006A690B">
      <w:pPr>
        <w:pStyle w:val="TextoNormal"/>
        <w:spacing w:before="120"/>
        <w:rPr>
          <w:b/>
        </w:rPr>
      </w:pPr>
      <w:r w:rsidRPr="00C801F4">
        <w:rPr>
          <w:b/>
        </w:rPr>
        <w:t xml:space="preserve">Pré-condições: </w:t>
      </w:r>
    </w:p>
    <w:p w:rsidR="006A690B" w:rsidRPr="00C801F4" w:rsidRDefault="006A690B" w:rsidP="008B33E1">
      <w:pPr>
        <w:pStyle w:val="TextoNormal"/>
        <w:numPr>
          <w:ilvl w:val="0"/>
          <w:numId w:val="29"/>
        </w:numPr>
        <w:spacing w:after="0"/>
      </w:pPr>
      <w:r w:rsidRPr="00C801F4">
        <w:t>O sistema deve dispor de uma conexão ao banco de dados.</w:t>
      </w:r>
    </w:p>
    <w:p w:rsidR="006A690B" w:rsidRPr="00C801F4" w:rsidRDefault="006A690B" w:rsidP="008B33E1">
      <w:pPr>
        <w:pStyle w:val="TextoNormal"/>
        <w:numPr>
          <w:ilvl w:val="0"/>
          <w:numId w:val="29"/>
        </w:numPr>
        <w:spacing w:after="0"/>
      </w:pPr>
      <w:r w:rsidRPr="00C801F4">
        <w:t>O cliente deverá estar cadastrado no sistema.</w:t>
      </w:r>
    </w:p>
    <w:p w:rsidR="00452844" w:rsidRPr="00C801F4" w:rsidRDefault="00452844" w:rsidP="008B33E1">
      <w:pPr>
        <w:pStyle w:val="TextoNormal"/>
        <w:numPr>
          <w:ilvl w:val="0"/>
          <w:numId w:val="29"/>
        </w:numPr>
        <w:spacing w:after="0"/>
      </w:pPr>
      <w:r w:rsidRPr="00C801F4">
        <w:t>O usuário deve estar autenticado no sistema.</w:t>
      </w:r>
    </w:p>
    <w:p w:rsidR="00804509" w:rsidRPr="00C801F4" w:rsidRDefault="00804509" w:rsidP="00394D19">
      <w:pPr>
        <w:pStyle w:val="TextoNormal"/>
        <w:spacing w:after="0"/>
        <w:ind w:left="1080"/>
        <w:rPr>
          <w:color w:val="FF0000"/>
        </w:rPr>
      </w:pPr>
    </w:p>
    <w:p w:rsidR="006A690B" w:rsidRPr="00C801F4" w:rsidRDefault="006A690B" w:rsidP="006A690B">
      <w:pPr>
        <w:pStyle w:val="TextoNormal"/>
        <w:spacing w:before="120"/>
      </w:pPr>
      <w:r w:rsidRPr="00C801F4">
        <w:rPr>
          <w:b/>
        </w:rPr>
        <w:t>Saídas</w:t>
      </w:r>
      <w:r w:rsidR="00F56471" w:rsidRPr="00C801F4">
        <w:t>:</w:t>
      </w:r>
      <w:r w:rsidR="005810E8" w:rsidRPr="00C801F4">
        <w:t>Lista de serviços agendados</w:t>
      </w:r>
      <w:r w:rsidRPr="00C801F4">
        <w:t>.</w:t>
      </w:r>
    </w:p>
    <w:p w:rsidR="006A690B" w:rsidRPr="00C801F4" w:rsidRDefault="006A690B" w:rsidP="006A690B">
      <w:pPr>
        <w:pStyle w:val="destaque3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 de eventos principal</w:t>
      </w:r>
    </w:p>
    <w:p w:rsidR="00F56471" w:rsidRPr="00C801F4" w:rsidRDefault="00F56471" w:rsidP="005A2FE6">
      <w:pPr>
        <w:pStyle w:val="destaque3"/>
        <w:numPr>
          <w:ilvl w:val="0"/>
          <w:numId w:val="21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s</w:t>
      </w:r>
      <w:r w:rsidR="00CE2D54" w:rsidRPr="00C801F4">
        <w:rPr>
          <w:rFonts w:ascii="Times New Roman" w:hAnsi="Times New Roman"/>
          <w:b w:val="0"/>
          <w:sz w:val="22"/>
          <w:szCs w:val="22"/>
        </w:rPr>
        <w:t>eleciona o cliente que vai realizar o agendamento</w:t>
      </w:r>
      <w:r w:rsidR="006E15F4" w:rsidRPr="00C801F4">
        <w:rPr>
          <w:rFonts w:ascii="Times New Roman" w:hAnsi="Times New Roman"/>
          <w:b w:val="0"/>
          <w:sz w:val="22"/>
          <w:szCs w:val="22"/>
        </w:rPr>
        <w:t xml:space="preserve"> dos</w:t>
      </w:r>
      <w:r w:rsidR="00FB4FE8" w:rsidRPr="00C801F4">
        <w:rPr>
          <w:rFonts w:ascii="Times New Roman" w:hAnsi="Times New Roman"/>
          <w:b w:val="0"/>
          <w:sz w:val="22"/>
          <w:szCs w:val="22"/>
        </w:rPr>
        <w:t xml:space="preserve"> serviços.</w:t>
      </w:r>
    </w:p>
    <w:p w:rsidR="006E15F4" w:rsidRPr="00C801F4" w:rsidRDefault="006E15F4" w:rsidP="005A2FE6">
      <w:pPr>
        <w:pStyle w:val="destaque3"/>
        <w:numPr>
          <w:ilvl w:val="0"/>
          <w:numId w:val="21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seleciona a opção adicionar serviços.</w:t>
      </w:r>
      <w:r w:rsidR="008E5334" w:rsidRPr="00C801F4">
        <w:rPr>
          <w:rFonts w:ascii="Times New Roman" w:hAnsi="Times New Roman"/>
          <w:b w:val="0"/>
          <w:sz w:val="22"/>
          <w:szCs w:val="22"/>
        </w:rPr>
        <w:t xml:space="preserve"> [FA006]</w:t>
      </w:r>
      <w:r w:rsidR="00C801F4">
        <w:rPr>
          <w:rFonts w:ascii="Times New Roman" w:hAnsi="Times New Roman"/>
          <w:b w:val="0"/>
          <w:sz w:val="22"/>
          <w:szCs w:val="22"/>
        </w:rPr>
        <w:t xml:space="preserve"> [FA001] [FA002] [FA003]</w:t>
      </w:r>
    </w:p>
    <w:p w:rsidR="006A690B" w:rsidRPr="00C801F4" w:rsidRDefault="006A690B" w:rsidP="005A2FE6">
      <w:pPr>
        <w:pStyle w:val="destaque3"/>
        <w:numPr>
          <w:ilvl w:val="0"/>
          <w:numId w:val="21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Com a tela de agendamento aberta o usuário solicitará ao cliente os dados de entradas.</w:t>
      </w:r>
      <w:r w:rsidR="001B39BD" w:rsidRPr="00C801F4">
        <w:rPr>
          <w:rFonts w:ascii="Times New Roman" w:hAnsi="Times New Roman"/>
          <w:b w:val="0"/>
          <w:sz w:val="22"/>
          <w:szCs w:val="22"/>
        </w:rPr>
        <w:t xml:space="preserve"> [</w:t>
      </w:r>
      <w:r w:rsidR="008E5334" w:rsidRPr="00C801F4">
        <w:rPr>
          <w:rFonts w:ascii="Times New Roman" w:hAnsi="Times New Roman"/>
          <w:b w:val="0"/>
          <w:sz w:val="22"/>
          <w:szCs w:val="22"/>
        </w:rPr>
        <w:t>FA005</w:t>
      </w:r>
      <w:r w:rsidR="001B39BD" w:rsidRPr="00C801F4">
        <w:rPr>
          <w:rFonts w:ascii="Times New Roman" w:hAnsi="Times New Roman"/>
          <w:b w:val="0"/>
          <w:sz w:val="22"/>
          <w:szCs w:val="22"/>
        </w:rPr>
        <w:t>]</w:t>
      </w:r>
      <w:r w:rsidR="00C801F4">
        <w:rPr>
          <w:rFonts w:ascii="Times New Roman" w:hAnsi="Times New Roman"/>
          <w:b w:val="0"/>
          <w:sz w:val="22"/>
          <w:szCs w:val="22"/>
        </w:rPr>
        <w:t xml:space="preserve"> [FA003]</w:t>
      </w:r>
    </w:p>
    <w:p w:rsidR="006A690B" w:rsidRPr="00C801F4" w:rsidRDefault="006A690B" w:rsidP="005A2FE6">
      <w:pPr>
        <w:pStyle w:val="destaque3"/>
        <w:numPr>
          <w:ilvl w:val="0"/>
          <w:numId w:val="21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O </w:t>
      </w:r>
      <w:r w:rsidR="003431AC" w:rsidRPr="00C801F4">
        <w:rPr>
          <w:rFonts w:ascii="Times New Roman" w:hAnsi="Times New Roman"/>
          <w:b w:val="0"/>
          <w:sz w:val="22"/>
          <w:szCs w:val="22"/>
        </w:rPr>
        <w:t>sistema verifica se o horário informado está disponível</w:t>
      </w:r>
      <w:r w:rsidR="001B39BD" w:rsidRPr="00C801F4">
        <w:rPr>
          <w:rFonts w:ascii="Times New Roman" w:hAnsi="Times New Roman"/>
          <w:b w:val="0"/>
          <w:sz w:val="22"/>
          <w:szCs w:val="22"/>
        </w:rPr>
        <w:t xml:space="preserve"> e os campos obrigatórios foram preenchidos</w:t>
      </w:r>
      <w:r w:rsidRPr="00C801F4">
        <w:rPr>
          <w:rFonts w:ascii="Times New Roman" w:hAnsi="Times New Roman"/>
          <w:b w:val="0"/>
          <w:sz w:val="22"/>
          <w:szCs w:val="22"/>
        </w:rPr>
        <w:t>.</w:t>
      </w:r>
      <w:r w:rsidR="008E5334" w:rsidRPr="00C801F4">
        <w:rPr>
          <w:rFonts w:ascii="Times New Roman" w:hAnsi="Times New Roman"/>
          <w:b w:val="0"/>
          <w:sz w:val="22"/>
          <w:szCs w:val="22"/>
        </w:rPr>
        <w:t xml:space="preserve"> [FE001] [FE002]</w:t>
      </w:r>
    </w:p>
    <w:p w:rsidR="006A690B" w:rsidRPr="00C801F4" w:rsidRDefault="006A3418" w:rsidP="005A2FE6">
      <w:pPr>
        <w:pStyle w:val="destaque3"/>
        <w:numPr>
          <w:ilvl w:val="0"/>
          <w:numId w:val="21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agendamento é</w:t>
      </w:r>
      <w:r w:rsidR="006A690B" w:rsidRPr="00C801F4">
        <w:rPr>
          <w:rFonts w:ascii="Times New Roman" w:hAnsi="Times New Roman"/>
          <w:b w:val="0"/>
          <w:sz w:val="22"/>
          <w:szCs w:val="22"/>
        </w:rPr>
        <w:t xml:space="preserve"> confirmado.</w:t>
      </w:r>
    </w:p>
    <w:p w:rsidR="006A690B" w:rsidRPr="00C801F4" w:rsidRDefault="006A690B" w:rsidP="006A690B">
      <w:pPr>
        <w:pStyle w:val="destaque3"/>
        <w:ind w:left="720"/>
        <w:rPr>
          <w:rFonts w:ascii="Times New Roman" w:hAnsi="Times New Roman"/>
        </w:rPr>
      </w:pPr>
    </w:p>
    <w:p w:rsidR="006A690B" w:rsidRPr="00C801F4" w:rsidRDefault="006A690B" w:rsidP="006A690B">
      <w:pPr>
        <w:pStyle w:val="destaque3"/>
        <w:ind w:left="720"/>
        <w:rPr>
          <w:rFonts w:ascii="Times New Roman" w:hAnsi="Times New Roman"/>
        </w:rPr>
      </w:pPr>
    </w:p>
    <w:p w:rsidR="006A690B" w:rsidRPr="00C801F4" w:rsidRDefault="006A690B" w:rsidP="003A45F3">
      <w:pPr>
        <w:pStyle w:val="destaque3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Fluxos secundários (alternativos e de exceção)</w:t>
      </w:r>
    </w:p>
    <w:p w:rsidR="009D1926" w:rsidRPr="00C801F4" w:rsidRDefault="006E15F4" w:rsidP="001F0E25">
      <w:pPr>
        <w:pStyle w:val="FEandFA"/>
      </w:pPr>
      <w:r w:rsidRPr="00C801F4">
        <w:t xml:space="preserve">[FA001] </w:t>
      </w:r>
      <w:r w:rsidR="009D1926" w:rsidRPr="00C801F4">
        <w:t xml:space="preserve">– </w:t>
      </w:r>
      <w:r w:rsidR="00804509" w:rsidRPr="00C801F4">
        <w:t>Editar serviço agendado</w:t>
      </w:r>
      <w:r w:rsidR="009D1926" w:rsidRPr="00C801F4">
        <w:t>.</w:t>
      </w:r>
    </w:p>
    <w:p w:rsidR="009D1926" w:rsidRPr="00C801F4" w:rsidRDefault="009D1926" w:rsidP="009D1926">
      <w:pPr>
        <w:pStyle w:val="destaque4"/>
        <w:spacing w:before="0"/>
        <w:rPr>
          <w:rFonts w:ascii="Times New Roman" w:hAnsi="Times New Roman"/>
        </w:rPr>
      </w:pPr>
      <w:r w:rsidRPr="00C801F4">
        <w:rPr>
          <w:rFonts w:ascii="Times New Roman" w:hAnsi="Times New Roman"/>
        </w:rPr>
        <w:t xml:space="preserve">         Caso o usuário e</w:t>
      </w:r>
      <w:r w:rsidR="006E15F4" w:rsidRPr="00C801F4">
        <w:rPr>
          <w:rFonts w:ascii="Times New Roman" w:hAnsi="Times New Roman"/>
        </w:rPr>
        <w:t xml:space="preserve">scolha editar serviço na etapa </w:t>
      </w:r>
      <w:r w:rsidR="00C801F4">
        <w:rPr>
          <w:rFonts w:ascii="Times New Roman" w:hAnsi="Times New Roman"/>
        </w:rPr>
        <w:t>2</w:t>
      </w:r>
      <w:r w:rsidRPr="00C801F4">
        <w:rPr>
          <w:rFonts w:ascii="Times New Roman" w:hAnsi="Times New Roman"/>
        </w:rPr>
        <w:t>:</w:t>
      </w:r>
    </w:p>
    <w:p w:rsidR="002539E0" w:rsidRPr="00C801F4" w:rsidRDefault="002539E0" w:rsidP="008B33E1">
      <w:pPr>
        <w:pStyle w:val="destaque4"/>
        <w:numPr>
          <w:ilvl w:val="0"/>
          <w:numId w:val="28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usuário seleciona o serviço que deseja realizar as alterações.</w:t>
      </w:r>
    </w:p>
    <w:p w:rsidR="009D1926" w:rsidRPr="00C801F4" w:rsidRDefault="00FB4FE8" w:rsidP="008B33E1">
      <w:pPr>
        <w:pStyle w:val="destaque4"/>
        <w:numPr>
          <w:ilvl w:val="0"/>
          <w:numId w:val="28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usuário altera as informações do serviço</w:t>
      </w:r>
      <w:r w:rsidR="009D1926" w:rsidRPr="00C801F4">
        <w:rPr>
          <w:rFonts w:ascii="Times New Roman" w:hAnsi="Times New Roman"/>
          <w:i w:val="0"/>
          <w:sz w:val="22"/>
          <w:szCs w:val="22"/>
        </w:rPr>
        <w:t>.</w:t>
      </w:r>
    </w:p>
    <w:p w:rsidR="00FB4FE8" w:rsidRPr="00C801F4" w:rsidRDefault="00FB4FE8" w:rsidP="008B33E1">
      <w:pPr>
        <w:pStyle w:val="destaque4"/>
        <w:numPr>
          <w:ilvl w:val="0"/>
          <w:numId w:val="28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sistema v</w:t>
      </w:r>
      <w:r w:rsidR="002539E0" w:rsidRPr="00C801F4">
        <w:rPr>
          <w:rFonts w:ascii="Times New Roman" w:hAnsi="Times New Roman"/>
          <w:i w:val="0"/>
          <w:sz w:val="22"/>
          <w:szCs w:val="22"/>
        </w:rPr>
        <w:t>erifica se todos os campos obrigatórios foram</w:t>
      </w:r>
      <w:r w:rsidRPr="00C801F4">
        <w:rPr>
          <w:rFonts w:ascii="Times New Roman" w:hAnsi="Times New Roman"/>
          <w:i w:val="0"/>
          <w:sz w:val="22"/>
          <w:szCs w:val="22"/>
        </w:rPr>
        <w:t xml:space="preserve"> preenchidos</w:t>
      </w:r>
      <w:r w:rsidR="001B39BD" w:rsidRPr="00C801F4">
        <w:rPr>
          <w:rFonts w:ascii="Times New Roman" w:hAnsi="Times New Roman"/>
          <w:i w:val="0"/>
          <w:sz w:val="22"/>
          <w:szCs w:val="22"/>
        </w:rPr>
        <w:t xml:space="preserve"> e o novo horário está disponível</w:t>
      </w:r>
      <w:r w:rsidRPr="00C801F4">
        <w:rPr>
          <w:rFonts w:ascii="Times New Roman" w:hAnsi="Times New Roman"/>
          <w:i w:val="0"/>
          <w:sz w:val="22"/>
          <w:szCs w:val="22"/>
        </w:rPr>
        <w:t>.</w:t>
      </w:r>
      <w:r w:rsidR="001B39BD" w:rsidRPr="00C801F4">
        <w:rPr>
          <w:rFonts w:ascii="Times New Roman" w:hAnsi="Times New Roman"/>
          <w:i w:val="0"/>
          <w:sz w:val="22"/>
          <w:szCs w:val="22"/>
        </w:rPr>
        <w:t xml:space="preserve"> [FE001] [FE002]</w:t>
      </w:r>
    </w:p>
    <w:p w:rsidR="009D1926" w:rsidRPr="00C801F4" w:rsidRDefault="006E15F4" w:rsidP="008B33E1">
      <w:pPr>
        <w:pStyle w:val="destaque4"/>
        <w:numPr>
          <w:ilvl w:val="0"/>
          <w:numId w:val="28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sistema exibe um alerta avisando que as alterações foram realizadas com sucesso</w:t>
      </w:r>
      <w:r w:rsidR="00FB4FE8" w:rsidRPr="00C801F4">
        <w:rPr>
          <w:rFonts w:ascii="Times New Roman" w:hAnsi="Times New Roman"/>
          <w:i w:val="0"/>
          <w:sz w:val="22"/>
          <w:szCs w:val="22"/>
        </w:rPr>
        <w:t>.</w:t>
      </w:r>
    </w:p>
    <w:p w:rsidR="006E15F4" w:rsidRPr="00C801F4" w:rsidRDefault="006E15F4" w:rsidP="008B33E1">
      <w:pPr>
        <w:pStyle w:val="destaque4"/>
        <w:numPr>
          <w:ilvl w:val="0"/>
          <w:numId w:val="28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fluxo retorna a etapa</w:t>
      </w:r>
      <w:r w:rsidR="007D6128" w:rsidRPr="00C801F4">
        <w:rPr>
          <w:rFonts w:ascii="Times New Roman" w:hAnsi="Times New Roman"/>
          <w:i w:val="0"/>
          <w:sz w:val="22"/>
          <w:szCs w:val="22"/>
        </w:rPr>
        <w:t xml:space="preserve"> </w:t>
      </w:r>
      <w:r w:rsidR="00C801F4">
        <w:rPr>
          <w:rFonts w:ascii="Times New Roman" w:hAnsi="Times New Roman"/>
          <w:i w:val="0"/>
          <w:sz w:val="22"/>
          <w:szCs w:val="22"/>
        </w:rPr>
        <w:t>2</w:t>
      </w:r>
      <w:r w:rsidR="007D6128" w:rsidRPr="00C801F4">
        <w:rPr>
          <w:rFonts w:ascii="Times New Roman" w:hAnsi="Times New Roman"/>
          <w:i w:val="0"/>
          <w:sz w:val="22"/>
          <w:szCs w:val="22"/>
        </w:rPr>
        <w:t>.</w:t>
      </w:r>
    </w:p>
    <w:p w:rsidR="00804509" w:rsidRPr="00C801F4" w:rsidRDefault="00804509" w:rsidP="00804509">
      <w:pPr>
        <w:pStyle w:val="destaque4"/>
        <w:spacing w:before="0"/>
        <w:rPr>
          <w:rFonts w:ascii="Times New Roman" w:hAnsi="Times New Roman"/>
        </w:rPr>
      </w:pPr>
    </w:p>
    <w:p w:rsidR="00804509" w:rsidRPr="00C801F4" w:rsidRDefault="006E15F4" w:rsidP="001F0E25">
      <w:pPr>
        <w:pStyle w:val="FEandFA"/>
      </w:pPr>
      <w:r w:rsidRPr="00C801F4">
        <w:t xml:space="preserve">[FA002] </w:t>
      </w:r>
      <w:r w:rsidR="00804509" w:rsidRPr="00C801F4">
        <w:t>– Remover serviço</w:t>
      </w:r>
      <w:r w:rsidR="007D6128" w:rsidRPr="00C801F4">
        <w:t>s</w:t>
      </w:r>
      <w:r w:rsidR="00804509" w:rsidRPr="00C801F4">
        <w:t xml:space="preserve"> agendado</w:t>
      </w:r>
      <w:r w:rsidR="007D6128" w:rsidRPr="00C801F4">
        <w:t>s</w:t>
      </w:r>
      <w:r w:rsidR="00804509" w:rsidRPr="00C801F4">
        <w:t>.</w:t>
      </w:r>
    </w:p>
    <w:p w:rsidR="00804509" w:rsidRPr="00C801F4" w:rsidRDefault="00804509" w:rsidP="00804509">
      <w:pPr>
        <w:pStyle w:val="destaque4"/>
        <w:spacing w:before="0"/>
        <w:rPr>
          <w:rFonts w:ascii="Times New Roman" w:hAnsi="Times New Roman"/>
        </w:rPr>
      </w:pPr>
      <w:r w:rsidRPr="00C801F4">
        <w:rPr>
          <w:rFonts w:ascii="Times New Roman" w:hAnsi="Times New Roman"/>
        </w:rPr>
        <w:t xml:space="preserve">         Caso o usuário escolha </w:t>
      </w:r>
      <w:r w:rsidR="003431AC" w:rsidRPr="00C801F4">
        <w:rPr>
          <w:rFonts w:ascii="Times New Roman" w:hAnsi="Times New Roman"/>
        </w:rPr>
        <w:t>remover</w:t>
      </w:r>
      <w:r w:rsidR="007D6128" w:rsidRPr="00C801F4">
        <w:rPr>
          <w:rFonts w:ascii="Times New Roman" w:hAnsi="Times New Roman"/>
        </w:rPr>
        <w:t xml:space="preserve"> serviço na etapa </w:t>
      </w:r>
      <w:r w:rsidR="00C801F4">
        <w:rPr>
          <w:rFonts w:ascii="Times New Roman" w:hAnsi="Times New Roman"/>
        </w:rPr>
        <w:t>2</w:t>
      </w:r>
      <w:r w:rsidRPr="00C801F4">
        <w:rPr>
          <w:rFonts w:ascii="Times New Roman" w:hAnsi="Times New Roman"/>
        </w:rPr>
        <w:t>:</w:t>
      </w:r>
    </w:p>
    <w:p w:rsidR="00804509" w:rsidRPr="00C801F4" w:rsidRDefault="007D6128" w:rsidP="008B33E1">
      <w:pPr>
        <w:pStyle w:val="destaque4"/>
        <w:numPr>
          <w:ilvl w:val="0"/>
          <w:numId w:val="38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 xml:space="preserve">O usuário seleciona o </w:t>
      </w:r>
      <w:r w:rsidR="002539E0" w:rsidRPr="00C801F4">
        <w:rPr>
          <w:rFonts w:ascii="Times New Roman" w:hAnsi="Times New Roman"/>
          <w:i w:val="0"/>
          <w:sz w:val="22"/>
          <w:szCs w:val="22"/>
        </w:rPr>
        <w:t>serviço</w:t>
      </w:r>
      <w:r w:rsidRPr="00C801F4">
        <w:rPr>
          <w:rFonts w:ascii="Times New Roman" w:hAnsi="Times New Roman"/>
          <w:i w:val="0"/>
          <w:sz w:val="22"/>
          <w:szCs w:val="22"/>
        </w:rPr>
        <w:t xml:space="preserve"> que deseja cancelar</w:t>
      </w:r>
      <w:r w:rsidR="00804509" w:rsidRPr="00C801F4">
        <w:rPr>
          <w:rFonts w:ascii="Times New Roman" w:hAnsi="Times New Roman"/>
          <w:i w:val="0"/>
          <w:sz w:val="22"/>
          <w:szCs w:val="22"/>
        </w:rPr>
        <w:t>.</w:t>
      </w:r>
    </w:p>
    <w:p w:rsidR="007D6128" w:rsidRPr="00C801F4" w:rsidRDefault="007D6128" w:rsidP="008B33E1">
      <w:pPr>
        <w:pStyle w:val="destaque4"/>
        <w:numPr>
          <w:ilvl w:val="0"/>
          <w:numId w:val="38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usu</w:t>
      </w:r>
      <w:r w:rsidR="002539E0" w:rsidRPr="00C801F4">
        <w:rPr>
          <w:rFonts w:ascii="Times New Roman" w:hAnsi="Times New Roman"/>
          <w:i w:val="0"/>
          <w:sz w:val="22"/>
          <w:szCs w:val="22"/>
        </w:rPr>
        <w:t>ário clica em remover</w:t>
      </w:r>
      <w:r w:rsidRPr="00C801F4">
        <w:rPr>
          <w:rFonts w:ascii="Times New Roman" w:hAnsi="Times New Roman"/>
          <w:i w:val="0"/>
          <w:sz w:val="22"/>
          <w:szCs w:val="22"/>
        </w:rPr>
        <w:t>.</w:t>
      </w:r>
    </w:p>
    <w:p w:rsidR="007D6128" w:rsidRPr="00C801F4" w:rsidRDefault="007D6128" w:rsidP="008B33E1">
      <w:pPr>
        <w:pStyle w:val="destaque4"/>
        <w:numPr>
          <w:ilvl w:val="0"/>
          <w:numId w:val="38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 xml:space="preserve">O sistema exibe um alerta pedindo uma confirmação por parte do </w:t>
      </w:r>
      <w:r w:rsidR="002539E0" w:rsidRPr="00C801F4">
        <w:rPr>
          <w:rFonts w:ascii="Times New Roman" w:hAnsi="Times New Roman"/>
          <w:i w:val="0"/>
          <w:sz w:val="22"/>
          <w:szCs w:val="22"/>
        </w:rPr>
        <w:t>usuário. [</w:t>
      </w:r>
      <w:r w:rsidRPr="00C801F4">
        <w:rPr>
          <w:rFonts w:ascii="Times New Roman" w:hAnsi="Times New Roman"/>
          <w:i w:val="0"/>
          <w:sz w:val="22"/>
          <w:szCs w:val="22"/>
        </w:rPr>
        <w:t>FS004]</w:t>
      </w:r>
    </w:p>
    <w:p w:rsidR="00804509" w:rsidRPr="00C801F4" w:rsidRDefault="003431AC" w:rsidP="008B33E1">
      <w:pPr>
        <w:pStyle w:val="destaque4"/>
        <w:numPr>
          <w:ilvl w:val="0"/>
          <w:numId w:val="38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sistema remove o serviço agendado</w:t>
      </w:r>
      <w:r w:rsidR="00804509" w:rsidRPr="00C801F4">
        <w:rPr>
          <w:rFonts w:ascii="Times New Roman" w:hAnsi="Times New Roman"/>
          <w:i w:val="0"/>
          <w:sz w:val="22"/>
          <w:szCs w:val="22"/>
        </w:rPr>
        <w:t>.</w:t>
      </w:r>
    </w:p>
    <w:p w:rsidR="00804509" w:rsidRPr="00C801F4" w:rsidRDefault="001B39BD" w:rsidP="008B33E1">
      <w:pPr>
        <w:pStyle w:val="destaque4"/>
        <w:numPr>
          <w:ilvl w:val="0"/>
          <w:numId w:val="38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 xml:space="preserve">O fluxo retorna a etapa </w:t>
      </w:r>
      <w:r w:rsidR="00C801F4">
        <w:rPr>
          <w:rFonts w:ascii="Times New Roman" w:hAnsi="Times New Roman"/>
          <w:i w:val="0"/>
          <w:sz w:val="22"/>
          <w:szCs w:val="22"/>
        </w:rPr>
        <w:t>2</w:t>
      </w:r>
      <w:r w:rsidR="00804509" w:rsidRPr="00C801F4">
        <w:rPr>
          <w:rFonts w:ascii="Times New Roman" w:hAnsi="Times New Roman"/>
          <w:i w:val="0"/>
          <w:sz w:val="22"/>
          <w:szCs w:val="22"/>
        </w:rPr>
        <w:t>.</w:t>
      </w:r>
    </w:p>
    <w:p w:rsidR="00FF61A9" w:rsidRPr="00C801F4" w:rsidRDefault="00FF61A9" w:rsidP="00FF61A9">
      <w:pPr>
        <w:pStyle w:val="destaque4"/>
        <w:spacing w:before="0"/>
        <w:rPr>
          <w:rFonts w:ascii="Times New Roman" w:hAnsi="Times New Roman"/>
        </w:rPr>
      </w:pPr>
    </w:p>
    <w:p w:rsidR="00FF61A9" w:rsidRPr="00C801F4" w:rsidRDefault="006E15F4" w:rsidP="001F0E25">
      <w:pPr>
        <w:pStyle w:val="FEandFA"/>
      </w:pPr>
      <w:r w:rsidRPr="00C801F4">
        <w:t xml:space="preserve">[FA003] </w:t>
      </w:r>
      <w:r w:rsidR="00FF61A9" w:rsidRPr="00C801F4">
        <w:t>– Consultar agendamentos.</w:t>
      </w:r>
    </w:p>
    <w:p w:rsidR="00FF61A9" w:rsidRPr="00C801F4" w:rsidRDefault="00FF61A9" w:rsidP="00FF61A9">
      <w:pPr>
        <w:pStyle w:val="destaque4"/>
        <w:spacing w:before="0"/>
        <w:rPr>
          <w:rFonts w:ascii="Times New Roman" w:hAnsi="Times New Roman"/>
        </w:rPr>
      </w:pPr>
      <w:r w:rsidRPr="00C801F4">
        <w:rPr>
          <w:rFonts w:ascii="Times New Roman" w:hAnsi="Times New Roman"/>
        </w:rPr>
        <w:t xml:space="preserve">         Caso o usuário escolha consultar a agenda dos funcionários na etapa </w:t>
      </w:r>
      <w:r w:rsidR="00C801F4">
        <w:rPr>
          <w:rFonts w:ascii="Times New Roman" w:hAnsi="Times New Roman"/>
        </w:rPr>
        <w:t>1</w:t>
      </w:r>
      <w:r w:rsidRPr="00C801F4">
        <w:rPr>
          <w:rFonts w:ascii="Times New Roman" w:hAnsi="Times New Roman"/>
        </w:rPr>
        <w:t>,</w:t>
      </w:r>
      <w:r w:rsidR="00C801F4">
        <w:rPr>
          <w:rFonts w:ascii="Times New Roman" w:hAnsi="Times New Roman"/>
        </w:rPr>
        <w:t>2</w:t>
      </w:r>
      <w:r w:rsidRPr="00C801F4">
        <w:rPr>
          <w:rFonts w:ascii="Times New Roman" w:hAnsi="Times New Roman"/>
        </w:rPr>
        <w:t>:</w:t>
      </w:r>
    </w:p>
    <w:p w:rsidR="00FF61A9" w:rsidRPr="00C801F4" w:rsidRDefault="00FF61A9" w:rsidP="008B33E1">
      <w:pPr>
        <w:pStyle w:val="destaque4"/>
        <w:numPr>
          <w:ilvl w:val="0"/>
          <w:numId w:val="37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sistema inicia o fluxo [UC???].</w:t>
      </w:r>
    </w:p>
    <w:p w:rsidR="00FF61A9" w:rsidRPr="00C801F4" w:rsidRDefault="00FF61A9" w:rsidP="008B33E1">
      <w:pPr>
        <w:pStyle w:val="destaque4"/>
        <w:numPr>
          <w:ilvl w:val="0"/>
          <w:numId w:val="37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usuário verifica os horários disponíveis.</w:t>
      </w:r>
    </w:p>
    <w:p w:rsidR="00FF61A9" w:rsidRPr="00C801F4" w:rsidRDefault="00FF61A9" w:rsidP="008B33E1">
      <w:pPr>
        <w:pStyle w:val="destaque4"/>
        <w:numPr>
          <w:ilvl w:val="0"/>
          <w:numId w:val="37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usuário retorna</w:t>
      </w:r>
      <w:r w:rsidR="008308D5" w:rsidRPr="00C801F4">
        <w:rPr>
          <w:rFonts w:ascii="Times New Roman" w:hAnsi="Times New Roman"/>
          <w:i w:val="0"/>
          <w:sz w:val="22"/>
          <w:szCs w:val="22"/>
        </w:rPr>
        <w:t xml:space="preserve"> o fluxo</w:t>
      </w:r>
      <w:r w:rsidRPr="00C801F4">
        <w:rPr>
          <w:rFonts w:ascii="Times New Roman" w:hAnsi="Times New Roman"/>
          <w:i w:val="0"/>
          <w:sz w:val="22"/>
          <w:szCs w:val="22"/>
        </w:rPr>
        <w:t xml:space="preserve"> para a etapa 2</w:t>
      </w:r>
      <w:r w:rsidR="00BF0B28" w:rsidRPr="00C801F4">
        <w:rPr>
          <w:rFonts w:ascii="Times New Roman" w:hAnsi="Times New Roman"/>
          <w:i w:val="0"/>
          <w:sz w:val="22"/>
          <w:szCs w:val="22"/>
        </w:rPr>
        <w:t xml:space="preserve"> ou 3</w:t>
      </w:r>
      <w:r w:rsidRPr="00C801F4">
        <w:rPr>
          <w:rFonts w:ascii="Times New Roman" w:hAnsi="Times New Roman"/>
          <w:i w:val="0"/>
          <w:sz w:val="22"/>
          <w:szCs w:val="22"/>
        </w:rPr>
        <w:t>.</w:t>
      </w:r>
    </w:p>
    <w:p w:rsidR="00192933" w:rsidRPr="00C801F4" w:rsidRDefault="00192933" w:rsidP="008B33E1">
      <w:pPr>
        <w:pStyle w:val="destaque4"/>
        <w:numPr>
          <w:ilvl w:val="1"/>
          <w:numId w:val="37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 xml:space="preserve">Se fluxo veio da etapa </w:t>
      </w:r>
      <w:r w:rsidR="00C801F4">
        <w:rPr>
          <w:rFonts w:ascii="Times New Roman" w:hAnsi="Times New Roman"/>
          <w:i w:val="0"/>
          <w:sz w:val="22"/>
          <w:szCs w:val="22"/>
        </w:rPr>
        <w:t>1</w:t>
      </w:r>
      <w:r w:rsidRPr="00C801F4">
        <w:rPr>
          <w:rFonts w:ascii="Times New Roman" w:hAnsi="Times New Roman"/>
          <w:i w:val="0"/>
          <w:sz w:val="22"/>
          <w:szCs w:val="22"/>
        </w:rPr>
        <w:t xml:space="preserve"> o fluxo retorna a etapa </w:t>
      </w:r>
      <w:r w:rsidR="00C801F4">
        <w:rPr>
          <w:rFonts w:ascii="Times New Roman" w:hAnsi="Times New Roman"/>
          <w:i w:val="0"/>
          <w:sz w:val="22"/>
          <w:szCs w:val="22"/>
        </w:rPr>
        <w:t>1</w:t>
      </w:r>
      <w:r w:rsidRPr="00C801F4">
        <w:rPr>
          <w:rFonts w:ascii="Times New Roman" w:hAnsi="Times New Roman"/>
          <w:i w:val="0"/>
          <w:sz w:val="22"/>
          <w:szCs w:val="22"/>
        </w:rPr>
        <w:t>.</w:t>
      </w:r>
    </w:p>
    <w:p w:rsidR="00192933" w:rsidRPr="00C801F4" w:rsidRDefault="00192933" w:rsidP="008B33E1">
      <w:pPr>
        <w:pStyle w:val="destaque4"/>
        <w:numPr>
          <w:ilvl w:val="1"/>
          <w:numId w:val="37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 xml:space="preserve">Se fluxo veio da etapa </w:t>
      </w:r>
      <w:r w:rsidR="00C801F4">
        <w:rPr>
          <w:rFonts w:ascii="Times New Roman" w:hAnsi="Times New Roman"/>
          <w:i w:val="0"/>
          <w:sz w:val="22"/>
          <w:szCs w:val="22"/>
        </w:rPr>
        <w:t>2</w:t>
      </w:r>
      <w:r w:rsidRPr="00C801F4">
        <w:rPr>
          <w:rFonts w:ascii="Times New Roman" w:hAnsi="Times New Roman"/>
          <w:i w:val="0"/>
          <w:sz w:val="22"/>
          <w:szCs w:val="22"/>
        </w:rPr>
        <w:t xml:space="preserve"> o fluxo retorna a etapa </w:t>
      </w:r>
      <w:r w:rsidR="00C801F4">
        <w:rPr>
          <w:rFonts w:ascii="Times New Roman" w:hAnsi="Times New Roman"/>
          <w:i w:val="0"/>
          <w:sz w:val="22"/>
          <w:szCs w:val="22"/>
        </w:rPr>
        <w:t>2</w:t>
      </w:r>
      <w:r w:rsidRPr="00C801F4">
        <w:rPr>
          <w:rFonts w:ascii="Times New Roman" w:hAnsi="Times New Roman"/>
          <w:i w:val="0"/>
          <w:sz w:val="22"/>
          <w:szCs w:val="22"/>
        </w:rPr>
        <w:t>.</w:t>
      </w:r>
    </w:p>
    <w:p w:rsidR="007D6128" w:rsidRPr="00C801F4" w:rsidRDefault="007D6128" w:rsidP="007D6128">
      <w:pPr>
        <w:pStyle w:val="destaque4"/>
        <w:spacing w:before="0"/>
        <w:rPr>
          <w:rFonts w:ascii="Times New Roman" w:hAnsi="Times New Roman"/>
        </w:rPr>
      </w:pPr>
    </w:p>
    <w:p w:rsidR="007D6128" w:rsidRPr="00C801F4" w:rsidRDefault="007D6128" w:rsidP="001F0E25">
      <w:pPr>
        <w:pStyle w:val="FEandFA"/>
      </w:pPr>
      <w:r w:rsidRPr="00C801F4">
        <w:t>[FA004] – Selecionar ‘não’ no alerta.</w:t>
      </w:r>
    </w:p>
    <w:p w:rsidR="007D6128" w:rsidRPr="00C801F4" w:rsidRDefault="007D6128" w:rsidP="007D6128">
      <w:pPr>
        <w:pStyle w:val="TextoNormal"/>
      </w:pPr>
      <w:r w:rsidRPr="00C801F4">
        <w:t>Se o usu</w:t>
      </w:r>
      <w:r w:rsidR="002539E0" w:rsidRPr="00C801F4">
        <w:t>ário selecionar ‘não’ na etapa C</w:t>
      </w:r>
      <w:r w:rsidRPr="00C801F4">
        <w:t xml:space="preserve"> do [FS002]:</w:t>
      </w:r>
    </w:p>
    <w:p w:rsidR="007D6128" w:rsidRPr="00C801F4" w:rsidRDefault="007D6128" w:rsidP="007D6128">
      <w:pPr>
        <w:pStyle w:val="TextoNormal"/>
        <w:spacing w:after="0"/>
      </w:pPr>
      <w:r w:rsidRPr="00C801F4">
        <w:t xml:space="preserve">A) O fluxo retorna à etapa </w:t>
      </w:r>
      <w:r w:rsidR="00C801F4">
        <w:t>1</w:t>
      </w:r>
      <w:r w:rsidRPr="00C801F4">
        <w:t xml:space="preserve"> do fluxo principal.</w:t>
      </w:r>
    </w:p>
    <w:p w:rsidR="007D6128" w:rsidRPr="00C801F4" w:rsidRDefault="007D6128" w:rsidP="007D6128">
      <w:pPr>
        <w:pStyle w:val="destaque4"/>
        <w:spacing w:before="0"/>
        <w:rPr>
          <w:rFonts w:ascii="Times New Roman" w:hAnsi="Times New Roman"/>
        </w:rPr>
      </w:pPr>
    </w:p>
    <w:p w:rsidR="007D6128" w:rsidRPr="00C801F4" w:rsidRDefault="007D6128" w:rsidP="001F0E25">
      <w:pPr>
        <w:pStyle w:val="FEandFA"/>
      </w:pPr>
      <w:r w:rsidRPr="00C801F4">
        <w:t>[FA005] – Cancelar operação.</w:t>
      </w:r>
    </w:p>
    <w:p w:rsidR="007D6128" w:rsidRPr="00C801F4" w:rsidRDefault="001B39BD" w:rsidP="007D6128">
      <w:pPr>
        <w:pStyle w:val="destaque3"/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             Caso o usuário clique em cancelar na etapa </w:t>
      </w:r>
      <w:r w:rsidR="00C801F4">
        <w:rPr>
          <w:rFonts w:ascii="Times New Roman" w:hAnsi="Times New Roman"/>
          <w:b w:val="0"/>
          <w:sz w:val="22"/>
          <w:szCs w:val="22"/>
        </w:rPr>
        <w:t>3</w:t>
      </w:r>
      <w:r w:rsidRPr="00C801F4">
        <w:rPr>
          <w:rFonts w:ascii="Times New Roman" w:hAnsi="Times New Roman"/>
          <w:b w:val="0"/>
          <w:sz w:val="22"/>
          <w:szCs w:val="22"/>
        </w:rPr>
        <w:t>, etapa B do [FS001]:</w:t>
      </w:r>
    </w:p>
    <w:p w:rsidR="007D6128" w:rsidRPr="00C801F4" w:rsidRDefault="001B39BD" w:rsidP="003402BA">
      <w:pPr>
        <w:pStyle w:val="destaque3"/>
        <w:numPr>
          <w:ilvl w:val="0"/>
          <w:numId w:val="55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retorna a etapa 3</w:t>
      </w:r>
      <w:r w:rsidR="007D6128" w:rsidRPr="00C801F4">
        <w:rPr>
          <w:rFonts w:ascii="Times New Roman" w:hAnsi="Times New Roman"/>
          <w:b w:val="0"/>
          <w:sz w:val="22"/>
          <w:szCs w:val="22"/>
        </w:rPr>
        <w:t>.</w:t>
      </w:r>
    </w:p>
    <w:p w:rsidR="008E5334" w:rsidRPr="00C801F4" w:rsidRDefault="008E5334" w:rsidP="007D6128">
      <w:pPr>
        <w:pStyle w:val="destaque4"/>
        <w:spacing w:before="0"/>
        <w:rPr>
          <w:rFonts w:ascii="Times New Roman" w:hAnsi="Times New Roman"/>
        </w:rPr>
      </w:pPr>
    </w:p>
    <w:p w:rsidR="007D6128" w:rsidRPr="00C801F4" w:rsidRDefault="007D6128" w:rsidP="001F0E25">
      <w:pPr>
        <w:pStyle w:val="FEandFA"/>
      </w:pPr>
      <w:r w:rsidRPr="00C801F4">
        <w:lastRenderedPageBreak/>
        <w:t>[FA006] – Sair.</w:t>
      </w:r>
    </w:p>
    <w:p w:rsidR="007D6128" w:rsidRPr="00C801F4" w:rsidRDefault="007D6128" w:rsidP="007D6128">
      <w:pPr>
        <w:pStyle w:val="destaque3"/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             Caso o usuário </w:t>
      </w:r>
      <w:r w:rsidR="001B39BD" w:rsidRPr="00C801F4">
        <w:rPr>
          <w:rFonts w:ascii="Times New Roman" w:hAnsi="Times New Roman"/>
          <w:b w:val="0"/>
          <w:sz w:val="22"/>
          <w:szCs w:val="22"/>
        </w:rPr>
        <w:t>clique em</w:t>
      </w:r>
      <w:r w:rsidRPr="00C801F4">
        <w:rPr>
          <w:rFonts w:ascii="Times New Roman" w:hAnsi="Times New Roman"/>
          <w:b w:val="0"/>
          <w:sz w:val="22"/>
          <w:szCs w:val="22"/>
        </w:rPr>
        <w:t xml:space="preserve"> sair na et</w:t>
      </w:r>
      <w:r w:rsidR="008E5334" w:rsidRPr="00C801F4">
        <w:rPr>
          <w:rFonts w:ascii="Times New Roman" w:hAnsi="Times New Roman"/>
          <w:b w:val="0"/>
          <w:sz w:val="22"/>
          <w:szCs w:val="22"/>
        </w:rPr>
        <w:t xml:space="preserve">apa </w:t>
      </w:r>
      <w:r w:rsidR="00C801F4">
        <w:rPr>
          <w:rFonts w:ascii="Times New Roman" w:hAnsi="Times New Roman"/>
          <w:b w:val="0"/>
          <w:sz w:val="22"/>
          <w:szCs w:val="22"/>
        </w:rPr>
        <w:t>2</w:t>
      </w:r>
      <w:r w:rsidR="001B39BD" w:rsidRPr="00C801F4">
        <w:rPr>
          <w:rFonts w:ascii="Times New Roman" w:hAnsi="Times New Roman"/>
          <w:b w:val="0"/>
          <w:sz w:val="22"/>
          <w:szCs w:val="22"/>
        </w:rPr>
        <w:t>:</w:t>
      </w:r>
      <w:r w:rsidR="002539E0" w:rsidRPr="00C801F4">
        <w:rPr>
          <w:rFonts w:ascii="Times New Roman" w:hAnsi="Times New Roman"/>
          <w:b w:val="0"/>
          <w:sz w:val="22"/>
          <w:szCs w:val="22"/>
        </w:rPr>
        <w:t xml:space="preserve"> </w:t>
      </w:r>
    </w:p>
    <w:p w:rsidR="007D6128" w:rsidRPr="00C801F4" w:rsidRDefault="007D6128" w:rsidP="003402BA">
      <w:pPr>
        <w:pStyle w:val="destaque3"/>
        <w:numPr>
          <w:ilvl w:val="0"/>
          <w:numId w:val="56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retorna a tela principal.</w:t>
      </w:r>
    </w:p>
    <w:p w:rsidR="009D1926" w:rsidRPr="00C801F4" w:rsidRDefault="009D1926" w:rsidP="003A45F3">
      <w:pPr>
        <w:pStyle w:val="destaque3"/>
        <w:rPr>
          <w:rFonts w:ascii="Times New Roman" w:hAnsi="Times New Roman"/>
        </w:rPr>
      </w:pPr>
    </w:p>
    <w:p w:rsidR="006A690B" w:rsidRPr="00C801F4" w:rsidRDefault="007D6128" w:rsidP="001F0E25">
      <w:pPr>
        <w:pStyle w:val="FEandFA"/>
      </w:pPr>
      <w:r w:rsidRPr="00C801F4">
        <w:t xml:space="preserve">[FE001] </w:t>
      </w:r>
      <w:r w:rsidR="006A690B" w:rsidRPr="00C801F4">
        <w:t>– Horário ou dia indisponível.</w:t>
      </w:r>
    </w:p>
    <w:p w:rsidR="006A690B" w:rsidRPr="00C801F4" w:rsidRDefault="006A690B" w:rsidP="006A690B">
      <w:pPr>
        <w:pStyle w:val="destaque4"/>
        <w:spacing w:before="0"/>
        <w:rPr>
          <w:rFonts w:ascii="Times New Roman" w:hAnsi="Times New Roman"/>
        </w:rPr>
      </w:pPr>
      <w:r w:rsidRPr="00C801F4">
        <w:rPr>
          <w:rFonts w:ascii="Times New Roman" w:hAnsi="Times New Roman"/>
        </w:rPr>
        <w:t xml:space="preserve">         Caso o horário ou o di</w:t>
      </w:r>
      <w:r w:rsidR="008308D5" w:rsidRPr="00C801F4">
        <w:rPr>
          <w:rFonts w:ascii="Times New Roman" w:hAnsi="Times New Roman"/>
        </w:rPr>
        <w:t xml:space="preserve">a esteja indisponível na etapa </w:t>
      </w:r>
      <w:r w:rsidR="0092649C">
        <w:rPr>
          <w:rFonts w:ascii="Times New Roman" w:hAnsi="Times New Roman"/>
        </w:rPr>
        <w:t>4</w:t>
      </w:r>
      <w:r w:rsidR="008E5334" w:rsidRPr="00C801F4">
        <w:rPr>
          <w:rFonts w:ascii="Times New Roman" w:hAnsi="Times New Roman"/>
        </w:rPr>
        <w:t>, etapa C do [FA001]</w:t>
      </w:r>
      <w:r w:rsidRPr="00C801F4">
        <w:rPr>
          <w:rFonts w:ascii="Times New Roman" w:hAnsi="Times New Roman"/>
        </w:rPr>
        <w:t>:</w:t>
      </w:r>
    </w:p>
    <w:p w:rsidR="006A690B" w:rsidRPr="00C801F4" w:rsidRDefault="00094C90" w:rsidP="003402BA">
      <w:pPr>
        <w:pStyle w:val="destaque4"/>
        <w:numPr>
          <w:ilvl w:val="0"/>
          <w:numId w:val="57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sistema emite um alerta avisando que o horário está indisponível e manda o usuário consultar a agenda dos funcionários [UC???].</w:t>
      </w:r>
    </w:p>
    <w:p w:rsidR="008E5334" w:rsidRPr="00C801F4" w:rsidRDefault="00145FFC" w:rsidP="003402BA">
      <w:pPr>
        <w:pStyle w:val="destaque4"/>
        <w:numPr>
          <w:ilvl w:val="0"/>
          <w:numId w:val="57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fluxo retorna a etapa 3</w:t>
      </w:r>
      <w:r w:rsidR="008E5334" w:rsidRPr="00C801F4">
        <w:rPr>
          <w:rFonts w:ascii="Times New Roman" w:hAnsi="Times New Roman"/>
          <w:i w:val="0"/>
          <w:sz w:val="22"/>
          <w:szCs w:val="22"/>
        </w:rPr>
        <w:t xml:space="preserve"> ou etapa C</w:t>
      </w:r>
      <w:r w:rsidR="006A690B" w:rsidRPr="00C801F4">
        <w:rPr>
          <w:rFonts w:ascii="Times New Roman" w:hAnsi="Times New Roman"/>
          <w:i w:val="0"/>
          <w:sz w:val="22"/>
          <w:szCs w:val="22"/>
        </w:rPr>
        <w:t>.</w:t>
      </w:r>
    </w:p>
    <w:p w:rsidR="008E5334" w:rsidRPr="00C801F4" w:rsidRDefault="0092649C" w:rsidP="003402BA">
      <w:pPr>
        <w:pStyle w:val="destaque4"/>
        <w:numPr>
          <w:ilvl w:val="1"/>
          <w:numId w:val="57"/>
        </w:numPr>
        <w:spacing w:before="0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>Se o fluxo veio da etapa 4</w:t>
      </w:r>
      <w:r w:rsidR="008E5334" w:rsidRPr="00C801F4">
        <w:rPr>
          <w:rFonts w:ascii="Times New Roman" w:hAnsi="Times New Roman"/>
          <w:i w:val="0"/>
          <w:sz w:val="22"/>
          <w:szCs w:val="22"/>
        </w:rPr>
        <w:t xml:space="preserve"> do fluxo pri</w:t>
      </w:r>
      <w:r>
        <w:rPr>
          <w:rFonts w:ascii="Times New Roman" w:hAnsi="Times New Roman"/>
          <w:i w:val="0"/>
          <w:sz w:val="22"/>
          <w:szCs w:val="22"/>
        </w:rPr>
        <w:t>ncipal, ele volta para a etapa 3</w:t>
      </w:r>
      <w:r w:rsidR="008E5334" w:rsidRPr="00C801F4">
        <w:rPr>
          <w:rFonts w:ascii="Times New Roman" w:hAnsi="Times New Roman"/>
          <w:i w:val="0"/>
          <w:sz w:val="22"/>
          <w:szCs w:val="22"/>
        </w:rPr>
        <w:t xml:space="preserve"> do fluxo principal. </w:t>
      </w:r>
    </w:p>
    <w:p w:rsidR="006A690B" w:rsidRPr="00C801F4" w:rsidRDefault="006A690B" w:rsidP="006A690B">
      <w:pPr>
        <w:pStyle w:val="destaque4"/>
        <w:spacing w:before="0"/>
        <w:ind w:left="360"/>
        <w:rPr>
          <w:rFonts w:ascii="Times New Roman" w:hAnsi="Times New Roman"/>
        </w:rPr>
      </w:pPr>
    </w:p>
    <w:p w:rsidR="007E37EB" w:rsidRPr="00C801F4" w:rsidRDefault="007D6128" w:rsidP="001F0E25">
      <w:pPr>
        <w:pStyle w:val="FEandFA"/>
      </w:pPr>
      <w:r w:rsidRPr="00C801F4">
        <w:t xml:space="preserve">[FE002] </w:t>
      </w:r>
      <w:r w:rsidR="007E37EB" w:rsidRPr="00C801F4">
        <w:t>– Campo obrigatório vazio.</w:t>
      </w:r>
    </w:p>
    <w:p w:rsidR="008E5334" w:rsidRPr="00C801F4" w:rsidRDefault="007E37EB" w:rsidP="008E5334">
      <w:pPr>
        <w:pStyle w:val="destaque4"/>
        <w:ind w:firstLine="360"/>
        <w:rPr>
          <w:rFonts w:ascii="Times New Roman" w:hAnsi="Times New Roman"/>
        </w:rPr>
      </w:pPr>
      <w:r w:rsidRPr="00C801F4">
        <w:rPr>
          <w:rFonts w:ascii="Times New Roman" w:hAnsi="Times New Roman"/>
        </w:rPr>
        <w:t>Se algum campo obrigatório estiver vaz</w:t>
      </w:r>
      <w:r w:rsidR="008E5334" w:rsidRPr="00C801F4">
        <w:rPr>
          <w:rFonts w:ascii="Times New Roman" w:hAnsi="Times New Roman"/>
        </w:rPr>
        <w:t xml:space="preserve">io na etapa </w:t>
      </w:r>
      <w:r w:rsidR="0092649C">
        <w:rPr>
          <w:rFonts w:ascii="Times New Roman" w:hAnsi="Times New Roman"/>
        </w:rPr>
        <w:t>4</w:t>
      </w:r>
      <w:r w:rsidR="008E5334" w:rsidRPr="00C801F4">
        <w:rPr>
          <w:rFonts w:ascii="Times New Roman" w:hAnsi="Times New Roman"/>
        </w:rPr>
        <w:t>, etapa C [FA001]:</w:t>
      </w:r>
    </w:p>
    <w:p w:rsidR="007E37EB" w:rsidRPr="00C801F4" w:rsidRDefault="007E37EB" w:rsidP="003402BA">
      <w:pPr>
        <w:pStyle w:val="TextoNormal"/>
        <w:numPr>
          <w:ilvl w:val="0"/>
          <w:numId w:val="58"/>
        </w:numPr>
        <w:spacing w:after="0"/>
      </w:pPr>
      <w:r w:rsidRPr="00C801F4">
        <w:t>O sistema informará ao usuário quais campos devem ser preenchidos.</w:t>
      </w:r>
    </w:p>
    <w:p w:rsidR="008E5334" w:rsidRPr="00C801F4" w:rsidRDefault="007E37EB" w:rsidP="003402BA">
      <w:pPr>
        <w:pStyle w:val="TextoNormal"/>
        <w:numPr>
          <w:ilvl w:val="0"/>
          <w:numId w:val="58"/>
        </w:numPr>
        <w:spacing w:after="0"/>
      </w:pPr>
      <w:r w:rsidRPr="00C801F4">
        <w:t>O fluxo retorna à etapa 3</w:t>
      </w:r>
      <w:r w:rsidR="008E5334" w:rsidRPr="00C801F4">
        <w:t xml:space="preserve"> ou etapa C</w:t>
      </w:r>
      <w:r w:rsidRPr="00C801F4">
        <w:t>.</w:t>
      </w:r>
    </w:p>
    <w:p w:rsidR="008E5334" w:rsidRPr="00C801F4" w:rsidRDefault="008E5334" w:rsidP="003402BA">
      <w:pPr>
        <w:pStyle w:val="destaque4"/>
        <w:numPr>
          <w:ilvl w:val="1"/>
          <w:numId w:val="58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 xml:space="preserve">Se o fluxo veio da etapa </w:t>
      </w:r>
      <w:r w:rsidR="0092649C">
        <w:rPr>
          <w:rFonts w:ascii="Times New Roman" w:hAnsi="Times New Roman"/>
          <w:i w:val="0"/>
          <w:sz w:val="22"/>
          <w:szCs w:val="22"/>
        </w:rPr>
        <w:t>4</w:t>
      </w:r>
      <w:r w:rsidRPr="00C801F4">
        <w:rPr>
          <w:rFonts w:ascii="Times New Roman" w:hAnsi="Times New Roman"/>
          <w:i w:val="0"/>
          <w:sz w:val="22"/>
          <w:szCs w:val="22"/>
        </w:rPr>
        <w:t xml:space="preserve"> do fluxo principal, ele volta para a etapa </w:t>
      </w:r>
      <w:r w:rsidR="0092649C">
        <w:rPr>
          <w:rFonts w:ascii="Times New Roman" w:hAnsi="Times New Roman"/>
          <w:i w:val="0"/>
          <w:sz w:val="22"/>
          <w:szCs w:val="22"/>
        </w:rPr>
        <w:t>3</w:t>
      </w:r>
      <w:r w:rsidRPr="00C801F4">
        <w:rPr>
          <w:rFonts w:ascii="Times New Roman" w:hAnsi="Times New Roman"/>
          <w:i w:val="0"/>
          <w:sz w:val="22"/>
          <w:szCs w:val="22"/>
        </w:rPr>
        <w:t xml:space="preserve"> do fluxo principal. </w:t>
      </w:r>
    </w:p>
    <w:p w:rsidR="008E5334" w:rsidRPr="00C801F4" w:rsidRDefault="008E5334" w:rsidP="003402BA">
      <w:pPr>
        <w:pStyle w:val="TextoNormal"/>
        <w:numPr>
          <w:ilvl w:val="1"/>
          <w:numId w:val="58"/>
        </w:numPr>
        <w:spacing w:after="0"/>
      </w:pPr>
      <w:r w:rsidRPr="00C801F4">
        <w:t>Se o fluxo veio da etapa C do [FA001], ele volta para a etapa B do [FA001].</w:t>
      </w:r>
    </w:p>
    <w:p w:rsidR="006A690B" w:rsidRPr="00C801F4" w:rsidRDefault="006A690B" w:rsidP="008E5334">
      <w:pPr>
        <w:pStyle w:val="destaque4"/>
        <w:spacing w:before="0"/>
        <w:rPr>
          <w:rFonts w:ascii="Times New Roman" w:hAnsi="Times New Roman"/>
        </w:rPr>
      </w:pPr>
      <w:r w:rsidRPr="00C801F4">
        <w:rPr>
          <w:rFonts w:ascii="Times New Roman" w:hAnsi="Times New Roman"/>
        </w:rPr>
        <w:t xml:space="preserve">     </w:t>
      </w:r>
    </w:p>
    <w:p w:rsidR="006A690B" w:rsidRPr="00C801F4" w:rsidRDefault="006A690B" w:rsidP="006A690B">
      <w:pPr>
        <w:pStyle w:val="TextoNormal"/>
        <w:spacing w:after="0"/>
      </w:pPr>
    </w:p>
    <w:p w:rsidR="005810E8" w:rsidRPr="00C801F4" w:rsidRDefault="005810E8" w:rsidP="00C801F4">
      <w:pPr>
        <w:pStyle w:val="Ttulo3"/>
      </w:pPr>
      <w:bookmarkStart w:id="150" w:name="_Toc419122587"/>
      <w:r w:rsidRPr="00C801F4">
        <w:t>[</w:t>
      </w:r>
      <w:bookmarkStart w:id="151" w:name="UC009"/>
      <w:r w:rsidRPr="00C801F4">
        <w:t>UC009</w:t>
      </w:r>
      <w:bookmarkEnd w:id="151"/>
      <w:r w:rsidRPr="00C801F4">
        <w:t xml:space="preserve">] – </w:t>
      </w:r>
      <w:r w:rsidR="007B2BAA" w:rsidRPr="00C801F4">
        <w:t>Consultar</w:t>
      </w:r>
      <w:r w:rsidRPr="00C801F4">
        <w:t xml:space="preserve"> serviços agendados</w:t>
      </w:r>
      <w:bookmarkEnd w:id="150"/>
    </w:p>
    <w:p w:rsidR="005810E8" w:rsidRPr="00C801F4" w:rsidRDefault="00553CF7" w:rsidP="005810E8">
      <w:pPr>
        <w:pStyle w:val="TextoNormal"/>
        <w:rPr>
          <w:b/>
        </w:rPr>
      </w:pPr>
      <w:r>
        <w:rPr>
          <w:b/>
        </w:rPr>
        <w:t>Requisitos associados: [</w:t>
      </w:r>
      <w:hyperlink w:anchor="RF010" w:history="1">
        <w:r w:rsidRPr="00553CF7">
          <w:rPr>
            <w:rStyle w:val="Hyperlink"/>
            <w:b/>
          </w:rPr>
          <w:t>R</w:t>
        </w:r>
        <w:r w:rsidRPr="00553CF7">
          <w:rPr>
            <w:rStyle w:val="Hyperlink"/>
            <w:b/>
          </w:rPr>
          <w:t>F</w:t>
        </w:r>
        <w:r w:rsidRPr="00553CF7">
          <w:rPr>
            <w:rStyle w:val="Hyperlink"/>
            <w:b/>
          </w:rPr>
          <w:t>0</w:t>
        </w:r>
        <w:r w:rsidRPr="00553CF7">
          <w:rPr>
            <w:rStyle w:val="Hyperlink"/>
            <w:b/>
          </w:rPr>
          <w:t>10</w:t>
        </w:r>
      </w:hyperlink>
      <w:r w:rsidR="005810E8" w:rsidRPr="00C801F4">
        <w:rPr>
          <w:b/>
        </w:rPr>
        <w:t>]</w:t>
      </w:r>
    </w:p>
    <w:p w:rsidR="005810E8" w:rsidRPr="00C801F4" w:rsidRDefault="005810E8" w:rsidP="005810E8">
      <w:pPr>
        <w:pStyle w:val="TextoNormal"/>
      </w:pPr>
      <w:r w:rsidRPr="00C801F4">
        <w:rPr>
          <w:b/>
        </w:rPr>
        <w:t>Ator</w:t>
      </w:r>
      <w:r w:rsidRPr="00C801F4">
        <w:t>: Usuário e administrador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810E8" w:rsidRPr="00C801F4" w:rsidTr="007D2DD6">
        <w:tc>
          <w:tcPr>
            <w:tcW w:w="1559" w:type="dxa"/>
            <w:vAlign w:val="center"/>
          </w:tcPr>
          <w:p w:rsidR="005810E8" w:rsidRPr="00C801F4" w:rsidRDefault="005810E8" w:rsidP="007D2DD6">
            <w:pPr>
              <w:pStyle w:val="TextoNormal"/>
              <w:ind w:left="33"/>
              <w:rPr>
                <w:b/>
              </w:rPr>
            </w:pPr>
            <w:r w:rsidRPr="00C801F4">
              <w:rPr>
                <w:b/>
              </w:rPr>
              <w:t>Prioridade:</w:t>
            </w:r>
          </w:p>
        </w:tc>
        <w:tc>
          <w:tcPr>
            <w:tcW w:w="425" w:type="dxa"/>
            <w:vAlign w:val="center"/>
          </w:tcPr>
          <w:p w:rsidR="005810E8" w:rsidRPr="00C801F4" w:rsidRDefault="005810E8" w:rsidP="007D2DD6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5810E8" w:rsidRPr="00C801F4" w:rsidRDefault="005810E8" w:rsidP="007D2DD6">
            <w:pPr>
              <w:pStyle w:val="TextoNormal"/>
              <w:ind w:left="34"/>
            </w:pPr>
            <w:r w:rsidRPr="00C801F4">
              <w:t>Essencial</w:t>
            </w:r>
          </w:p>
        </w:tc>
        <w:tc>
          <w:tcPr>
            <w:tcW w:w="425" w:type="dxa"/>
            <w:vAlign w:val="center"/>
          </w:tcPr>
          <w:p w:rsidR="005810E8" w:rsidRPr="00C801F4" w:rsidRDefault="005810E8" w:rsidP="007D2DD6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5810E8" w:rsidRPr="00C801F4" w:rsidRDefault="005810E8" w:rsidP="007D2DD6">
            <w:pPr>
              <w:pStyle w:val="TextoNormal"/>
              <w:ind w:left="34"/>
            </w:pPr>
            <w:r w:rsidRPr="00C801F4">
              <w:t>Importante</w:t>
            </w:r>
          </w:p>
        </w:tc>
        <w:tc>
          <w:tcPr>
            <w:tcW w:w="425" w:type="dxa"/>
            <w:vAlign w:val="center"/>
          </w:tcPr>
          <w:p w:rsidR="005810E8" w:rsidRPr="00C801F4" w:rsidRDefault="005810E8" w:rsidP="007D2DD6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5810E8" w:rsidRPr="00C801F4" w:rsidRDefault="005810E8" w:rsidP="007D2DD6">
            <w:pPr>
              <w:pStyle w:val="TextoNormal"/>
              <w:ind w:left="34"/>
            </w:pPr>
            <w:r w:rsidRPr="00C801F4">
              <w:t>Desejável</w:t>
            </w:r>
          </w:p>
        </w:tc>
      </w:tr>
    </w:tbl>
    <w:p w:rsidR="005810E8" w:rsidRPr="00C801F4" w:rsidRDefault="005810E8" w:rsidP="005810E8">
      <w:pPr>
        <w:pStyle w:val="TextoNormal"/>
        <w:spacing w:before="120"/>
      </w:pPr>
      <w:r w:rsidRPr="00C801F4">
        <w:rPr>
          <w:b/>
        </w:rPr>
        <w:t xml:space="preserve">Entradas: </w:t>
      </w:r>
      <w:r w:rsidR="007B2BAA" w:rsidRPr="00C801F4">
        <w:t>Parâmetros de pesquisa</w:t>
      </w:r>
      <w:r w:rsidRPr="00C801F4">
        <w:t>.</w:t>
      </w:r>
    </w:p>
    <w:p w:rsidR="005810E8" w:rsidRPr="00C801F4" w:rsidRDefault="005810E8" w:rsidP="005810E8">
      <w:pPr>
        <w:pStyle w:val="TextoNormal"/>
        <w:spacing w:before="120"/>
        <w:rPr>
          <w:b/>
        </w:rPr>
      </w:pPr>
      <w:r w:rsidRPr="00C801F4">
        <w:rPr>
          <w:b/>
        </w:rPr>
        <w:t xml:space="preserve">Pré-condições: </w:t>
      </w:r>
    </w:p>
    <w:p w:rsidR="005810E8" w:rsidRPr="00C801F4" w:rsidRDefault="005810E8" w:rsidP="003402BA">
      <w:pPr>
        <w:pStyle w:val="TextoNormal"/>
        <w:numPr>
          <w:ilvl w:val="0"/>
          <w:numId w:val="59"/>
        </w:numPr>
        <w:spacing w:after="0"/>
      </w:pPr>
      <w:r w:rsidRPr="00C801F4">
        <w:t>O sistema deve dispor de uma conexão ao banco de dados.</w:t>
      </w:r>
    </w:p>
    <w:p w:rsidR="005810E8" w:rsidRPr="00C801F4" w:rsidRDefault="007D2DD6" w:rsidP="003402BA">
      <w:pPr>
        <w:pStyle w:val="TextoNormal"/>
        <w:numPr>
          <w:ilvl w:val="0"/>
          <w:numId w:val="59"/>
        </w:numPr>
        <w:spacing w:after="0"/>
      </w:pPr>
      <w:r w:rsidRPr="00C801F4">
        <w:t>Deve possuir pelo menos um serviço ainda não finalizado agendado no sistema</w:t>
      </w:r>
      <w:r w:rsidR="005810E8" w:rsidRPr="00C801F4">
        <w:t>.</w:t>
      </w:r>
    </w:p>
    <w:p w:rsidR="005810E8" w:rsidRPr="00C801F4" w:rsidRDefault="005810E8" w:rsidP="003402BA">
      <w:pPr>
        <w:pStyle w:val="TextoNormal"/>
        <w:numPr>
          <w:ilvl w:val="0"/>
          <w:numId w:val="59"/>
        </w:numPr>
        <w:spacing w:after="0"/>
      </w:pPr>
      <w:r w:rsidRPr="00C801F4">
        <w:t>O usuário deve estar autenticado no sistema.</w:t>
      </w:r>
    </w:p>
    <w:p w:rsidR="005810E8" w:rsidRPr="00C801F4" w:rsidRDefault="005810E8" w:rsidP="005810E8">
      <w:pPr>
        <w:pStyle w:val="TextoNormal"/>
        <w:spacing w:before="120"/>
      </w:pPr>
      <w:r w:rsidRPr="00C801F4">
        <w:rPr>
          <w:b/>
        </w:rPr>
        <w:t>Saídas</w:t>
      </w:r>
      <w:r w:rsidRPr="00C801F4">
        <w:t xml:space="preserve">: </w:t>
      </w:r>
      <w:r w:rsidR="007B2BAA" w:rsidRPr="00C801F4">
        <w:t>O sistema exibe uma lista de serviços agendados com base nos parâmetros</w:t>
      </w:r>
      <w:r w:rsidRPr="00C801F4">
        <w:t>.</w:t>
      </w:r>
    </w:p>
    <w:p w:rsidR="005810E8" w:rsidRPr="00C801F4" w:rsidRDefault="005810E8" w:rsidP="005810E8">
      <w:pPr>
        <w:pStyle w:val="destaque3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 de eventos principal</w:t>
      </w:r>
    </w:p>
    <w:p w:rsidR="005810E8" w:rsidRPr="00C801F4" w:rsidRDefault="005810E8" w:rsidP="003402BA">
      <w:pPr>
        <w:pStyle w:val="destaque3"/>
        <w:numPr>
          <w:ilvl w:val="0"/>
          <w:numId w:val="6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seleciona a opção consultar agenda de serviços.</w:t>
      </w:r>
    </w:p>
    <w:p w:rsidR="005810E8" w:rsidRPr="00C801F4" w:rsidRDefault="005810E8" w:rsidP="003402BA">
      <w:pPr>
        <w:pStyle w:val="destaque3"/>
        <w:numPr>
          <w:ilvl w:val="0"/>
          <w:numId w:val="6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define nos parâmetros a agenda de qual funcionário deseja ver.</w:t>
      </w:r>
      <w:r w:rsidR="00B32E85" w:rsidRPr="00C801F4">
        <w:rPr>
          <w:rFonts w:ascii="Times New Roman" w:hAnsi="Times New Roman"/>
          <w:b w:val="0"/>
          <w:sz w:val="22"/>
          <w:szCs w:val="22"/>
        </w:rPr>
        <w:t xml:space="preserve"> [FA001] [FA002] [FA003] [FA004]</w:t>
      </w:r>
    </w:p>
    <w:p w:rsidR="005810E8" w:rsidRPr="00C801F4" w:rsidRDefault="005810E8" w:rsidP="003402BA">
      <w:pPr>
        <w:pStyle w:val="destaque3"/>
        <w:numPr>
          <w:ilvl w:val="0"/>
          <w:numId w:val="6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lastRenderedPageBreak/>
        <w:t xml:space="preserve">O sistema retorna </w:t>
      </w:r>
      <w:r w:rsidR="007B2BAA" w:rsidRPr="00C801F4">
        <w:rPr>
          <w:rFonts w:ascii="Times New Roman" w:hAnsi="Times New Roman"/>
          <w:b w:val="0"/>
          <w:sz w:val="22"/>
          <w:szCs w:val="22"/>
        </w:rPr>
        <w:t>um</w:t>
      </w:r>
      <w:r w:rsidRPr="00C801F4">
        <w:rPr>
          <w:rFonts w:ascii="Times New Roman" w:hAnsi="Times New Roman"/>
          <w:b w:val="0"/>
          <w:sz w:val="22"/>
          <w:szCs w:val="22"/>
        </w:rPr>
        <w:t>a</w:t>
      </w:r>
      <w:r w:rsidR="007B2BAA" w:rsidRPr="00C801F4">
        <w:rPr>
          <w:rFonts w:ascii="Times New Roman" w:hAnsi="Times New Roman"/>
          <w:b w:val="0"/>
          <w:sz w:val="22"/>
          <w:szCs w:val="22"/>
        </w:rPr>
        <w:t xml:space="preserve"> tabela com a</w:t>
      </w:r>
      <w:r w:rsidRPr="00C801F4">
        <w:rPr>
          <w:rFonts w:ascii="Times New Roman" w:hAnsi="Times New Roman"/>
          <w:b w:val="0"/>
          <w:sz w:val="22"/>
          <w:szCs w:val="22"/>
        </w:rPr>
        <w:t xml:space="preserve"> agenda daquele funcionário. </w:t>
      </w:r>
      <w:r w:rsidR="00B32E85" w:rsidRPr="00C801F4">
        <w:rPr>
          <w:rFonts w:ascii="Times New Roman" w:hAnsi="Times New Roman"/>
          <w:b w:val="0"/>
          <w:sz w:val="22"/>
          <w:szCs w:val="22"/>
        </w:rPr>
        <w:t>[FA001] [FA002] [FA003] [FA004]</w:t>
      </w:r>
    </w:p>
    <w:p w:rsidR="005810E8" w:rsidRPr="00C801F4" w:rsidRDefault="005810E8" w:rsidP="005810E8">
      <w:pPr>
        <w:pStyle w:val="destaque3"/>
        <w:spacing w:after="120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Fluxos secundários (alternativos e de exceção)</w:t>
      </w:r>
    </w:p>
    <w:p w:rsidR="005810E8" w:rsidRPr="00C801F4" w:rsidRDefault="005810E8" w:rsidP="001F0E25">
      <w:pPr>
        <w:pStyle w:val="FEandFA"/>
      </w:pPr>
      <w:r w:rsidRPr="00C801F4">
        <w:t>[FA001] – Listar todos os serviços agendados.</w:t>
      </w:r>
    </w:p>
    <w:p w:rsidR="005810E8" w:rsidRPr="00C801F4" w:rsidRDefault="005810E8" w:rsidP="005810E8">
      <w:pPr>
        <w:pStyle w:val="destaque3"/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             Caso o usuário escolha listar todos os serviços agendados na etapa 2:</w:t>
      </w:r>
    </w:p>
    <w:p w:rsidR="005810E8" w:rsidRPr="00C801F4" w:rsidRDefault="005810E8" w:rsidP="003402BA">
      <w:pPr>
        <w:pStyle w:val="destaque3"/>
        <w:numPr>
          <w:ilvl w:val="0"/>
          <w:numId w:val="61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O sistema exibe uma </w:t>
      </w:r>
      <w:r w:rsidR="007B2BAA" w:rsidRPr="00C801F4">
        <w:rPr>
          <w:rFonts w:ascii="Times New Roman" w:hAnsi="Times New Roman"/>
          <w:b w:val="0"/>
          <w:sz w:val="22"/>
          <w:szCs w:val="22"/>
        </w:rPr>
        <w:t>tabela</w:t>
      </w:r>
      <w:r w:rsidRPr="00C801F4">
        <w:rPr>
          <w:rFonts w:ascii="Times New Roman" w:hAnsi="Times New Roman"/>
          <w:b w:val="0"/>
          <w:sz w:val="22"/>
          <w:szCs w:val="22"/>
        </w:rPr>
        <w:t xml:space="preserve"> de todos os serviços agendados ainda não finalizados. </w:t>
      </w:r>
    </w:p>
    <w:p w:rsidR="005810E8" w:rsidRPr="00C801F4" w:rsidRDefault="005810E8" w:rsidP="003402BA">
      <w:pPr>
        <w:pStyle w:val="destaque3"/>
        <w:numPr>
          <w:ilvl w:val="0"/>
          <w:numId w:val="61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fluxo retorna a etapa 2.</w:t>
      </w:r>
    </w:p>
    <w:p w:rsidR="005810E8" w:rsidRPr="00C801F4" w:rsidRDefault="005810E8" w:rsidP="005810E8">
      <w:pPr>
        <w:pStyle w:val="destaque4"/>
        <w:spacing w:before="0"/>
        <w:rPr>
          <w:rFonts w:ascii="Times New Roman" w:hAnsi="Times New Roman"/>
        </w:rPr>
      </w:pPr>
    </w:p>
    <w:p w:rsidR="005810E8" w:rsidRPr="00C801F4" w:rsidRDefault="005810E8" w:rsidP="001F0E25">
      <w:pPr>
        <w:pStyle w:val="FEandFA"/>
      </w:pPr>
      <w:r w:rsidRPr="00C801F4">
        <w:t>[FA002] – Listar todos os serviços agendados entre um intervalo de data.</w:t>
      </w:r>
    </w:p>
    <w:p w:rsidR="005810E8" w:rsidRPr="00C801F4" w:rsidRDefault="005810E8" w:rsidP="005810E8">
      <w:pPr>
        <w:pStyle w:val="destaque3"/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             Caso o usuário escolha listar todos os serviços agendados entre um intervalo de data na etapa 2:</w:t>
      </w:r>
    </w:p>
    <w:p w:rsidR="005810E8" w:rsidRPr="00C801F4" w:rsidRDefault="005810E8" w:rsidP="003402BA">
      <w:pPr>
        <w:pStyle w:val="destaque3"/>
        <w:numPr>
          <w:ilvl w:val="0"/>
          <w:numId w:val="62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O sistema exibe uma </w:t>
      </w:r>
      <w:r w:rsidR="007B2BAA" w:rsidRPr="00C801F4">
        <w:rPr>
          <w:rFonts w:ascii="Times New Roman" w:hAnsi="Times New Roman"/>
          <w:b w:val="0"/>
          <w:sz w:val="22"/>
          <w:szCs w:val="22"/>
        </w:rPr>
        <w:t>tabela</w:t>
      </w:r>
      <w:r w:rsidRPr="00C801F4">
        <w:rPr>
          <w:rFonts w:ascii="Times New Roman" w:hAnsi="Times New Roman"/>
          <w:b w:val="0"/>
          <w:sz w:val="22"/>
          <w:szCs w:val="22"/>
        </w:rPr>
        <w:t xml:space="preserve"> de todos os serviços agendados naquele intervalo de data ainda não finalizados. </w:t>
      </w:r>
    </w:p>
    <w:p w:rsidR="005810E8" w:rsidRPr="00C801F4" w:rsidRDefault="005810E8" w:rsidP="003402BA">
      <w:pPr>
        <w:pStyle w:val="destaque3"/>
        <w:numPr>
          <w:ilvl w:val="0"/>
          <w:numId w:val="62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fluxo retorna a etapa 2.</w:t>
      </w:r>
    </w:p>
    <w:p w:rsidR="005810E8" w:rsidRPr="00C801F4" w:rsidRDefault="005810E8" w:rsidP="005810E8">
      <w:pPr>
        <w:pStyle w:val="destaque4"/>
        <w:spacing w:before="0"/>
        <w:rPr>
          <w:rFonts w:ascii="Times New Roman" w:hAnsi="Times New Roman"/>
        </w:rPr>
      </w:pPr>
    </w:p>
    <w:p w:rsidR="005810E8" w:rsidRPr="00C801F4" w:rsidRDefault="005810E8" w:rsidP="001F0E25">
      <w:pPr>
        <w:pStyle w:val="FEandFA"/>
      </w:pPr>
      <w:r w:rsidRPr="00C801F4">
        <w:t xml:space="preserve">[FA003] – Listar todos os serviços agendados entre um intervalo de data e de um </w:t>
      </w:r>
      <w:r w:rsidR="00B32E85" w:rsidRPr="00C801F4">
        <w:t>determinado</w:t>
      </w:r>
      <w:r w:rsidRPr="00C801F4">
        <w:t xml:space="preserve"> funcionário.</w:t>
      </w:r>
    </w:p>
    <w:p w:rsidR="005810E8" w:rsidRPr="00C801F4" w:rsidRDefault="005810E8" w:rsidP="005810E8">
      <w:pPr>
        <w:pStyle w:val="destaque3"/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             Caso o usuário escolha listar todos os serviços agendados entre um intervalo de data</w:t>
      </w:r>
      <w:r w:rsidR="00B32E85" w:rsidRPr="00C801F4">
        <w:rPr>
          <w:rFonts w:ascii="Times New Roman" w:hAnsi="Times New Roman"/>
          <w:b w:val="0"/>
          <w:sz w:val="22"/>
          <w:szCs w:val="22"/>
        </w:rPr>
        <w:t xml:space="preserve"> e de um determinado funcionário</w:t>
      </w:r>
      <w:r w:rsidRPr="00C801F4">
        <w:rPr>
          <w:rFonts w:ascii="Times New Roman" w:hAnsi="Times New Roman"/>
          <w:b w:val="0"/>
          <w:sz w:val="22"/>
          <w:szCs w:val="22"/>
        </w:rPr>
        <w:t xml:space="preserve"> na etapa 2:</w:t>
      </w:r>
    </w:p>
    <w:p w:rsidR="005810E8" w:rsidRPr="00C801F4" w:rsidRDefault="005810E8" w:rsidP="003402BA">
      <w:pPr>
        <w:pStyle w:val="destaque3"/>
        <w:numPr>
          <w:ilvl w:val="0"/>
          <w:numId w:val="63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O sistema exibe uma </w:t>
      </w:r>
      <w:r w:rsidR="007B2BAA" w:rsidRPr="00C801F4">
        <w:rPr>
          <w:rFonts w:ascii="Times New Roman" w:hAnsi="Times New Roman"/>
          <w:b w:val="0"/>
          <w:sz w:val="22"/>
          <w:szCs w:val="22"/>
        </w:rPr>
        <w:t>tabela</w:t>
      </w:r>
      <w:r w:rsidRPr="00C801F4">
        <w:rPr>
          <w:rFonts w:ascii="Times New Roman" w:hAnsi="Times New Roman"/>
          <w:b w:val="0"/>
          <w:sz w:val="22"/>
          <w:szCs w:val="22"/>
        </w:rPr>
        <w:t xml:space="preserve"> de todos os serviços agendados naquele intervalo de data</w:t>
      </w:r>
      <w:r w:rsidR="00B32E85" w:rsidRPr="00C801F4">
        <w:rPr>
          <w:rFonts w:ascii="Times New Roman" w:hAnsi="Times New Roman"/>
          <w:b w:val="0"/>
          <w:sz w:val="22"/>
          <w:szCs w:val="22"/>
        </w:rPr>
        <w:t xml:space="preserve"> do funcionário</w:t>
      </w:r>
      <w:r w:rsidRPr="00C801F4">
        <w:rPr>
          <w:rFonts w:ascii="Times New Roman" w:hAnsi="Times New Roman"/>
          <w:b w:val="0"/>
          <w:sz w:val="22"/>
          <w:szCs w:val="22"/>
        </w:rPr>
        <w:t xml:space="preserve"> ainda não finalizados. </w:t>
      </w:r>
    </w:p>
    <w:p w:rsidR="005810E8" w:rsidRPr="00C801F4" w:rsidRDefault="005810E8" w:rsidP="003402BA">
      <w:pPr>
        <w:pStyle w:val="destaque3"/>
        <w:numPr>
          <w:ilvl w:val="0"/>
          <w:numId w:val="63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fluxo retorna a etapa 2.</w:t>
      </w:r>
    </w:p>
    <w:p w:rsidR="005810E8" w:rsidRPr="00C801F4" w:rsidRDefault="005810E8" w:rsidP="005810E8">
      <w:pPr>
        <w:pStyle w:val="destaque4"/>
        <w:spacing w:before="0"/>
        <w:rPr>
          <w:rFonts w:ascii="Times New Roman" w:hAnsi="Times New Roman"/>
        </w:rPr>
      </w:pPr>
    </w:p>
    <w:p w:rsidR="005810E8" w:rsidRPr="00C801F4" w:rsidRDefault="005810E8" w:rsidP="005810E8">
      <w:pPr>
        <w:pStyle w:val="destaque4"/>
        <w:spacing w:before="0"/>
        <w:rPr>
          <w:rFonts w:ascii="Times New Roman" w:hAnsi="Times New Roman"/>
        </w:rPr>
      </w:pPr>
    </w:p>
    <w:p w:rsidR="005810E8" w:rsidRPr="00C801F4" w:rsidRDefault="00B32E85" w:rsidP="001F0E25">
      <w:pPr>
        <w:pStyle w:val="FEandFA"/>
      </w:pPr>
      <w:r w:rsidRPr="00C801F4">
        <w:t xml:space="preserve"> </w:t>
      </w:r>
      <w:r w:rsidR="005810E8" w:rsidRPr="00C801F4">
        <w:t>[FA</w:t>
      </w:r>
      <w:r w:rsidRPr="00C801F4">
        <w:t>004</w:t>
      </w:r>
      <w:r w:rsidR="005810E8" w:rsidRPr="00C801F4">
        <w:t>] – Sair.</w:t>
      </w:r>
    </w:p>
    <w:p w:rsidR="005810E8" w:rsidRPr="00C801F4" w:rsidRDefault="005810E8" w:rsidP="005810E8">
      <w:pPr>
        <w:pStyle w:val="destaque3"/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             Caso o usuário escolha sair na etapa </w:t>
      </w:r>
      <w:r w:rsidR="00B32E85" w:rsidRPr="00C801F4">
        <w:rPr>
          <w:rFonts w:ascii="Times New Roman" w:hAnsi="Times New Roman"/>
          <w:b w:val="0"/>
          <w:sz w:val="22"/>
          <w:szCs w:val="22"/>
        </w:rPr>
        <w:t>2,</w:t>
      </w:r>
      <w:r w:rsidRPr="00C801F4">
        <w:rPr>
          <w:rFonts w:ascii="Times New Roman" w:hAnsi="Times New Roman"/>
          <w:b w:val="0"/>
          <w:sz w:val="22"/>
          <w:szCs w:val="22"/>
        </w:rPr>
        <w:t>3:</w:t>
      </w:r>
    </w:p>
    <w:p w:rsidR="005810E8" w:rsidRPr="00C801F4" w:rsidRDefault="005810E8" w:rsidP="003402BA">
      <w:pPr>
        <w:pStyle w:val="destaque3"/>
        <w:numPr>
          <w:ilvl w:val="0"/>
          <w:numId w:val="64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fluxo retorna para a tela principal.</w:t>
      </w:r>
    </w:p>
    <w:p w:rsidR="006A690B" w:rsidRPr="00C801F4" w:rsidRDefault="006A690B" w:rsidP="00100F78">
      <w:pPr>
        <w:pStyle w:val="TextoNormal"/>
        <w:spacing w:after="0"/>
        <w:ind w:left="0"/>
      </w:pPr>
    </w:p>
    <w:p w:rsidR="007D2DD6" w:rsidRPr="00C801F4" w:rsidRDefault="007D2DD6" w:rsidP="00C801F4">
      <w:pPr>
        <w:pStyle w:val="Ttulo3"/>
      </w:pPr>
      <w:bookmarkStart w:id="152" w:name="_Toc419122588"/>
      <w:r w:rsidRPr="00C801F4">
        <w:t>[</w:t>
      </w:r>
      <w:bookmarkStart w:id="153" w:name="UC010"/>
      <w:r w:rsidRPr="00C801F4">
        <w:t>U</w:t>
      </w:r>
      <w:r w:rsidR="00941D6A" w:rsidRPr="00C801F4">
        <w:t>C010</w:t>
      </w:r>
      <w:bookmarkEnd w:id="153"/>
      <w:r w:rsidR="00941D6A" w:rsidRPr="00C801F4">
        <w:t>] – Listar todos os produtos</w:t>
      </w:r>
      <w:r w:rsidRPr="00C801F4">
        <w:t xml:space="preserve"> cadastrados</w:t>
      </w:r>
      <w:bookmarkEnd w:id="152"/>
    </w:p>
    <w:p w:rsidR="007D2DD6" w:rsidRPr="00C801F4" w:rsidRDefault="00553CF7" w:rsidP="007D2DD6">
      <w:pPr>
        <w:pStyle w:val="TextoNormal"/>
        <w:rPr>
          <w:b/>
        </w:rPr>
      </w:pPr>
      <w:r>
        <w:rPr>
          <w:b/>
        </w:rPr>
        <w:t>Requisitos associados: [</w:t>
      </w:r>
      <w:hyperlink w:anchor="RF008" w:history="1">
        <w:r w:rsidRPr="00553CF7">
          <w:rPr>
            <w:rStyle w:val="Hyperlink"/>
            <w:b/>
          </w:rPr>
          <w:t>RF</w:t>
        </w:r>
        <w:r w:rsidRPr="00553CF7">
          <w:rPr>
            <w:rStyle w:val="Hyperlink"/>
            <w:b/>
          </w:rPr>
          <w:t>0</w:t>
        </w:r>
        <w:r w:rsidRPr="00553CF7">
          <w:rPr>
            <w:rStyle w:val="Hyperlink"/>
            <w:b/>
          </w:rPr>
          <w:t>08</w:t>
        </w:r>
      </w:hyperlink>
      <w:r w:rsidR="007D2DD6" w:rsidRPr="00C801F4">
        <w:rPr>
          <w:b/>
        </w:rPr>
        <w:t>]</w:t>
      </w:r>
    </w:p>
    <w:p w:rsidR="007D2DD6" w:rsidRPr="00C801F4" w:rsidRDefault="007D2DD6" w:rsidP="007D2DD6">
      <w:pPr>
        <w:pStyle w:val="TextoNormal"/>
      </w:pPr>
      <w:r w:rsidRPr="00C801F4">
        <w:rPr>
          <w:b/>
        </w:rPr>
        <w:t>Ator</w:t>
      </w:r>
      <w:r w:rsidRPr="00C801F4">
        <w:t>: Usuário e administrador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7D2DD6" w:rsidRPr="00C801F4" w:rsidTr="007D2DD6">
        <w:tc>
          <w:tcPr>
            <w:tcW w:w="1559" w:type="dxa"/>
            <w:vAlign w:val="center"/>
          </w:tcPr>
          <w:p w:rsidR="007D2DD6" w:rsidRPr="00C801F4" w:rsidRDefault="007D2DD6" w:rsidP="007D2DD6">
            <w:pPr>
              <w:pStyle w:val="TextoNormal"/>
              <w:ind w:left="33"/>
              <w:rPr>
                <w:b/>
              </w:rPr>
            </w:pPr>
            <w:r w:rsidRPr="00C801F4">
              <w:rPr>
                <w:b/>
              </w:rPr>
              <w:t>Prioridade:</w:t>
            </w:r>
          </w:p>
        </w:tc>
        <w:tc>
          <w:tcPr>
            <w:tcW w:w="425" w:type="dxa"/>
            <w:vAlign w:val="center"/>
          </w:tcPr>
          <w:p w:rsidR="007D2DD6" w:rsidRPr="00C801F4" w:rsidRDefault="007D2DD6" w:rsidP="007D2DD6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7D2DD6" w:rsidRPr="00C801F4" w:rsidRDefault="007D2DD6" w:rsidP="007D2DD6">
            <w:pPr>
              <w:pStyle w:val="TextoNormal"/>
              <w:ind w:left="34"/>
            </w:pPr>
            <w:r w:rsidRPr="00C801F4">
              <w:t>Essencial</w:t>
            </w:r>
          </w:p>
        </w:tc>
        <w:tc>
          <w:tcPr>
            <w:tcW w:w="425" w:type="dxa"/>
            <w:vAlign w:val="center"/>
          </w:tcPr>
          <w:p w:rsidR="007D2DD6" w:rsidRPr="00C801F4" w:rsidRDefault="007D2DD6" w:rsidP="007D2DD6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7D2DD6" w:rsidRPr="00C801F4" w:rsidRDefault="007D2DD6" w:rsidP="007D2DD6">
            <w:pPr>
              <w:pStyle w:val="TextoNormal"/>
              <w:ind w:left="34"/>
            </w:pPr>
            <w:r w:rsidRPr="00C801F4">
              <w:t>Importante</w:t>
            </w:r>
          </w:p>
        </w:tc>
        <w:tc>
          <w:tcPr>
            <w:tcW w:w="425" w:type="dxa"/>
            <w:vAlign w:val="center"/>
          </w:tcPr>
          <w:p w:rsidR="007D2DD6" w:rsidRPr="00C801F4" w:rsidRDefault="007D2DD6" w:rsidP="007D2DD6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7D2DD6" w:rsidRPr="00C801F4" w:rsidRDefault="007D2DD6" w:rsidP="007D2DD6">
            <w:pPr>
              <w:pStyle w:val="TextoNormal"/>
              <w:ind w:left="34"/>
            </w:pPr>
            <w:r w:rsidRPr="00C801F4">
              <w:t>Desejável</w:t>
            </w:r>
          </w:p>
        </w:tc>
      </w:tr>
    </w:tbl>
    <w:p w:rsidR="007D2DD6" w:rsidRPr="00C801F4" w:rsidRDefault="007D2DD6" w:rsidP="007D2DD6">
      <w:pPr>
        <w:pStyle w:val="TextoNormal"/>
        <w:spacing w:before="120"/>
      </w:pPr>
      <w:r w:rsidRPr="00C801F4">
        <w:rPr>
          <w:b/>
        </w:rPr>
        <w:lastRenderedPageBreak/>
        <w:t xml:space="preserve">Entradas: </w:t>
      </w:r>
      <w:r w:rsidRPr="00C801F4">
        <w:t>Nenhuma.</w:t>
      </w:r>
    </w:p>
    <w:p w:rsidR="007D2DD6" w:rsidRPr="00C801F4" w:rsidRDefault="007D2DD6" w:rsidP="007D2DD6">
      <w:pPr>
        <w:pStyle w:val="TextoNormal"/>
        <w:spacing w:before="120"/>
        <w:rPr>
          <w:b/>
        </w:rPr>
      </w:pPr>
      <w:r w:rsidRPr="00C801F4">
        <w:rPr>
          <w:b/>
        </w:rPr>
        <w:t xml:space="preserve">Pré-condições: </w:t>
      </w:r>
    </w:p>
    <w:p w:rsidR="007D2DD6" w:rsidRPr="00C801F4" w:rsidRDefault="007D2DD6" w:rsidP="003402BA">
      <w:pPr>
        <w:pStyle w:val="TextoNormal"/>
        <w:numPr>
          <w:ilvl w:val="0"/>
          <w:numId w:val="65"/>
        </w:numPr>
        <w:spacing w:after="0"/>
      </w:pPr>
      <w:r w:rsidRPr="00C801F4">
        <w:t>O sistema deve dispor de uma conexão ao banco de dados.</w:t>
      </w:r>
    </w:p>
    <w:p w:rsidR="007D2DD6" w:rsidRPr="00C801F4" w:rsidRDefault="00941D6A" w:rsidP="003402BA">
      <w:pPr>
        <w:pStyle w:val="TextoNormal"/>
        <w:numPr>
          <w:ilvl w:val="0"/>
          <w:numId w:val="65"/>
        </w:numPr>
        <w:spacing w:after="0"/>
      </w:pPr>
      <w:r w:rsidRPr="00C801F4">
        <w:t>Deve existir pelo menos um produto cadastrado.</w:t>
      </w:r>
    </w:p>
    <w:p w:rsidR="007D2DD6" w:rsidRPr="00C801F4" w:rsidRDefault="007D2DD6" w:rsidP="003402BA">
      <w:pPr>
        <w:pStyle w:val="TextoNormal"/>
        <w:numPr>
          <w:ilvl w:val="0"/>
          <w:numId w:val="65"/>
        </w:numPr>
        <w:spacing w:after="0"/>
      </w:pPr>
      <w:r w:rsidRPr="00C801F4">
        <w:t>O usuário deve estar autenticado no sistema.</w:t>
      </w:r>
    </w:p>
    <w:p w:rsidR="007D2DD6" w:rsidRPr="00C801F4" w:rsidRDefault="007D2DD6" w:rsidP="007D2DD6">
      <w:pPr>
        <w:pStyle w:val="TextoNormal"/>
        <w:spacing w:before="120"/>
      </w:pPr>
      <w:r w:rsidRPr="00C801F4">
        <w:rPr>
          <w:b/>
        </w:rPr>
        <w:t>Saídas</w:t>
      </w:r>
      <w:r w:rsidRPr="00C801F4">
        <w:t xml:space="preserve">: </w:t>
      </w:r>
      <w:r w:rsidR="00D50F36" w:rsidRPr="00C801F4">
        <w:t>Uma tabela com todos os produtos cadastrados</w:t>
      </w:r>
      <w:r w:rsidRPr="00C801F4">
        <w:t>.</w:t>
      </w:r>
    </w:p>
    <w:p w:rsidR="007D2DD6" w:rsidRPr="00C801F4" w:rsidRDefault="007D2DD6" w:rsidP="007D2DD6">
      <w:pPr>
        <w:pStyle w:val="destaque3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 de eventos principal</w:t>
      </w:r>
    </w:p>
    <w:p w:rsidR="007D2DD6" w:rsidRPr="00C801F4" w:rsidRDefault="00941D6A" w:rsidP="003402BA">
      <w:pPr>
        <w:pStyle w:val="destaque3"/>
        <w:numPr>
          <w:ilvl w:val="0"/>
          <w:numId w:val="66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seleciona a opção exibir lista de produtos</w:t>
      </w:r>
      <w:r w:rsidR="007D2DD6" w:rsidRPr="00C801F4">
        <w:rPr>
          <w:rFonts w:ascii="Times New Roman" w:hAnsi="Times New Roman"/>
          <w:b w:val="0"/>
          <w:sz w:val="22"/>
          <w:szCs w:val="22"/>
        </w:rPr>
        <w:t>.</w:t>
      </w:r>
    </w:p>
    <w:p w:rsidR="00941D6A" w:rsidRPr="00C801F4" w:rsidRDefault="00941D6A" w:rsidP="003402BA">
      <w:pPr>
        <w:pStyle w:val="destaque3"/>
        <w:numPr>
          <w:ilvl w:val="0"/>
          <w:numId w:val="66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mostra na tela uma tabela com todos os produtos(serviços) cadastrados no sistema. [FA001]</w:t>
      </w:r>
    </w:p>
    <w:p w:rsidR="007D2DD6" w:rsidRPr="00C801F4" w:rsidRDefault="007D2DD6" w:rsidP="007D2DD6">
      <w:pPr>
        <w:pStyle w:val="destaque3"/>
        <w:spacing w:after="120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Fluxos secundários (alternativos e de exceção)</w:t>
      </w:r>
    </w:p>
    <w:p w:rsidR="007D2DD6" w:rsidRPr="00C801F4" w:rsidRDefault="00941D6A" w:rsidP="001F0E25">
      <w:pPr>
        <w:pStyle w:val="FEandFA"/>
      </w:pPr>
      <w:r w:rsidRPr="00C801F4">
        <w:t xml:space="preserve"> </w:t>
      </w:r>
      <w:r w:rsidR="007D2DD6" w:rsidRPr="00C801F4">
        <w:t>[FA00</w:t>
      </w:r>
      <w:r w:rsidRPr="00C801F4">
        <w:t>1</w:t>
      </w:r>
      <w:r w:rsidR="007D2DD6" w:rsidRPr="00C801F4">
        <w:t>] – Sair.</w:t>
      </w:r>
    </w:p>
    <w:p w:rsidR="007D2DD6" w:rsidRPr="00C801F4" w:rsidRDefault="007D2DD6" w:rsidP="007D2DD6">
      <w:pPr>
        <w:pStyle w:val="destaque3"/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             Caso o usuário escolha sair </w:t>
      </w:r>
      <w:r w:rsidR="00941D6A" w:rsidRPr="00C801F4">
        <w:rPr>
          <w:rFonts w:ascii="Times New Roman" w:hAnsi="Times New Roman"/>
          <w:b w:val="0"/>
          <w:sz w:val="22"/>
          <w:szCs w:val="22"/>
        </w:rPr>
        <w:t>na etapa 2</w:t>
      </w:r>
      <w:r w:rsidRPr="00C801F4">
        <w:rPr>
          <w:rFonts w:ascii="Times New Roman" w:hAnsi="Times New Roman"/>
          <w:b w:val="0"/>
          <w:sz w:val="22"/>
          <w:szCs w:val="22"/>
        </w:rPr>
        <w:t>:</w:t>
      </w:r>
    </w:p>
    <w:p w:rsidR="007D2DD6" w:rsidRPr="00C801F4" w:rsidRDefault="007D2DD6" w:rsidP="003402BA">
      <w:pPr>
        <w:pStyle w:val="destaque3"/>
        <w:numPr>
          <w:ilvl w:val="0"/>
          <w:numId w:val="67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fluxo retorna para a tela principal.</w:t>
      </w:r>
    </w:p>
    <w:p w:rsidR="007D2DD6" w:rsidRPr="00C801F4" w:rsidRDefault="007D2DD6" w:rsidP="00100F78">
      <w:pPr>
        <w:pStyle w:val="TextoNormal"/>
        <w:spacing w:after="0"/>
        <w:ind w:left="0"/>
      </w:pPr>
    </w:p>
    <w:p w:rsidR="00D50F36" w:rsidRPr="00C801F4" w:rsidRDefault="00D50F36" w:rsidP="00C801F4">
      <w:pPr>
        <w:pStyle w:val="Ttulo3"/>
      </w:pPr>
      <w:bookmarkStart w:id="154" w:name="_Toc419122589"/>
      <w:r w:rsidRPr="00C801F4">
        <w:t>[</w:t>
      </w:r>
      <w:bookmarkStart w:id="155" w:name="UC011"/>
      <w:r w:rsidRPr="00C801F4">
        <w:t>UC011</w:t>
      </w:r>
      <w:bookmarkEnd w:id="155"/>
      <w:r w:rsidRPr="00C801F4">
        <w:t>] – Consultar dados de usuário</w:t>
      </w:r>
      <w:bookmarkEnd w:id="154"/>
    </w:p>
    <w:p w:rsidR="00D50F36" w:rsidRPr="00C801F4" w:rsidRDefault="00553CF7" w:rsidP="00D50F36">
      <w:pPr>
        <w:pStyle w:val="TextoNormal"/>
        <w:rPr>
          <w:b/>
        </w:rPr>
      </w:pPr>
      <w:r>
        <w:rPr>
          <w:b/>
        </w:rPr>
        <w:t>Requisitos associados: [</w:t>
      </w:r>
      <w:hyperlink w:anchor="RF004" w:history="1">
        <w:r w:rsidRPr="00553CF7">
          <w:rPr>
            <w:rStyle w:val="Hyperlink"/>
            <w:b/>
          </w:rPr>
          <w:t>RF</w:t>
        </w:r>
        <w:r w:rsidRPr="00553CF7">
          <w:rPr>
            <w:rStyle w:val="Hyperlink"/>
            <w:b/>
          </w:rPr>
          <w:t>0</w:t>
        </w:r>
        <w:r w:rsidRPr="00553CF7">
          <w:rPr>
            <w:rStyle w:val="Hyperlink"/>
            <w:b/>
          </w:rPr>
          <w:t>0</w:t>
        </w:r>
        <w:r w:rsidRPr="00553CF7">
          <w:rPr>
            <w:rStyle w:val="Hyperlink"/>
            <w:b/>
          </w:rPr>
          <w:t>4</w:t>
        </w:r>
      </w:hyperlink>
      <w:r w:rsidR="00D50F36" w:rsidRPr="00C801F4">
        <w:rPr>
          <w:b/>
        </w:rPr>
        <w:t>]</w:t>
      </w:r>
    </w:p>
    <w:p w:rsidR="00D50F36" w:rsidRPr="00C801F4" w:rsidRDefault="00D50F36" w:rsidP="00D50F36">
      <w:pPr>
        <w:pStyle w:val="TextoNormal"/>
      </w:pPr>
      <w:r w:rsidRPr="00C801F4">
        <w:rPr>
          <w:b/>
        </w:rPr>
        <w:t>Ator</w:t>
      </w:r>
      <w:r w:rsidRPr="00C801F4">
        <w:t>: Usuário e administrador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D50F36" w:rsidRPr="00C801F4" w:rsidTr="00E85D0D">
        <w:tc>
          <w:tcPr>
            <w:tcW w:w="1559" w:type="dxa"/>
            <w:vAlign w:val="center"/>
          </w:tcPr>
          <w:p w:rsidR="00D50F36" w:rsidRPr="00C801F4" w:rsidRDefault="00D50F36" w:rsidP="00E85D0D">
            <w:pPr>
              <w:pStyle w:val="TextoNormal"/>
              <w:ind w:left="33"/>
              <w:rPr>
                <w:b/>
              </w:rPr>
            </w:pPr>
            <w:r w:rsidRPr="00C801F4">
              <w:rPr>
                <w:b/>
              </w:rPr>
              <w:t>Prioridade:</w:t>
            </w:r>
          </w:p>
        </w:tc>
        <w:tc>
          <w:tcPr>
            <w:tcW w:w="425" w:type="dxa"/>
            <w:vAlign w:val="center"/>
          </w:tcPr>
          <w:p w:rsidR="00D50F36" w:rsidRPr="00C801F4" w:rsidRDefault="00D50F36" w:rsidP="00E85D0D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D50F36" w:rsidRPr="00C801F4" w:rsidRDefault="00D50F36" w:rsidP="00E85D0D">
            <w:pPr>
              <w:pStyle w:val="TextoNormal"/>
              <w:ind w:left="34"/>
            </w:pPr>
            <w:r w:rsidRPr="00C801F4">
              <w:t>Essencial</w:t>
            </w:r>
          </w:p>
        </w:tc>
        <w:tc>
          <w:tcPr>
            <w:tcW w:w="425" w:type="dxa"/>
            <w:vAlign w:val="center"/>
          </w:tcPr>
          <w:p w:rsidR="00D50F36" w:rsidRPr="00C801F4" w:rsidRDefault="00D50F36" w:rsidP="00E85D0D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D50F36" w:rsidRPr="00C801F4" w:rsidRDefault="00D50F36" w:rsidP="00E85D0D">
            <w:pPr>
              <w:pStyle w:val="TextoNormal"/>
              <w:ind w:left="34"/>
            </w:pPr>
            <w:r w:rsidRPr="00C801F4">
              <w:t>Importante</w:t>
            </w:r>
          </w:p>
        </w:tc>
        <w:tc>
          <w:tcPr>
            <w:tcW w:w="425" w:type="dxa"/>
            <w:vAlign w:val="center"/>
          </w:tcPr>
          <w:p w:rsidR="00D50F36" w:rsidRPr="00C801F4" w:rsidRDefault="00D50F36" w:rsidP="00E85D0D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D50F36" w:rsidRPr="00C801F4" w:rsidRDefault="00D50F36" w:rsidP="00E85D0D">
            <w:pPr>
              <w:pStyle w:val="TextoNormal"/>
              <w:ind w:left="34"/>
            </w:pPr>
            <w:r w:rsidRPr="00C801F4">
              <w:t>Desejável</w:t>
            </w:r>
          </w:p>
        </w:tc>
      </w:tr>
    </w:tbl>
    <w:p w:rsidR="00D50F36" w:rsidRPr="00C801F4" w:rsidRDefault="00D50F36" w:rsidP="00D50F36">
      <w:pPr>
        <w:pStyle w:val="TextoNormal"/>
        <w:spacing w:before="120"/>
      </w:pPr>
      <w:r w:rsidRPr="00C801F4">
        <w:rPr>
          <w:b/>
        </w:rPr>
        <w:t xml:space="preserve">Entradas: </w:t>
      </w:r>
      <w:r w:rsidRPr="00C801F4">
        <w:t>Nenhuma.</w:t>
      </w:r>
    </w:p>
    <w:p w:rsidR="00D50F36" w:rsidRPr="00C801F4" w:rsidRDefault="00D50F36" w:rsidP="00D50F36">
      <w:pPr>
        <w:pStyle w:val="TextoNormal"/>
        <w:spacing w:before="120"/>
        <w:rPr>
          <w:b/>
        </w:rPr>
      </w:pPr>
      <w:r w:rsidRPr="00C801F4">
        <w:rPr>
          <w:b/>
        </w:rPr>
        <w:t xml:space="preserve">Pré-condições: </w:t>
      </w:r>
    </w:p>
    <w:p w:rsidR="00D50F36" w:rsidRPr="00C801F4" w:rsidRDefault="00D50F36" w:rsidP="003402BA">
      <w:pPr>
        <w:pStyle w:val="TextoNormal"/>
        <w:numPr>
          <w:ilvl w:val="0"/>
          <w:numId w:val="68"/>
        </w:numPr>
        <w:spacing w:after="0"/>
      </w:pPr>
      <w:r w:rsidRPr="00C801F4">
        <w:t>O sistema deve dispor de uma conexão ao banco de dados.</w:t>
      </w:r>
    </w:p>
    <w:p w:rsidR="00D50F36" w:rsidRPr="00C801F4" w:rsidRDefault="00D50F36" w:rsidP="003402BA">
      <w:pPr>
        <w:pStyle w:val="TextoNormal"/>
        <w:numPr>
          <w:ilvl w:val="0"/>
          <w:numId w:val="68"/>
        </w:numPr>
        <w:spacing w:after="0"/>
      </w:pPr>
      <w:r w:rsidRPr="00C801F4">
        <w:t>O usuário deve estar autenticado no sistema.</w:t>
      </w:r>
    </w:p>
    <w:p w:rsidR="00D50F36" w:rsidRPr="00C801F4" w:rsidRDefault="00D50F36" w:rsidP="00D50F36">
      <w:pPr>
        <w:pStyle w:val="TextoNormal"/>
        <w:spacing w:before="120"/>
      </w:pPr>
      <w:r w:rsidRPr="00C801F4">
        <w:rPr>
          <w:b/>
        </w:rPr>
        <w:t>Saídas</w:t>
      </w:r>
      <w:r w:rsidRPr="00C801F4">
        <w:t>: Dados do usuário exibidos na tela.</w:t>
      </w:r>
    </w:p>
    <w:p w:rsidR="00D50F36" w:rsidRPr="00C801F4" w:rsidRDefault="00D50F36" w:rsidP="00D50F36">
      <w:pPr>
        <w:pStyle w:val="destaque3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 de eventos principal</w:t>
      </w:r>
    </w:p>
    <w:p w:rsidR="00D50F36" w:rsidRPr="00C801F4" w:rsidRDefault="00D50F36" w:rsidP="003402BA">
      <w:pPr>
        <w:pStyle w:val="destaque3"/>
        <w:numPr>
          <w:ilvl w:val="0"/>
          <w:numId w:val="7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seleciona a opção meus dados de usuário.</w:t>
      </w:r>
    </w:p>
    <w:p w:rsidR="00D50F36" w:rsidRPr="00C801F4" w:rsidRDefault="00D50F36" w:rsidP="003402BA">
      <w:pPr>
        <w:pStyle w:val="destaque3"/>
        <w:numPr>
          <w:ilvl w:val="0"/>
          <w:numId w:val="7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exibe na tela os dados de usuário. [FA001] [FA002]</w:t>
      </w:r>
    </w:p>
    <w:p w:rsidR="00D50F36" w:rsidRPr="00C801F4" w:rsidRDefault="00D50F36" w:rsidP="00D50F36">
      <w:pPr>
        <w:pStyle w:val="destaque3"/>
        <w:spacing w:after="120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Fluxos secundários (alternativos e de exceção)</w:t>
      </w:r>
    </w:p>
    <w:p w:rsidR="00D50F36" w:rsidRPr="00C801F4" w:rsidRDefault="00D50F36" w:rsidP="001F0E25">
      <w:pPr>
        <w:pStyle w:val="FEandFA"/>
      </w:pPr>
      <w:r w:rsidRPr="00C801F4">
        <w:t xml:space="preserve"> [FA001] – Sair.</w:t>
      </w:r>
    </w:p>
    <w:p w:rsidR="00D50F36" w:rsidRPr="00C801F4" w:rsidRDefault="00D50F36" w:rsidP="00D50F36">
      <w:pPr>
        <w:pStyle w:val="destaque3"/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             Caso o usuário escolha sair na etapa 2:</w:t>
      </w:r>
    </w:p>
    <w:p w:rsidR="00D50F36" w:rsidRPr="00C801F4" w:rsidRDefault="00D50F36" w:rsidP="003402BA">
      <w:pPr>
        <w:pStyle w:val="destaque3"/>
        <w:numPr>
          <w:ilvl w:val="0"/>
          <w:numId w:val="69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fluxo retorna para a tela principal.</w:t>
      </w:r>
    </w:p>
    <w:p w:rsidR="00D50F36" w:rsidRPr="00C801F4" w:rsidRDefault="00D50F36" w:rsidP="00D50F36">
      <w:pPr>
        <w:pStyle w:val="destaque3"/>
        <w:rPr>
          <w:rFonts w:ascii="Times New Roman" w:hAnsi="Times New Roman"/>
          <w:b w:val="0"/>
          <w:sz w:val="22"/>
          <w:szCs w:val="22"/>
        </w:rPr>
      </w:pPr>
    </w:p>
    <w:p w:rsidR="00D50F36" w:rsidRPr="00C801F4" w:rsidRDefault="00D50F36" w:rsidP="001F0E25">
      <w:pPr>
        <w:pStyle w:val="FEandFA"/>
      </w:pPr>
      <w:r w:rsidRPr="00C801F4">
        <w:lastRenderedPageBreak/>
        <w:t>[FA002] – Editar dados.</w:t>
      </w:r>
    </w:p>
    <w:p w:rsidR="00D50F36" w:rsidRPr="00C801F4" w:rsidRDefault="00D50F36" w:rsidP="00D50F36">
      <w:pPr>
        <w:pStyle w:val="destaque3"/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             Caso o usuário escolha sair na etapa 2:</w:t>
      </w:r>
    </w:p>
    <w:p w:rsidR="00D50F36" w:rsidRPr="00C801F4" w:rsidRDefault="00D50F36" w:rsidP="003402BA">
      <w:pPr>
        <w:pStyle w:val="destaque3"/>
        <w:numPr>
          <w:ilvl w:val="0"/>
          <w:numId w:val="71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fluxo vai para o [UC012].</w:t>
      </w:r>
    </w:p>
    <w:p w:rsidR="00D50F36" w:rsidRPr="00C801F4" w:rsidRDefault="00D50F36" w:rsidP="00D50F36">
      <w:pPr>
        <w:pStyle w:val="destaque3"/>
        <w:rPr>
          <w:rFonts w:ascii="Times New Roman" w:hAnsi="Times New Roman"/>
          <w:b w:val="0"/>
          <w:sz w:val="22"/>
          <w:szCs w:val="22"/>
        </w:rPr>
      </w:pPr>
    </w:p>
    <w:p w:rsidR="00D50F36" w:rsidRPr="00C801F4" w:rsidRDefault="00D50F36" w:rsidP="00C801F4">
      <w:pPr>
        <w:pStyle w:val="Ttulo3"/>
      </w:pPr>
      <w:bookmarkStart w:id="156" w:name="_Toc419122590"/>
      <w:r w:rsidRPr="00C801F4">
        <w:t>[</w:t>
      </w:r>
      <w:bookmarkStart w:id="157" w:name="UC012"/>
      <w:r w:rsidRPr="00C801F4">
        <w:t>UC012</w:t>
      </w:r>
      <w:bookmarkEnd w:id="157"/>
      <w:r w:rsidRPr="00C801F4">
        <w:t>] – Editar dados de usuário</w:t>
      </w:r>
      <w:bookmarkEnd w:id="156"/>
    </w:p>
    <w:p w:rsidR="00D50F36" w:rsidRPr="00C801F4" w:rsidRDefault="00553CF7" w:rsidP="00D50F36">
      <w:pPr>
        <w:pStyle w:val="TextoNormal"/>
        <w:rPr>
          <w:b/>
        </w:rPr>
      </w:pPr>
      <w:r>
        <w:rPr>
          <w:b/>
        </w:rPr>
        <w:t>Requisitos associados: [</w:t>
      </w:r>
      <w:hyperlink w:anchor="RF004" w:history="1">
        <w:r w:rsidRPr="00553CF7">
          <w:rPr>
            <w:rStyle w:val="Hyperlink"/>
            <w:b/>
          </w:rPr>
          <w:t>RF004</w:t>
        </w:r>
      </w:hyperlink>
      <w:r w:rsidR="00D50F36" w:rsidRPr="00C801F4">
        <w:rPr>
          <w:b/>
        </w:rPr>
        <w:t>]</w:t>
      </w:r>
    </w:p>
    <w:p w:rsidR="00D50F36" w:rsidRPr="00C801F4" w:rsidRDefault="00D50F36" w:rsidP="00D50F36">
      <w:pPr>
        <w:pStyle w:val="TextoNormal"/>
      </w:pPr>
      <w:r w:rsidRPr="00C801F4">
        <w:rPr>
          <w:b/>
        </w:rPr>
        <w:t>Ator</w:t>
      </w:r>
      <w:r w:rsidRPr="00C801F4">
        <w:t>: Usuário e administrador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D50F36" w:rsidRPr="00C801F4" w:rsidTr="00E85D0D">
        <w:tc>
          <w:tcPr>
            <w:tcW w:w="1559" w:type="dxa"/>
            <w:vAlign w:val="center"/>
          </w:tcPr>
          <w:p w:rsidR="00D50F36" w:rsidRPr="00C801F4" w:rsidRDefault="00D50F36" w:rsidP="00E85D0D">
            <w:pPr>
              <w:pStyle w:val="TextoNormal"/>
              <w:ind w:left="33"/>
              <w:rPr>
                <w:b/>
              </w:rPr>
            </w:pPr>
            <w:r w:rsidRPr="00C801F4">
              <w:rPr>
                <w:b/>
              </w:rPr>
              <w:t>Prioridade:</w:t>
            </w:r>
          </w:p>
        </w:tc>
        <w:tc>
          <w:tcPr>
            <w:tcW w:w="425" w:type="dxa"/>
            <w:vAlign w:val="center"/>
          </w:tcPr>
          <w:p w:rsidR="00D50F36" w:rsidRPr="00C801F4" w:rsidRDefault="00D50F36" w:rsidP="00E85D0D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D50F36" w:rsidRPr="00C801F4" w:rsidRDefault="00D50F36" w:rsidP="00E85D0D">
            <w:pPr>
              <w:pStyle w:val="TextoNormal"/>
              <w:ind w:left="34"/>
            </w:pPr>
            <w:r w:rsidRPr="00C801F4">
              <w:t>Essencial</w:t>
            </w:r>
          </w:p>
        </w:tc>
        <w:tc>
          <w:tcPr>
            <w:tcW w:w="425" w:type="dxa"/>
            <w:vAlign w:val="center"/>
          </w:tcPr>
          <w:p w:rsidR="00D50F36" w:rsidRPr="00C801F4" w:rsidRDefault="00D50F36" w:rsidP="00E85D0D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D50F36" w:rsidRPr="00C801F4" w:rsidRDefault="00D50F36" w:rsidP="00E85D0D">
            <w:pPr>
              <w:pStyle w:val="TextoNormal"/>
              <w:ind w:left="34"/>
            </w:pPr>
            <w:r w:rsidRPr="00C801F4">
              <w:t>Importante</w:t>
            </w:r>
          </w:p>
        </w:tc>
        <w:tc>
          <w:tcPr>
            <w:tcW w:w="425" w:type="dxa"/>
            <w:vAlign w:val="center"/>
          </w:tcPr>
          <w:p w:rsidR="00D50F36" w:rsidRPr="00C801F4" w:rsidRDefault="00D50F36" w:rsidP="00E85D0D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D50F36" w:rsidRPr="00C801F4" w:rsidRDefault="00D50F36" w:rsidP="00E85D0D">
            <w:pPr>
              <w:pStyle w:val="TextoNormal"/>
              <w:ind w:left="34"/>
            </w:pPr>
            <w:r w:rsidRPr="00C801F4">
              <w:t>Desejável</w:t>
            </w:r>
          </w:p>
        </w:tc>
      </w:tr>
    </w:tbl>
    <w:p w:rsidR="00D50F36" w:rsidRPr="00C801F4" w:rsidRDefault="00D50F36" w:rsidP="00D50F36">
      <w:pPr>
        <w:pStyle w:val="TextoNormal"/>
        <w:spacing w:before="120"/>
      </w:pPr>
      <w:r w:rsidRPr="00C801F4">
        <w:rPr>
          <w:b/>
        </w:rPr>
        <w:t xml:space="preserve">Entradas: </w:t>
      </w:r>
      <w:r w:rsidRPr="00C801F4">
        <w:t>Novos dados de usuário.</w:t>
      </w:r>
    </w:p>
    <w:p w:rsidR="00D50F36" w:rsidRPr="00C801F4" w:rsidRDefault="00D50F36" w:rsidP="00D50F36">
      <w:pPr>
        <w:pStyle w:val="TextoNormal"/>
        <w:spacing w:before="120"/>
        <w:rPr>
          <w:b/>
        </w:rPr>
      </w:pPr>
      <w:r w:rsidRPr="00C801F4">
        <w:rPr>
          <w:b/>
        </w:rPr>
        <w:t xml:space="preserve">Pré-condições: </w:t>
      </w:r>
    </w:p>
    <w:p w:rsidR="00D50F36" w:rsidRPr="00C801F4" w:rsidRDefault="00D50F36" w:rsidP="003402BA">
      <w:pPr>
        <w:pStyle w:val="TextoNormal"/>
        <w:numPr>
          <w:ilvl w:val="0"/>
          <w:numId w:val="72"/>
        </w:numPr>
        <w:spacing w:after="0"/>
      </w:pPr>
      <w:r w:rsidRPr="00C801F4">
        <w:t>O sistema deve dispor de uma conexão ao banco de dados.</w:t>
      </w:r>
    </w:p>
    <w:p w:rsidR="00D50F36" w:rsidRPr="00C801F4" w:rsidRDefault="00D50F36" w:rsidP="003402BA">
      <w:pPr>
        <w:pStyle w:val="TextoNormal"/>
        <w:numPr>
          <w:ilvl w:val="0"/>
          <w:numId w:val="72"/>
        </w:numPr>
        <w:spacing w:after="0"/>
      </w:pPr>
      <w:r w:rsidRPr="00C801F4">
        <w:t>O usuário deve estar autenticado no sistema.</w:t>
      </w:r>
    </w:p>
    <w:p w:rsidR="00D50F36" w:rsidRPr="00C801F4" w:rsidRDefault="00D50F36" w:rsidP="00D50F36">
      <w:pPr>
        <w:pStyle w:val="TextoNormal"/>
        <w:spacing w:before="120"/>
      </w:pPr>
      <w:r w:rsidRPr="00C801F4">
        <w:rPr>
          <w:b/>
        </w:rPr>
        <w:t>Saídas</w:t>
      </w:r>
      <w:r w:rsidRPr="00C801F4">
        <w:t>: Os dados são alterados.</w:t>
      </w:r>
    </w:p>
    <w:p w:rsidR="00D50F36" w:rsidRPr="00C801F4" w:rsidRDefault="00D50F36" w:rsidP="00D50F36">
      <w:pPr>
        <w:pStyle w:val="destaque3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 de eventos principal</w:t>
      </w:r>
    </w:p>
    <w:p w:rsidR="00D50F36" w:rsidRPr="00C801F4" w:rsidRDefault="00D50F36" w:rsidP="003402BA">
      <w:pPr>
        <w:pStyle w:val="destaque3"/>
        <w:numPr>
          <w:ilvl w:val="0"/>
          <w:numId w:val="73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altera os dados que deseja.</w:t>
      </w:r>
    </w:p>
    <w:p w:rsidR="00D50F36" w:rsidRPr="00C801F4" w:rsidRDefault="00D50F36" w:rsidP="003402BA">
      <w:pPr>
        <w:pStyle w:val="destaque3"/>
        <w:numPr>
          <w:ilvl w:val="0"/>
          <w:numId w:val="73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verifica se os dados obrigatórios foram preenchidos. [FA001] [FA012]</w:t>
      </w:r>
    </w:p>
    <w:p w:rsidR="00D50F36" w:rsidRPr="00C801F4" w:rsidRDefault="00D50F36" w:rsidP="003402BA">
      <w:pPr>
        <w:pStyle w:val="destaque3"/>
        <w:numPr>
          <w:ilvl w:val="0"/>
          <w:numId w:val="73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realiza as alterações dos dados na base de dados.</w:t>
      </w:r>
    </w:p>
    <w:p w:rsidR="00D50F36" w:rsidRPr="00C801F4" w:rsidRDefault="00D50F36" w:rsidP="00D50F36">
      <w:pPr>
        <w:pStyle w:val="destaque3"/>
        <w:spacing w:after="120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Fluxos secundários (alternativos e de exceção)</w:t>
      </w:r>
    </w:p>
    <w:p w:rsidR="00D50F36" w:rsidRPr="00C801F4" w:rsidRDefault="00D50F36" w:rsidP="001F0E25">
      <w:pPr>
        <w:pStyle w:val="FEandFA"/>
      </w:pPr>
      <w:r w:rsidRPr="00C801F4">
        <w:t xml:space="preserve"> [FA001] – Cancelar.</w:t>
      </w:r>
    </w:p>
    <w:p w:rsidR="00D50F36" w:rsidRPr="00C801F4" w:rsidRDefault="00D50F36" w:rsidP="00D50F36">
      <w:pPr>
        <w:pStyle w:val="destaque3"/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             Caso o usuário escolha sair na etapa 1:</w:t>
      </w:r>
    </w:p>
    <w:p w:rsidR="00D50F36" w:rsidRPr="00C801F4" w:rsidRDefault="00D50F36" w:rsidP="003402BA">
      <w:pPr>
        <w:pStyle w:val="destaque3"/>
        <w:numPr>
          <w:ilvl w:val="0"/>
          <w:numId w:val="69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fluxo retorna para o [</w:t>
      </w:r>
      <w:hyperlink w:anchor="UC011" w:history="1">
        <w:r w:rsidRPr="00553CF7">
          <w:rPr>
            <w:rStyle w:val="Hyperlink"/>
            <w:rFonts w:ascii="Times New Roman" w:hAnsi="Times New Roman"/>
            <w:b w:val="0"/>
            <w:sz w:val="22"/>
            <w:szCs w:val="22"/>
          </w:rPr>
          <w:t>UC011</w:t>
        </w:r>
      </w:hyperlink>
      <w:r w:rsidRPr="00C801F4">
        <w:rPr>
          <w:rFonts w:ascii="Times New Roman" w:hAnsi="Times New Roman"/>
          <w:b w:val="0"/>
          <w:sz w:val="22"/>
          <w:szCs w:val="22"/>
        </w:rPr>
        <w:t>].</w:t>
      </w:r>
    </w:p>
    <w:p w:rsidR="00D50F36" w:rsidRPr="00C801F4" w:rsidRDefault="00D50F36" w:rsidP="00D50F36">
      <w:pPr>
        <w:pStyle w:val="destaque3"/>
        <w:rPr>
          <w:rFonts w:ascii="Times New Roman" w:hAnsi="Times New Roman"/>
          <w:b w:val="0"/>
          <w:sz w:val="22"/>
          <w:szCs w:val="22"/>
        </w:rPr>
      </w:pPr>
    </w:p>
    <w:p w:rsidR="00D50F36" w:rsidRPr="00C801F4" w:rsidRDefault="00D50F36" w:rsidP="001F0E25">
      <w:pPr>
        <w:pStyle w:val="FEandFA"/>
      </w:pPr>
      <w:r w:rsidRPr="00C801F4">
        <w:t>[FA001] – Sair.</w:t>
      </w:r>
    </w:p>
    <w:p w:rsidR="00D50F36" w:rsidRPr="00C801F4" w:rsidRDefault="00D50F36" w:rsidP="00D50F36">
      <w:pPr>
        <w:pStyle w:val="destaque3"/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             Caso o usuário escolha sair na etapa 1:</w:t>
      </w:r>
    </w:p>
    <w:p w:rsidR="00AF7545" w:rsidRPr="00C801F4" w:rsidRDefault="00D50F36" w:rsidP="003402BA">
      <w:pPr>
        <w:pStyle w:val="destaque3"/>
        <w:numPr>
          <w:ilvl w:val="0"/>
          <w:numId w:val="74"/>
        </w:numPr>
        <w:rPr>
          <w:rFonts w:ascii="Times New Roman" w:hAnsi="Times New Roman"/>
          <w:b w:val="0"/>
          <w:sz w:val="22"/>
          <w:szCs w:val="22"/>
        </w:rPr>
        <w:sectPr w:rsidR="00AF7545" w:rsidRPr="00C801F4" w:rsidSect="00246266">
          <w:pgSz w:w="11907" w:h="16840" w:code="9"/>
          <w:pgMar w:top="1701" w:right="1134" w:bottom="1134" w:left="1701" w:header="720" w:footer="720" w:gutter="0"/>
          <w:cols w:space="720"/>
          <w:docGrid w:linePitch="360"/>
        </w:sect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O fluxo </w:t>
      </w:r>
      <w:r w:rsidR="00AF7545" w:rsidRPr="00C801F4">
        <w:rPr>
          <w:rFonts w:ascii="Times New Roman" w:hAnsi="Times New Roman"/>
          <w:b w:val="0"/>
          <w:sz w:val="22"/>
          <w:szCs w:val="22"/>
        </w:rPr>
        <w:t>retorna para o a tela principa</w:t>
      </w:r>
      <w:r w:rsidR="00F46B12">
        <w:rPr>
          <w:rFonts w:ascii="Times New Roman" w:hAnsi="Times New Roman"/>
          <w:b w:val="0"/>
          <w:sz w:val="22"/>
          <w:szCs w:val="22"/>
        </w:rPr>
        <w:t>l.</w:t>
      </w:r>
    </w:p>
    <w:p w:rsidR="006A690B" w:rsidRPr="00C801F4" w:rsidRDefault="006A690B" w:rsidP="00682C29">
      <w:pPr>
        <w:pStyle w:val="Ttulo2"/>
        <w:rPr>
          <w:rFonts w:cs="Times New Roman"/>
        </w:rPr>
      </w:pPr>
      <w:bookmarkStart w:id="158" w:name="_Toc419122591"/>
      <w:r w:rsidRPr="00C801F4">
        <w:rPr>
          <w:rFonts w:cs="Times New Roman"/>
        </w:rPr>
        <w:lastRenderedPageBreak/>
        <w:t>Casos de uso: Administrador</w:t>
      </w:r>
      <w:bookmarkEnd w:id="158"/>
    </w:p>
    <w:p w:rsidR="006A690B" w:rsidRPr="00C801F4" w:rsidRDefault="006A690B" w:rsidP="006A690B">
      <w:pPr>
        <w:pStyle w:val="TextoNormal"/>
      </w:pPr>
    </w:p>
    <w:p w:rsidR="006A690B" w:rsidRPr="00C801F4" w:rsidRDefault="006A690B" w:rsidP="006A690B">
      <w:pPr>
        <w:pStyle w:val="TextoNormal"/>
        <w:ind w:left="0"/>
      </w:pPr>
      <w:r w:rsidRPr="00C801F4">
        <w:t xml:space="preserve">Nesta seção, descreveremos os casos de uso do sistema que envolvem especificamente o usuário Administrador, bem como os requisitos funcionais relacionados a cada caso de uso. </w:t>
      </w:r>
    </w:p>
    <w:p w:rsidR="006A690B" w:rsidRPr="00C801F4" w:rsidRDefault="006A690B" w:rsidP="004812CB">
      <w:pPr>
        <w:pStyle w:val="TextoNormal"/>
        <w:spacing w:after="0"/>
        <w:ind w:left="0"/>
      </w:pPr>
    </w:p>
    <w:p w:rsidR="00B55320" w:rsidRPr="00C801F4" w:rsidRDefault="00B55320" w:rsidP="00C801F4">
      <w:pPr>
        <w:pStyle w:val="Ttulo3"/>
      </w:pPr>
      <w:bookmarkStart w:id="159" w:name="_Toc419122592"/>
      <w:r w:rsidRPr="00C801F4">
        <w:t>[</w:t>
      </w:r>
      <w:bookmarkStart w:id="160" w:name="UC013"/>
      <w:r w:rsidRPr="00C801F4">
        <w:t>UC</w:t>
      </w:r>
      <w:r w:rsidR="00100F78" w:rsidRPr="00C801F4">
        <w:t>0</w:t>
      </w:r>
      <w:r w:rsidR="004C52F9" w:rsidRPr="00C801F4">
        <w:t>13</w:t>
      </w:r>
      <w:bookmarkEnd w:id="160"/>
      <w:r w:rsidRPr="00C801F4">
        <w:t xml:space="preserve">] – </w:t>
      </w:r>
      <w:r w:rsidR="00B63B7D" w:rsidRPr="00C801F4">
        <w:t>Cadastrar</w:t>
      </w:r>
      <w:r w:rsidRPr="00C801F4">
        <w:t xml:space="preserve"> Empresa e Administrador</w:t>
      </w:r>
      <w:bookmarkEnd w:id="159"/>
    </w:p>
    <w:p w:rsidR="00B55320" w:rsidRDefault="00B55320" w:rsidP="00B55320">
      <w:pPr>
        <w:pStyle w:val="TextoNormal"/>
        <w:rPr>
          <w:b/>
        </w:rPr>
      </w:pPr>
      <w:r w:rsidRPr="00C801F4">
        <w:rPr>
          <w:b/>
        </w:rPr>
        <w:t>Requisitos associados: [</w:t>
      </w:r>
      <w:hyperlink w:anchor="RF001" w:history="1">
        <w:r w:rsidR="00DC3F05" w:rsidRPr="00C801F4">
          <w:rPr>
            <w:rStyle w:val="Hyperlink"/>
            <w:b/>
          </w:rPr>
          <w:t>RF</w:t>
        </w:r>
        <w:r w:rsidR="00DC3F05" w:rsidRPr="00C801F4">
          <w:rPr>
            <w:rStyle w:val="Hyperlink"/>
            <w:b/>
          </w:rPr>
          <w:t>0</w:t>
        </w:r>
        <w:r w:rsidR="00DC3F05" w:rsidRPr="00C801F4">
          <w:rPr>
            <w:rStyle w:val="Hyperlink"/>
            <w:b/>
          </w:rPr>
          <w:t>0</w:t>
        </w:r>
        <w:r w:rsidR="00DC3F05" w:rsidRPr="00C801F4">
          <w:rPr>
            <w:rStyle w:val="Hyperlink"/>
            <w:b/>
          </w:rPr>
          <w:t>1</w:t>
        </w:r>
      </w:hyperlink>
      <w:r w:rsidRPr="00C801F4">
        <w:rPr>
          <w:b/>
        </w:rPr>
        <w:t>]</w:t>
      </w:r>
    </w:p>
    <w:p w:rsidR="00553CF7" w:rsidRPr="00C801F4" w:rsidRDefault="00553CF7" w:rsidP="00B55320">
      <w:pPr>
        <w:pStyle w:val="TextoNormal"/>
        <w:rPr>
          <w:b/>
        </w:rPr>
      </w:pPr>
      <w:r>
        <w:rPr>
          <w:b/>
        </w:rPr>
        <w:t>Regras de negócio associadas: [</w:t>
      </w:r>
      <w:hyperlink w:anchor="RN001" w:history="1">
        <w:r w:rsidRPr="00553CF7">
          <w:rPr>
            <w:rStyle w:val="Hyperlink"/>
            <w:b/>
          </w:rPr>
          <w:t>RN001</w:t>
        </w:r>
      </w:hyperlink>
      <w:r>
        <w:rPr>
          <w:b/>
        </w:rPr>
        <w:t>]</w:t>
      </w:r>
    </w:p>
    <w:p w:rsidR="00B55320" w:rsidRPr="00C801F4" w:rsidRDefault="00B55320" w:rsidP="00B55320">
      <w:pPr>
        <w:pStyle w:val="TextoNormal"/>
      </w:pPr>
      <w:r w:rsidRPr="00C801F4">
        <w:rPr>
          <w:b/>
        </w:rPr>
        <w:t>Ator</w:t>
      </w:r>
      <w:r w:rsidR="00B63B7D" w:rsidRPr="00C801F4">
        <w:t>: A</w:t>
      </w:r>
      <w:r w:rsidRPr="00C801F4">
        <w:t>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B55320" w:rsidRPr="00C801F4" w:rsidTr="00CD7284">
        <w:tc>
          <w:tcPr>
            <w:tcW w:w="1559" w:type="dxa"/>
            <w:vAlign w:val="center"/>
          </w:tcPr>
          <w:p w:rsidR="00B55320" w:rsidRPr="00C801F4" w:rsidRDefault="00B55320" w:rsidP="00CD7284">
            <w:pPr>
              <w:pStyle w:val="TextoNormal"/>
              <w:ind w:left="33"/>
              <w:rPr>
                <w:b/>
              </w:rPr>
            </w:pPr>
            <w:r w:rsidRPr="00C801F4">
              <w:rPr>
                <w:b/>
              </w:rPr>
              <w:t>Prioridade:</w:t>
            </w:r>
          </w:p>
        </w:tc>
        <w:tc>
          <w:tcPr>
            <w:tcW w:w="425" w:type="dxa"/>
            <w:vAlign w:val="center"/>
          </w:tcPr>
          <w:p w:rsidR="00B55320" w:rsidRPr="00C801F4" w:rsidRDefault="00B55320" w:rsidP="00CD7284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B55320" w:rsidRPr="00C801F4" w:rsidRDefault="00B55320" w:rsidP="00CD7284">
            <w:pPr>
              <w:pStyle w:val="TextoNormal"/>
              <w:ind w:left="34"/>
            </w:pPr>
            <w:r w:rsidRPr="00C801F4">
              <w:t>Essencial</w:t>
            </w:r>
          </w:p>
        </w:tc>
        <w:tc>
          <w:tcPr>
            <w:tcW w:w="425" w:type="dxa"/>
            <w:vAlign w:val="center"/>
          </w:tcPr>
          <w:p w:rsidR="00B55320" w:rsidRPr="00C801F4" w:rsidRDefault="00B55320" w:rsidP="00CD7284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B55320" w:rsidRPr="00C801F4" w:rsidRDefault="00B55320" w:rsidP="00CD7284">
            <w:pPr>
              <w:pStyle w:val="TextoNormal"/>
              <w:ind w:left="34"/>
            </w:pPr>
            <w:r w:rsidRPr="00C801F4">
              <w:t>Importante</w:t>
            </w:r>
          </w:p>
        </w:tc>
        <w:tc>
          <w:tcPr>
            <w:tcW w:w="425" w:type="dxa"/>
            <w:vAlign w:val="center"/>
          </w:tcPr>
          <w:p w:rsidR="00B55320" w:rsidRPr="00C801F4" w:rsidRDefault="00B55320" w:rsidP="00CD7284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B55320" w:rsidRPr="00C801F4" w:rsidRDefault="00B55320" w:rsidP="00CD7284">
            <w:pPr>
              <w:pStyle w:val="TextoNormal"/>
              <w:ind w:left="34"/>
            </w:pPr>
            <w:r w:rsidRPr="00C801F4">
              <w:t>Desejável</w:t>
            </w:r>
          </w:p>
        </w:tc>
      </w:tr>
    </w:tbl>
    <w:p w:rsidR="00B55320" w:rsidRPr="00C801F4" w:rsidRDefault="00B55320" w:rsidP="00B55320">
      <w:pPr>
        <w:pStyle w:val="TextoNormal"/>
        <w:spacing w:before="120"/>
      </w:pPr>
      <w:r w:rsidRPr="00C801F4">
        <w:rPr>
          <w:b/>
        </w:rPr>
        <w:t xml:space="preserve">Entradas: </w:t>
      </w:r>
      <w:r w:rsidR="00B63B7D" w:rsidRPr="00C801F4">
        <w:t>D</w:t>
      </w:r>
      <w:r w:rsidRPr="00C801F4">
        <w:t>ados da empresa.</w:t>
      </w:r>
    </w:p>
    <w:p w:rsidR="00B55320" w:rsidRPr="00C801F4" w:rsidRDefault="00B55320" w:rsidP="00B55320">
      <w:pPr>
        <w:pStyle w:val="TextoNormal"/>
        <w:spacing w:before="120"/>
        <w:rPr>
          <w:b/>
        </w:rPr>
      </w:pPr>
      <w:r w:rsidRPr="00C801F4">
        <w:rPr>
          <w:b/>
        </w:rPr>
        <w:t xml:space="preserve">Pré-condições: </w:t>
      </w:r>
    </w:p>
    <w:p w:rsidR="00B55320" w:rsidRPr="00C801F4" w:rsidRDefault="00B55320" w:rsidP="008B33E1">
      <w:pPr>
        <w:pStyle w:val="TextoNormal"/>
        <w:numPr>
          <w:ilvl w:val="0"/>
          <w:numId w:val="46"/>
        </w:numPr>
        <w:spacing w:after="0"/>
      </w:pPr>
      <w:r w:rsidRPr="00C801F4">
        <w:t>O sistema deve estar em execução e dispor de uma conexão ao banco de dados.</w:t>
      </w:r>
    </w:p>
    <w:p w:rsidR="00B55320" w:rsidRPr="00C801F4" w:rsidRDefault="00B63B7D" w:rsidP="008B33E1">
      <w:pPr>
        <w:pStyle w:val="TextoNormal"/>
        <w:numPr>
          <w:ilvl w:val="0"/>
          <w:numId w:val="46"/>
        </w:numPr>
        <w:spacing w:after="0"/>
      </w:pPr>
      <w:r w:rsidRPr="00C801F4">
        <w:t>Para realizar um cadastro de empresa, n</w:t>
      </w:r>
      <w:r w:rsidR="00B55320" w:rsidRPr="00C801F4">
        <w:t>ão poderá existir nenhuma empresa e administrador já cadastrados na base de dados.</w:t>
      </w:r>
    </w:p>
    <w:p w:rsidR="00B55320" w:rsidRPr="00C801F4" w:rsidRDefault="00B55320" w:rsidP="00B55320">
      <w:pPr>
        <w:pStyle w:val="TextoNormal"/>
        <w:spacing w:before="120"/>
      </w:pPr>
      <w:r w:rsidRPr="00C801F4">
        <w:rPr>
          <w:b/>
        </w:rPr>
        <w:t>Saídas</w:t>
      </w:r>
      <w:r w:rsidRPr="00C801F4">
        <w:t>: Confirmação de cadastro.</w:t>
      </w:r>
    </w:p>
    <w:p w:rsidR="00B55320" w:rsidRPr="00C801F4" w:rsidRDefault="00B55320" w:rsidP="00B55320">
      <w:pPr>
        <w:pStyle w:val="destaque3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 de eventos principal</w:t>
      </w:r>
    </w:p>
    <w:p w:rsidR="00B55320" w:rsidRPr="00C801F4" w:rsidRDefault="00B55320" w:rsidP="008B33E1">
      <w:pPr>
        <w:pStyle w:val="destaque3"/>
        <w:numPr>
          <w:ilvl w:val="0"/>
          <w:numId w:val="26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verifica se já existe uma empresa com administrador cadastrados na base de dados.</w:t>
      </w:r>
    </w:p>
    <w:p w:rsidR="00B55320" w:rsidRPr="00C801F4" w:rsidRDefault="00B55320" w:rsidP="008B33E1">
      <w:pPr>
        <w:pStyle w:val="destaque3"/>
        <w:numPr>
          <w:ilvl w:val="0"/>
          <w:numId w:val="26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exibe a tela para preencher os dados.</w:t>
      </w:r>
    </w:p>
    <w:p w:rsidR="00B55320" w:rsidRPr="00C801F4" w:rsidRDefault="00B55320" w:rsidP="008B33E1">
      <w:pPr>
        <w:pStyle w:val="destaque3"/>
        <w:numPr>
          <w:ilvl w:val="0"/>
          <w:numId w:val="26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preenche os dados.</w:t>
      </w:r>
      <w:r w:rsidR="008746F7" w:rsidRPr="00C801F4">
        <w:rPr>
          <w:rFonts w:ascii="Times New Roman" w:hAnsi="Times New Roman"/>
          <w:b w:val="0"/>
          <w:sz w:val="22"/>
          <w:szCs w:val="22"/>
        </w:rPr>
        <w:t xml:space="preserve"> [FA003]</w:t>
      </w:r>
    </w:p>
    <w:p w:rsidR="00B55320" w:rsidRPr="00C801F4" w:rsidRDefault="00B55320" w:rsidP="008B33E1">
      <w:pPr>
        <w:pStyle w:val="destaque3"/>
        <w:numPr>
          <w:ilvl w:val="0"/>
          <w:numId w:val="26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verifica se os dados obrigatórios foram preenchidos.</w:t>
      </w:r>
      <w:r w:rsidR="008746F7" w:rsidRPr="00C801F4">
        <w:rPr>
          <w:rFonts w:ascii="Times New Roman" w:hAnsi="Times New Roman"/>
          <w:b w:val="0"/>
          <w:sz w:val="22"/>
          <w:szCs w:val="22"/>
        </w:rPr>
        <w:t xml:space="preserve"> [FE001]</w:t>
      </w:r>
    </w:p>
    <w:p w:rsidR="00B55320" w:rsidRPr="00C801F4" w:rsidRDefault="00B55320" w:rsidP="008B33E1">
      <w:pPr>
        <w:pStyle w:val="destaque3"/>
        <w:numPr>
          <w:ilvl w:val="0"/>
          <w:numId w:val="26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cadastra a empresa e o usuário administrador na base de dados.</w:t>
      </w:r>
    </w:p>
    <w:p w:rsidR="00B55320" w:rsidRPr="00C801F4" w:rsidRDefault="00B55320" w:rsidP="008B33E1">
      <w:pPr>
        <w:pStyle w:val="destaque3"/>
        <w:numPr>
          <w:ilvl w:val="0"/>
          <w:numId w:val="26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exibe um alerta confirmando o cadastro e avisando que o usuário já pode ter acesso ao sistema.</w:t>
      </w:r>
    </w:p>
    <w:p w:rsidR="00B55320" w:rsidRPr="00C801F4" w:rsidRDefault="00B55320" w:rsidP="008B33E1">
      <w:pPr>
        <w:pStyle w:val="destaque3"/>
        <w:numPr>
          <w:ilvl w:val="0"/>
          <w:numId w:val="26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O fluxo </w:t>
      </w:r>
      <w:r w:rsidR="0016473C" w:rsidRPr="00C801F4">
        <w:rPr>
          <w:rFonts w:ascii="Times New Roman" w:hAnsi="Times New Roman"/>
          <w:b w:val="0"/>
          <w:sz w:val="22"/>
          <w:szCs w:val="22"/>
        </w:rPr>
        <w:t>vai</w:t>
      </w:r>
      <w:r w:rsidRPr="00C801F4">
        <w:rPr>
          <w:rFonts w:ascii="Times New Roman" w:hAnsi="Times New Roman"/>
          <w:b w:val="0"/>
          <w:sz w:val="22"/>
          <w:szCs w:val="22"/>
        </w:rPr>
        <w:t xml:space="preserve"> para o [</w:t>
      </w:r>
      <w:hyperlink w:anchor="UC001" w:history="1">
        <w:r w:rsidRPr="00C801F4">
          <w:rPr>
            <w:rStyle w:val="Hyperlink"/>
            <w:rFonts w:ascii="Times New Roman" w:hAnsi="Times New Roman"/>
            <w:b w:val="0"/>
            <w:sz w:val="22"/>
            <w:szCs w:val="22"/>
          </w:rPr>
          <w:t>UC001</w:t>
        </w:r>
      </w:hyperlink>
      <w:r w:rsidRPr="00C801F4">
        <w:rPr>
          <w:rFonts w:ascii="Times New Roman" w:hAnsi="Times New Roman"/>
          <w:b w:val="0"/>
          <w:sz w:val="22"/>
          <w:szCs w:val="22"/>
        </w:rPr>
        <w:t>].</w:t>
      </w:r>
    </w:p>
    <w:p w:rsidR="00B55320" w:rsidRPr="00C801F4" w:rsidRDefault="00B55320" w:rsidP="00B55320">
      <w:pPr>
        <w:pStyle w:val="destaque3"/>
        <w:ind w:left="720"/>
        <w:rPr>
          <w:rFonts w:ascii="Times New Roman" w:hAnsi="Times New Roman"/>
          <w:b w:val="0"/>
          <w:sz w:val="22"/>
          <w:szCs w:val="22"/>
        </w:rPr>
      </w:pPr>
    </w:p>
    <w:p w:rsidR="00B55320" w:rsidRPr="00C801F4" w:rsidRDefault="00B55320" w:rsidP="00B55320">
      <w:pPr>
        <w:pStyle w:val="destaque3"/>
        <w:spacing w:after="120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Fluxos secundários (alternativos e de exceção)</w:t>
      </w:r>
    </w:p>
    <w:p w:rsidR="00B729B1" w:rsidRPr="00C801F4" w:rsidRDefault="00B729B1" w:rsidP="00B55320">
      <w:pPr>
        <w:pStyle w:val="Paragrfo"/>
        <w:rPr>
          <w:rFonts w:cs="Times New Roman"/>
          <w:b/>
        </w:rPr>
      </w:pPr>
    </w:p>
    <w:p w:rsidR="00B63B7D" w:rsidRPr="00C801F4" w:rsidRDefault="00B63B7D" w:rsidP="001F0E25">
      <w:pPr>
        <w:pStyle w:val="FEandFA"/>
      </w:pPr>
      <w:r w:rsidRPr="00C801F4">
        <w:t>[FA001] – Consultar dados da empresa.</w:t>
      </w:r>
    </w:p>
    <w:p w:rsidR="00B63B7D" w:rsidRPr="00C801F4" w:rsidRDefault="00B63B7D" w:rsidP="00B63B7D">
      <w:pPr>
        <w:pStyle w:val="TextoNormal"/>
      </w:pPr>
      <w:r w:rsidRPr="00C801F4">
        <w:t>Se o usuário clica em consultar dados da empresa n</w:t>
      </w:r>
      <w:r w:rsidR="004812CB" w:rsidRPr="00C801F4">
        <w:t>a</w:t>
      </w:r>
      <w:r w:rsidRPr="00C801F4">
        <w:t xml:space="preserve"> tela principal:</w:t>
      </w:r>
    </w:p>
    <w:p w:rsidR="00B63B7D" w:rsidRPr="00C801F4" w:rsidRDefault="00B63B7D" w:rsidP="00B63B7D">
      <w:pPr>
        <w:pStyle w:val="TextoNormal"/>
        <w:spacing w:after="0"/>
      </w:pPr>
      <w:r w:rsidRPr="00C801F4">
        <w:t>A) O sistema exibe na tela os dados da empresa.</w:t>
      </w:r>
      <w:r w:rsidR="008746F7" w:rsidRPr="00C801F4">
        <w:t xml:space="preserve"> [FA004]</w:t>
      </w:r>
    </w:p>
    <w:p w:rsidR="00B63B7D" w:rsidRPr="00C801F4" w:rsidRDefault="00B63B7D" w:rsidP="00B63B7D">
      <w:pPr>
        <w:pStyle w:val="destaque4"/>
        <w:spacing w:before="0"/>
        <w:rPr>
          <w:rFonts w:ascii="Times New Roman" w:hAnsi="Times New Roman"/>
        </w:rPr>
      </w:pPr>
    </w:p>
    <w:p w:rsidR="00B63B7D" w:rsidRPr="00C801F4" w:rsidRDefault="00B63B7D" w:rsidP="001F0E25">
      <w:pPr>
        <w:pStyle w:val="FEandFA"/>
      </w:pPr>
      <w:r w:rsidRPr="00C801F4">
        <w:t>[FA002] – Editar dados da empresa.</w:t>
      </w:r>
    </w:p>
    <w:p w:rsidR="00B63B7D" w:rsidRPr="00C801F4" w:rsidRDefault="00B63B7D" w:rsidP="00B63B7D">
      <w:pPr>
        <w:pStyle w:val="TextoNormal"/>
      </w:pPr>
      <w:r w:rsidRPr="00C801F4">
        <w:t>Se o usuário clica</w:t>
      </w:r>
      <w:r w:rsidR="008746F7" w:rsidRPr="00C801F4">
        <w:t>r</w:t>
      </w:r>
      <w:r w:rsidRPr="00C801F4">
        <w:t xml:space="preserve"> em editar dados da empresa na etapa A do [FA001]:</w:t>
      </w:r>
    </w:p>
    <w:p w:rsidR="00B63B7D" w:rsidRPr="00C801F4" w:rsidRDefault="00B63B7D" w:rsidP="003402BA">
      <w:pPr>
        <w:pStyle w:val="TextoNormal"/>
        <w:numPr>
          <w:ilvl w:val="0"/>
          <w:numId w:val="75"/>
        </w:numPr>
        <w:spacing w:after="0"/>
      </w:pPr>
      <w:r w:rsidRPr="00C801F4">
        <w:t>O sistema liberá a edição dos dados.</w:t>
      </w:r>
    </w:p>
    <w:p w:rsidR="00B63B7D" w:rsidRPr="00C801F4" w:rsidRDefault="00B63B7D" w:rsidP="003402BA">
      <w:pPr>
        <w:pStyle w:val="TextoNormal"/>
        <w:numPr>
          <w:ilvl w:val="0"/>
          <w:numId w:val="75"/>
        </w:numPr>
        <w:spacing w:after="0"/>
      </w:pPr>
      <w:r w:rsidRPr="00C801F4">
        <w:lastRenderedPageBreak/>
        <w:t>O usuário altera os dados necessários.</w:t>
      </w:r>
      <w:r w:rsidR="008746F7" w:rsidRPr="00C801F4">
        <w:t xml:space="preserve"> [FA003]</w:t>
      </w:r>
    </w:p>
    <w:p w:rsidR="00B63B7D" w:rsidRPr="00C801F4" w:rsidRDefault="00B63B7D" w:rsidP="003402BA">
      <w:pPr>
        <w:pStyle w:val="TextoNormal"/>
        <w:numPr>
          <w:ilvl w:val="0"/>
          <w:numId w:val="75"/>
        </w:numPr>
        <w:spacing w:after="0"/>
      </w:pPr>
      <w:r w:rsidRPr="00C801F4">
        <w:t>O sistema verifica se os dados obrig</w:t>
      </w:r>
      <w:r w:rsidR="008746F7" w:rsidRPr="00C801F4">
        <w:t>á</w:t>
      </w:r>
      <w:r w:rsidRPr="00C801F4">
        <w:t>torios foram preenchidos.</w:t>
      </w:r>
      <w:r w:rsidR="008746F7" w:rsidRPr="00C801F4">
        <w:t xml:space="preserve"> [FE001]</w:t>
      </w:r>
    </w:p>
    <w:p w:rsidR="00B63B7D" w:rsidRPr="00C801F4" w:rsidRDefault="00B63B7D" w:rsidP="003402BA">
      <w:pPr>
        <w:pStyle w:val="TextoNormal"/>
        <w:numPr>
          <w:ilvl w:val="0"/>
          <w:numId w:val="75"/>
        </w:numPr>
        <w:spacing w:after="0"/>
      </w:pPr>
      <w:r w:rsidRPr="00C801F4">
        <w:t>As alterações dos dados são realizadas na base de dados.</w:t>
      </w:r>
    </w:p>
    <w:p w:rsidR="00076124" w:rsidRPr="00C801F4" w:rsidRDefault="00076124" w:rsidP="003402BA">
      <w:pPr>
        <w:pStyle w:val="TextoNormal"/>
        <w:numPr>
          <w:ilvl w:val="0"/>
          <w:numId w:val="75"/>
        </w:numPr>
        <w:spacing w:after="0"/>
      </w:pPr>
      <w:r w:rsidRPr="00C801F4">
        <w:t>O fluxo retorna a etapa A do [FA001].</w:t>
      </w:r>
    </w:p>
    <w:p w:rsidR="00B63B7D" w:rsidRPr="00C801F4" w:rsidRDefault="00B63B7D" w:rsidP="00B729B1">
      <w:pPr>
        <w:pStyle w:val="destaque4"/>
        <w:spacing w:before="0"/>
        <w:rPr>
          <w:rFonts w:ascii="Times New Roman" w:hAnsi="Times New Roman"/>
        </w:rPr>
      </w:pPr>
    </w:p>
    <w:p w:rsidR="00B729B1" w:rsidRPr="00C801F4" w:rsidRDefault="00B63B7D" w:rsidP="001F0E25">
      <w:pPr>
        <w:pStyle w:val="FEandFA"/>
      </w:pPr>
      <w:r w:rsidRPr="00C801F4">
        <w:t>[FA</w:t>
      </w:r>
      <w:r w:rsidR="00076124" w:rsidRPr="00C801F4">
        <w:t>003] –</w:t>
      </w:r>
      <w:r w:rsidR="00B729B1" w:rsidRPr="00C801F4">
        <w:t xml:space="preserve"> Cancelar operação.</w:t>
      </w:r>
    </w:p>
    <w:p w:rsidR="00B729B1" w:rsidRPr="00C801F4" w:rsidRDefault="008746F7" w:rsidP="00B729B1">
      <w:pPr>
        <w:pStyle w:val="TextoNormal"/>
      </w:pPr>
      <w:r w:rsidRPr="00C801F4">
        <w:t>Se o usuário clicar</w:t>
      </w:r>
      <w:r w:rsidR="00B729B1" w:rsidRPr="00C801F4">
        <w:t xml:space="preserve"> em cancelar na etapa 3</w:t>
      </w:r>
      <w:r w:rsidR="00076124" w:rsidRPr="00C801F4">
        <w:t>, etapa B do [FA001]</w:t>
      </w:r>
      <w:r w:rsidR="00B729B1" w:rsidRPr="00C801F4">
        <w:t>:</w:t>
      </w:r>
    </w:p>
    <w:p w:rsidR="00B729B1" w:rsidRPr="00C801F4" w:rsidRDefault="00B729B1" w:rsidP="003402BA">
      <w:pPr>
        <w:pStyle w:val="TextoNormal"/>
        <w:numPr>
          <w:ilvl w:val="0"/>
          <w:numId w:val="76"/>
        </w:numPr>
        <w:spacing w:after="0"/>
      </w:pPr>
      <w:r w:rsidRPr="00C801F4">
        <w:t>O fluxo finaliza a execução do programa</w:t>
      </w:r>
      <w:r w:rsidR="00076124" w:rsidRPr="00C801F4">
        <w:t xml:space="preserve"> ou retorna a etapa A do [FA001].</w:t>
      </w:r>
    </w:p>
    <w:p w:rsidR="00076124" w:rsidRPr="00C801F4" w:rsidRDefault="00076124" w:rsidP="003402BA">
      <w:pPr>
        <w:pStyle w:val="TextoNormal"/>
        <w:numPr>
          <w:ilvl w:val="1"/>
          <w:numId w:val="76"/>
        </w:numPr>
        <w:spacing w:after="0"/>
      </w:pPr>
      <w:r w:rsidRPr="00C801F4">
        <w:t>Se o fluxo veio da etapa 3 do fluxo principal, ele finaliza a execução do programa.</w:t>
      </w:r>
    </w:p>
    <w:p w:rsidR="00076124" w:rsidRPr="00C801F4" w:rsidRDefault="00076124" w:rsidP="003402BA">
      <w:pPr>
        <w:pStyle w:val="TextoNormal"/>
        <w:numPr>
          <w:ilvl w:val="1"/>
          <w:numId w:val="76"/>
        </w:numPr>
        <w:spacing w:after="0"/>
      </w:pPr>
      <w:r w:rsidRPr="00C801F4">
        <w:t>Se o fluxo veio da etapa B do [FA001], ele retorna a etapa A do [FA001]..</w:t>
      </w:r>
    </w:p>
    <w:p w:rsidR="00B729B1" w:rsidRPr="00C801F4" w:rsidRDefault="00B729B1" w:rsidP="00B729B1">
      <w:pPr>
        <w:pStyle w:val="destaque4"/>
        <w:spacing w:before="0"/>
        <w:rPr>
          <w:rFonts w:ascii="Times New Roman" w:hAnsi="Times New Roman"/>
        </w:rPr>
      </w:pPr>
    </w:p>
    <w:p w:rsidR="00076124" w:rsidRPr="00C801F4" w:rsidRDefault="00076124" w:rsidP="001F0E25">
      <w:pPr>
        <w:pStyle w:val="FEandFA"/>
      </w:pPr>
      <w:r w:rsidRPr="00C801F4">
        <w:t>[FA004] – Sair.</w:t>
      </w:r>
    </w:p>
    <w:p w:rsidR="00076124" w:rsidRPr="00C801F4" w:rsidRDefault="00076124" w:rsidP="00076124">
      <w:pPr>
        <w:pStyle w:val="TextoNormal"/>
      </w:pPr>
      <w:r w:rsidRPr="00C801F4">
        <w:t>Se o usuári</w:t>
      </w:r>
      <w:r w:rsidR="008746F7" w:rsidRPr="00C801F4">
        <w:t>o clicar em sair na</w:t>
      </w:r>
      <w:r w:rsidRPr="00C801F4">
        <w:t xml:space="preserve"> etapa A do [FA001]:</w:t>
      </w:r>
    </w:p>
    <w:p w:rsidR="00076124" w:rsidRPr="00C801F4" w:rsidRDefault="00076124" w:rsidP="003402BA">
      <w:pPr>
        <w:pStyle w:val="TextoNormal"/>
        <w:numPr>
          <w:ilvl w:val="0"/>
          <w:numId w:val="74"/>
        </w:numPr>
        <w:spacing w:after="0"/>
      </w:pPr>
      <w:r w:rsidRPr="00C801F4">
        <w:t>O fluxo retorna para a tela principal.</w:t>
      </w:r>
    </w:p>
    <w:p w:rsidR="00076124" w:rsidRPr="00C801F4" w:rsidRDefault="00076124" w:rsidP="00B729B1">
      <w:pPr>
        <w:pStyle w:val="destaque4"/>
        <w:spacing w:before="0"/>
        <w:rPr>
          <w:rFonts w:ascii="Times New Roman" w:hAnsi="Times New Roman"/>
        </w:rPr>
      </w:pPr>
    </w:p>
    <w:p w:rsidR="00076124" w:rsidRPr="00C801F4" w:rsidRDefault="00076124" w:rsidP="00B729B1">
      <w:pPr>
        <w:pStyle w:val="destaque4"/>
        <w:spacing w:before="0"/>
        <w:rPr>
          <w:rFonts w:ascii="Times New Roman" w:hAnsi="Times New Roman"/>
        </w:rPr>
      </w:pPr>
    </w:p>
    <w:p w:rsidR="00B63B7D" w:rsidRPr="00C801F4" w:rsidRDefault="00B63B7D" w:rsidP="001F0E25">
      <w:pPr>
        <w:pStyle w:val="FEandFA"/>
      </w:pPr>
      <w:r w:rsidRPr="00C801F4">
        <w:t>[FE001] – Campo obrigatório vazio.</w:t>
      </w:r>
    </w:p>
    <w:p w:rsidR="00B63B7D" w:rsidRPr="00C801F4" w:rsidRDefault="00B63B7D" w:rsidP="00B63B7D">
      <w:pPr>
        <w:pStyle w:val="TextoNormal"/>
      </w:pPr>
      <w:r w:rsidRPr="00C801F4">
        <w:t>Se algum campo obrigatório estiver vazio na etapa 4 do fluxo principal</w:t>
      </w:r>
      <w:r w:rsidR="008746F7" w:rsidRPr="00C801F4">
        <w:t>, etapa C do [FA002]</w:t>
      </w:r>
      <w:r w:rsidRPr="00C801F4">
        <w:t>:</w:t>
      </w:r>
    </w:p>
    <w:p w:rsidR="00B63B7D" w:rsidRPr="00C801F4" w:rsidRDefault="00B63B7D" w:rsidP="003402BA">
      <w:pPr>
        <w:pStyle w:val="TextoNormal"/>
        <w:numPr>
          <w:ilvl w:val="0"/>
          <w:numId w:val="77"/>
        </w:numPr>
        <w:spacing w:after="0"/>
      </w:pPr>
      <w:r w:rsidRPr="00C801F4">
        <w:t>O sistema informará ao usuário quais campos devem ser preenchidos.</w:t>
      </w:r>
    </w:p>
    <w:p w:rsidR="00B729B1" w:rsidRPr="00C801F4" w:rsidRDefault="00B63B7D" w:rsidP="003402BA">
      <w:pPr>
        <w:pStyle w:val="TextoNormal"/>
        <w:numPr>
          <w:ilvl w:val="0"/>
          <w:numId w:val="77"/>
        </w:numPr>
        <w:spacing w:after="0"/>
      </w:pPr>
      <w:r w:rsidRPr="00C801F4">
        <w:t>O fluxo retorna à etapa 3</w:t>
      </w:r>
      <w:r w:rsidR="008746F7" w:rsidRPr="00C801F4">
        <w:t xml:space="preserve"> ou etapa B do [FA</w:t>
      </w:r>
      <w:r w:rsidR="004812CB" w:rsidRPr="00C801F4">
        <w:t>002</w:t>
      </w:r>
      <w:r w:rsidR="008746F7" w:rsidRPr="00C801F4">
        <w:t>]</w:t>
      </w:r>
      <w:r w:rsidRPr="00C801F4">
        <w:t>.</w:t>
      </w:r>
    </w:p>
    <w:p w:rsidR="004812CB" w:rsidRPr="00C801F4" w:rsidRDefault="004812CB" w:rsidP="003402BA">
      <w:pPr>
        <w:pStyle w:val="TextoNormal"/>
        <w:numPr>
          <w:ilvl w:val="1"/>
          <w:numId w:val="77"/>
        </w:numPr>
        <w:spacing w:after="0"/>
      </w:pPr>
      <w:r w:rsidRPr="00C801F4">
        <w:t>Se o fluxo veio da etapa 4 do fluxo principal, ele retorna a etapa 3 do fluxo principal.</w:t>
      </w:r>
    </w:p>
    <w:p w:rsidR="004812CB" w:rsidRPr="00C801F4" w:rsidRDefault="004812CB" w:rsidP="003402BA">
      <w:pPr>
        <w:pStyle w:val="TextoNormal"/>
        <w:numPr>
          <w:ilvl w:val="1"/>
          <w:numId w:val="77"/>
        </w:numPr>
        <w:spacing w:after="0"/>
      </w:pPr>
      <w:r w:rsidRPr="00C801F4">
        <w:t>Se o fluxo veio da etapa C do [FA002], ele retorna a etapa B do [FA002].</w:t>
      </w:r>
    </w:p>
    <w:p w:rsidR="006A690B" w:rsidRPr="00C801F4" w:rsidRDefault="006A690B" w:rsidP="00B55320">
      <w:pPr>
        <w:pStyle w:val="TextoNormal"/>
        <w:spacing w:after="0"/>
        <w:ind w:left="0"/>
      </w:pPr>
    </w:p>
    <w:p w:rsidR="00F03530" w:rsidRPr="00C801F4" w:rsidRDefault="00F03530" w:rsidP="00C801F4">
      <w:pPr>
        <w:pStyle w:val="Ttulo3"/>
      </w:pPr>
      <w:bookmarkStart w:id="161" w:name="_Toc419122593"/>
      <w:r w:rsidRPr="00C801F4">
        <w:t>[</w:t>
      </w:r>
      <w:bookmarkStart w:id="162" w:name="UC014"/>
      <w:r w:rsidRPr="00C801F4">
        <w:t>UC014</w:t>
      </w:r>
      <w:bookmarkEnd w:id="162"/>
      <w:r w:rsidRPr="00C801F4">
        <w:t xml:space="preserve">] </w:t>
      </w:r>
      <w:r w:rsidR="00A33CFC" w:rsidRPr="00C801F4">
        <w:t>– Modificar</w:t>
      </w:r>
      <w:r w:rsidRPr="00C801F4">
        <w:t xml:space="preserve"> parâmetros do sistema</w:t>
      </w:r>
      <w:bookmarkEnd w:id="161"/>
    </w:p>
    <w:p w:rsidR="00F03530" w:rsidRDefault="00553CF7" w:rsidP="00F03530">
      <w:pPr>
        <w:pStyle w:val="TextoNormal"/>
        <w:rPr>
          <w:b/>
        </w:rPr>
      </w:pPr>
      <w:r>
        <w:rPr>
          <w:b/>
        </w:rPr>
        <w:t>Requisitos associados: [</w:t>
      </w:r>
      <w:hyperlink w:anchor="RF015" w:history="1">
        <w:r w:rsidRPr="00553CF7">
          <w:rPr>
            <w:rStyle w:val="Hyperlink"/>
            <w:b/>
          </w:rPr>
          <w:t>R</w:t>
        </w:r>
        <w:r w:rsidRPr="00553CF7">
          <w:rPr>
            <w:rStyle w:val="Hyperlink"/>
            <w:b/>
          </w:rPr>
          <w:t>F</w:t>
        </w:r>
        <w:r w:rsidRPr="00553CF7">
          <w:rPr>
            <w:rStyle w:val="Hyperlink"/>
            <w:b/>
          </w:rPr>
          <w:t>0</w:t>
        </w:r>
        <w:r w:rsidRPr="00553CF7">
          <w:rPr>
            <w:rStyle w:val="Hyperlink"/>
            <w:b/>
          </w:rPr>
          <w:t>1</w:t>
        </w:r>
        <w:r w:rsidRPr="00553CF7">
          <w:rPr>
            <w:rStyle w:val="Hyperlink"/>
            <w:b/>
          </w:rPr>
          <w:t>5</w:t>
        </w:r>
      </w:hyperlink>
      <w:r w:rsidR="00F03530" w:rsidRPr="00C801F4">
        <w:rPr>
          <w:b/>
        </w:rPr>
        <w:t>]</w:t>
      </w:r>
    </w:p>
    <w:p w:rsidR="00553CF7" w:rsidRPr="00C801F4" w:rsidRDefault="00553CF7" w:rsidP="00553CF7">
      <w:pPr>
        <w:pStyle w:val="TextoNormal"/>
        <w:rPr>
          <w:b/>
        </w:rPr>
      </w:pPr>
      <w:r>
        <w:rPr>
          <w:b/>
        </w:rPr>
        <w:t xml:space="preserve">Regras de negócio associadas: </w:t>
      </w:r>
      <w:r w:rsidRPr="00C801F4">
        <w:t>[</w:t>
      </w:r>
      <w:hyperlink w:anchor="RN003" w:history="1">
        <w:r w:rsidRPr="00C801F4">
          <w:rPr>
            <w:rStyle w:val="Hyperlink"/>
          </w:rPr>
          <w:t>RN003</w:t>
        </w:r>
      </w:hyperlink>
      <w:r w:rsidRPr="00C801F4">
        <w:t>] [</w:t>
      </w:r>
      <w:hyperlink w:anchor="RN004" w:history="1">
        <w:r w:rsidRPr="00C801F4">
          <w:rPr>
            <w:rStyle w:val="Hyperlink"/>
          </w:rPr>
          <w:t>RN004</w:t>
        </w:r>
      </w:hyperlink>
      <w:r w:rsidRPr="00C801F4">
        <w:t>] [</w:t>
      </w:r>
      <w:hyperlink w:anchor="RN008" w:history="1">
        <w:r w:rsidRPr="00C801F4">
          <w:rPr>
            <w:rStyle w:val="Hyperlink"/>
          </w:rPr>
          <w:t>RN008</w:t>
        </w:r>
      </w:hyperlink>
      <w:r w:rsidRPr="00C801F4">
        <w:t>].</w:t>
      </w:r>
    </w:p>
    <w:p w:rsidR="00553CF7" w:rsidRPr="00C801F4" w:rsidRDefault="00553CF7" w:rsidP="00F03530">
      <w:pPr>
        <w:pStyle w:val="TextoNormal"/>
        <w:rPr>
          <w:b/>
        </w:rPr>
      </w:pPr>
    </w:p>
    <w:p w:rsidR="00F03530" w:rsidRPr="00C801F4" w:rsidRDefault="00F03530" w:rsidP="00F03530">
      <w:pPr>
        <w:pStyle w:val="TextoNormal"/>
      </w:pPr>
      <w:r w:rsidRPr="00C801F4">
        <w:rPr>
          <w:b/>
        </w:rPr>
        <w:t>Ator</w:t>
      </w:r>
      <w:r w:rsidRPr="00C801F4">
        <w:t>: Administrador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F03530" w:rsidRPr="00C801F4" w:rsidTr="00E85D0D">
        <w:tc>
          <w:tcPr>
            <w:tcW w:w="1559" w:type="dxa"/>
            <w:vAlign w:val="center"/>
          </w:tcPr>
          <w:p w:rsidR="00F03530" w:rsidRPr="00C801F4" w:rsidRDefault="00F03530" w:rsidP="00E85D0D">
            <w:pPr>
              <w:pStyle w:val="TextoNormal"/>
              <w:ind w:left="33"/>
              <w:rPr>
                <w:b/>
              </w:rPr>
            </w:pPr>
            <w:r w:rsidRPr="00C801F4">
              <w:rPr>
                <w:b/>
              </w:rPr>
              <w:t>Prioridade:</w:t>
            </w:r>
          </w:p>
        </w:tc>
        <w:tc>
          <w:tcPr>
            <w:tcW w:w="425" w:type="dxa"/>
            <w:vAlign w:val="center"/>
          </w:tcPr>
          <w:p w:rsidR="00F03530" w:rsidRPr="00C801F4" w:rsidRDefault="00F03530" w:rsidP="00E85D0D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F03530" w:rsidRPr="00C801F4" w:rsidRDefault="00F03530" w:rsidP="00E85D0D">
            <w:pPr>
              <w:pStyle w:val="TextoNormal"/>
              <w:ind w:left="34"/>
            </w:pPr>
            <w:r w:rsidRPr="00C801F4">
              <w:t>Essencial</w:t>
            </w:r>
          </w:p>
        </w:tc>
        <w:tc>
          <w:tcPr>
            <w:tcW w:w="425" w:type="dxa"/>
            <w:vAlign w:val="center"/>
          </w:tcPr>
          <w:p w:rsidR="00F03530" w:rsidRPr="00C801F4" w:rsidRDefault="00F03530" w:rsidP="00E85D0D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985" w:type="dxa"/>
            <w:vAlign w:val="center"/>
          </w:tcPr>
          <w:p w:rsidR="00F03530" w:rsidRPr="00C801F4" w:rsidRDefault="00F03530" w:rsidP="00E85D0D">
            <w:pPr>
              <w:pStyle w:val="TextoNormal"/>
              <w:ind w:left="34"/>
            </w:pPr>
            <w:r w:rsidRPr="00C801F4">
              <w:t>Importante</w:t>
            </w:r>
          </w:p>
        </w:tc>
        <w:tc>
          <w:tcPr>
            <w:tcW w:w="425" w:type="dxa"/>
            <w:vAlign w:val="center"/>
          </w:tcPr>
          <w:p w:rsidR="00F03530" w:rsidRPr="00C801F4" w:rsidRDefault="00F03530" w:rsidP="00E85D0D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F03530" w:rsidRPr="00C801F4" w:rsidRDefault="00F03530" w:rsidP="00E85D0D">
            <w:pPr>
              <w:pStyle w:val="TextoNormal"/>
              <w:ind w:left="34"/>
            </w:pPr>
            <w:r w:rsidRPr="00C801F4">
              <w:t>Desejável</w:t>
            </w:r>
          </w:p>
        </w:tc>
      </w:tr>
    </w:tbl>
    <w:p w:rsidR="00F03530" w:rsidRPr="00C801F4" w:rsidRDefault="00F03530" w:rsidP="00F03530">
      <w:pPr>
        <w:pStyle w:val="TextoNormal"/>
        <w:spacing w:before="120"/>
      </w:pPr>
      <w:r w:rsidRPr="00C801F4">
        <w:rPr>
          <w:b/>
        </w:rPr>
        <w:t>Entradas:</w:t>
      </w:r>
      <w:r w:rsidRPr="00C801F4">
        <w:t xml:space="preserve"> .</w:t>
      </w:r>
    </w:p>
    <w:p w:rsidR="00F03530" w:rsidRPr="00C801F4" w:rsidRDefault="00F03530" w:rsidP="00F03530">
      <w:pPr>
        <w:pStyle w:val="TextoNormal"/>
        <w:spacing w:before="120"/>
        <w:rPr>
          <w:b/>
        </w:rPr>
      </w:pPr>
      <w:r w:rsidRPr="00C801F4">
        <w:rPr>
          <w:b/>
        </w:rPr>
        <w:t xml:space="preserve">Pré-condições: </w:t>
      </w:r>
    </w:p>
    <w:p w:rsidR="00F03530" w:rsidRPr="00C801F4" w:rsidRDefault="00F03530" w:rsidP="00F03530">
      <w:pPr>
        <w:pStyle w:val="TextoNormal"/>
        <w:numPr>
          <w:ilvl w:val="0"/>
          <w:numId w:val="41"/>
        </w:numPr>
        <w:spacing w:after="0"/>
      </w:pPr>
      <w:r w:rsidRPr="00C801F4">
        <w:t>O sistema deve dispor de uma conexão ao banco de dados.</w:t>
      </w:r>
    </w:p>
    <w:p w:rsidR="00F03530" w:rsidRPr="00C801F4" w:rsidRDefault="00F03530" w:rsidP="00F03530">
      <w:pPr>
        <w:pStyle w:val="TextoNormal"/>
        <w:numPr>
          <w:ilvl w:val="0"/>
          <w:numId w:val="41"/>
        </w:numPr>
        <w:spacing w:after="0"/>
      </w:pPr>
      <w:r w:rsidRPr="00C801F4">
        <w:t>O usuário deve estar autenticado no sistema.</w:t>
      </w:r>
    </w:p>
    <w:p w:rsidR="00F03530" w:rsidRPr="00C801F4" w:rsidRDefault="00F03530" w:rsidP="00F03530">
      <w:pPr>
        <w:pStyle w:val="TextoNormal"/>
        <w:spacing w:after="0"/>
        <w:ind w:left="720"/>
      </w:pPr>
    </w:p>
    <w:p w:rsidR="00F03530" w:rsidRPr="00C801F4" w:rsidRDefault="00F03530" w:rsidP="00F03530">
      <w:pPr>
        <w:pStyle w:val="TextoNormal"/>
        <w:spacing w:before="120"/>
      </w:pPr>
      <w:r w:rsidRPr="00C801F4">
        <w:rPr>
          <w:b/>
        </w:rPr>
        <w:t>Saídas</w:t>
      </w:r>
      <w:r w:rsidRPr="00C801F4">
        <w:t>:</w:t>
      </w:r>
      <w:r w:rsidR="00A33CFC" w:rsidRPr="00C801F4">
        <w:t xml:space="preserve"> Dados de parâmetros salvo na base de dados</w:t>
      </w:r>
      <w:r w:rsidRPr="00C801F4">
        <w:t>.</w:t>
      </w:r>
    </w:p>
    <w:p w:rsidR="00F03530" w:rsidRPr="00C801F4" w:rsidRDefault="00F03530" w:rsidP="00F03530">
      <w:pPr>
        <w:pStyle w:val="destaque3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 de eventos principal</w:t>
      </w:r>
    </w:p>
    <w:p w:rsidR="00F03530" w:rsidRPr="00C801F4" w:rsidRDefault="00A33CFC" w:rsidP="00A33CFC">
      <w:pPr>
        <w:pStyle w:val="destaque3"/>
        <w:numPr>
          <w:ilvl w:val="0"/>
          <w:numId w:val="4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configurar parâmetros do sistema.</w:t>
      </w:r>
    </w:p>
    <w:p w:rsidR="00A33CFC" w:rsidRPr="00C801F4" w:rsidRDefault="00A33CFC" w:rsidP="00A33CFC">
      <w:pPr>
        <w:pStyle w:val="destaque3"/>
        <w:numPr>
          <w:ilvl w:val="0"/>
          <w:numId w:val="4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exibe uma tela com os parâmetros já definidos do sistema. [FA001]</w:t>
      </w:r>
    </w:p>
    <w:p w:rsidR="00A33CFC" w:rsidRPr="00C801F4" w:rsidRDefault="00A33CFC" w:rsidP="00A33CFC">
      <w:pPr>
        <w:pStyle w:val="destaque3"/>
        <w:numPr>
          <w:ilvl w:val="0"/>
          <w:numId w:val="4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lastRenderedPageBreak/>
        <w:t>O usuário realiza as alterações necessárias. [FA001]</w:t>
      </w:r>
    </w:p>
    <w:p w:rsidR="00A33CFC" w:rsidRPr="00C801F4" w:rsidRDefault="00A33CFC" w:rsidP="00A33CFC">
      <w:pPr>
        <w:pStyle w:val="destaque3"/>
        <w:numPr>
          <w:ilvl w:val="0"/>
          <w:numId w:val="4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faz as alterações dos dados de parâmetros na base de dados.</w:t>
      </w:r>
    </w:p>
    <w:p w:rsidR="00A33CFC" w:rsidRPr="00C801F4" w:rsidRDefault="00A33CFC" w:rsidP="00A33CFC">
      <w:pPr>
        <w:pStyle w:val="destaque3"/>
        <w:numPr>
          <w:ilvl w:val="0"/>
          <w:numId w:val="4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verifica se não possui campos vazios. [FE001]</w:t>
      </w:r>
    </w:p>
    <w:p w:rsidR="00A33CFC" w:rsidRPr="00C801F4" w:rsidRDefault="00A33CFC" w:rsidP="00A33CFC">
      <w:pPr>
        <w:pStyle w:val="destaque3"/>
        <w:numPr>
          <w:ilvl w:val="0"/>
          <w:numId w:val="4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fluxo retorna à tela principal.</w:t>
      </w:r>
    </w:p>
    <w:p w:rsidR="00F03530" w:rsidRPr="00C801F4" w:rsidRDefault="00F03530" w:rsidP="00F03530">
      <w:pPr>
        <w:pStyle w:val="destaque3"/>
        <w:spacing w:after="120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Fluxos secundários (alternativos e de exceção)</w:t>
      </w:r>
    </w:p>
    <w:p w:rsidR="00A33CFC" w:rsidRPr="00C801F4" w:rsidRDefault="00A33CFC" w:rsidP="00804547">
      <w:pPr>
        <w:pStyle w:val="FEandFA"/>
      </w:pPr>
      <w:r w:rsidRPr="00C801F4">
        <w:t>[FA001] – Sair</w:t>
      </w:r>
    </w:p>
    <w:p w:rsidR="00A33CFC" w:rsidRPr="00C801F4" w:rsidRDefault="00A33CFC" w:rsidP="00A33CFC">
      <w:pPr>
        <w:pStyle w:val="TextoNormal"/>
      </w:pPr>
      <w:r w:rsidRPr="00C801F4">
        <w:t>Se o administrador clicar ‘Sair’ na etapa 2,3:</w:t>
      </w:r>
    </w:p>
    <w:p w:rsidR="00A33CFC" w:rsidRPr="00C801F4" w:rsidRDefault="00A33CFC" w:rsidP="00A33CFC">
      <w:pPr>
        <w:pStyle w:val="TextoNormal"/>
        <w:spacing w:after="0"/>
      </w:pPr>
      <w:r w:rsidRPr="00C801F4">
        <w:t>A) O fluxo retorna para a tela principal.</w:t>
      </w:r>
    </w:p>
    <w:p w:rsidR="00A33CFC" w:rsidRPr="00C801F4" w:rsidRDefault="00A33CFC" w:rsidP="00A33CFC">
      <w:pPr>
        <w:pStyle w:val="destaque4"/>
        <w:spacing w:before="0"/>
        <w:rPr>
          <w:rFonts w:ascii="Times New Roman" w:hAnsi="Times New Roman"/>
        </w:rPr>
      </w:pPr>
    </w:p>
    <w:p w:rsidR="00A33CFC" w:rsidRPr="00C801F4" w:rsidRDefault="00A33CFC" w:rsidP="00804547">
      <w:pPr>
        <w:pStyle w:val="FEandFA"/>
      </w:pPr>
      <w:r w:rsidRPr="00C801F4">
        <w:t>[FE001] – Campo vazio.</w:t>
      </w:r>
    </w:p>
    <w:p w:rsidR="00A33CFC" w:rsidRPr="00C801F4" w:rsidRDefault="00A33CFC" w:rsidP="00A33CFC">
      <w:pPr>
        <w:pStyle w:val="TextoNormal"/>
      </w:pPr>
      <w:r w:rsidRPr="00C801F4">
        <w:t>Se algum campo estiver vazio na etapa 5:</w:t>
      </w:r>
    </w:p>
    <w:p w:rsidR="00A33CFC" w:rsidRPr="00C801F4" w:rsidRDefault="00A33CFC" w:rsidP="00A33CFC">
      <w:pPr>
        <w:pStyle w:val="TextoNormal"/>
        <w:spacing w:after="0"/>
      </w:pPr>
      <w:r w:rsidRPr="00C801F4">
        <w:t>A) O fluxo retorna à etapa 3.</w:t>
      </w:r>
    </w:p>
    <w:p w:rsidR="00A33CFC" w:rsidRPr="00C801F4" w:rsidRDefault="00A33CFC" w:rsidP="00F03530">
      <w:pPr>
        <w:pStyle w:val="destaque3"/>
        <w:spacing w:after="120"/>
        <w:rPr>
          <w:rFonts w:ascii="Times New Roman" w:hAnsi="Times New Roman"/>
        </w:rPr>
      </w:pPr>
    </w:p>
    <w:p w:rsidR="00A33CFC" w:rsidRPr="00C801F4" w:rsidRDefault="00A33CFC" w:rsidP="00F03530">
      <w:pPr>
        <w:pStyle w:val="destaque3"/>
        <w:spacing w:after="120"/>
        <w:rPr>
          <w:rFonts w:ascii="Times New Roman" w:hAnsi="Times New Roman"/>
        </w:rPr>
      </w:pPr>
    </w:p>
    <w:p w:rsidR="00DF6694" w:rsidRPr="00C801F4" w:rsidRDefault="00A33CFC" w:rsidP="00C801F4">
      <w:pPr>
        <w:pStyle w:val="Ttulo3"/>
      </w:pPr>
      <w:bookmarkStart w:id="163" w:name="_Toc419122594"/>
      <w:r w:rsidRPr="00C801F4">
        <w:t>[</w:t>
      </w:r>
      <w:bookmarkStart w:id="164" w:name="UC015"/>
      <w:r w:rsidRPr="00C801F4">
        <w:t>UC015</w:t>
      </w:r>
      <w:bookmarkEnd w:id="164"/>
      <w:r w:rsidR="00DF6694" w:rsidRPr="00C801F4">
        <w:t>] – Deletar cliente da base de dados</w:t>
      </w:r>
      <w:bookmarkEnd w:id="163"/>
    </w:p>
    <w:p w:rsidR="00DF6694" w:rsidRDefault="004616FC" w:rsidP="00DF6694">
      <w:pPr>
        <w:pStyle w:val="TextoNormal"/>
        <w:rPr>
          <w:b/>
        </w:rPr>
      </w:pPr>
      <w:r>
        <w:rPr>
          <w:b/>
        </w:rPr>
        <w:t>Requisitos associados: [</w:t>
      </w:r>
      <w:hyperlink w:anchor="RF006" w:history="1">
        <w:r w:rsidRPr="004616FC">
          <w:rPr>
            <w:rStyle w:val="Hyperlink"/>
            <w:b/>
          </w:rPr>
          <w:t>R</w:t>
        </w:r>
        <w:r w:rsidRPr="004616FC">
          <w:rPr>
            <w:rStyle w:val="Hyperlink"/>
            <w:b/>
          </w:rPr>
          <w:t>F</w:t>
        </w:r>
        <w:r w:rsidRPr="004616FC">
          <w:rPr>
            <w:rStyle w:val="Hyperlink"/>
            <w:b/>
          </w:rPr>
          <w:t>006</w:t>
        </w:r>
      </w:hyperlink>
      <w:r w:rsidR="00DF6694" w:rsidRPr="00C801F4">
        <w:rPr>
          <w:b/>
        </w:rPr>
        <w:t>]</w:t>
      </w:r>
    </w:p>
    <w:p w:rsidR="004616FC" w:rsidRPr="00C801F4" w:rsidRDefault="004616FC" w:rsidP="004616FC">
      <w:pPr>
        <w:pStyle w:val="TextoNormal"/>
        <w:rPr>
          <w:b/>
        </w:rPr>
      </w:pPr>
      <w:r>
        <w:rPr>
          <w:b/>
        </w:rPr>
        <w:t>Regras de negócio associadas: [</w:t>
      </w:r>
      <w:hyperlink w:anchor="RN007" w:history="1">
        <w:r w:rsidRPr="004616FC">
          <w:rPr>
            <w:rStyle w:val="Hyperlink"/>
            <w:b/>
          </w:rPr>
          <w:t>RN007</w:t>
        </w:r>
      </w:hyperlink>
      <w:r>
        <w:rPr>
          <w:b/>
        </w:rPr>
        <w:t>]</w:t>
      </w:r>
    </w:p>
    <w:p w:rsidR="004616FC" w:rsidRPr="00C801F4" w:rsidRDefault="004616FC" w:rsidP="00DF6694">
      <w:pPr>
        <w:pStyle w:val="TextoNormal"/>
        <w:rPr>
          <w:b/>
        </w:rPr>
      </w:pPr>
    </w:p>
    <w:p w:rsidR="00DF6694" w:rsidRPr="00C801F4" w:rsidRDefault="00DF6694" w:rsidP="00DF6694">
      <w:pPr>
        <w:pStyle w:val="TextoNormal"/>
      </w:pPr>
      <w:r w:rsidRPr="00C801F4">
        <w:rPr>
          <w:b/>
        </w:rPr>
        <w:t>Ator</w:t>
      </w:r>
      <w:r w:rsidRPr="00C801F4">
        <w:t>: Administrador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DF6694" w:rsidRPr="00C801F4" w:rsidTr="00CD7284">
        <w:tc>
          <w:tcPr>
            <w:tcW w:w="1559" w:type="dxa"/>
            <w:vAlign w:val="center"/>
          </w:tcPr>
          <w:p w:rsidR="00DF6694" w:rsidRPr="00C801F4" w:rsidRDefault="00DF6694" w:rsidP="00CD7284">
            <w:pPr>
              <w:pStyle w:val="TextoNormal"/>
              <w:ind w:left="33"/>
              <w:rPr>
                <w:b/>
              </w:rPr>
            </w:pPr>
            <w:r w:rsidRPr="00C801F4">
              <w:rPr>
                <w:b/>
              </w:rPr>
              <w:t>Prioridade:</w:t>
            </w:r>
          </w:p>
        </w:tc>
        <w:tc>
          <w:tcPr>
            <w:tcW w:w="425" w:type="dxa"/>
            <w:vAlign w:val="center"/>
          </w:tcPr>
          <w:p w:rsidR="00DF6694" w:rsidRPr="00C801F4" w:rsidRDefault="00DF6694" w:rsidP="00CD7284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6F"/>
            </w:r>
          </w:p>
        </w:tc>
        <w:tc>
          <w:tcPr>
            <w:tcW w:w="1701" w:type="dxa"/>
            <w:vAlign w:val="center"/>
          </w:tcPr>
          <w:p w:rsidR="00DF6694" w:rsidRPr="00C801F4" w:rsidRDefault="00DF6694" w:rsidP="00CD7284">
            <w:pPr>
              <w:pStyle w:val="TextoNormal"/>
              <w:ind w:left="34"/>
            </w:pPr>
            <w:r w:rsidRPr="00C801F4">
              <w:t>Essencial</w:t>
            </w:r>
          </w:p>
        </w:tc>
        <w:tc>
          <w:tcPr>
            <w:tcW w:w="425" w:type="dxa"/>
            <w:vAlign w:val="center"/>
          </w:tcPr>
          <w:p w:rsidR="00DF6694" w:rsidRPr="00C801F4" w:rsidRDefault="00DF6694" w:rsidP="00CD7284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FE"/>
            </w:r>
          </w:p>
        </w:tc>
        <w:tc>
          <w:tcPr>
            <w:tcW w:w="1985" w:type="dxa"/>
            <w:vAlign w:val="center"/>
          </w:tcPr>
          <w:p w:rsidR="00DF6694" w:rsidRPr="00C801F4" w:rsidRDefault="00DF6694" w:rsidP="00CD7284">
            <w:pPr>
              <w:pStyle w:val="TextoNormal"/>
              <w:ind w:left="34"/>
            </w:pPr>
            <w:r w:rsidRPr="00C801F4">
              <w:t>Importante</w:t>
            </w:r>
          </w:p>
        </w:tc>
        <w:tc>
          <w:tcPr>
            <w:tcW w:w="425" w:type="dxa"/>
            <w:vAlign w:val="center"/>
          </w:tcPr>
          <w:p w:rsidR="00DF6694" w:rsidRPr="00C801F4" w:rsidRDefault="00DF6694" w:rsidP="00CD7284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DF6694" w:rsidRPr="00C801F4" w:rsidRDefault="00DF6694" w:rsidP="00CD7284">
            <w:pPr>
              <w:pStyle w:val="TextoNormal"/>
              <w:ind w:left="34"/>
            </w:pPr>
            <w:r w:rsidRPr="00C801F4">
              <w:t>Desejável</w:t>
            </w:r>
          </w:p>
        </w:tc>
      </w:tr>
    </w:tbl>
    <w:p w:rsidR="00DF6694" w:rsidRPr="00C801F4" w:rsidRDefault="00DF6694" w:rsidP="00DF6694">
      <w:pPr>
        <w:pStyle w:val="TextoNormal"/>
        <w:spacing w:before="120"/>
      </w:pPr>
      <w:r w:rsidRPr="00C801F4">
        <w:rPr>
          <w:b/>
        </w:rPr>
        <w:t>Entradas:</w:t>
      </w:r>
      <w:r w:rsidRPr="00C801F4">
        <w:t xml:space="preserve"> Nome ou CPF do cliente.</w:t>
      </w:r>
    </w:p>
    <w:p w:rsidR="00DF6694" w:rsidRPr="00C801F4" w:rsidRDefault="00DF6694" w:rsidP="00DF6694">
      <w:pPr>
        <w:pStyle w:val="TextoNormal"/>
        <w:spacing w:before="120"/>
        <w:rPr>
          <w:b/>
        </w:rPr>
      </w:pPr>
      <w:r w:rsidRPr="00C801F4">
        <w:rPr>
          <w:b/>
        </w:rPr>
        <w:t xml:space="preserve">Pré-condições: </w:t>
      </w:r>
    </w:p>
    <w:p w:rsidR="00DF6694" w:rsidRPr="00C801F4" w:rsidRDefault="00DF6694" w:rsidP="00F46B12">
      <w:pPr>
        <w:pStyle w:val="TextoNormal"/>
        <w:numPr>
          <w:ilvl w:val="0"/>
          <w:numId w:val="91"/>
        </w:numPr>
        <w:spacing w:after="0"/>
      </w:pPr>
      <w:r w:rsidRPr="00C801F4">
        <w:t>O sistema deve dispor de uma conexão ao banco de dados.</w:t>
      </w:r>
    </w:p>
    <w:p w:rsidR="00DF6694" w:rsidRPr="00C801F4" w:rsidRDefault="00DF6694" w:rsidP="00F46B12">
      <w:pPr>
        <w:pStyle w:val="TextoNormal"/>
        <w:numPr>
          <w:ilvl w:val="0"/>
          <w:numId w:val="91"/>
        </w:numPr>
        <w:spacing w:after="0"/>
      </w:pPr>
      <w:r w:rsidRPr="00C801F4">
        <w:t>O usuário deve estar autenticado no sistema.</w:t>
      </w:r>
    </w:p>
    <w:p w:rsidR="00DF6694" w:rsidRPr="00C801F4" w:rsidRDefault="00DF6694" w:rsidP="00DF6694">
      <w:pPr>
        <w:pStyle w:val="TextoNormal"/>
        <w:spacing w:after="0"/>
        <w:ind w:left="720"/>
      </w:pPr>
    </w:p>
    <w:p w:rsidR="00DF6694" w:rsidRPr="00C801F4" w:rsidRDefault="00DF6694" w:rsidP="00DF6694">
      <w:pPr>
        <w:pStyle w:val="TextoNormal"/>
        <w:spacing w:before="120"/>
      </w:pPr>
      <w:r w:rsidRPr="00C801F4">
        <w:rPr>
          <w:b/>
        </w:rPr>
        <w:t>Saídas</w:t>
      </w:r>
      <w:r w:rsidRPr="00C801F4">
        <w:t>: O sistema informa que os dados do cliente foram retirados da base de dados.</w:t>
      </w:r>
    </w:p>
    <w:p w:rsidR="00DF6694" w:rsidRPr="00C801F4" w:rsidRDefault="00DF6694" w:rsidP="00DF6694">
      <w:pPr>
        <w:pStyle w:val="destaque3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 de eventos principal</w:t>
      </w:r>
    </w:p>
    <w:p w:rsidR="00DF6694" w:rsidRPr="00C801F4" w:rsidRDefault="00DF6694" w:rsidP="00F46B12">
      <w:pPr>
        <w:pStyle w:val="destaque3"/>
        <w:numPr>
          <w:ilvl w:val="0"/>
          <w:numId w:val="9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O administrador </w:t>
      </w:r>
      <w:r w:rsidR="004812CB" w:rsidRPr="00C801F4">
        <w:rPr>
          <w:rFonts w:ascii="Times New Roman" w:hAnsi="Times New Roman"/>
          <w:b w:val="0"/>
          <w:sz w:val="22"/>
          <w:szCs w:val="22"/>
        </w:rPr>
        <w:t>seleciona o cliente que deseja remover</w:t>
      </w:r>
      <w:r w:rsidRPr="00C801F4">
        <w:rPr>
          <w:rFonts w:ascii="Times New Roman" w:hAnsi="Times New Roman"/>
          <w:b w:val="0"/>
          <w:sz w:val="22"/>
          <w:szCs w:val="22"/>
        </w:rPr>
        <w:t>.</w:t>
      </w:r>
      <w:r w:rsidR="005A1BC8" w:rsidRPr="00C801F4">
        <w:rPr>
          <w:rFonts w:ascii="Times New Roman" w:hAnsi="Times New Roman"/>
          <w:b w:val="0"/>
          <w:sz w:val="22"/>
          <w:szCs w:val="22"/>
        </w:rPr>
        <w:t xml:space="preserve"> [FA002]</w:t>
      </w:r>
    </w:p>
    <w:p w:rsidR="004812CB" w:rsidRPr="00C801F4" w:rsidRDefault="004812CB" w:rsidP="00F46B12">
      <w:pPr>
        <w:pStyle w:val="destaque3"/>
        <w:numPr>
          <w:ilvl w:val="0"/>
          <w:numId w:val="9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administrador clica em remover cliente</w:t>
      </w:r>
      <w:r w:rsidR="005A1BC8" w:rsidRPr="00C801F4">
        <w:rPr>
          <w:rFonts w:ascii="Times New Roman" w:hAnsi="Times New Roman"/>
          <w:b w:val="0"/>
          <w:sz w:val="22"/>
          <w:szCs w:val="22"/>
        </w:rPr>
        <w:t>.</w:t>
      </w:r>
    </w:p>
    <w:p w:rsidR="00DF6694" w:rsidRPr="00C801F4" w:rsidRDefault="00DF6694" w:rsidP="00F46B12">
      <w:pPr>
        <w:pStyle w:val="destaque3"/>
        <w:numPr>
          <w:ilvl w:val="0"/>
          <w:numId w:val="9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exibe um alerta de aviso que os dados serão perdidos para sempre e pede a confirmação do administrador.</w:t>
      </w:r>
      <w:r w:rsidR="005A1BC8" w:rsidRPr="00C801F4">
        <w:rPr>
          <w:rFonts w:ascii="Times New Roman" w:hAnsi="Times New Roman"/>
          <w:b w:val="0"/>
          <w:sz w:val="22"/>
          <w:szCs w:val="22"/>
        </w:rPr>
        <w:t xml:space="preserve"> [FA001]</w:t>
      </w:r>
    </w:p>
    <w:p w:rsidR="00DF6694" w:rsidRPr="00C801F4" w:rsidRDefault="00DF6694" w:rsidP="00F46B12">
      <w:pPr>
        <w:pStyle w:val="destaque3"/>
        <w:numPr>
          <w:ilvl w:val="0"/>
          <w:numId w:val="9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administrador confirma a exclusão.</w:t>
      </w:r>
    </w:p>
    <w:p w:rsidR="00DF6694" w:rsidRPr="00C801F4" w:rsidRDefault="00DF6694" w:rsidP="00F46B12">
      <w:pPr>
        <w:pStyle w:val="destaque3"/>
        <w:numPr>
          <w:ilvl w:val="0"/>
          <w:numId w:val="90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excluir o cliente da base de dados.</w:t>
      </w:r>
    </w:p>
    <w:p w:rsidR="00DF6694" w:rsidRPr="00C801F4" w:rsidRDefault="00DF6694" w:rsidP="00DF6694">
      <w:pPr>
        <w:pStyle w:val="destaque3"/>
        <w:spacing w:after="120"/>
        <w:rPr>
          <w:rFonts w:ascii="Times New Roman" w:hAnsi="Times New Roman"/>
        </w:rPr>
      </w:pPr>
    </w:p>
    <w:p w:rsidR="00DF6694" w:rsidRPr="00C801F4" w:rsidRDefault="00DF6694" w:rsidP="00DF6694">
      <w:pPr>
        <w:pStyle w:val="destaque3"/>
        <w:spacing w:after="120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Fluxos secundários (alternativos e de exceção)</w:t>
      </w:r>
    </w:p>
    <w:p w:rsidR="00DF6694" w:rsidRPr="00C801F4" w:rsidRDefault="004812CB" w:rsidP="00804547">
      <w:pPr>
        <w:pStyle w:val="FEandFA"/>
      </w:pPr>
      <w:r w:rsidRPr="00C801F4">
        <w:t>[FA001]</w:t>
      </w:r>
      <w:r w:rsidR="00DF6694" w:rsidRPr="00C801F4">
        <w:t xml:space="preserve"> – Administrador escolher ‘não</w:t>
      </w:r>
      <w:r w:rsidRPr="00C801F4">
        <w:t>’.</w:t>
      </w:r>
    </w:p>
    <w:p w:rsidR="00DF6694" w:rsidRPr="00C801F4" w:rsidRDefault="00DF6694" w:rsidP="00DF6694">
      <w:pPr>
        <w:pStyle w:val="TextoNormal"/>
      </w:pPr>
      <w:r w:rsidRPr="00C801F4">
        <w:t>Se o admi</w:t>
      </w:r>
      <w:r w:rsidR="00F46B12">
        <w:t>nistrador escolher ‘não’ etapa 3</w:t>
      </w:r>
      <w:r w:rsidRPr="00C801F4">
        <w:t>:</w:t>
      </w:r>
    </w:p>
    <w:p w:rsidR="00DF6694" w:rsidRPr="00C801F4" w:rsidRDefault="00F46B12" w:rsidP="00DF6694">
      <w:pPr>
        <w:pStyle w:val="TextoNormal"/>
        <w:spacing w:after="0"/>
      </w:pPr>
      <w:r>
        <w:t>A) O fluxo retorna à etapa 1</w:t>
      </w:r>
      <w:r w:rsidR="00DF6694" w:rsidRPr="00C801F4">
        <w:t>.</w:t>
      </w:r>
    </w:p>
    <w:p w:rsidR="00DF6694" w:rsidRPr="00C801F4" w:rsidRDefault="00DF6694" w:rsidP="00DF6694">
      <w:pPr>
        <w:pStyle w:val="destaque4"/>
        <w:spacing w:before="0"/>
        <w:rPr>
          <w:rFonts w:ascii="Times New Roman" w:hAnsi="Times New Roman"/>
        </w:rPr>
      </w:pPr>
    </w:p>
    <w:p w:rsidR="00DF6694" w:rsidRPr="00C801F4" w:rsidRDefault="004812CB" w:rsidP="00804547">
      <w:pPr>
        <w:pStyle w:val="FEandFA"/>
      </w:pPr>
      <w:r w:rsidRPr="00C801F4">
        <w:t xml:space="preserve">[FA002] </w:t>
      </w:r>
      <w:r w:rsidR="00DF6694" w:rsidRPr="00C801F4">
        <w:t>– Sair</w:t>
      </w:r>
    </w:p>
    <w:p w:rsidR="00DF6694" w:rsidRPr="00C801F4" w:rsidRDefault="00DF6694" w:rsidP="00DF6694">
      <w:pPr>
        <w:pStyle w:val="TextoNormal"/>
      </w:pPr>
      <w:r w:rsidRPr="00C801F4">
        <w:t>Se o administrador escolher ‘Sair</w:t>
      </w:r>
      <w:r w:rsidR="005A1BC8" w:rsidRPr="00C801F4">
        <w:t>’ na</w:t>
      </w:r>
      <w:r w:rsidR="00F46B12">
        <w:t xml:space="preserve"> etapa 1</w:t>
      </w:r>
      <w:r w:rsidRPr="00C801F4">
        <w:t>:</w:t>
      </w:r>
    </w:p>
    <w:p w:rsidR="00DF6694" w:rsidRPr="00C801F4" w:rsidRDefault="00DF6694" w:rsidP="00DF6694">
      <w:pPr>
        <w:pStyle w:val="TextoNormal"/>
        <w:spacing w:after="0"/>
      </w:pPr>
      <w:r w:rsidRPr="00C801F4">
        <w:t>A) O fluxo retorna para a tela principal.</w:t>
      </w:r>
    </w:p>
    <w:p w:rsidR="006A690B" w:rsidRPr="00C801F4" w:rsidRDefault="006A690B" w:rsidP="006A690B">
      <w:pPr>
        <w:pStyle w:val="TextoNormal"/>
        <w:spacing w:after="0"/>
        <w:ind w:left="0"/>
      </w:pPr>
    </w:p>
    <w:p w:rsidR="006A690B" w:rsidRPr="00C801F4" w:rsidRDefault="006A690B" w:rsidP="006A690B">
      <w:pPr>
        <w:pStyle w:val="TextoNormal"/>
        <w:spacing w:after="0"/>
        <w:ind w:left="0"/>
      </w:pPr>
    </w:p>
    <w:p w:rsidR="006A690B" w:rsidRPr="00C801F4" w:rsidRDefault="00F03530" w:rsidP="00C801F4">
      <w:pPr>
        <w:pStyle w:val="Ttulo3"/>
      </w:pPr>
      <w:bookmarkStart w:id="165" w:name="_Toc419122595"/>
      <w:r w:rsidRPr="00C801F4">
        <w:t>[</w:t>
      </w:r>
      <w:bookmarkStart w:id="166" w:name="UC016"/>
      <w:r w:rsidRPr="00C801F4">
        <w:t>UC0</w:t>
      </w:r>
      <w:r w:rsidR="00EA03CD" w:rsidRPr="00C801F4">
        <w:t>16</w:t>
      </w:r>
      <w:bookmarkEnd w:id="166"/>
      <w:r w:rsidR="006A690B" w:rsidRPr="00C801F4">
        <w:t xml:space="preserve">] – Manter </w:t>
      </w:r>
      <w:r w:rsidR="00D41895" w:rsidRPr="00C801F4">
        <w:t>produtos</w:t>
      </w:r>
      <w:bookmarkEnd w:id="165"/>
    </w:p>
    <w:p w:rsidR="006A690B" w:rsidRPr="00C801F4" w:rsidRDefault="004616FC" w:rsidP="006A690B">
      <w:pPr>
        <w:pStyle w:val="TextoNormal"/>
        <w:rPr>
          <w:b/>
        </w:rPr>
      </w:pPr>
      <w:r>
        <w:rPr>
          <w:b/>
        </w:rPr>
        <w:t>Requisitos associados: [</w:t>
      </w:r>
      <w:hyperlink w:anchor="RF008" w:history="1">
        <w:r w:rsidRPr="004616FC">
          <w:rPr>
            <w:rStyle w:val="Hyperlink"/>
            <w:b/>
          </w:rPr>
          <w:t>RF</w:t>
        </w:r>
        <w:r w:rsidRPr="004616FC">
          <w:rPr>
            <w:rStyle w:val="Hyperlink"/>
            <w:b/>
          </w:rPr>
          <w:t>0</w:t>
        </w:r>
        <w:r w:rsidRPr="004616FC">
          <w:rPr>
            <w:rStyle w:val="Hyperlink"/>
            <w:b/>
          </w:rPr>
          <w:t>08</w:t>
        </w:r>
      </w:hyperlink>
      <w:r w:rsidR="006A690B" w:rsidRPr="00C801F4">
        <w:rPr>
          <w:b/>
        </w:rPr>
        <w:t>]</w:t>
      </w:r>
    </w:p>
    <w:p w:rsidR="006A690B" w:rsidRPr="00C801F4" w:rsidRDefault="006A690B" w:rsidP="006A690B">
      <w:pPr>
        <w:pStyle w:val="TextoNormal"/>
      </w:pPr>
      <w:r w:rsidRPr="00C801F4">
        <w:rPr>
          <w:b/>
        </w:rPr>
        <w:t>Ator</w:t>
      </w:r>
      <w:r w:rsidR="002C6C0F" w:rsidRPr="00C801F4">
        <w:t>: A</w:t>
      </w:r>
      <w:r w:rsidRPr="00C801F4">
        <w:t>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A690B" w:rsidRPr="00C801F4" w:rsidTr="00D2720F">
        <w:tc>
          <w:tcPr>
            <w:tcW w:w="1559" w:type="dxa"/>
            <w:vAlign w:val="center"/>
          </w:tcPr>
          <w:p w:rsidR="006A690B" w:rsidRPr="00C801F4" w:rsidRDefault="006A690B" w:rsidP="00D2720F">
            <w:pPr>
              <w:pStyle w:val="TextoNormal"/>
              <w:ind w:left="33"/>
              <w:rPr>
                <w:b/>
              </w:rPr>
            </w:pPr>
            <w:r w:rsidRPr="00C801F4">
              <w:rPr>
                <w:b/>
              </w:rPr>
              <w:t>Prioridade: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Essencial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Importante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Desejável</w:t>
            </w:r>
          </w:p>
        </w:tc>
      </w:tr>
    </w:tbl>
    <w:p w:rsidR="006A690B" w:rsidRPr="00C801F4" w:rsidRDefault="006A690B" w:rsidP="006A690B">
      <w:pPr>
        <w:pStyle w:val="TextoNormal"/>
        <w:spacing w:before="120"/>
      </w:pPr>
      <w:r w:rsidRPr="00C801F4">
        <w:rPr>
          <w:b/>
        </w:rPr>
        <w:t xml:space="preserve">Entradas: </w:t>
      </w:r>
      <w:r w:rsidR="002C6C0F" w:rsidRPr="00C801F4">
        <w:t>Pré-fixo, sufixo ou pós-fixo do nome do produto</w:t>
      </w:r>
      <w:r w:rsidRPr="00C801F4">
        <w:t>.</w:t>
      </w:r>
    </w:p>
    <w:p w:rsidR="006A690B" w:rsidRPr="00C801F4" w:rsidRDefault="006A690B" w:rsidP="006A690B">
      <w:pPr>
        <w:pStyle w:val="TextoNormal"/>
        <w:spacing w:before="120"/>
        <w:rPr>
          <w:b/>
        </w:rPr>
      </w:pPr>
      <w:r w:rsidRPr="00C801F4">
        <w:rPr>
          <w:b/>
        </w:rPr>
        <w:t xml:space="preserve">Pré-condições: </w:t>
      </w:r>
    </w:p>
    <w:p w:rsidR="006A690B" w:rsidRPr="00C801F4" w:rsidRDefault="006A690B" w:rsidP="003402BA">
      <w:pPr>
        <w:pStyle w:val="TextoNormal"/>
        <w:numPr>
          <w:ilvl w:val="0"/>
          <w:numId w:val="78"/>
        </w:numPr>
        <w:spacing w:after="0"/>
      </w:pPr>
      <w:r w:rsidRPr="00C801F4">
        <w:t>O sistema deve estar em execução e dispor de</w:t>
      </w:r>
      <w:r w:rsidR="00D41895" w:rsidRPr="00C801F4">
        <w:t xml:space="preserve"> uma conexão ao banco de dados.</w:t>
      </w:r>
    </w:p>
    <w:p w:rsidR="005A1BC8" w:rsidRPr="00C801F4" w:rsidRDefault="005A1BC8" w:rsidP="003402BA">
      <w:pPr>
        <w:pStyle w:val="TextoNormal"/>
        <w:numPr>
          <w:ilvl w:val="0"/>
          <w:numId w:val="78"/>
        </w:numPr>
        <w:spacing w:after="0"/>
      </w:pPr>
      <w:r w:rsidRPr="00C801F4">
        <w:t>O usuário deve estar autenticado no sistema.</w:t>
      </w:r>
    </w:p>
    <w:p w:rsidR="006A690B" w:rsidRPr="00C801F4" w:rsidRDefault="006A690B" w:rsidP="006A690B">
      <w:pPr>
        <w:pStyle w:val="TextoNormal"/>
        <w:spacing w:before="120"/>
      </w:pPr>
      <w:r w:rsidRPr="00C801F4">
        <w:rPr>
          <w:b/>
        </w:rPr>
        <w:t>Saídas</w:t>
      </w:r>
      <w:r w:rsidRPr="00C801F4">
        <w:t xml:space="preserve">: </w:t>
      </w:r>
      <w:r w:rsidR="002C6C0F" w:rsidRPr="00C801F4">
        <w:t>Uma lista de produtos (serviços) cadastrados</w:t>
      </w:r>
      <w:r w:rsidRPr="00C801F4">
        <w:t>.</w:t>
      </w:r>
    </w:p>
    <w:p w:rsidR="006A690B" w:rsidRPr="00C801F4" w:rsidRDefault="006A690B" w:rsidP="006A690B">
      <w:pPr>
        <w:pStyle w:val="destaque3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 de eventos principal</w:t>
      </w:r>
    </w:p>
    <w:p w:rsidR="006A690B" w:rsidRPr="00C801F4" w:rsidRDefault="006E6743" w:rsidP="008B33E1">
      <w:pPr>
        <w:pStyle w:val="destaque3"/>
        <w:numPr>
          <w:ilvl w:val="0"/>
          <w:numId w:val="24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</w:t>
      </w:r>
      <w:r w:rsidR="006A690B" w:rsidRPr="00C801F4">
        <w:rPr>
          <w:rFonts w:ascii="Times New Roman" w:hAnsi="Times New Roman"/>
          <w:b w:val="0"/>
          <w:sz w:val="22"/>
          <w:szCs w:val="22"/>
        </w:rPr>
        <w:t xml:space="preserve"> usuário deverá selecionar a opção de gerenciar </w:t>
      </w:r>
      <w:r w:rsidR="002C6C0F" w:rsidRPr="00C801F4">
        <w:rPr>
          <w:rFonts w:ascii="Times New Roman" w:hAnsi="Times New Roman"/>
          <w:b w:val="0"/>
          <w:sz w:val="22"/>
          <w:szCs w:val="22"/>
        </w:rPr>
        <w:t>produtos</w:t>
      </w:r>
      <w:r w:rsidR="006A690B" w:rsidRPr="00C801F4">
        <w:rPr>
          <w:rFonts w:ascii="Times New Roman" w:hAnsi="Times New Roman"/>
          <w:b w:val="0"/>
          <w:sz w:val="22"/>
          <w:szCs w:val="22"/>
        </w:rPr>
        <w:t>.</w:t>
      </w:r>
    </w:p>
    <w:p w:rsidR="00F654C6" w:rsidRPr="00C801F4" w:rsidRDefault="002C6C0F" w:rsidP="008B33E1">
      <w:pPr>
        <w:pStyle w:val="destaque3"/>
        <w:numPr>
          <w:ilvl w:val="0"/>
          <w:numId w:val="24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exibe uma tela com uma tabela de produtos</w:t>
      </w:r>
      <w:r w:rsidR="00F654C6" w:rsidRPr="00C801F4">
        <w:rPr>
          <w:rFonts w:ascii="Times New Roman" w:hAnsi="Times New Roman"/>
          <w:b w:val="0"/>
          <w:sz w:val="22"/>
          <w:szCs w:val="22"/>
        </w:rPr>
        <w:t>.</w:t>
      </w:r>
      <w:r w:rsidRPr="00C801F4">
        <w:rPr>
          <w:rFonts w:ascii="Times New Roman" w:hAnsi="Times New Roman"/>
          <w:b w:val="0"/>
          <w:sz w:val="22"/>
          <w:szCs w:val="22"/>
        </w:rPr>
        <w:t xml:space="preserve"> [FA001]</w:t>
      </w:r>
      <w:r w:rsidR="00BB16A3" w:rsidRPr="00C801F4">
        <w:rPr>
          <w:rFonts w:ascii="Times New Roman" w:hAnsi="Times New Roman"/>
          <w:b w:val="0"/>
          <w:sz w:val="22"/>
          <w:szCs w:val="22"/>
        </w:rPr>
        <w:t xml:space="preserve"> [FA002]</w:t>
      </w:r>
    </w:p>
    <w:p w:rsidR="002C6C0F" w:rsidRPr="00C801F4" w:rsidRDefault="002C6C0F" w:rsidP="002C6C0F">
      <w:pPr>
        <w:pStyle w:val="destaque3"/>
        <w:numPr>
          <w:ilvl w:val="0"/>
          <w:numId w:val="24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preenche o campo de pesquisa.</w:t>
      </w:r>
    </w:p>
    <w:p w:rsidR="006A690B" w:rsidRPr="00C801F4" w:rsidRDefault="002C6C0F" w:rsidP="008B33E1">
      <w:pPr>
        <w:pStyle w:val="destaque3"/>
        <w:numPr>
          <w:ilvl w:val="0"/>
          <w:numId w:val="24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retorna uma tabela filtrada com base nos parâmetros de pesquisa</w:t>
      </w:r>
      <w:r w:rsidR="006A690B" w:rsidRPr="00C801F4">
        <w:rPr>
          <w:rFonts w:ascii="Times New Roman" w:hAnsi="Times New Roman"/>
          <w:b w:val="0"/>
          <w:sz w:val="22"/>
          <w:szCs w:val="22"/>
        </w:rPr>
        <w:t>.</w:t>
      </w:r>
      <w:r w:rsidRPr="00C801F4">
        <w:rPr>
          <w:rFonts w:ascii="Times New Roman" w:hAnsi="Times New Roman"/>
          <w:b w:val="0"/>
          <w:sz w:val="22"/>
          <w:szCs w:val="22"/>
        </w:rPr>
        <w:t xml:space="preserve"> [FA001]</w:t>
      </w:r>
      <w:r w:rsidR="00BB16A3" w:rsidRPr="00C801F4">
        <w:rPr>
          <w:rFonts w:ascii="Times New Roman" w:hAnsi="Times New Roman"/>
          <w:b w:val="0"/>
          <w:sz w:val="22"/>
          <w:szCs w:val="22"/>
        </w:rPr>
        <w:t xml:space="preserve"> [FA002]</w:t>
      </w:r>
    </w:p>
    <w:p w:rsidR="006A690B" w:rsidRPr="00C801F4" w:rsidRDefault="006A690B" w:rsidP="006E6743">
      <w:pPr>
        <w:pStyle w:val="destaque3"/>
        <w:ind w:left="360"/>
        <w:rPr>
          <w:rFonts w:ascii="Times New Roman" w:hAnsi="Times New Roman"/>
          <w:b w:val="0"/>
          <w:sz w:val="22"/>
          <w:szCs w:val="22"/>
        </w:rPr>
      </w:pPr>
    </w:p>
    <w:p w:rsidR="006A690B" w:rsidRPr="00C801F4" w:rsidRDefault="006A690B" w:rsidP="006A690B">
      <w:pPr>
        <w:pStyle w:val="destaque3"/>
        <w:spacing w:after="120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Fluxos secundários (alternativos e de exceção)</w:t>
      </w:r>
    </w:p>
    <w:p w:rsidR="002C6C0F" w:rsidRPr="00C801F4" w:rsidRDefault="002C6C0F" w:rsidP="006A690B">
      <w:pPr>
        <w:pStyle w:val="destaque3"/>
        <w:spacing w:after="120"/>
        <w:rPr>
          <w:rFonts w:ascii="Times New Roman" w:hAnsi="Times New Roman"/>
        </w:rPr>
      </w:pPr>
    </w:p>
    <w:p w:rsidR="002C6C0F" w:rsidRPr="00C801F4" w:rsidRDefault="002C6C0F" w:rsidP="00804547">
      <w:pPr>
        <w:pStyle w:val="FEandFA"/>
      </w:pPr>
      <w:r w:rsidRPr="00C801F4">
        <w:t>[FA001] – Adicionar novo produto.</w:t>
      </w:r>
    </w:p>
    <w:p w:rsidR="002C6C0F" w:rsidRPr="00C801F4" w:rsidRDefault="002C6C0F" w:rsidP="002C6C0F">
      <w:pPr>
        <w:pStyle w:val="destaque4"/>
        <w:spacing w:before="0"/>
        <w:rPr>
          <w:rFonts w:ascii="Times New Roman" w:hAnsi="Times New Roman"/>
        </w:rPr>
      </w:pPr>
      <w:r w:rsidRPr="00C801F4">
        <w:rPr>
          <w:rFonts w:ascii="Times New Roman" w:hAnsi="Times New Roman"/>
        </w:rPr>
        <w:t xml:space="preserve">         Caso o usuário escolha adicionar novo produto na etapa 2,4:</w:t>
      </w:r>
    </w:p>
    <w:p w:rsidR="002C6C0F" w:rsidRPr="00C801F4" w:rsidRDefault="002C6C0F" w:rsidP="002C6C0F">
      <w:pPr>
        <w:pStyle w:val="destaque4"/>
        <w:numPr>
          <w:ilvl w:val="0"/>
          <w:numId w:val="42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usuário preenche os campos de cadastro do produto.</w:t>
      </w:r>
    </w:p>
    <w:p w:rsidR="002C6C0F" w:rsidRPr="00C801F4" w:rsidRDefault="002C6C0F" w:rsidP="002C6C0F">
      <w:pPr>
        <w:pStyle w:val="destaque4"/>
        <w:numPr>
          <w:ilvl w:val="0"/>
          <w:numId w:val="42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sistema valida os campos</w:t>
      </w:r>
      <w:r w:rsidR="00BB16A3" w:rsidRPr="00C801F4">
        <w:rPr>
          <w:rFonts w:ascii="Times New Roman" w:hAnsi="Times New Roman"/>
          <w:i w:val="0"/>
          <w:sz w:val="22"/>
          <w:szCs w:val="22"/>
        </w:rPr>
        <w:t>, e verifica se o produto já está cadastrado na base de dados</w:t>
      </w:r>
      <w:r w:rsidRPr="00C801F4">
        <w:rPr>
          <w:rFonts w:ascii="Times New Roman" w:hAnsi="Times New Roman"/>
          <w:i w:val="0"/>
          <w:sz w:val="22"/>
          <w:szCs w:val="22"/>
        </w:rPr>
        <w:t>.</w:t>
      </w:r>
      <w:r w:rsidR="00BB16A3" w:rsidRPr="00C801F4">
        <w:rPr>
          <w:rFonts w:ascii="Times New Roman" w:hAnsi="Times New Roman"/>
          <w:i w:val="0"/>
          <w:sz w:val="22"/>
          <w:szCs w:val="22"/>
        </w:rPr>
        <w:t xml:space="preserve"> [FE001] [FE002]</w:t>
      </w:r>
    </w:p>
    <w:p w:rsidR="002C6C0F" w:rsidRPr="00C801F4" w:rsidRDefault="002C6C0F" w:rsidP="002C6C0F">
      <w:pPr>
        <w:pStyle w:val="destaque4"/>
        <w:numPr>
          <w:ilvl w:val="0"/>
          <w:numId w:val="42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Os dados do produto são adicionados à base de dados.</w:t>
      </w:r>
    </w:p>
    <w:p w:rsidR="002C6C0F" w:rsidRPr="00C801F4" w:rsidRDefault="002C6C0F" w:rsidP="002C6C0F">
      <w:pPr>
        <w:pStyle w:val="destaque4"/>
        <w:numPr>
          <w:ilvl w:val="0"/>
          <w:numId w:val="42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lastRenderedPageBreak/>
        <w:t>O fluxo retorna a etapa 2.</w:t>
      </w:r>
    </w:p>
    <w:p w:rsidR="002C6C0F" w:rsidRPr="00C801F4" w:rsidRDefault="002C6C0F" w:rsidP="006A690B">
      <w:pPr>
        <w:pStyle w:val="destaque3"/>
        <w:spacing w:after="120"/>
        <w:rPr>
          <w:rFonts w:ascii="Times New Roman" w:hAnsi="Times New Roman"/>
        </w:rPr>
      </w:pPr>
    </w:p>
    <w:p w:rsidR="00D41895" w:rsidRPr="00C801F4" w:rsidRDefault="002C6C0F" w:rsidP="00804547">
      <w:pPr>
        <w:pStyle w:val="FEandFA"/>
      </w:pPr>
      <w:r w:rsidRPr="00C801F4">
        <w:t>[FA002] – Remover produto</w:t>
      </w:r>
      <w:r w:rsidR="00D41895" w:rsidRPr="00C801F4">
        <w:t>.</w:t>
      </w:r>
    </w:p>
    <w:p w:rsidR="00D41895" w:rsidRPr="00C801F4" w:rsidRDefault="00D41895" w:rsidP="00D41895">
      <w:pPr>
        <w:pStyle w:val="destaque4"/>
        <w:spacing w:before="0"/>
        <w:rPr>
          <w:rFonts w:ascii="Times New Roman" w:hAnsi="Times New Roman"/>
        </w:rPr>
      </w:pPr>
      <w:r w:rsidRPr="00C801F4">
        <w:rPr>
          <w:rFonts w:ascii="Times New Roman" w:hAnsi="Times New Roman"/>
        </w:rPr>
        <w:t xml:space="preserve">         Caso o usuário escolha remover produto na etapa 2</w:t>
      </w:r>
      <w:r w:rsidR="00BB16A3" w:rsidRPr="00C801F4">
        <w:rPr>
          <w:rFonts w:ascii="Times New Roman" w:hAnsi="Times New Roman"/>
        </w:rPr>
        <w:t>,4</w:t>
      </w:r>
      <w:r w:rsidRPr="00C801F4">
        <w:rPr>
          <w:rFonts w:ascii="Times New Roman" w:hAnsi="Times New Roman"/>
        </w:rPr>
        <w:t>:</w:t>
      </w:r>
    </w:p>
    <w:p w:rsidR="00D85BA9" w:rsidRPr="00C801F4" w:rsidRDefault="00D85BA9" w:rsidP="003402BA">
      <w:pPr>
        <w:pStyle w:val="destaque4"/>
        <w:numPr>
          <w:ilvl w:val="0"/>
          <w:numId w:val="79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usuário seleciona o produto.</w:t>
      </w:r>
    </w:p>
    <w:p w:rsidR="00D85BA9" w:rsidRPr="00C801F4" w:rsidRDefault="00D85BA9" w:rsidP="003402BA">
      <w:pPr>
        <w:pStyle w:val="destaque4"/>
        <w:numPr>
          <w:ilvl w:val="0"/>
          <w:numId w:val="79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Clica em remover produto.</w:t>
      </w:r>
    </w:p>
    <w:p w:rsidR="00D41895" w:rsidRPr="00C801F4" w:rsidRDefault="00D41895" w:rsidP="003402BA">
      <w:pPr>
        <w:pStyle w:val="destaque4"/>
        <w:numPr>
          <w:ilvl w:val="0"/>
          <w:numId w:val="79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sistema emite um alerta perguntando ao usuário, se o mesmo está ciente da remoção do serviço.</w:t>
      </w:r>
    </w:p>
    <w:p w:rsidR="004A62AA" w:rsidRPr="00C801F4" w:rsidRDefault="004A62AA" w:rsidP="003402BA">
      <w:pPr>
        <w:pStyle w:val="destaque4"/>
        <w:numPr>
          <w:ilvl w:val="0"/>
          <w:numId w:val="79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 xml:space="preserve">O sistema emite um alerta </w:t>
      </w:r>
      <w:r w:rsidR="00E46018" w:rsidRPr="00C801F4">
        <w:rPr>
          <w:rFonts w:ascii="Times New Roman" w:hAnsi="Times New Roman"/>
          <w:i w:val="0"/>
          <w:sz w:val="22"/>
          <w:szCs w:val="22"/>
        </w:rPr>
        <w:t>perguntando a</w:t>
      </w:r>
      <w:r w:rsidRPr="00C801F4">
        <w:rPr>
          <w:rFonts w:ascii="Times New Roman" w:hAnsi="Times New Roman"/>
          <w:i w:val="0"/>
          <w:sz w:val="22"/>
          <w:szCs w:val="22"/>
        </w:rPr>
        <w:t xml:space="preserve">o </w:t>
      </w:r>
      <w:r w:rsidR="00E46018" w:rsidRPr="00C801F4">
        <w:rPr>
          <w:rFonts w:ascii="Times New Roman" w:hAnsi="Times New Roman"/>
          <w:i w:val="0"/>
          <w:sz w:val="22"/>
          <w:szCs w:val="22"/>
        </w:rPr>
        <w:t>usuário se tem certeza que quer remover o produto da base de dados</w:t>
      </w:r>
      <w:r w:rsidRPr="00C801F4">
        <w:rPr>
          <w:rFonts w:ascii="Times New Roman" w:hAnsi="Times New Roman"/>
          <w:i w:val="0"/>
          <w:sz w:val="22"/>
          <w:szCs w:val="22"/>
        </w:rPr>
        <w:t>.</w:t>
      </w:r>
    </w:p>
    <w:p w:rsidR="002C6C0F" w:rsidRPr="00C801F4" w:rsidRDefault="002C6C0F" w:rsidP="003402BA">
      <w:pPr>
        <w:pStyle w:val="destaque4"/>
        <w:numPr>
          <w:ilvl w:val="0"/>
          <w:numId w:val="79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sistema remove os dados do produtos da base de dados.</w:t>
      </w:r>
    </w:p>
    <w:p w:rsidR="00D41895" w:rsidRPr="00C801F4" w:rsidRDefault="00D41895" w:rsidP="003402BA">
      <w:pPr>
        <w:pStyle w:val="destaque4"/>
        <w:numPr>
          <w:ilvl w:val="0"/>
          <w:numId w:val="79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fluxo retorna a etapa 2.</w:t>
      </w:r>
    </w:p>
    <w:p w:rsidR="00D85BA9" w:rsidRPr="00C801F4" w:rsidRDefault="00D85BA9" w:rsidP="00D85BA9">
      <w:pPr>
        <w:pStyle w:val="destaque4"/>
        <w:spacing w:before="0"/>
        <w:rPr>
          <w:rFonts w:ascii="Times New Roman" w:hAnsi="Times New Roman"/>
        </w:rPr>
      </w:pPr>
    </w:p>
    <w:p w:rsidR="00D85BA9" w:rsidRPr="00C801F4" w:rsidRDefault="002C6C0F" w:rsidP="00804547">
      <w:pPr>
        <w:pStyle w:val="FEandFA"/>
      </w:pPr>
      <w:r w:rsidRPr="00C801F4">
        <w:t>[FA003]</w:t>
      </w:r>
      <w:r w:rsidR="00D85BA9" w:rsidRPr="00C801F4">
        <w:t xml:space="preserve"> – Editar </w:t>
      </w:r>
      <w:r w:rsidRPr="00C801F4">
        <w:t>produto.</w:t>
      </w:r>
    </w:p>
    <w:p w:rsidR="00D85BA9" w:rsidRPr="00C801F4" w:rsidRDefault="00D85BA9" w:rsidP="00D85BA9">
      <w:pPr>
        <w:pStyle w:val="destaque4"/>
        <w:spacing w:before="0"/>
        <w:rPr>
          <w:rFonts w:ascii="Times New Roman" w:hAnsi="Times New Roman"/>
        </w:rPr>
      </w:pPr>
      <w:r w:rsidRPr="00C801F4">
        <w:rPr>
          <w:rFonts w:ascii="Times New Roman" w:hAnsi="Times New Roman"/>
        </w:rPr>
        <w:t xml:space="preserve">         Caso o usuário escolha editar produto na etapa 2:</w:t>
      </w:r>
    </w:p>
    <w:p w:rsidR="00D85BA9" w:rsidRPr="00C801F4" w:rsidRDefault="00D85BA9" w:rsidP="008B33E1">
      <w:pPr>
        <w:pStyle w:val="destaque4"/>
        <w:numPr>
          <w:ilvl w:val="0"/>
          <w:numId w:val="43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usuário seleciona o produto</w:t>
      </w:r>
      <w:r w:rsidR="00F17B78" w:rsidRPr="00C801F4">
        <w:rPr>
          <w:rFonts w:ascii="Times New Roman" w:hAnsi="Times New Roman"/>
          <w:i w:val="0"/>
          <w:sz w:val="22"/>
          <w:szCs w:val="22"/>
        </w:rPr>
        <w:t xml:space="preserve"> e clica em editar</w:t>
      </w:r>
      <w:r w:rsidRPr="00C801F4">
        <w:rPr>
          <w:rFonts w:ascii="Times New Roman" w:hAnsi="Times New Roman"/>
          <w:i w:val="0"/>
          <w:sz w:val="22"/>
          <w:szCs w:val="22"/>
        </w:rPr>
        <w:t>.</w:t>
      </w:r>
    </w:p>
    <w:p w:rsidR="00D85BA9" w:rsidRPr="00C801F4" w:rsidRDefault="00F17B78" w:rsidP="008B33E1">
      <w:pPr>
        <w:pStyle w:val="destaque4"/>
        <w:numPr>
          <w:ilvl w:val="0"/>
          <w:numId w:val="43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sistema joga os dados nos campos abaixo da tabela</w:t>
      </w:r>
      <w:r w:rsidR="00D85BA9" w:rsidRPr="00C801F4">
        <w:rPr>
          <w:rFonts w:ascii="Times New Roman" w:hAnsi="Times New Roman"/>
          <w:i w:val="0"/>
          <w:sz w:val="22"/>
          <w:szCs w:val="22"/>
        </w:rPr>
        <w:t>.</w:t>
      </w:r>
    </w:p>
    <w:p w:rsidR="00D85BA9" w:rsidRPr="00C801F4" w:rsidRDefault="00D85BA9" w:rsidP="008B33E1">
      <w:pPr>
        <w:pStyle w:val="destaque4"/>
        <w:numPr>
          <w:ilvl w:val="0"/>
          <w:numId w:val="43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usuário altera os dados</w:t>
      </w:r>
      <w:r w:rsidR="00F17B78" w:rsidRPr="00C801F4">
        <w:rPr>
          <w:rFonts w:ascii="Times New Roman" w:hAnsi="Times New Roman"/>
          <w:i w:val="0"/>
          <w:sz w:val="22"/>
          <w:szCs w:val="22"/>
        </w:rPr>
        <w:t xml:space="preserve"> nos campos</w:t>
      </w:r>
      <w:r w:rsidRPr="00C801F4">
        <w:rPr>
          <w:rFonts w:ascii="Times New Roman" w:hAnsi="Times New Roman"/>
          <w:i w:val="0"/>
          <w:sz w:val="22"/>
          <w:szCs w:val="22"/>
        </w:rPr>
        <w:t>.</w:t>
      </w:r>
    </w:p>
    <w:p w:rsidR="00D85BA9" w:rsidRPr="00C801F4" w:rsidRDefault="00D85BA9" w:rsidP="008B33E1">
      <w:pPr>
        <w:pStyle w:val="destaque4"/>
        <w:numPr>
          <w:ilvl w:val="0"/>
          <w:numId w:val="43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sistema verifica se todos os dados foram preenchidos.</w:t>
      </w:r>
      <w:r w:rsidR="00BB16A3" w:rsidRPr="00C801F4">
        <w:rPr>
          <w:rFonts w:ascii="Times New Roman" w:hAnsi="Times New Roman"/>
          <w:i w:val="0"/>
          <w:sz w:val="22"/>
          <w:szCs w:val="22"/>
        </w:rPr>
        <w:t xml:space="preserve"> [FE001]</w:t>
      </w:r>
      <w:r w:rsidR="00F17B78" w:rsidRPr="00C801F4">
        <w:rPr>
          <w:rFonts w:ascii="Times New Roman" w:hAnsi="Times New Roman"/>
          <w:i w:val="0"/>
          <w:sz w:val="22"/>
          <w:szCs w:val="22"/>
        </w:rPr>
        <w:t xml:space="preserve"> [FE002]</w:t>
      </w:r>
    </w:p>
    <w:p w:rsidR="00D85BA9" w:rsidRPr="00C801F4" w:rsidRDefault="00D85BA9" w:rsidP="008B33E1">
      <w:pPr>
        <w:pStyle w:val="destaque4"/>
        <w:numPr>
          <w:ilvl w:val="0"/>
          <w:numId w:val="43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A atualização dos dados do produto é efetuada.</w:t>
      </w:r>
    </w:p>
    <w:p w:rsidR="00D85BA9" w:rsidRPr="00C801F4" w:rsidRDefault="00D85BA9" w:rsidP="008B33E1">
      <w:pPr>
        <w:pStyle w:val="destaque4"/>
        <w:numPr>
          <w:ilvl w:val="0"/>
          <w:numId w:val="43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sistema emite um alerta avisando que os dados foram alterados com sucesso.</w:t>
      </w:r>
    </w:p>
    <w:p w:rsidR="00D85BA9" w:rsidRPr="00C801F4" w:rsidRDefault="00D85BA9" w:rsidP="008B33E1">
      <w:pPr>
        <w:pStyle w:val="destaque4"/>
        <w:numPr>
          <w:ilvl w:val="0"/>
          <w:numId w:val="43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fluxo retorna a etapa 2.</w:t>
      </w:r>
    </w:p>
    <w:p w:rsidR="00D41895" w:rsidRPr="00C801F4" w:rsidRDefault="00D41895" w:rsidP="006A690B">
      <w:pPr>
        <w:pStyle w:val="destaque3"/>
        <w:spacing w:after="120"/>
        <w:rPr>
          <w:rFonts w:ascii="Times New Roman" w:hAnsi="Times New Roman"/>
        </w:rPr>
      </w:pPr>
    </w:p>
    <w:p w:rsidR="004F3E37" w:rsidRPr="00C801F4" w:rsidRDefault="00BB16A3" w:rsidP="00804547">
      <w:pPr>
        <w:pStyle w:val="FEandFA"/>
      </w:pPr>
      <w:r w:rsidRPr="00C801F4">
        <w:t>[FA004] – Resposta ao alerta</w:t>
      </w:r>
      <w:r w:rsidR="004F3E37" w:rsidRPr="00C801F4">
        <w:t>.</w:t>
      </w:r>
    </w:p>
    <w:p w:rsidR="004F3E37" w:rsidRPr="00C801F4" w:rsidRDefault="004F3E37" w:rsidP="004F3E37">
      <w:pPr>
        <w:pStyle w:val="TextoNormal"/>
      </w:pPr>
      <w:r w:rsidRPr="00C801F4">
        <w:t>Se já us</w:t>
      </w:r>
      <w:r w:rsidR="00BB16A3" w:rsidRPr="00C801F4">
        <w:t>uário escolher ‘não’ na etapa D do [FA002]</w:t>
      </w:r>
      <w:r w:rsidRPr="00C801F4">
        <w:t>:</w:t>
      </w:r>
    </w:p>
    <w:p w:rsidR="004F3E37" w:rsidRPr="00C801F4" w:rsidRDefault="004F3E37" w:rsidP="004F3E37">
      <w:pPr>
        <w:pStyle w:val="TextoNormal"/>
        <w:spacing w:after="0"/>
      </w:pPr>
      <w:r w:rsidRPr="00C801F4">
        <w:t>A) O fluxo retorna à etapa 2</w:t>
      </w:r>
      <w:r w:rsidR="00F03530" w:rsidRPr="00C801F4">
        <w:t>,4</w:t>
      </w:r>
      <w:r w:rsidRPr="00C801F4">
        <w:t>.</w:t>
      </w:r>
    </w:p>
    <w:p w:rsidR="009F61BD" w:rsidRPr="00C801F4" w:rsidRDefault="009F61BD" w:rsidP="009F61BD">
      <w:pPr>
        <w:pStyle w:val="destaque4"/>
        <w:spacing w:before="0"/>
        <w:rPr>
          <w:rFonts w:ascii="Times New Roman" w:hAnsi="Times New Roman"/>
        </w:rPr>
      </w:pPr>
    </w:p>
    <w:p w:rsidR="009F61BD" w:rsidRPr="00C801F4" w:rsidRDefault="00BB16A3" w:rsidP="00804547">
      <w:pPr>
        <w:pStyle w:val="FEandFA"/>
      </w:pPr>
      <w:r w:rsidRPr="00C801F4">
        <w:t xml:space="preserve">[FA005] </w:t>
      </w:r>
      <w:r w:rsidR="009F61BD" w:rsidRPr="00C801F4">
        <w:t>– Sair</w:t>
      </w:r>
    </w:p>
    <w:p w:rsidR="009F61BD" w:rsidRPr="00C801F4" w:rsidRDefault="009F61BD" w:rsidP="009F61BD">
      <w:pPr>
        <w:pStyle w:val="TextoNormal"/>
      </w:pPr>
      <w:r w:rsidRPr="00C801F4">
        <w:t>Se o administrador escolher ‘Sair’ etapa 2:</w:t>
      </w:r>
    </w:p>
    <w:p w:rsidR="009F61BD" w:rsidRPr="00C801F4" w:rsidRDefault="009F61BD" w:rsidP="009F61BD">
      <w:pPr>
        <w:pStyle w:val="TextoNormal"/>
        <w:spacing w:after="0"/>
      </w:pPr>
      <w:r w:rsidRPr="00C801F4">
        <w:t>A) O fluxo retorna para a tela principal.</w:t>
      </w:r>
    </w:p>
    <w:p w:rsidR="004F3E37" w:rsidRPr="00C801F4" w:rsidRDefault="004F3E37" w:rsidP="006A690B">
      <w:pPr>
        <w:pStyle w:val="destaque4"/>
        <w:spacing w:before="0"/>
        <w:rPr>
          <w:rFonts w:ascii="Times New Roman" w:hAnsi="Times New Roman"/>
        </w:rPr>
      </w:pPr>
    </w:p>
    <w:p w:rsidR="006A690B" w:rsidRPr="00C801F4" w:rsidRDefault="00BB16A3" w:rsidP="00804547">
      <w:pPr>
        <w:pStyle w:val="FEandFA"/>
      </w:pPr>
      <w:r w:rsidRPr="00C801F4">
        <w:t xml:space="preserve">[FE001] </w:t>
      </w:r>
      <w:r w:rsidR="006A690B" w:rsidRPr="00C801F4">
        <w:t xml:space="preserve">– </w:t>
      </w:r>
      <w:r w:rsidRPr="00C801F4">
        <w:t>Produto</w:t>
      </w:r>
      <w:r w:rsidR="006A690B" w:rsidRPr="00C801F4">
        <w:t xml:space="preserve"> já cadastrado.</w:t>
      </w:r>
    </w:p>
    <w:p w:rsidR="006A690B" w:rsidRPr="00C801F4" w:rsidRDefault="006A690B" w:rsidP="006A690B">
      <w:pPr>
        <w:pStyle w:val="TextoNormal"/>
      </w:pPr>
      <w:r w:rsidRPr="00C801F4">
        <w:t>Se já existir</w:t>
      </w:r>
      <w:r w:rsidR="00BB16A3" w:rsidRPr="00C801F4">
        <w:t xml:space="preserve"> um produto</w:t>
      </w:r>
      <w:r w:rsidRPr="00C801F4">
        <w:t xml:space="preserve"> cadastrado com o</w:t>
      </w:r>
      <w:r w:rsidR="00716490" w:rsidRPr="00C801F4">
        <w:t xml:space="preserve">s dados informados na etapa </w:t>
      </w:r>
      <w:r w:rsidR="00BB16A3" w:rsidRPr="00C801F4">
        <w:t>A do [FA001], etapa D do [FA003]</w:t>
      </w:r>
      <w:r w:rsidRPr="00C801F4">
        <w:t>:</w:t>
      </w:r>
    </w:p>
    <w:p w:rsidR="006A690B" w:rsidRPr="00C801F4" w:rsidRDefault="006A690B" w:rsidP="006A690B">
      <w:pPr>
        <w:pStyle w:val="TextoNormal"/>
        <w:spacing w:after="0"/>
      </w:pPr>
      <w:r w:rsidRPr="00C801F4">
        <w:t>A) O sistema inf</w:t>
      </w:r>
      <w:r w:rsidR="00BB16A3" w:rsidRPr="00C801F4">
        <w:t>ormará ao usuário que ja existe</w:t>
      </w:r>
      <w:r w:rsidRPr="00C801F4">
        <w:t xml:space="preserve"> </w:t>
      </w:r>
      <w:r w:rsidR="00BB16A3" w:rsidRPr="00C801F4">
        <w:t>produto cadastrado</w:t>
      </w:r>
      <w:r w:rsidRPr="00C801F4">
        <w:t xml:space="preserve"> com essas informações.</w:t>
      </w:r>
    </w:p>
    <w:p w:rsidR="006A690B" w:rsidRPr="00C801F4" w:rsidRDefault="006A690B" w:rsidP="006A690B">
      <w:pPr>
        <w:pStyle w:val="TextoNormal"/>
        <w:spacing w:after="0"/>
      </w:pPr>
      <w:r w:rsidRPr="00C801F4">
        <w:t>B) O fluxo retorna</w:t>
      </w:r>
      <w:r w:rsidR="00BB16A3" w:rsidRPr="00C801F4">
        <w:t xml:space="preserve"> à etapa </w:t>
      </w:r>
      <w:r w:rsidR="00F03530" w:rsidRPr="00C801F4">
        <w:t>2,4</w:t>
      </w:r>
      <w:r w:rsidR="00BB16A3" w:rsidRPr="00C801F4">
        <w:t xml:space="preserve"> do fluxo principal</w:t>
      </w:r>
      <w:r w:rsidRPr="00C801F4">
        <w:t>.</w:t>
      </w:r>
    </w:p>
    <w:p w:rsidR="006A690B" w:rsidRPr="00C801F4" w:rsidRDefault="006A690B" w:rsidP="006A690B">
      <w:pPr>
        <w:pStyle w:val="TextoNormal"/>
        <w:spacing w:after="0"/>
        <w:ind w:left="0"/>
        <w:rPr>
          <w:i/>
          <w:noProof w:val="0"/>
          <w:sz w:val="24"/>
          <w:szCs w:val="24"/>
        </w:rPr>
      </w:pPr>
    </w:p>
    <w:p w:rsidR="00716490" w:rsidRPr="00C801F4" w:rsidRDefault="00BB16A3" w:rsidP="00804547">
      <w:pPr>
        <w:pStyle w:val="FEandFA"/>
      </w:pPr>
      <w:r w:rsidRPr="00C801F4">
        <w:t xml:space="preserve">[FA002] </w:t>
      </w:r>
      <w:r w:rsidR="00716490" w:rsidRPr="00C801F4">
        <w:t>– Campo obrigatório vazio.</w:t>
      </w:r>
    </w:p>
    <w:p w:rsidR="00716490" w:rsidRPr="00C801F4" w:rsidRDefault="00716490" w:rsidP="00716490">
      <w:pPr>
        <w:pStyle w:val="TextoNormal"/>
      </w:pPr>
      <w:r w:rsidRPr="00C801F4">
        <w:lastRenderedPageBreak/>
        <w:t>Se algum campo obrigatório estiver vazio na etapa 4 do fluxo principal:</w:t>
      </w:r>
    </w:p>
    <w:p w:rsidR="00716490" w:rsidRPr="00C801F4" w:rsidRDefault="00716490" w:rsidP="00716490">
      <w:pPr>
        <w:pStyle w:val="TextoNormal"/>
        <w:spacing w:after="0"/>
      </w:pPr>
      <w:r w:rsidRPr="00C801F4">
        <w:t>A) O</w:t>
      </w:r>
      <w:r w:rsidR="00F17B78" w:rsidRPr="00C801F4">
        <w:t xml:space="preserve"> sistema informará ao usuário que possuem campos obrigatórios não preenchidos</w:t>
      </w:r>
      <w:r w:rsidRPr="00C801F4">
        <w:t>.</w:t>
      </w:r>
    </w:p>
    <w:p w:rsidR="00716490" w:rsidRPr="00C801F4" w:rsidRDefault="00F17B78" w:rsidP="00716490">
      <w:pPr>
        <w:pStyle w:val="TextoNormal"/>
        <w:spacing w:after="0"/>
      </w:pPr>
      <w:r w:rsidRPr="00C801F4">
        <w:t>B) O fluxo retorna à etapa 2,4</w:t>
      </w:r>
      <w:r w:rsidR="00716490" w:rsidRPr="00C801F4">
        <w:t>.</w:t>
      </w:r>
    </w:p>
    <w:p w:rsidR="00754205" w:rsidRPr="00C801F4" w:rsidRDefault="00754205" w:rsidP="00754205">
      <w:pPr>
        <w:pStyle w:val="destaque4"/>
        <w:spacing w:before="0"/>
        <w:rPr>
          <w:rFonts w:ascii="Times New Roman" w:hAnsi="Times New Roman"/>
        </w:rPr>
      </w:pPr>
    </w:p>
    <w:p w:rsidR="006A690B" w:rsidRPr="00C801F4" w:rsidRDefault="006A690B" w:rsidP="006A690B">
      <w:pPr>
        <w:pStyle w:val="TextoNormal"/>
        <w:spacing w:after="0"/>
        <w:ind w:left="0"/>
        <w:rPr>
          <w:i/>
          <w:noProof w:val="0"/>
          <w:sz w:val="24"/>
          <w:szCs w:val="24"/>
        </w:rPr>
      </w:pPr>
    </w:p>
    <w:p w:rsidR="006A690B" w:rsidRPr="00C801F4" w:rsidRDefault="00EA03CD" w:rsidP="00C801F4">
      <w:pPr>
        <w:pStyle w:val="Ttulo3"/>
      </w:pPr>
      <w:bookmarkStart w:id="167" w:name="_Toc419122596"/>
      <w:r w:rsidRPr="00C801F4">
        <w:t>[</w:t>
      </w:r>
      <w:bookmarkStart w:id="168" w:name="UC017"/>
      <w:r w:rsidRPr="00C801F4">
        <w:t>UC017</w:t>
      </w:r>
      <w:bookmarkEnd w:id="168"/>
      <w:r w:rsidR="006A690B" w:rsidRPr="00C801F4">
        <w:t xml:space="preserve">] – Manter </w:t>
      </w:r>
      <w:r w:rsidR="006E6743" w:rsidRPr="00C801F4">
        <w:t>funcionário</w:t>
      </w:r>
      <w:bookmarkEnd w:id="167"/>
    </w:p>
    <w:p w:rsidR="006A690B" w:rsidRDefault="004616FC" w:rsidP="006A690B">
      <w:pPr>
        <w:pStyle w:val="TextoNormal"/>
        <w:rPr>
          <w:b/>
        </w:rPr>
      </w:pPr>
      <w:r>
        <w:rPr>
          <w:b/>
        </w:rPr>
        <w:t>Requisitos associados: [</w:t>
      </w:r>
      <w:hyperlink w:anchor="RF003" w:history="1">
        <w:r w:rsidRPr="004616FC">
          <w:rPr>
            <w:rStyle w:val="Hyperlink"/>
            <w:b/>
          </w:rPr>
          <w:t>RF</w:t>
        </w:r>
        <w:r w:rsidRPr="004616FC">
          <w:rPr>
            <w:rStyle w:val="Hyperlink"/>
            <w:b/>
          </w:rPr>
          <w:t>0</w:t>
        </w:r>
        <w:r w:rsidRPr="004616FC">
          <w:rPr>
            <w:rStyle w:val="Hyperlink"/>
            <w:b/>
          </w:rPr>
          <w:t>03</w:t>
        </w:r>
      </w:hyperlink>
      <w:r w:rsidR="006A690B" w:rsidRPr="00C801F4">
        <w:rPr>
          <w:b/>
        </w:rPr>
        <w:t>]</w:t>
      </w:r>
    </w:p>
    <w:p w:rsidR="004616FC" w:rsidRPr="00C801F4" w:rsidRDefault="004616FC" w:rsidP="006A690B">
      <w:pPr>
        <w:pStyle w:val="TextoNormal"/>
        <w:rPr>
          <w:b/>
        </w:rPr>
      </w:pPr>
      <w:r>
        <w:rPr>
          <w:b/>
        </w:rPr>
        <w:t>Regras de negócio associadas: [</w:t>
      </w:r>
      <w:hyperlink w:anchor="RN002" w:history="1">
        <w:r w:rsidRPr="004616FC">
          <w:rPr>
            <w:rStyle w:val="Hyperlink"/>
            <w:b/>
          </w:rPr>
          <w:t>RN</w:t>
        </w:r>
        <w:r w:rsidRPr="004616FC">
          <w:rPr>
            <w:rStyle w:val="Hyperlink"/>
            <w:b/>
          </w:rPr>
          <w:t>0</w:t>
        </w:r>
        <w:r w:rsidRPr="004616FC">
          <w:rPr>
            <w:rStyle w:val="Hyperlink"/>
            <w:b/>
          </w:rPr>
          <w:t>02</w:t>
        </w:r>
      </w:hyperlink>
      <w:r>
        <w:rPr>
          <w:b/>
        </w:rPr>
        <w:t>]</w:t>
      </w:r>
    </w:p>
    <w:p w:rsidR="006A690B" w:rsidRPr="00C801F4" w:rsidRDefault="006A690B" w:rsidP="006A690B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 w:rsidR="004812CB" w:rsidRPr="00C801F4">
        <w:t>A</w:t>
      </w:r>
      <w:r w:rsidRPr="00C801F4">
        <w:t>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A690B" w:rsidRPr="00C801F4" w:rsidTr="00D2720F">
        <w:tc>
          <w:tcPr>
            <w:tcW w:w="1559" w:type="dxa"/>
            <w:vAlign w:val="center"/>
          </w:tcPr>
          <w:p w:rsidR="006A690B" w:rsidRPr="00C801F4" w:rsidRDefault="006A690B" w:rsidP="00D2720F">
            <w:pPr>
              <w:pStyle w:val="TextoNormal"/>
              <w:ind w:left="33"/>
              <w:rPr>
                <w:b/>
              </w:rPr>
            </w:pPr>
            <w:r w:rsidRPr="00C801F4">
              <w:rPr>
                <w:b/>
              </w:rPr>
              <w:t>Prioridade: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Essencial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Importante</w:t>
            </w:r>
          </w:p>
        </w:tc>
        <w:tc>
          <w:tcPr>
            <w:tcW w:w="425" w:type="dxa"/>
            <w:vAlign w:val="center"/>
          </w:tcPr>
          <w:p w:rsidR="006A690B" w:rsidRPr="00C801F4" w:rsidRDefault="006A690B" w:rsidP="00D2720F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6A690B" w:rsidRPr="00C801F4" w:rsidRDefault="006A690B" w:rsidP="00D2720F">
            <w:pPr>
              <w:pStyle w:val="TextoNormal"/>
              <w:ind w:left="34"/>
            </w:pPr>
            <w:r w:rsidRPr="00C801F4">
              <w:t>Desejável</w:t>
            </w:r>
          </w:p>
        </w:tc>
      </w:tr>
    </w:tbl>
    <w:p w:rsidR="006A690B" w:rsidRPr="00C801F4" w:rsidRDefault="006A690B" w:rsidP="006A690B">
      <w:pPr>
        <w:pStyle w:val="TextoNormal"/>
        <w:spacing w:before="120"/>
      </w:pPr>
      <w:r w:rsidRPr="00C801F4">
        <w:rPr>
          <w:b/>
        </w:rPr>
        <w:t xml:space="preserve">Entradas: </w:t>
      </w:r>
      <w:r w:rsidR="001F2B8C" w:rsidRPr="00C801F4">
        <w:t>pré-fixo, sufixo ou pós-fixo do nome do funcionário</w:t>
      </w:r>
      <w:r w:rsidRPr="00C801F4">
        <w:t>.</w:t>
      </w:r>
    </w:p>
    <w:p w:rsidR="006A690B" w:rsidRPr="00C801F4" w:rsidRDefault="006A690B" w:rsidP="006A690B">
      <w:pPr>
        <w:pStyle w:val="TextoNormal"/>
        <w:spacing w:before="120"/>
        <w:rPr>
          <w:b/>
        </w:rPr>
      </w:pPr>
      <w:r w:rsidRPr="00C801F4">
        <w:rPr>
          <w:b/>
        </w:rPr>
        <w:t xml:space="preserve">Pré-condições: </w:t>
      </w:r>
    </w:p>
    <w:p w:rsidR="006A690B" w:rsidRPr="00C801F4" w:rsidRDefault="006A690B" w:rsidP="006A690B">
      <w:pPr>
        <w:pStyle w:val="TextoNormal"/>
        <w:spacing w:after="0"/>
        <w:ind w:left="720"/>
      </w:pPr>
      <w:r w:rsidRPr="00C801F4">
        <w:t>a) O sistema deve estar em execução e dispor de uma conexão ao banco de dados.</w:t>
      </w:r>
    </w:p>
    <w:p w:rsidR="006A690B" w:rsidRPr="00C801F4" w:rsidRDefault="006A690B" w:rsidP="006A690B">
      <w:pPr>
        <w:pStyle w:val="TextoNormal"/>
        <w:spacing w:after="0"/>
        <w:ind w:left="720"/>
      </w:pPr>
      <w:r w:rsidRPr="00C801F4">
        <w:t xml:space="preserve">b) </w:t>
      </w:r>
      <w:r w:rsidR="00C8275D" w:rsidRPr="00C801F4">
        <w:t>O usuário deve estar autenticado no sistema</w:t>
      </w:r>
      <w:r w:rsidRPr="00C801F4">
        <w:t>.</w:t>
      </w:r>
    </w:p>
    <w:p w:rsidR="006A690B" w:rsidRPr="00C801F4" w:rsidRDefault="006A690B" w:rsidP="006A690B">
      <w:pPr>
        <w:pStyle w:val="TextoNormal"/>
        <w:spacing w:before="120"/>
      </w:pPr>
      <w:r w:rsidRPr="00C801F4">
        <w:rPr>
          <w:b/>
        </w:rPr>
        <w:t>Saídas</w:t>
      </w:r>
      <w:r w:rsidRPr="00C801F4">
        <w:t xml:space="preserve">: </w:t>
      </w:r>
      <w:r w:rsidR="00C8275D" w:rsidRPr="00C801F4">
        <w:t xml:space="preserve">: </w:t>
      </w:r>
      <w:r w:rsidR="00A33CFC" w:rsidRPr="00C801F4">
        <w:t>Lista de funcionário cadastrados no sistema</w:t>
      </w:r>
      <w:r w:rsidR="00C8275D" w:rsidRPr="00C801F4">
        <w:t>.</w:t>
      </w:r>
    </w:p>
    <w:p w:rsidR="006A690B" w:rsidRPr="00C801F4" w:rsidRDefault="006A690B" w:rsidP="006A690B">
      <w:pPr>
        <w:pStyle w:val="destaque3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 de eventos principal</w:t>
      </w:r>
    </w:p>
    <w:p w:rsidR="006A690B" w:rsidRPr="00C801F4" w:rsidRDefault="00C8275D" w:rsidP="008B33E1">
      <w:pPr>
        <w:pStyle w:val="destaque3"/>
        <w:numPr>
          <w:ilvl w:val="0"/>
          <w:numId w:val="25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O </w:t>
      </w:r>
      <w:r w:rsidR="006A690B" w:rsidRPr="00C801F4">
        <w:rPr>
          <w:rFonts w:ascii="Times New Roman" w:hAnsi="Times New Roman"/>
          <w:b w:val="0"/>
          <w:sz w:val="22"/>
          <w:szCs w:val="22"/>
        </w:rPr>
        <w:t xml:space="preserve">usuário deverá selecionar a opção de </w:t>
      </w:r>
      <w:r w:rsidRPr="00C801F4">
        <w:rPr>
          <w:rFonts w:ascii="Times New Roman" w:hAnsi="Times New Roman"/>
          <w:b w:val="0"/>
          <w:sz w:val="22"/>
          <w:szCs w:val="22"/>
        </w:rPr>
        <w:t>gerenciar</w:t>
      </w:r>
      <w:r w:rsidR="006A690B" w:rsidRPr="00C801F4">
        <w:rPr>
          <w:rFonts w:ascii="Times New Roman" w:hAnsi="Times New Roman"/>
          <w:b w:val="0"/>
          <w:sz w:val="22"/>
          <w:szCs w:val="22"/>
        </w:rPr>
        <w:t xml:space="preserve"> funcionário</w:t>
      </w:r>
      <w:r w:rsidRPr="00C801F4">
        <w:rPr>
          <w:rFonts w:ascii="Times New Roman" w:hAnsi="Times New Roman"/>
          <w:b w:val="0"/>
          <w:sz w:val="22"/>
          <w:szCs w:val="22"/>
        </w:rPr>
        <w:t>s</w:t>
      </w:r>
      <w:r w:rsidR="006A690B" w:rsidRPr="00C801F4">
        <w:rPr>
          <w:rFonts w:ascii="Times New Roman" w:hAnsi="Times New Roman"/>
          <w:b w:val="0"/>
          <w:sz w:val="22"/>
          <w:szCs w:val="22"/>
        </w:rPr>
        <w:t>.</w:t>
      </w:r>
    </w:p>
    <w:p w:rsidR="006A690B" w:rsidRPr="00C801F4" w:rsidRDefault="001F2B8C" w:rsidP="008B33E1">
      <w:pPr>
        <w:pStyle w:val="destaque3"/>
        <w:numPr>
          <w:ilvl w:val="0"/>
          <w:numId w:val="25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exibe uma tabela de todos os funcionários cadastrados.</w:t>
      </w:r>
      <w:r w:rsidR="00EA19FD" w:rsidRPr="00C801F4">
        <w:rPr>
          <w:rFonts w:ascii="Times New Roman" w:hAnsi="Times New Roman"/>
          <w:b w:val="0"/>
          <w:sz w:val="22"/>
          <w:szCs w:val="22"/>
        </w:rPr>
        <w:t xml:space="preserve"> [FA001]</w:t>
      </w:r>
      <w:r w:rsidR="008E5E01" w:rsidRPr="00C801F4">
        <w:rPr>
          <w:rFonts w:ascii="Times New Roman" w:hAnsi="Times New Roman"/>
          <w:b w:val="0"/>
          <w:sz w:val="22"/>
          <w:szCs w:val="22"/>
        </w:rPr>
        <w:t xml:space="preserve"> [FA002] [FA003] [FA004]</w:t>
      </w:r>
    </w:p>
    <w:p w:rsidR="006A690B" w:rsidRPr="00C801F4" w:rsidRDefault="001F2B8C" w:rsidP="008B33E1">
      <w:pPr>
        <w:pStyle w:val="destaque3"/>
        <w:numPr>
          <w:ilvl w:val="0"/>
          <w:numId w:val="25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preenche o campo de pesquisa</w:t>
      </w:r>
      <w:r w:rsidR="006A690B" w:rsidRPr="00C801F4">
        <w:rPr>
          <w:rFonts w:ascii="Times New Roman" w:hAnsi="Times New Roman"/>
          <w:b w:val="0"/>
          <w:sz w:val="22"/>
          <w:szCs w:val="22"/>
        </w:rPr>
        <w:t>.</w:t>
      </w:r>
    </w:p>
    <w:p w:rsidR="006A690B" w:rsidRPr="00C801F4" w:rsidRDefault="001F2B8C" w:rsidP="008B33E1">
      <w:pPr>
        <w:pStyle w:val="destaque3"/>
        <w:numPr>
          <w:ilvl w:val="0"/>
          <w:numId w:val="25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retorna uma nova tabela filtrada com base no valor do campo de pesquisa</w:t>
      </w:r>
      <w:r w:rsidR="006A690B" w:rsidRPr="00C801F4">
        <w:rPr>
          <w:rFonts w:ascii="Times New Roman" w:hAnsi="Times New Roman"/>
          <w:b w:val="0"/>
          <w:sz w:val="22"/>
          <w:szCs w:val="22"/>
        </w:rPr>
        <w:t>.</w:t>
      </w:r>
      <w:r w:rsidR="00EA19FD" w:rsidRPr="00C801F4">
        <w:rPr>
          <w:rFonts w:ascii="Times New Roman" w:hAnsi="Times New Roman"/>
          <w:b w:val="0"/>
          <w:sz w:val="22"/>
          <w:szCs w:val="22"/>
        </w:rPr>
        <w:t xml:space="preserve"> [FA001]</w:t>
      </w:r>
      <w:r w:rsidR="008E5E01" w:rsidRPr="00C801F4">
        <w:rPr>
          <w:rFonts w:ascii="Times New Roman" w:hAnsi="Times New Roman"/>
          <w:b w:val="0"/>
          <w:sz w:val="22"/>
          <w:szCs w:val="22"/>
        </w:rPr>
        <w:t xml:space="preserve"> [FA002] [FA003] [FA004]</w:t>
      </w:r>
    </w:p>
    <w:p w:rsidR="006A690B" w:rsidRPr="00C801F4" w:rsidRDefault="006A690B" w:rsidP="006A690B">
      <w:pPr>
        <w:pStyle w:val="destaque3"/>
        <w:ind w:left="720"/>
        <w:rPr>
          <w:rFonts w:ascii="Times New Roman" w:hAnsi="Times New Roman"/>
          <w:b w:val="0"/>
          <w:sz w:val="22"/>
          <w:szCs w:val="22"/>
        </w:rPr>
      </w:pPr>
    </w:p>
    <w:p w:rsidR="006A690B" w:rsidRPr="00C801F4" w:rsidRDefault="006A690B" w:rsidP="006A690B">
      <w:pPr>
        <w:pStyle w:val="destaque3"/>
        <w:spacing w:after="120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Fluxos secundários (alternativos e de exceção)</w:t>
      </w:r>
    </w:p>
    <w:p w:rsidR="001F2B8C" w:rsidRPr="00C801F4" w:rsidRDefault="001F2B8C" w:rsidP="006A690B">
      <w:pPr>
        <w:pStyle w:val="destaque3"/>
        <w:spacing w:after="120"/>
        <w:rPr>
          <w:rFonts w:ascii="Times New Roman" w:hAnsi="Times New Roman"/>
        </w:rPr>
      </w:pPr>
    </w:p>
    <w:p w:rsidR="001F2B8C" w:rsidRPr="00C801F4" w:rsidRDefault="001F2B8C" w:rsidP="00804547">
      <w:pPr>
        <w:pStyle w:val="FEandFA"/>
      </w:pPr>
      <w:r w:rsidRPr="00C801F4">
        <w:t>[FA001] – Adicionar novo funcionário.</w:t>
      </w:r>
    </w:p>
    <w:p w:rsidR="001F2B8C" w:rsidRPr="00C801F4" w:rsidRDefault="001F2B8C" w:rsidP="001F2B8C">
      <w:pPr>
        <w:pStyle w:val="destaque4"/>
        <w:spacing w:before="0"/>
        <w:rPr>
          <w:rFonts w:ascii="Times New Roman" w:hAnsi="Times New Roman"/>
        </w:rPr>
      </w:pPr>
      <w:r w:rsidRPr="00C801F4">
        <w:rPr>
          <w:rFonts w:ascii="Times New Roman" w:hAnsi="Times New Roman"/>
        </w:rPr>
        <w:t xml:space="preserve">         Caso o usuário clique em adicionar novo funcionário na etapa 2</w:t>
      </w:r>
      <w:r w:rsidR="00EA19FD" w:rsidRPr="00C801F4">
        <w:rPr>
          <w:rFonts w:ascii="Times New Roman" w:hAnsi="Times New Roman"/>
        </w:rPr>
        <w:t>,4</w:t>
      </w:r>
      <w:r w:rsidRPr="00C801F4">
        <w:rPr>
          <w:rFonts w:ascii="Times New Roman" w:hAnsi="Times New Roman"/>
        </w:rPr>
        <w:t>:</w:t>
      </w:r>
    </w:p>
    <w:p w:rsidR="001F2B8C" w:rsidRPr="00C801F4" w:rsidRDefault="001F2B8C" w:rsidP="001F2B8C">
      <w:pPr>
        <w:pStyle w:val="destaque4"/>
        <w:numPr>
          <w:ilvl w:val="0"/>
          <w:numId w:val="44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sistema exibe uma nova tela solicitando os dados do funcionário.</w:t>
      </w:r>
    </w:p>
    <w:p w:rsidR="001F2B8C" w:rsidRPr="00C801F4" w:rsidRDefault="001F2B8C" w:rsidP="001F2B8C">
      <w:pPr>
        <w:pStyle w:val="destaque4"/>
        <w:numPr>
          <w:ilvl w:val="0"/>
          <w:numId w:val="44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usuário preenche os dados do funcionário.</w:t>
      </w:r>
    </w:p>
    <w:p w:rsidR="001F2B8C" w:rsidRPr="00C801F4" w:rsidRDefault="001F2B8C" w:rsidP="001F2B8C">
      <w:pPr>
        <w:pStyle w:val="destaque4"/>
        <w:numPr>
          <w:ilvl w:val="0"/>
          <w:numId w:val="44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sistema valida os dados e campos.</w:t>
      </w:r>
    </w:p>
    <w:p w:rsidR="001F2B8C" w:rsidRPr="00C801F4" w:rsidRDefault="001F2B8C" w:rsidP="001F2B8C">
      <w:pPr>
        <w:pStyle w:val="destaque4"/>
        <w:numPr>
          <w:ilvl w:val="0"/>
          <w:numId w:val="44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novo funcionário é adicionado a base de dados.</w:t>
      </w:r>
    </w:p>
    <w:p w:rsidR="001F2B8C" w:rsidRPr="00C801F4" w:rsidRDefault="001F2B8C" w:rsidP="001F2B8C">
      <w:pPr>
        <w:pStyle w:val="destaque4"/>
        <w:numPr>
          <w:ilvl w:val="0"/>
          <w:numId w:val="44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fluxo retorna à etapa 2,4.</w:t>
      </w:r>
    </w:p>
    <w:p w:rsidR="001F2B8C" w:rsidRPr="00C801F4" w:rsidRDefault="001F2B8C" w:rsidP="00C8275D">
      <w:pPr>
        <w:pStyle w:val="destaque4"/>
        <w:spacing w:before="0"/>
        <w:rPr>
          <w:rFonts w:ascii="Times New Roman" w:hAnsi="Times New Roman"/>
        </w:rPr>
      </w:pPr>
    </w:p>
    <w:p w:rsidR="001F2B8C" w:rsidRPr="00C801F4" w:rsidRDefault="001F2B8C" w:rsidP="00C8275D">
      <w:pPr>
        <w:pStyle w:val="destaque4"/>
        <w:spacing w:before="0"/>
        <w:rPr>
          <w:rFonts w:ascii="Times New Roman" w:hAnsi="Times New Roman"/>
        </w:rPr>
      </w:pPr>
    </w:p>
    <w:p w:rsidR="00C8275D" w:rsidRPr="00C801F4" w:rsidRDefault="00EA19FD" w:rsidP="00804547">
      <w:pPr>
        <w:pStyle w:val="FEandFA"/>
      </w:pPr>
      <w:r w:rsidRPr="00C801F4">
        <w:t xml:space="preserve">[FA002] </w:t>
      </w:r>
      <w:r w:rsidR="001F2B8C" w:rsidRPr="00C801F4">
        <w:t>– Excluir</w:t>
      </w:r>
      <w:r w:rsidRPr="00C801F4">
        <w:t xml:space="preserve"> funcionário.</w:t>
      </w:r>
    </w:p>
    <w:p w:rsidR="00C8275D" w:rsidRPr="00C801F4" w:rsidRDefault="00C8275D" w:rsidP="00C8275D">
      <w:pPr>
        <w:pStyle w:val="destaque4"/>
        <w:spacing w:before="0"/>
        <w:rPr>
          <w:rFonts w:ascii="Times New Roman" w:hAnsi="Times New Roman"/>
        </w:rPr>
      </w:pPr>
      <w:r w:rsidRPr="00C801F4">
        <w:rPr>
          <w:rFonts w:ascii="Times New Roman" w:hAnsi="Times New Roman"/>
        </w:rPr>
        <w:lastRenderedPageBreak/>
        <w:t xml:space="preserve">         Caso o usuário escolha excluir funcionário na etapa 2</w:t>
      </w:r>
      <w:r w:rsidR="008E5E01" w:rsidRPr="00C801F4">
        <w:rPr>
          <w:rFonts w:ascii="Times New Roman" w:hAnsi="Times New Roman"/>
        </w:rPr>
        <w:t>,4</w:t>
      </w:r>
      <w:r w:rsidRPr="00C801F4">
        <w:rPr>
          <w:rFonts w:ascii="Times New Roman" w:hAnsi="Times New Roman"/>
        </w:rPr>
        <w:t>:</w:t>
      </w:r>
    </w:p>
    <w:p w:rsidR="00C8275D" w:rsidRPr="00C801F4" w:rsidRDefault="00C8275D" w:rsidP="003402BA">
      <w:pPr>
        <w:pStyle w:val="destaque4"/>
        <w:numPr>
          <w:ilvl w:val="0"/>
          <w:numId w:val="80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usuário seleciona o funcionário.</w:t>
      </w:r>
    </w:p>
    <w:p w:rsidR="00C8275D" w:rsidRPr="00C801F4" w:rsidRDefault="00C8275D" w:rsidP="003402BA">
      <w:pPr>
        <w:pStyle w:val="destaque4"/>
        <w:numPr>
          <w:ilvl w:val="0"/>
          <w:numId w:val="80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usuário clica em excluir funcionário.</w:t>
      </w:r>
    </w:p>
    <w:p w:rsidR="00C8275D" w:rsidRPr="00C801F4" w:rsidRDefault="00C8275D" w:rsidP="003402BA">
      <w:pPr>
        <w:pStyle w:val="destaque4"/>
        <w:numPr>
          <w:ilvl w:val="0"/>
          <w:numId w:val="80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sistema exibe um alerta de confirmação por parte do usuário.</w:t>
      </w:r>
    </w:p>
    <w:p w:rsidR="00C8275D" w:rsidRPr="00C801F4" w:rsidRDefault="00C8275D" w:rsidP="003402BA">
      <w:pPr>
        <w:pStyle w:val="destaque4"/>
        <w:numPr>
          <w:ilvl w:val="0"/>
          <w:numId w:val="80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sistema deleta o usuário da base de dados.</w:t>
      </w:r>
    </w:p>
    <w:p w:rsidR="00C8275D" w:rsidRPr="00C801F4" w:rsidRDefault="00C8275D" w:rsidP="003402BA">
      <w:pPr>
        <w:pStyle w:val="destaque4"/>
        <w:numPr>
          <w:ilvl w:val="0"/>
          <w:numId w:val="80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fluxo retorna a etapa 2</w:t>
      </w:r>
      <w:r w:rsidR="008E5E01" w:rsidRPr="00C801F4">
        <w:rPr>
          <w:rFonts w:ascii="Times New Roman" w:hAnsi="Times New Roman"/>
          <w:i w:val="0"/>
          <w:sz w:val="22"/>
          <w:szCs w:val="22"/>
        </w:rPr>
        <w:t>,4</w:t>
      </w:r>
      <w:r w:rsidRPr="00C801F4">
        <w:rPr>
          <w:rFonts w:ascii="Times New Roman" w:hAnsi="Times New Roman"/>
          <w:i w:val="0"/>
          <w:sz w:val="22"/>
          <w:szCs w:val="22"/>
        </w:rPr>
        <w:t>.</w:t>
      </w:r>
    </w:p>
    <w:p w:rsidR="006A690B" w:rsidRPr="00C801F4" w:rsidRDefault="006A690B" w:rsidP="006A690B">
      <w:pPr>
        <w:pStyle w:val="destaque3"/>
        <w:spacing w:after="120"/>
        <w:rPr>
          <w:rFonts w:ascii="Times New Roman" w:hAnsi="Times New Roman"/>
        </w:rPr>
      </w:pPr>
    </w:p>
    <w:p w:rsidR="00F10212" w:rsidRPr="00C801F4" w:rsidRDefault="008E5E01" w:rsidP="00804547">
      <w:pPr>
        <w:pStyle w:val="FEandFA"/>
      </w:pPr>
      <w:r w:rsidRPr="00C801F4">
        <w:t xml:space="preserve">[FA003] </w:t>
      </w:r>
      <w:r w:rsidR="00F10212" w:rsidRPr="00C801F4">
        <w:t xml:space="preserve">– Editar dados do </w:t>
      </w:r>
      <w:r w:rsidRPr="00C801F4">
        <w:t>funcionário.</w:t>
      </w:r>
    </w:p>
    <w:p w:rsidR="00F10212" w:rsidRPr="00C801F4" w:rsidRDefault="00F10212" w:rsidP="00F10212">
      <w:pPr>
        <w:pStyle w:val="destaque4"/>
        <w:spacing w:before="0"/>
        <w:rPr>
          <w:rFonts w:ascii="Times New Roman" w:hAnsi="Times New Roman"/>
        </w:rPr>
      </w:pPr>
      <w:r w:rsidRPr="00C801F4">
        <w:rPr>
          <w:rFonts w:ascii="Times New Roman" w:hAnsi="Times New Roman"/>
        </w:rPr>
        <w:t xml:space="preserve">         Caso o usuário escolha Editar dados de um funcionário na etapa 2:</w:t>
      </w:r>
    </w:p>
    <w:p w:rsidR="00F10212" w:rsidRPr="00C801F4" w:rsidRDefault="00F10212" w:rsidP="008B33E1">
      <w:pPr>
        <w:pStyle w:val="destaque4"/>
        <w:numPr>
          <w:ilvl w:val="0"/>
          <w:numId w:val="45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usuário seleciona o funcionário.</w:t>
      </w:r>
    </w:p>
    <w:p w:rsidR="00F10212" w:rsidRPr="00C801F4" w:rsidRDefault="00F10212" w:rsidP="008B33E1">
      <w:pPr>
        <w:pStyle w:val="destaque4"/>
        <w:numPr>
          <w:ilvl w:val="0"/>
          <w:numId w:val="45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usuário clica em editar dados.</w:t>
      </w:r>
    </w:p>
    <w:p w:rsidR="008E5E01" w:rsidRPr="00C801F4" w:rsidRDefault="008E5E01" w:rsidP="008B33E1">
      <w:pPr>
        <w:pStyle w:val="destaque4"/>
        <w:numPr>
          <w:ilvl w:val="0"/>
          <w:numId w:val="45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sistema exibe uma janela com os dados atuais do funcionário.</w:t>
      </w:r>
    </w:p>
    <w:p w:rsidR="00F10212" w:rsidRPr="00C801F4" w:rsidRDefault="00F10212" w:rsidP="008B33E1">
      <w:pPr>
        <w:pStyle w:val="destaque4"/>
        <w:numPr>
          <w:ilvl w:val="0"/>
          <w:numId w:val="45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usuário faz as alterações necessárias.</w:t>
      </w:r>
    </w:p>
    <w:p w:rsidR="00F10212" w:rsidRPr="00C801F4" w:rsidRDefault="00F10212" w:rsidP="008B33E1">
      <w:pPr>
        <w:pStyle w:val="destaque4"/>
        <w:numPr>
          <w:ilvl w:val="0"/>
          <w:numId w:val="45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sistema verifica se os dados obrigatórios estão preenchidos.</w:t>
      </w:r>
    </w:p>
    <w:p w:rsidR="00F10212" w:rsidRPr="00C801F4" w:rsidRDefault="00F10212" w:rsidP="008B33E1">
      <w:pPr>
        <w:pStyle w:val="destaque4"/>
        <w:numPr>
          <w:ilvl w:val="0"/>
          <w:numId w:val="45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sistema faz a atualização dos dados do funcionário na base de dados.</w:t>
      </w:r>
    </w:p>
    <w:p w:rsidR="00F10212" w:rsidRPr="00C801F4" w:rsidRDefault="00F10212" w:rsidP="008B33E1">
      <w:pPr>
        <w:pStyle w:val="destaque4"/>
        <w:numPr>
          <w:ilvl w:val="0"/>
          <w:numId w:val="45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sistema exibe um alerta confirmando as alterações.</w:t>
      </w:r>
    </w:p>
    <w:p w:rsidR="00F10212" w:rsidRPr="00C801F4" w:rsidRDefault="00F10212" w:rsidP="008B33E1">
      <w:pPr>
        <w:pStyle w:val="destaque4"/>
        <w:numPr>
          <w:ilvl w:val="0"/>
          <w:numId w:val="45"/>
        </w:numPr>
        <w:spacing w:before="0"/>
        <w:rPr>
          <w:rFonts w:ascii="Times New Roman" w:hAnsi="Times New Roman"/>
          <w:i w:val="0"/>
          <w:sz w:val="22"/>
          <w:szCs w:val="22"/>
        </w:rPr>
      </w:pPr>
      <w:r w:rsidRPr="00C801F4">
        <w:rPr>
          <w:rFonts w:ascii="Times New Roman" w:hAnsi="Times New Roman"/>
          <w:i w:val="0"/>
          <w:sz w:val="22"/>
          <w:szCs w:val="22"/>
        </w:rPr>
        <w:t>O fluxo reto</w:t>
      </w:r>
      <w:r w:rsidR="008E5E01" w:rsidRPr="00C801F4">
        <w:rPr>
          <w:rFonts w:ascii="Times New Roman" w:hAnsi="Times New Roman"/>
          <w:i w:val="0"/>
          <w:sz w:val="22"/>
          <w:szCs w:val="22"/>
        </w:rPr>
        <w:t>rna a etapa 2,4 do fluxo principal</w:t>
      </w:r>
      <w:r w:rsidRPr="00C801F4">
        <w:rPr>
          <w:rFonts w:ascii="Times New Roman" w:hAnsi="Times New Roman"/>
          <w:i w:val="0"/>
          <w:sz w:val="22"/>
          <w:szCs w:val="22"/>
        </w:rPr>
        <w:t>.</w:t>
      </w:r>
    </w:p>
    <w:p w:rsidR="00F10212" w:rsidRPr="00C801F4" w:rsidRDefault="00F10212" w:rsidP="00F10212">
      <w:pPr>
        <w:pStyle w:val="destaque3"/>
        <w:spacing w:after="120"/>
        <w:rPr>
          <w:rFonts w:ascii="Times New Roman" w:hAnsi="Times New Roman"/>
        </w:rPr>
      </w:pPr>
    </w:p>
    <w:p w:rsidR="008E5E01" w:rsidRPr="00C801F4" w:rsidRDefault="008E5E01" w:rsidP="00804547">
      <w:pPr>
        <w:pStyle w:val="FEandFA"/>
      </w:pPr>
      <w:r w:rsidRPr="00C801F4">
        <w:t>[FA004] – Sair</w:t>
      </w:r>
      <w:r w:rsidR="00804547">
        <w:t>.</w:t>
      </w:r>
    </w:p>
    <w:p w:rsidR="008E5E01" w:rsidRPr="00C801F4" w:rsidRDefault="008E5E01" w:rsidP="008E5E01">
      <w:pPr>
        <w:pStyle w:val="TextoNormal"/>
      </w:pPr>
      <w:r w:rsidRPr="00C801F4">
        <w:t>Se o administrador escolher ‘Sair’ etapa 2,4:</w:t>
      </w:r>
    </w:p>
    <w:p w:rsidR="008E5E01" w:rsidRPr="00C801F4" w:rsidRDefault="008E5E01" w:rsidP="008E5E01">
      <w:pPr>
        <w:pStyle w:val="TextoNormal"/>
        <w:spacing w:after="0"/>
      </w:pPr>
      <w:r w:rsidRPr="00C801F4">
        <w:t>A) O fluxo retorna para a tela principal.</w:t>
      </w:r>
    </w:p>
    <w:p w:rsidR="001C5E72" w:rsidRPr="00C801F4" w:rsidRDefault="001C5E72" w:rsidP="008E5E01">
      <w:pPr>
        <w:pStyle w:val="TextoNormal"/>
        <w:spacing w:after="0"/>
      </w:pPr>
    </w:p>
    <w:p w:rsidR="001C5E72" w:rsidRPr="00C801F4" w:rsidRDefault="001C5E72" w:rsidP="001C5E72">
      <w:pPr>
        <w:pStyle w:val="TextoNormal"/>
        <w:spacing w:after="0"/>
        <w:ind w:left="0"/>
      </w:pPr>
    </w:p>
    <w:p w:rsidR="008E5E01" w:rsidRPr="00C801F4" w:rsidRDefault="008E5E01" w:rsidP="00804547">
      <w:pPr>
        <w:pStyle w:val="FEandFA"/>
      </w:pPr>
      <w:r w:rsidRPr="00C801F4">
        <w:t>[FA005] – Resposta ao alerta</w:t>
      </w:r>
      <w:r w:rsidR="00804547">
        <w:t>.</w:t>
      </w:r>
    </w:p>
    <w:p w:rsidR="008E5E01" w:rsidRPr="00C801F4" w:rsidRDefault="008E5E01" w:rsidP="008E5E01">
      <w:pPr>
        <w:pStyle w:val="TextoNormal"/>
      </w:pPr>
      <w:r w:rsidRPr="00C801F4">
        <w:t>Se o administrador clicar em ‘Não’ etapa C do [FA002]:</w:t>
      </w:r>
    </w:p>
    <w:p w:rsidR="008E5E01" w:rsidRPr="00C801F4" w:rsidRDefault="008E5E01" w:rsidP="008E5E01">
      <w:pPr>
        <w:pStyle w:val="TextoNormal"/>
        <w:spacing w:after="0"/>
      </w:pPr>
      <w:r w:rsidRPr="00C801F4">
        <w:t>A) O fluxo retorna à etapa 2,4.</w:t>
      </w:r>
    </w:p>
    <w:p w:rsidR="001C5E72" w:rsidRPr="00C801F4" w:rsidRDefault="001C5E72" w:rsidP="001C5E72">
      <w:pPr>
        <w:pStyle w:val="destaque4"/>
        <w:spacing w:before="0"/>
        <w:rPr>
          <w:rFonts w:ascii="Times New Roman" w:hAnsi="Times New Roman"/>
        </w:rPr>
      </w:pPr>
    </w:p>
    <w:p w:rsidR="001C5E72" w:rsidRPr="00C801F4" w:rsidRDefault="001C5E72" w:rsidP="00804547">
      <w:pPr>
        <w:pStyle w:val="FEandFA"/>
      </w:pPr>
      <w:r w:rsidRPr="00C801F4">
        <w:t>[FA006] – Cancelar</w:t>
      </w:r>
      <w:r w:rsidR="00804547">
        <w:t>.</w:t>
      </w:r>
    </w:p>
    <w:p w:rsidR="001C5E72" w:rsidRPr="00C801F4" w:rsidRDefault="001C5E72" w:rsidP="001C5E72">
      <w:pPr>
        <w:pStyle w:val="TextoNormal"/>
      </w:pPr>
      <w:r w:rsidRPr="00C801F4">
        <w:t>Se o administrador escolher ‘Cancelar’ na etapa B do [FA001], etapa D do [FA003]:</w:t>
      </w:r>
    </w:p>
    <w:p w:rsidR="001C5E72" w:rsidRPr="00C801F4" w:rsidRDefault="001C5E72" w:rsidP="001C5E72">
      <w:pPr>
        <w:pStyle w:val="TextoNormal"/>
      </w:pPr>
      <w:r w:rsidRPr="00C801F4">
        <w:t>A) O fluxo retorna à etapa 2,4.</w:t>
      </w:r>
    </w:p>
    <w:p w:rsidR="008E5E01" w:rsidRPr="00C801F4" w:rsidRDefault="008E5E01" w:rsidP="00F10212">
      <w:pPr>
        <w:pStyle w:val="destaque3"/>
        <w:spacing w:after="120"/>
        <w:rPr>
          <w:rFonts w:ascii="Times New Roman" w:hAnsi="Times New Roman"/>
        </w:rPr>
      </w:pPr>
    </w:p>
    <w:p w:rsidR="00F10212" w:rsidRPr="00C801F4" w:rsidRDefault="008E5E01" w:rsidP="00804547">
      <w:pPr>
        <w:pStyle w:val="FEandFA"/>
      </w:pPr>
      <w:r w:rsidRPr="00C801F4">
        <w:t>[FE001]</w:t>
      </w:r>
      <w:r w:rsidR="00F10212" w:rsidRPr="00C801F4">
        <w:t xml:space="preserve"> – Campo obrigatório vazio.</w:t>
      </w:r>
    </w:p>
    <w:p w:rsidR="00F10212" w:rsidRPr="00C801F4" w:rsidRDefault="00F10212" w:rsidP="00F10212">
      <w:pPr>
        <w:pStyle w:val="TextoNormal"/>
      </w:pPr>
      <w:r w:rsidRPr="00C801F4">
        <w:t>Se algum campo obri</w:t>
      </w:r>
      <w:r w:rsidR="008E5E01" w:rsidRPr="00C801F4">
        <w:t>gatório estiver vazio na etapa C do [FA001], etapa E do [FA003]</w:t>
      </w:r>
      <w:r w:rsidRPr="00C801F4">
        <w:t>:</w:t>
      </w:r>
    </w:p>
    <w:p w:rsidR="00F10212" w:rsidRPr="00C801F4" w:rsidRDefault="00F10212" w:rsidP="003402BA">
      <w:pPr>
        <w:pStyle w:val="TextoNormal"/>
        <w:numPr>
          <w:ilvl w:val="0"/>
          <w:numId w:val="81"/>
        </w:numPr>
        <w:spacing w:after="0"/>
      </w:pPr>
      <w:r w:rsidRPr="00C801F4">
        <w:t>O sistema informará ao usuário quais campos devem ser preenchidos.</w:t>
      </w:r>
    </w:p>
    <w:p w:rsidR="008E5E01" w:rsidRPr="00C801F4" w:rsidRDefault="008E5E01" w:rsidP="003402BA">
      <w:pPr>
        <w:pStyle w:val="TextoNormal"/>
        <w:numPr>
          <w:ilvl w:val="0"/>
          <w:numId w:val="81"/>
        </w:numPr>
        <w:spacing w:after="0"/>
      </w:pPr>
      <w:r w:rsidRPr="00C801F4">
        <w:t>O fluxo retorna à etapa B do [FA001], etapa D do [FA003].</w:t>
      </w:r>
    </w:p>
    <w:p w:rsidR="008E5E01" w:rsidRPr="00C801F4" w:rsidRDefault="008E5E01" w:rsidP="003402BA">
      <w:pPr>
        <w:pStyle w:val="TextoNormal"/>
        <w:numPr>
          <w:ilvl w:val="1"/>
          <w:numId w:val="81"/>
        </w:numPr>
        <w:spacing w:after="0"/>
      </w:pPr>
      <w:r w:rsidRPr="00C801F4">
        <w:t>Se o fluxo veio da etapa C do [FA001], ela volta para a etapa B do [FA001].</w:t>
      </w:r>
    </w:p>
    <w:p w:rsidR="008E5E01" w:rsidRPr="00C801F4" w:rsidRDefault="008E5E01" w:rsidP="003402BA">
      <w:pPr>
        <w:pStyle w:val="TextoNormal"/>
        <w:numPr>
          <w:ilvl w:val="1"/>
          <w:numId w:val="81"/>
        </w:numPr>
        <w:spacing w:after="0"/>
      </w:pPr>
      <w:r w:rsidRPr="00C801F4">
        <w:t>Se o fluxo veio da etapa E do [FA003], ela volta para a etapa D do [FA003].</w:t>
      </w:r>
    </w:p>
    <w:p w:rsidR="006A690B" w:rsidRPr="00C801F4" w:rsidRDefault="006A690B" w:rsidP="006A690B">
      <w:pPr>
        <w:pStyle w:val="destaque3"/>
        <w:spacing w:after="120"/>
        <w:rPr>
          <w:rFonts w:ascii="Times New Roman" w:hAnsi="Times New Roman"/>
        </w:rPr>
      </w:pPr>
    </w:p>
    <w:p w:rsidR="006933C0" w:rsidRPr="00C801F4" w:rsidRDefault="006933C0" w:rsidP="0016473C">
      <w:pPr>
        <w:pStyle w:val="destaque4"/>
        <w:spacing w:before="0"/>
        <w:rPr>
          <w:rFonts w:ascii="Times New Roman" w:hAnsi="Times New Roman"/>
        </w:rPr>
      </w:pPr>
    </w:p>
    <w:p w:rsidR="00CD7284" w:rsidRPr="00C801F4" w:rsidRDefault="00773FB5" w:rsidP="00C801F4">
      <w:pPr>
        <w:pStyle w:val="Ttulo3"/>
      </w:pPr>
      <w:bookmarkStart w:id="169" w:name="_Toc419122597"/>
      <w:r w:rsidRPr="00C801F4">
        <w:t>[</w:t>
      </w:r>
      <w:bookmarkStart w:id="170" w:name="UC018"/>
      <w:r w:rsidRPr="00C801F4">
        <w:t>UC018</w:t>
      </w:r>
      <w:bookmarkEnd w:id="170"/>
      <w:r w:rsidR="00CD7284" w:rsidRPr="00C801F4">
        <w:t xml:space="preserve">] – </w:t>
      </w:r>
      <w:r w:rsidR="00EA03CD" w:rsidRPr="00C801F4">
        <w:t>Manter cadastro de</w:t>
      </w:r>
      <w:r w:rsidR="00CD7284" w:rsidRPr="00C801F4">
        <w:t xml:space="preserve"> usuári</w:t>
      </w:r>
      <w:r w:rsidR="00EA03CD" w:rsidRPr="00C801F4">
        <w:t>os</w:t>
      </w:r>
      <w:bookmarkEnd w:id="169"/>
    </w:p>
    <w:p w:rsidR="00CD7284" w:rsidRPr="00C801F4" w:rsidRDefault="004616FC" w:rsidP="00CD7284">
      <w:pPr>
        <w:pStyle w:val="TextoNormal"/>
        <w:rPr>
          <w:b/>
        </w:rPr>
      </w:pPr>
      <w:r>
        <w:rPr>
          <w:b/>
        </w:rPr>
        <w:t>Requisitos associados: [</w:t>
      </w:r>
      <w:hyperlink w:anchor="RF004" w:history="1">
        <w:r w:rsidRPr="004616FC">
          <w:rPr>
            <w:rStyle w:val="Hyperlink"/>
            <w:b/>
          </w:rPr>
          <w:t>RF004</w:t>
        </w:r>
      </w:hyperlink>
      <w:r w:rsidR="00CD7284" w:rsidRPr="00C801F4">
        <w:rPr>
          <w:b/>
        </w:rPr>
        <w:t>]</w:t>
      </w:r>
    </w:p>
    <w:p w:rsidR="00CD7284" w:rsidRPr="00C801F4" w:rsidRDefault="00CD7284" w:rsidP="00CD7284">
      <w:pPr>
        <w:pStyle w:val="TextoNormal"/>
      </w:pPr>
      <w:r w:rsidRPr="00C801F4">
        <w:rPr>
          <w:b/>
        </w:rPr>
        <w:t>Ator</w:t>
      </w:r>
      <w:r w:rsidR="00EA03CD" w:rsidRPr="00C801F4">
        <w:t>: A</w:t>
      </w:r>
      <w:r w:rsidRPr="00C801F4">
        <w:t>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CD7284" w:rsidRPr="00C801F4" w:rsidTr="00CD7284">
        <w:tc>
          <w:tcPr>
            <w:tcW w:w="1559" w:type="dxa"/>
            <w:vAlign w:val="center"/>
          </w:tcPr>
          <w:p w:rsidR="00CD7284" w:rsidRPr="00C801F4" w:rsidRDefault="00CD7284" w:rsidP="00CD7284">
            <w:pPr>
              <w:pStyle w:val="TextoNormal"/>
              <w:ind w:left="33"/>
              <w:rPr>
                <w:b/>
              </w:rPr>
            </w:pPr>
            <w:r w:rsidRPr="00C801F4">
              <w:rPr>
                <w:b/>
              </w:rPr>
              <w:t>Prioridade:</w:t>
            </w:r>
          </w:p>
        </w:tc>
        <w:tc>
          <w:tcPr>
            <w:tcW w:w="425" w:type="dxa"/>
            <w:vAlign w:val="center"/>
          </w:tcPr>
          <w:p w:rsidR="00CD7284" w:rsidRPr="00C801F4" w:rsidRDefault="00CD7284" w:rsidP="00CD7284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CD7284" w:rsidRPr="00C801F4" w:rsidRDefault="00CD7284" w:rsidP="00CD7284">
            <w:pPr>
              <w:pStyle w:val="TextoNormal"/>
              <w:ind w:left="34"/>
            </w:pPr>
            <w:r w:rsidRPr="00C801F4">
              <w:t>Essencial</w:t>
            </w:r>
          </w:p>
        </w:tc>
        <w:tc>
          <w:tcPr>
            <w:tcW w:w="425" w:type="dxa"/>
            <w:vAlign w:val="center"/>
          </w:tcPr>
          <w:p w:rsidR="00CD7284" w:rsidRPr="00C801F4" w:rsidRDefault="00CD7284" w:rsidP="00CD7284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CD7284" w:rsidRPr="00C801F4" w:rsidRDefault="00CD7284" w:rsidP="00CD7284">
            <w:pPr>
              <w:pStyle w:val="TextoNormal"/>
              <w:ind w:left="34"/>
            </w:pPr>
            <w:r w:rsidRPr="00C801F4">
              <w:t>Importante</w:t>
            </w:r>
          </w:p>
        </w:tc>
        <w:tc>
          <w:tcPr>
            <w:tcW w:w="425" w:type="dxa"/>
            <w:vAlign w:val="center"/>
          </w:tcPr>
          <w:p w:rsidR="00CD7284" w:rsidRPr="00C801F4" w:rsidRDefault="00CD7284" w:rsidP="00CD7284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CD7284" w:rsidRPr="00C801F4" w:rsidRDefault="00CD7284" w:rsidP="00CD7284">
            <w:pPr>
              <w:pStyle w:val="TextoNormal"/>
              <w:ind w:left="34"/>
            </w:pPr>
            <w:r w:rsidRPr="00C801F4">
              <w:t>Desejável</w:t>
            </w:r>
          </w:p>
        </w:tc>
      </w:tr>
    </w:tbl>
    <w:p w:rsidR="00CD7284" w:rsidRPr="00C801F4" w:rsidRDefault="00CD7284" w:rsidP="00CD7284">
      <w:pPr>
        <w:pStyle w:val="TextoNormal"/>
        <w:spacing w:before="120"/>
      </w:pPr>
      <w:r w:rsidRPr="00C801F4">
        <w:rPr>
          <w:b/>
        </w:rPr>
        <w:t xml:space="preserve">Entradas: </w:t>
      </w:r>
      <w:r w:rsidR="0031189F" w:rsidRPr="00C801F4">
        <w:t>Entrada do fluxo [</w:t>
      </w:r>
      <w:hyperlink w:anchor="UC017" w:history="1">
        <w:r w:rsidR="0031189F" w:rsidRPr="004616FC">
          <w:rPr>
            <w:rStyle w:val="Hyperlink"/>
          </w:rPr>
          <w:t>UC017</w:t>
        </w:r>
      </w:hyperlink>
      <w:r w:rsidR="0031189F" w:rsidRPr="00C801F4">
        <w:t>]</w:t>
      </w:r>
      <w:r w:rsidRPr="00C801F4">
        <w:t>.</w:t>
      </w:r>
    </w:p>
    <w:p w:rsidR="00CD7284" w:rsidRPr="00C801F4" w:rsidRDefault="00CD7284" w:rsidP="00CD7284">
      <w:pPr>
        <w:pStyle w:val="TextoNormal"/>
        <w:spacing w:before="120"/>
        <w:rPr>
          <w:b/>
        </w:rPr>
      </w:pPr>
      <w:r w:rsidRPr="00C801F4">
        <w:rPr>
          <w:b/>
        </w:rPr>
        <w:t xml:space="preserve">Pré-condições: </w:t>
      </w:r>
    </w:p>
    <w:p w:rsidR="00CD7284" w:rsidRPr="00C801F4" w:rsidRDefault="00CD7284" w:rsidP="003402BA">
      <w:pPr>
        <w:pStyle w:val="TextoNormal"/>
        <w:numPr>
          <w:ilvl w:val="0"/>
          <w:numId w:val="48"/>
        </w:numPr>
        <w:spacing w:after="0"/>
      </w:pPr>
      <w:r w:rsidRPr="00C801F4">
        <w:t>O sistema deve estar em execução e dispor de uma conexão ao banco de dados.</w:t>
      </w:r>
    </w:p>
    <w:p w:rsidR="00CD7284" w:rsidRPr="00C801F4" w:rsidRDefault="00CD7284" w:rsidP="003402BA">
      <w:pPr>
        <w:pStyle w:val="TextoNormal"/>
        <w:numPr>
          <w:ilvl w:val="0"/>
          <w:numId w:val="48"/>
        </w:numPr>
        <w:spacing w:after="0"/>
      </w:pPr>
      <w:r w:rsidRPr="00C801F4">
        <w:t>O usuário dever estar autenticado no sistema.</w:t>
      </w:r>
    </w:p>
    <w:p w:rsidR="00CD7284" w:rsidRPr="00C801F4" w:rsidRDefault="00CD7284" w:rsidP="00CD7284">
      <w:pPr>
        <w:pStyle w:val="TextoNormal"/>
        <w:spacing w:before="120"/>
      </w:pPr>
      <w:r w:rsidRPr="00C801F4">
        <w:rPr>
          <w:b/>
        </w:rPr>
        <w:t>Saídas</w:t>
      </w:r>
      <w:r w:rsidR="00EA03CD" w:rsidRPr="00C801F4">
        <w:t>: Dados de usuário do funcionário</w:t>
      </w:r>
      <w:r w:rsidRPr="00C801F4">
        <w:t>.</w:t>
      </w:r>
    </w:p>
    <w:p w:rsidR="00CD7284" w:rsidRPr="00C801F4" w:rsidRDefault="00CD7284" w:rsidP="00CD7284">
      <w:pPr>
        <w:pStyle w:val="destaque3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 de eventos principal</w:t>
      </w:r>
    </w:p>
    <w:p w:rsidR="00CD7284" w:rsidRPr="00C801F4" w:rsidRDefault="00CD7284" w:rsidP="003402BA">
      <w:pPr>
        <w:pStyle w:val="destaque3"/>
        <w:numPr>
          <w:ilvl w:val="0"/>
          <w:numId w:val="47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seleciona a opção cadastrar usuário de funcionário.</w:t>
      </w:r>
    </w:p>
    <w:p w:rsidR="00CD7284" w:rsidRPr="00C801F4" w:rsidRDefault="00CD7284" w:rsidP="003402BA">
      <w:pPr>
        <w:pStyle w:val="destaque3"/>
        <w:numPr>
          <w:ilvl w:val="0"/>
          <w:numId w:val="47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O sistema </w:t>
      </w:r>
      <w:r w:rsidR="00EA03CD" w:rsidRPr="00C801F4">
        <w:rPr>
          <w:rFonts w:ascii="Times New Roman" w:hAnsi="Times New Roman"/>
          <w:b w:val="0"/>
          <w:sz w:val="22"/>
          <w:szCs w:val="22"/>
        </w:rPr>
        <w:t>inicia o fluxo principal do [</w:t>
      </w:r>
      <w:hyperlink w:anchor="UC017" w:history="1">
        <w:r w:rsidR="00EA03CD" w:rsidRPr="004616FC">
          <w:rPr>
            <w:rStyle w:val="Hyperlink"/>
            <w:rFonts w:ascii="Times New Roman" w:hAnsi="Times New Roman"/>
            <w:b w:val="0"/>
            <w:sz w:val="22"/>
            <w:szCs w:val="22"/>
          </w:rPr>
          <w:t>UC017</w:t>
        </w:r>
      </w:hyperlink>
      <w:r w:rsidR="00EA03CD" w:rsidRPr="00C801F4">
        <w:rPr>
          <w:rFonts w:ascii="Times New Roman" w:hAnsi="Times New Roman"/>
          <w:b w:val="0"/>
          <w:sz w:val="22"/>
          <w:szCs w:val="22"/>
        </w:rPr>
        <w:t>]</w:t>
      </w:r>
      <w:r w:rsidRPr="00C801F4">
        <w:rPr>
          <w:rFonts w:ascii="Times New Roman" w:hAnsi="Times New Roman"/>
          <w:b w:val="0"/>
          <w:sz w:val="22"/>
          <w:szCs w:val="22"/>
        </w:rPr>
        <w:t>.</w:t>
      </w:r>
    </w:p>
    <w:p w:rsidR="00CD7284" w:rsidRPr="00C801F4" w:rsidRDefault="00CD7284" w:rsidP="003402BA">
      <w:pPr>
        <w:pStyle w:val="destaque3"/>
        <w:numPr>
          <w:ilvl w:val="0"/>
          <w:numId w:val="47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O usuário </w:t>
      </w:r>
      <w:r w:rsidR="00EA03CD" w:rsidRPr="00C801F4">
        <w:rPr>
          <w:rFonts w:ascii="Times New Roman" w:hAnsi="Times New Roman"/>
          <w:b w:val="0"/>
          <w:sz w:val="22"/>
          <w:szCs w:val="22"/>
        </w:rPr>
        <w:t>seleciona</w:t>
      </w:r>
      <w:r w:rsidRPr="00C801F4">
        <w:rPr>
          <w:rFonts w:ascii="Times New Roman" w:hAnsi="Times New Roman"/>
          <w:b w:val="0"/>
          <w:sz w:val="22"/>
          <w:szCs w:val="22"/>
        </w:rPr>
        <w:t xml:space="preserve"> o funcionário.</w:t>
      </w:r>
      <w:r w:rsidR="00E85D0D" w:rsidRPr="00C801F4">
        <w:rPr>
          <w:rFonts w:ascii="Times New Roman" w:hAnsi="Times New Roman"/>
          <w:b w:val="0"/>
          <w:sz w:val="22"/>
          <w:szCs w:val="22"/>
        </w:rPr>
        <w:t xml:space="preserve"> [FA004]</w:t>
      </w:r>
    </w:p>
    <w:p w:rsidR="00CD7284" w:rsidRPr="00C801F4" w:rsidRDefault="00CD7284" w:rsidP="003402BA">
      <w:pPr>
        <w:pStyle w:val="destaque3"/>
        <w:numPr>
          <w:ilvl w:val="0"/>
          <w:numId w:val="47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O usuário clica </w:t>
      </w:r>
      <w:r w:rsidR="00EA03CD" w:rsidRPr="00C801F4">
        <w:rPr>
          <w:rFonts w:ascii="Times New Roman" w:hAnsi="Times New Roman"/>
          <w:b w:val="0"/>
          <w:sz w:val="22"/>
          <w:szCs w:val="22"/>
        </w:rPr>
        <w:t>exibir dados de usuário</w:t>
      </w:r>
      <w:r w:rsidRPr="00C801F4">
        <w:rPr>
          <w:rFonts w:ascii="Times New Roman" w:hAnsi="Times New Roman"/>
          <w:b w:val="0"/>
          <w:sz w:val="22"/>
          <w:szCs w:val="22"/>
        </w:rPr>
        <w:t>.</w:t>
      </w:r>
      <w:r w:rsidR="00E85D0D" w:rsidRPr="00C801F4">
        <w:rPr>
          <w:rFonts w:ascii="Times New Roman" w:hAnsi="Times New Roman"/>
          <w:b w:val="0"/>
          <w:sz w:val="22"/>
          <w:szCs w:val="22"/>
        </w:rPr>
        <w:t xml:space="preserve"> [FA001] [FA002] [FA003] [FA004]</w:t>
      </w:r>
    </w:p>
    <w:p w:rsidR="00EA03CD" w:rsidRPr="00C801F4" w:rsidRDefault="00EA03CD" w:rsidP="003402BA">
      <w:pPr>
        <w:pStyle w:val="destaque3"/>
        <w:numPr>
          <w:ilvl w:val="0"/>
          <w:numId w:val="47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 xml:space="preserve">O sistema exibe na tela os dados de usuário do </w:t>
      </w:r>
      <w:r w:rsidR="00027CD3" w:rsidRPr="00C801F4">
        <w:rPr>
          <w:rFonts w:ascii="Times New Roman" w:hAnsi="Times New Roman"/>
          <w:b w:val="0"/>
          <w:sz w:val="22"/>
          <w:szCs w:val="22"/>
        </w:rPr>
        <w:t>funcionário. [FA004]</w:t>
      </w:r>
    </w:p>
    <w:p w:rsidR="00CD7284" w:rsidRPr="00C801F4" w:rsidRDefault="00CD7284" w:rsidP="00CD7284">
      <w:pPr>
        <w:pStyle w:val="destaque3"/>
        <w:spacing w:after="120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Fluxos secundários (alternativos e de exceção)</w:t>
      </w:r>
    </w:p>
    <w:p w:rsidR="00CD7284" w:rsidRPr="00C801F4" w:rsidRDefault="00CD7284" w:rsidP="00CD7284">
      <w:pPr>
        <w:pStyle w:val="Paragrfo"/>
        <w:rPr>
          <w:rFonts w:cs="Times New Roman"/>
          <w:b/>
        </w:rPr>
      </w:pPr>
    </w:p>
    <w:p w:rsidR="0031189F" w:rsidRPr="00C801F4" w:rsidRDefault="0031189F" w:rsidP="00BD51AD">
      <w:pPr>
        <w:pStyle w:val="FEandFA"/>
      </w:pPr>
      <w:r w:rsidRPr="00C801F4">
        <w:t>[FA001] – Cadastrar usuário de funcionário.</w:t>
      </w:r>
    </w:p>
    <w:p w:rsidR="0031189F" w:rsidRPr="00C801F4" w:rsidRDefault="0031189F" w:rsidP="0031189F">
      <w:pPr>
        <w:pStyle w:val="TextoNormal"/>
      </w:pPr>
      <w:r w:rsidRPr="00C801F4">
        <w:t>Caso o funcionário selecionado não tenha um usuário cadastrado, o administrador pode cadastra-lo na etapa 4:</w:t>
      </w:r>
    </w:p>
    <w:p w:rsidR="0031189F" w:rsidRPr="00C801F4" w:rsidRDefault="0031189F" w:rsidP="003402BA">
      <w:pPr>
        <w:pStyle w:val="TextoNormal"/>
        <w:numPr>
          <w:ilvl w:val="0"/>
          <w:numId w:val="82"/>
        </w:numPr>
        <w:spacing w:after="0"/>
      </w:pPr>
      <w:r w:rsidRPr="00C801F4">
        <w:t>O usuário clica em cadastrar usuário.</w:t>
      </w:r>
    </w:p>
    <w:p w:rsidR="0031189F" w:rsidRPr="00C801F4" w:rsidRDefault="0031189F" w:rsidP="003402BA">
      <w:pPr>
        <w:pStyle w:val="TextoNormal"/>
        <w:numPr>
          <w:ilvl w:val="0"/>
          <w:numId w:val="82"/>
        </w:numPr>
        <w:spacing w:after="0"/>
      </w:pPr>
      <w:r w:rsidRPr="00C801F4">
        <w:t>O sistema exibe uma tela pedindo os dados.</w:t>
      </w:r>
      <w:r w:rsidR="00773FB5" w:rsidRPr="00C801F4">
        <w:t xml:space="preserve"> [FA005]</w:t>
      </w:r>
    </w:p>
    <w:p w:rsidR="0031189F" w:rsidRPr="00C801F4" w:rsidRDefault="0031189F" w:rsidP="003402BA">
      <w:pPr>
        <w:pStyle w:val="TextoNormal"/>
        <w:numPr>
          <w:ilvl w:val="0"/>
          <w:numId w:val="82"/>
        </w:numPr>
        <w:spacing w:after="0"/>
      </w:pPr>
      <w:r w:rsidRPr="00C801F4">
        <w:t>O usuário preenche os dados.</w:t>
      </w:r>
      <w:r w:rsidR="00773FB5" w:rsidRPr="00C801F4">
        <w:t>[FA005]</w:t>
      </w:r>
    </w:p>
    <w:p w:rsidR="0031189F" w:rsidRPr="00C801F4" w:rsidRDefault="0031189F" w:rsidP="003402BA">
      <w:pPr>
        <w:pStyle w:val="TextoNormal"/>
        <w:numPr>
          <w:ilvl w:val="0"/>
          <w:numId w:val="82"/>
        </w:numPr>
        <w:spacing w:after="0"/>
      </w:pPr>
      <w:r w:rsidRPr="00C801F4">
        <w:t>O sistema valida os campos.</w:t>
      </w:r>
      <w:r w:rsidR="00027CD3" w:rsidRPr="00C801F4">
        <w:t xml:space="preserve"> [FE001]</w:t>
      </w:r>
    </w:p>
    <w:p w:rsidR="0031189F" w:rsidRPr="00C801F4" w:rsidRDefault="0031189F" w:rsidP="003402BA">
      <w:pPr>
        <w:pStyle w:val="TextoNormal"/>
        <w:numPr>
          <w:ilvl w:val="0"/>
          <w:numId w:val="82"/>
        </w:numPr>
        <w:spacing w:after="0"/>
      </w:pPr>
      <w:r w:rsidRPr="00C801F4">
        <w:t>Os dados de usuário do funcionário são salvos na base de dados.</w:t>
      </w:r>
    </w:p>
    <w:p w:rsidR="0031189F" w:rsidRPr="00C801F4" w:rsidRDefault="0031189F" w:rsidP="003402BA">
      <w:pPr>
        <w:pStyle w:val="TextoNormal"/>
        <w:numPr>
          <w:ilvl w:val="0"/>
          <w:numId w:val="82"/>
        </w:numPr>
        <w:spacing w:after="0"/>
      </w:pPr>
      <w:r w:rsidRPr="00C801F4">
        <w:t>O fluxo retorna à etapa 3.</w:t>
      </w:r>
    </w:p>
    <w:p w:rsidR="0031189F" w:rsidRPr="00C801F4" w:rsidRDefault="0031189F" w:rsidP="00CD7284">
      <w:pPr>
        <w:pStyle w:val="destaque4"/>
        <w:spacing w:before="0"/>
        <w:rPr>
          <w:rFonts w:ascii="Times New Roman" w:hAnsi="Times New Roman"/>
        </w:rPr>
      </w:pPr>
    </w:p>
    <w:p w:rsidR="0031189F" w:rsidRPr="00C801F4" w:rsidRDefault="0031189F" w:rsidP="00BD51AD">
      <w:pPr>
        <w:pStyle w:val="FEandFA"/>
      </w:pPr>
      <w:r w:rsidRPr="00C801F4">
        <w:t>[FA002] – Editar dados de usuário do funcionário.</w:t>
      </w:r>
    </w:p>
    <w:p w:rsidR="0031189F" w:rsidRPr="00C801F4" w:rsidRDefault="0031189F" w:rsidP="0031189F">
      <w:pPr>
        <w:pStyle w:val="TextoNormal"/>
      </w:pPr>
      <w:r w:rsidRPr="00C801F4">
        <w:t>Caso o funcionário selecionado tenha um usuário cadastrado, o administrador pode editar seus dados na etapa 4:</w:t>
      </w:r>
    </w:p>
    <w:p w:rsidR="0031189F" w:rsidRPr="00C801F4" w:rsidRDefault="0031189F" w:rsidP="003402BA">
      <w:pPr>
        <w:pStyle w:val="TextoNormal"/>
        <w:numPr>
          <w:ilvl w:val="0"/>
          <w:numId w:val="83"/>
        </w:numPr>
        <w:spacing w:after="0"/>
      </w:pPr>
      <w:r w:rsidRPr="00C801F4">
        <w:t>O usuário clica em editar dados de usuário.</w:t>
      </w:r>
    </w:p>
    <w:p w:rsidR="0031189F" w:rsidRPr="00C801F4" w:rsidRDefault="0031189F" w:rsidP="003402BA">
      <w:pPr>
        <w:pStyle w:val="TextoNormal"/>
        <w:numPr>
          <w:ilvl w:val="0"/>
          <w:numId w:val="83"/>
        </w:numPr>
        <w:spacing w:after="0"/>
      </w:pPr>
      <w:r w:rsidRPr="00C801F4">
        <w:t>O sistema exibe uma tela com os dados atuais.</w:t>
      </w:r>
      <w:r w:rsidR="00773FB5" w:rsidRPr="00C801F4">
        <w:t xml:space="preserve"> [FA005]</w:t>
      </w:r>
    </w:p>
    <w:p w:rsidR="0031189F" w:rsidRPr="00C801F4" w:rsidRDefault="0031189F" w:rsidP="003402BA">
      <w:pPr>
        <w:pStyle w:val="TextoNormal"/>
        <w:numPr>
          <w:ilvl w:val="0"/>
          <w:numId w:val="83"/>
        </w:numPr>
        <w:spacing w:after="0"/>
      </w:pPr>
      <w:r w:rsidRPr="00C801F4">
        <w:t>O usuário insere os novos dados.</w:t>
      </w:r>
      <w:r w:rsidR="00773FB5" w:rsidRPr="00C801F4">
        <w:t xml:space="preserve"> [FA005]</w:t>
      </w:r>
    </w:p>
    <w:p w:rsidR="0031189F" w:rsidRPr="00C801F4" w:rsidRDefault="0031189F" w:rsidP="003402BA">
      <w:pPr>
        <w:pStyle w:val="TextoNormal"/>
        <w:numPr>
          <w:ilvl w:val="0"/>
          <w:numId w:val="83"/>
        </w:numPr>
        <w:spacing w:after="0"/>
      </w:pPr>
      <w:r w:rsidRPr="00C801F4">
        <w:t>O sistema valida os campos.</w:t>
      </w:r>
      <w:r w:rsidR="00027CD3" w:rsidRPr="00C801F4">
        <w:t xml:space="preserve"> [FE001]</w:t>
      </w:r>
    </w:p>
    <w:p w:rsidR="0031189F" w:rsidRPr="00C801F4" w:rsidRDefault="0031189F" w:rsidP="003402BA">
      <w:pPr>
        <w:pStyle w:val="TextoNormal"/>
        <w:numPr>
          <w:ilvl w:val="0"/>
          <w:numId w:val="83"/>
        </w:numPr>
        <w:spacing w:after="0"/>
      </w:pPr>
      <w:r w:rsidRPr="00C801F4">
        <w:lastRenderedPageBreak/>
        <w:t>Os dados de usuário do funcionário são alterados na base de dados.</w:t>
      </w:r>
    </w:p>
    <w:p w:rsidR="0031189F" w:rsidRPr="00C801F4" w:rsidRDefault="0031189F" w:rsidP="003402BA">
      <w:pPr>
        <w:pStyle w:val="TextoNormal"/>
        <w:numPr>
          <w:ilvl w:val="0"/>
          <w:numId w:val="83"/>
        </w:numPr>
        <w:spacing w:after="0"/>
      </w:pPr>
      <w:r w:rsidRPr="00C801F4">
        <w:t>O fluxo retorna à etapa 3.</w:t>
      </w:r>
    </w:p>
    <w:p w:rsidR="0031189F" w:rsidRPr="00C801F4" w:rsidRDefault="0031189F" w:rsidP="00CD7284">
      <w:pPr>
        <w:pStyle w:val="destaque4"/>
        <w:spacing w:before="0"/>
        <w:rPr>
          <w:rFonts w:ascii="Times New Roman" w:hAnsi="Times New Roman"/>
        </w:rPr>
      </w:pPr>
    </w:p>
    <w:p w:rsidR="0031189F" w:rsidRPr="00C801F4" w:rsidRDefault="0031189F" w:rsidP="00BD51AD">
      <w:pPr>
        <w:pStyle w:val="FEandFA"/>
      </w:pPr>
      <w:r w:rsidRPr="00C801F4">
        <w:t>[FA003] – Deletar usuário de funcionário.</w:t>
      </w:r>
    </w:p>
    <w:p w:rsidR="0031189F" w:rsidRPr="00C801F4" w:rsidRDefault="0031189F" w:rsidP="0031189F">
      <w:pPr>
        <w:pStyle w:val="TextoNormal"/>
      </w:pPr>
      <w:r w:rsidRPr="00C801F4">
        <w:t>Caso o funcionário selecionado tenha um usuário cadastrado, o administrador pode deleta-lo na etapa 4:</w:t>
      </w:r>
    </w:p>
    <w:p w:rsidR="0031189F" w:rsidRPr="00C801F4" w:rsidRDefault="0031189F" w:rsidP="003402BA">
      <w:pPr>
        <w:pStyle w:val="TextoNormal"/>
        <w:numPr>
          <w:ilvl w:val="0"/>
          <w:numId w:val="84"/>
        </w:numPr>
        <w:spacing w:after="0"/>
      </w:pPr>
      <w:r w:rsidRPr="00C801F4">
        <w:t>O usuário clica em deletar usuário.</w:t>
      </w:r>
    </w:p>
    <w:p w:rsidR="0031189F" w:rsidRPr="00C801F4" w:rsidRDefault="0031189F" w:rsidP="003402BA">
      <w:pPr>
        <w:pStyle w:val="TextoNormal"/>
        <w:numPr>
          <w:ilvl w:val="0"/>
          <w:numId w:val="84"/>
        </w:numPr>
        <w:spacing w:after="0"/>
      </w:pPr>
      <w:r w:rsidRPr="00C801F4">
        <w:t>O sistema exibe um alerta de confirmação.</w:t>
      </w:r>
    </w:p>
    <w:p w:rsidR="0031189F" w:rsidRPr="00C801F4" w:rsidRDefault="00E85D0D" w:rsidP="003402BA">
      <w:pPr>
        <w:pStyle w:val="TextoNormal"/>
        <w:numPr>
          <w:ilvl w:val="0"/>
          <w:numId w:val="84"/>
        </w:numPr>
        <w:spacing w:after="0"/>
      </w:pPr>
      <w:r w:rsidRPr="00C801F4">
        <w:t>O sistema deleta</w:t>
      </w:r>
      <w:r w:rsidR="0031189F" w:rsidRPr="00C801F4">
        <w:t xml:space="preserve"> o usuário do funcionário da base de dados.</w:t>
      </w:r>
    </w:p>
    <w:p w:rsidR="0031189F" w:rsidRPr="00C801F4" w:rsidRDefault="0031189F" w:rsidP="00CD7284">
      <w:pPr>
        <w:pStyle w:val="destaque4"/>
        <w:spacing w:before="0"/>
        <w:rPr>
          <w:rFonts w:ascii="Times New Roman" w:hAnsi="Times New Roman"/>
        </w:rPr>
      </w:pPr>
    </w:p>
    <w:p w:rsidR="00E85D0D" w:rsidRPr="00C801F4" w:rsidRDefault="00E85D0D" w:rsidP="00BD51AD">
      <w:pPr>
        <w:pStyle w:val="FEandFA"/>
      </w:pPr>
      <w:r w:rsidRPr="00C801F4">
        <w:t>[FA004] – Sair.</w:t>
      </w:r>
    </w:p>
    <w:p w:rsidR="00E85D0D" w:rsidRPr="00C801F4" w:rsidRDefault="00E85D0D" w:rsidP="00E85D0D">
      <w:pPr>
        <w:pStyle w:val="TextoNormal"/>
      </w:pPr>
      <w:r w:rsidRPr="00C801F4">
        <w:t xml:space="preserve">Se o usuário clique em </w:t>
      </w:r>
      <w:r w:rsidR="00027CD3" w:rsidRPr="00C801F4">
        <w:t>‘Sair’</w:t>
      </w:r>
      <w:r w:rsidRPr="00C801F4">
        <w:t xml:space="preserve"> na etapa</w:t>
      </w:r>
      <w:r w:rsidR="00027CD3" w:rsidRPr="00C801F4">
        <w:t xml:space="preserve"> 3,4,5</w:t>
      </w:r>
      <w:r w:rsidRPr="00C801F4">
        <w:t xml:space="preserve"> :</w:t>
      </w:r>
    </w:p>
    <w:p w:rsidR="00E85D0D" w:rsidRPr="00C801F4" w:rsidRDefault="00E85D0D" w:rsidP="003402BA">
      <w:pPr>
        <w:pStyle w:val="TextoNormal"/>
        <w:numPr>
          <w:ilvl w:val="0"/>
          <w:numId w:val="85"/>
        </w:numPr>
        <w:spacing w:after="0"/>
      </w:pPr>
      <w:r w:rsidRPr="00C801F4">
        <w:t>O fluxo retorna para a tela principal.</w:t>
      </w:r>
    </w:p>
    <w:p w:rsidR="00027CD3" w:rsidRPr="00C801F4" w:rsidRDefault="00027CD3" w:rsidP="003402BA">
      <w:pPr>
        <w:pStyle w:val="TextoNormal"/>
        <w:numPr>
          <w:ilvl w:val="1"/>
          <w:numId w:val="85"/>
        </w:numPr>
        <w:spacing w:after="0"/>
      </w:pPr>
      <w:r w:rsidRPr="00C801F4">
        <w:t>Se o fluxo veio da etapa 3,4 do fluxo principal, ele retorna para a tela principal.</w:t>
      </w:r>
    </w:p>
    <w:p w:rsidR="00027CD3" w:rsidRPr="00C801F4" w:rsidRDefault="00027CD3" w:rsidP="003402BA">
      <w:pPr>
        <w:pStyle w:val="TextoNormal"/>
        <w:numPr>
          <w:ilvl w:val="1"/>
          <w:numId w:val="85"/>
        </w:numPr>
        <w:spacing w:after="0"/>
      </w:pPr>
      <w:r w:rsidRPr="00C801F4">
        <w:t>Se o fluxo veio da etapa 5, ele retorna a etapa 4.</w:t>
      </w:r>
    </w:p>
    <w:p w:rsidR="0031189F" w:rsidRPr="00C801F4" w:rsidRDefault="0031189F" w:rsidP="00CD7284">
      <w:pPr>
        <w:pStyle w:val="destaque4"/>
        <w:spacing w:before="0"/>
        <w:rPr>
          <w:rFonts w:ascii="Times New Roman" w:hAnsi="Times New Roman"/>
        </w:rPr>
      </w:pPr>
    </w:p>
    <w:p w:rsidR="00027CD3" w:rsidRPr="00C801F4" w:rsidRDefault="00B755F8" w:rsidP="00BD51AD">
      <w:pPr>
        <w:pStyle w:val="FEandFA"/>
      </w:pPr>
      <w:r w:rsidRPr="00C801F4">
        <w:t>[FA005</w:t>
      </w:r>
      <w:r w:rsidR="00027CD3" w:rsidRPr="00C801F4">
        <w:t>] – Cancelar.</w:t>
      </w:r>
    </w:p>
    <w:p w:rsidR="00027CD3" w:rsidRPr="00C801F4" w:rsidRDefault="00027CD3" w:rsidP="00027CD3">
      <w:pPr>
        <w:pStyle w:val="TextoNormal"/>
      </w:pPr>
      <w:r w:rsidRPr="00C801F4">
        <w:t>Se o usuário clique em ‘Cancelar’ na etapa B,C do [FA001], etapa B,C do [FA002] :</w:t>
      </w:r>
    </w:p>
    <w:p w:rsidR="00027CD3" w:rsidRPr="00C801F4" w:rsidRDefault="00027CD3" w:rsidP="003402BA">
      <w:pPr>
        <w:pStyle w:val="TextoNormal"/>
        <w:numPr>
          <w:ilvl w:val="0"/>
          <w:numId w:val="87"/>
        </w:numPr>
        <w:spacing w:after="0"/>
      </w:pPr>
      <w:r w:rsidRPr="00C801F4">
        <w:t>O fluxo retorna à etapa 3 do fluxo principal.</w:t>
      </w:r>
    </w:p>
    <w:p w:rsidR="00027CD3" w:rsidRPr="00C801F4" w:rsidRDefault="00027CD3" w:rsidP="00CD7284">
      <w:pPr>
        <w:pStyle w:val="destaque4"/>
        <w:spacing w:before="0"/>
        <w:rPr>
          <w:rFonts w:ascii="Times New Roman" w:hAnsi="Times New Roman"/>
        </w:rPr>
      </w:pPr>
    </w:p>
    <w:p w:rsidR="00027CD3" w:rsidRPr="00C801F4" w:rsidRDefault="00027CD3" w:rsidP="00CD7284">
      <w:pPr>
        <w:pStyle w:val="destaque4"/>
        <w:spacing w:before="0"/>
        <w:rPr>
          <w:rFonts w:ascii="Times New Roman" w:hAnsi="Times New Roman"/>
        </w:rPr>
      </w:pPr>
    </w:p>
    <w:p w:rsidR="00CD7284" w:rsidRPr="00C801F4" w:rsidRDefault="00027CD3" w:rsidP="00BD51AD">
      <w:pPr>
        <w:pStyle w:val="FEandFA"/>
      </w:pPr>
      <w:r w:rsidRPr="00C801F4">
        <w:t>[FE001]</w:t>
      </w:r>
      <w:r w:rsidR="00CD7284" w:rsidRPr="00C801F4">
        <w:t xml:space="preserve"> – Campo obrigatório vazio.</w:t>
      </w:r>
    </w:p>
    <w:p w:rsidR="00CD7284" w:rsidRPr="00C801F4" w:rsidRDefault="00CD7284" w:rsidP="00CD7284">
      <w:pPr>
        <w:pStyle w:val="TextoNormal"/>
      </w:pPr>
      <w:r w:rsidRPr="00C801F4">
        <w:t>Se algum campo obri</w:t>
      </w:r>
      <w:r w:rsidR="00027CD3" w:rsidRPr="00C801F4">
        <w:t>gatório estiver vazio na etapa D do [FA001], etapa D [FA002]</w:t>
      </w:r>
      <w:r w:rsidRPr="00C801F4">
        <w:t>:</w:t>
      </w:r>
    </w:p>
    <w:p w:rsidR="00CD7284" w:rsidRPr="00C801F4" w:rsidRDefault="00CD7284" w:rsidP="003402BA">
      <w:pPr>
        <w:pStyle w:val="TextoNormal"/>
        <w:numPr>
          <w:ilvl w:val="0"/>
          <w:numId w:val="86"/>
        </w:numPr>
        <w:spacing w:after="0"/>
      </w:pPr>
      <w:r w:rsidRPr="00C801F4">
        <w:t>O sistema inform</w:t>
      </w:r>
      <w:r w:rsidR="00027CD3" w:rsidRPr="00C801F4">
        <w:t>ará ao usuário que existem campos não preenchidos</w:t>
      </w:r>
      <w:r w:rsidRPr="00C801F4">
        <w:t>.</w:t>
      </w:r>
    </w:p>
    <w:p w:rsidR="00CD7284" w:rsidRPr="00C801F4" w:rsidRDefault="00027CD3" w:rsidP="003402BA">
      <w:pPr>
        <w:pStyle w:val="TextoNormal"/>
        <w:numPr>
          <w:ilvl w:val="0"/>
          <w:numId w:val="86"/>
        </w:numPr>
        <w:spacing w:after="0"/>
      </w:pPr>
      <w:r w:rsidRPr="00C801F4">
        <w:t>O fluxo retorna à etapa D do [FA001], etapa D [FA002].</w:t>
      </w:r>
    </w:p>
    <w:p w:rsidR="00027CD3" w:rsidRPr="00C801F4" w:rsidRDefault="00027CD3" w:rsidP="003402BA">
      <w:pPr>
        <w:pStyle w:val="TextoNormal"/>
        <w:numPr>
          <w:ilvl w:val="1"/>
          <w:numId w:val="86"/>
        </w:numPr>
        <w:spacing w:after="0"/>
      </w:pPr>
      <w:r w:rsidRPr="00C801F4">
        <w:t>Se o fluxo veio da etapa D do [FA001], ele retorna a etapa C do [FA001].</w:t>
      </w:r>
    </w:p>
    <w:p w:rsidR="00027CD3" w:rsidRPr="00C801F4" w:rsidRDefault="00027CD3" w:rsidP="003402BA">
      <w:pPr>
        <w:pStyle w:val="TextoNormal"/>
        <w:numPr>
          <w:ilvl w:val="1"/>
          <w:numId w:val="86"/>
        </w:numPr>
        <w:spacing w:after="0"/>
      </w:pPr>
      <w:r w:rsidRPr="00C801F4">
        <w:t>Se o fluxo veio da etapa D do [FA002], ele retorna a etapa C do [FA002].</w:t>
      </w:r>
    </w:p>
    <w:p w:rsidR="00027CD3" w:rsidRPr="00C801F4" w:rsidRDefault="00027CD3" w:rsidP="00CD7284">
      <w:pPr>
        <w:pStyle w:val="TextoNormal"/>
        <w:spacing w:after="0"/>
      </w:pPr>
    </w:p>
    <w:p w:rsidR="00CD7284" w:rsidRPr="00C801F4" w:rsidRDefault="00CD7284" w:rsidP="00CD7284">
      <w:pPr>
        <w:pStyle w:val="destaque4"/>
        <w:spacing w:before="0"/>
        <w:rPr>
          <w:rFonts w:ascii="Times New Roman" w:hAnsi="Times New Roman"/>
        </w:rPr>
      </w:pPr>
    </w:p>
    <w:p w:rsidR="00CD7284" w:rsidRPr="00C801F4" w:rsidRDefault="00CD7284" w:rsidP="00CD7284">
      <w:pPr>
        <w:pStyle w:val="destaque4"/>
        <w:spacing w:before="0"/>
        <w:rPr>
          <w:rFonts w:ascii="Times New Roman" w:hAnsi="Times New Roman"/>
        </w:rPr>
      </w:pPr>
    </w:p>
    <w:p w:rsidR="004812CB" w:rsidRPr="00C801F4" w:rsidRDefault="00773FB5" w:rsidP="00C801F4">
      <w:pPr>
        <w:pStyle w:val="Ttulo3"/>
      </w:pPr>
      <w:bookmarkStart w:id="171" w:name="_Toc419122598"/>
      <w:r w:rsidRPr="00C801F4">
        <w:t>[</w:t>
      </w:r>
      <w:bookmarkStart w:id="172" w:name="UC019"/>
      <w:r w:rsidRPr="00C801F4">
        <w:t>UC019</w:t>
      </w:r>
      <w:bookmarkEnd w:id="172"/>
      <w:r w:rsidR="004812CB" w:rsidRPr="00C801F4">
        <w:t>] – Emitir Relatórios de Serviços</w:t>
      </w:r>
      <w:bookmarkEnd w:id="171"/>
    </w:p>
    <w:p w:rsidR="004812CB" w:rsidRPr="00C801F4" w:rsidRDefault="004812CB" w:rsidP="004812CB">
      <w:pPr>
        <w:pStyle w:val="TextoNormal"/>
        <w:rPr>
          <w:b/>
        </w:rPr>
      </w:pPr>
    </w:p>
    <w:p w:rsidR="004812CB" w:rsidRDefault="004616FC" w:rsidP="004812CB">
      <w:pPr>
        <w:pStyle w:val="TextoNormal"/>
        <w:rPr>
          <w:b/>
        </w:rPr>
      </w:pPr>
      <w:r>
        <w:rPr>
          <w:b/>
        </w:rPr>
        <w:t>Requisitos associados: [</w:t>
      </w:r>
      <w:hyperlink w:anchor="RF014" w:history="1">
        <w:r w:rsidRPr="004616FC">
          <w:rPr>
            <w:rStyle w:val="Hyperlink"/>
            <w:b/>
          </w:rPr>
          <w:t>RF</w:t>
        </w:r>
        <w:r w:rsidRPr="004616FC">
          <w:rPr>
            <w:rStyle w:val="Hyperlink"/>
            <w:b/>
          </w:rPr>
          <w:t>0</w:t>
        </w:r>
        <w:r w:rsidRPr="004616FC">
          <w:rPr>
            <w:rStyle w:val="Hyperlink"/>
            <w:b/>
          </w:rPr>
          <w:t>14</w:t>
        </w:r>
      </w:hyperlink>
      <w:r w:rsidR="004812CB" w:rsidRPr="00C801F4">
        <w:rPr>
          <w:b/>
        </w:rPr>
        <w:t>]</w:t>
      </w:r>
    </w:p>
    <w:p w:rsidR="004616FC" w:rsidRPr="00C801F4" w:rsidRDefault="004616FC" w:rsidP="004812CB">
      <w:pPr>
        <w:pStyle w:val="TextoNormal"/>
        <w:rPr>
          <w:b/>
        </w:rPr>
      </w:pPr>
      <w:r>
        <w:rPr>
          <w:b/>
        </w:rPr>
        <w:t>Regras de negócio associadas: [</w:t>
      </w:r>
      <w:hyperlink w:anchor="RN006" w:history="1">
        <w:r w:rsidRPr="004616FC">
          <w:rPr>
            <w:rStyle w:val="Hyperlink"/>
            <w:b/>
          </w:rPr>
          <w:t>RN00</w:t>
        </w:r>
        <w:r w:rsidRPr="004616FC">
          <w:rPr>
            <w:rStyle w:val="Hyperlink"/>
            <w:b/>
          </w:rPr>
          <w:t>6</w:t>
        </w:r>
      </w:hyperlink>
      <w:r>
        <w:rPr>
          <w:b/>
        </w:rPr>
        <w:t>]</w:t>
      </w:r>
    </w:p>
    <w:p w:rsidR="004812CB" w:rsidRPr="00C801F4" w:rsidRDefault="004812CB" w:rsidP="004812CB">
      <w:pPr>
        <w:pStyle w:val="TextoNormal"/>
      </w:pPr>
      <w:r w:rsidRPr="00C801F4">
        <w:rPr>
          <w:b/>
        </w:rPr>
        <w:t>Ator</w:t>
      </w:r>
      <w:r w:rsidRPr="00C801F4">
        <w:t>: Administrador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4812CB" w:rsidRPr="00C801F4" w:rsidTr="00E85D0D">
        <w:tc>
          <w:tcPr>
            <w:tcW w:w="1559" w:type="dxa"/>
            <w:vAlign w:val="center"/>
          </w:tcPr>
          <w:p w:rsidR="004812CB" w:rsidRPr="00C801F4" w:rsidRDefault="004812CB" w:rsidP="00E85D0D">
            <w:pPr>
              <w:pStyle w:val="TextoNormal"/>
              <w:ind w:left="33"/>
              <w:rPr>
                <w:b/>
              </w:rPr>
            </w:pPr>
            <w:r w:rsidRPr="00C801F4">
              <w:rPr>
                <w:b/>
              </w:rPr>
              <w:t>Prioridade:</w:t>
            </w:r>
          </w:p>
        </w:tc>
        <w:tc>
          <w:tcPr>
            <w:tcW w:w="425" w:type="dxa"/>
            <w:vAlign w:val="center"/>
          </w:tcPr>
          <w:p w:rsidR="004812CB" w:rsidRPr="00C801F4" w:rsidRDefault="004812CB" w:rsidP="00E85D0D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FE"/>
            </w:r>
          </w:p>
        </w:tc>
        <w:tc>
          <w:tcPr>
            <w:tcW w:w="1701" w:type="dxa"/>
            <w:vAlign w:val="center"/>
          </w:tcPr>
          <w:p w:rsidR="004812CB" w:rsidRPr="00C801F4" w:rsidRDefault="004812CB" w:rsidP="00E85D0D">
            <w:pPr>
              <w:pStyle w:val="TextoNormal"/>
              <w:ind w:left="34"/>
            </w:pPr>
            <w:r w:rsidRPr="00C801F4">
              <w:t>Essencial</w:t>
            </w:r>
          </w:p>
        </w:tc>
        <w:tc>
          <w:tcPr>
            <w:tcW w:w="425" w:type="dxa"/>
            <w:vAlign w:val="center"/>
          </w:tcPr>
          <w:p w:rsidR="004812CB" w:rsidRPr="00C801F4" w:rsidRDefault="004812CB" w:rsidP="00E85D0D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985" w:type="dxa"/>
            <w:vAlign w:val="center"/>
          </w:tcPr>
          <w:p w:rsidR="004812CB" w:rsidRPr="00C801F4" w:rsidRDefault="004812CB" w:rsidP="00E85D0D">
            <w:pPr>
              <w:pStyle w:val="TextoNormal"/>
              <w:ind w:left="34"/>
            </w:pPr>
            <w:r w:rsidRPr="00C801F4">
              <w:t>Importante</w:t>
            </w:r>
          </w:p>
        </w:tc>
        <w:tc>
          <w:tcPr>
            <w:tcW w:w="425" w:type="dxa"/>
            <w:vAlign w:val="center"/>
          </w:tcPr>
          <w:p w:rsidR="004812CB" w:rsidRPr="00C801F4" w:rsidRDefault="004812CB" w:rsidP="00E85D0D">
            <w:pPr>
              <w:spacing w:before="240" w:after="240"/>
              <w:jc w:val="right"/>
              <w:rPr>
                <w:rFonts w:ascii="Times New Roman" w:hAnsi="Times New Roman" w:cs="Times New Roman"/>
              </w:rPr>
            </w:pPr>
            <w:r w:rsidRPr="00C801F4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1381" w:type="dxa"/>
            <w:vAlign w:val="center"/>
          </w:tcPr>
          <w:p w:rsidR="004812CB" w:rsidRPr="00C801F4" w:rsidRDefault="004812CB" w:rsidP="00E85D0D">
            <w:pPr>
              <w:pStyle w:val="TextoNormal"/>
              <w:ind w:left="34"/>
            </w:pPr>
            <w:r w:rsidRPr="00C801F4">
              <w:t>Desejável</w:t>
            </w:r>
          </w:p>
        </w:tc>
      </w:tr>
    </w:tbl>
    <w:p w:rsidR="004812CB" w:rsidRPr="00C801F4" w:rsidRDefault="004812CB" w:rsidP="004812CB">
      <w:pPr>
        <w:pStyle w:val="TextoNormal"/>
        <w:spacing w:before="120"/>
      </w:pPr>
      <w:r w:rsidRPr="00C801F4">
        <w:rPr>
          <w:b/>
        </w:rPr>
        <w:t xml:space="preserve">Entradas: </w:t>
      </w:r>
      <w:r w:rsidR="00F46B12">
        <w:t>Intervalo entre uma data, Funcionário, Cliente, Serviço (Produto)</w:t>
      </w:r>
      <w:r w:rsidRPr="00C801F4">
        <w:t>.</w:t>
      </w:r>
    </w:p>
    <w:p w:rsidR="004812CB" w:rsidRPr="00C801F4" w:rsidRDefault="004812CB" w:rsidP="004812CB">
      <w:pPr>
        <w:pStyle w:val="TextoNormal"/>
        <w:spacing w:before="120"/>
        <w:rPr>
          <w:b/>
        </w:rPr>
      </w:pPr>
      <w:r w:rsidRPr="00C801F4">
        <w:rPr>
          <w:b/>
        </w:rPr>
        <w:t xml:space="preserve">Pré-condições: </w:t>
      </w:r>
    </w:p>
    <w:p w:rsidR="004812CB" w:rsidRPr="00C801F4" w:rsidRDefault="004812CB" w:rsidP="004812CB">
      <w:pPr>
        <w:pStyle w:val="TextoNormal"/>
        <w:numPr>
          <w:ilvl w:val="0"/>
          <w:numId w:val="39"/>
        </w:numPr>
        <w:spacing w:after="0"/>
      </w:pPr>
      <w:r w:rsidRPr="00C801F4">
        <w:t>O sistema deve estar em execução e dispor de uma conexão ao banco de dados.</w:t>
      </w:r>
    </w:p>
    <w:p w:rsidR="004812CB" w:rsidRPr="00C801F4" w:rsidRDefault="004812CB" w:rsidP="004812CB">
      <w:pPr>
        <w:pStyle w:val="TextoNormal"/>
        <w:numPr>
          <w:ilvl w:val="0"/>
          <w:numId w:val="39"/>
        </w:numPr>
        <w:spacing w:after="0"/>
      </w:pPr>
      <w:r w:rsidRPr="00C801F4">
        <w:t>O usuário deve estar autenticado no sistema.</w:t>
      </w:r>
    </w:p>
    <w:p w:rsidR="004812CB" w:rsidRDefault="004812CB" w:rsidP="004812CB">
      <w:pPr>
        <w:pStyle w:val="TextoNormal"/>
        <w:numPr>
          <w:ilvl w:val="0"/>
          <w:numId w:val="39"/>
        </w:numPr>
        <w:spacing w:after="0"/>
      </w:pPr>
      <w:r w:rsidRPr="00C801F4">
        <w:lastRenderedPageBreak/>
        <w:t>O sistema deve possuir pelo menos 1 serviços realizado salvo no histórico.</w:t>
      </w:r>
    </w:p>
    <w:p w:rsidR="00F46B12" w:rsidRPr="00C801F4" w:rsidRDefault="00F46B12" w:rsidP="004812CB">
      <w:pPr>
        <w:pStyle w:val="TextoNormal"/>
        <w:numPr>
          <w:ilvl w:val="0"/>
          <w:numId w:val="39"/>
        </w:numPr>
        <w:spacing w:after="0"/>
      </w:pPr>
      <w:r>
        <w:t>Apenas o campo ‘Intervalo entre uma data’ é obrigatório.</w:t>
      </w:r>
    </w:p>
    <w:p w:rsidR="004812CB" w:rsidRPr="00C801F4" w:rsidRDefault="004812CB" w:rsidP="004812CB">
      <w:pPr>
        <w:pStyle w:val="TextoNormal"/>
        <w:spacing w:before="120"/>
      </w:pPr>
      <w:r w:rsidRPr="00C801F4">
        <w:rPr>
          <w:b/>
        </w:rPr>
        <w:t>Saídas</w:t>
      </w:r>
      <w:r w:rsidRPr="00C801F4">
        <w:t>: Relatório de acordo com os parâmetros solicitados pelo usuario.</w:t>
      </w:r>
    </w:p>
    <w:p w:rsidR="004812CB" w:rsidRPr="00C801F4" w:rsidRDefault="004812CB" w:rsidP="004812CB">
      <w:pPr>
        <w:pStyle w:val="destaque3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 de eventos principal</w:t>
      </w:r>
    </w:p>
    <w:p w:rsidR="004812CB" w:rsidRPr="00C801F4" w:rsidRDefault="004812CB" w:rsidP="004812CB">
      <w:pPr>
        <w:pStyle w:val="destaque3"/>
        <w:numPr>
          <w:ilvl w:val="0"/>
          <w:numId w:val="22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deverá selecionar a opção de gerar relatórios de serviços.</w:t>
      </w:r>
    </w:p>
    <w:p w:rsidR="004812CB" w:rsidRPr="00C801F4" w:rsidRDefault="004812CB" w:rsidP="004812CB">
      <w:pPr>
        <w:pStyle w:val="destaque3"/>
        <w:numPr>
          <w:ilvl w:val="0"/>
          <w:numId w:val="22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usuário escolhe o intervalo entre uma data e outra e os parâmetros para emitir o relatório.</w:t>
      </w:r>
      <w:r w:rsidR="00773FB5" w:rsidRPr="00C801F4">
        <w:rPr>
          <w:rFonts w:ascii="Times New Roman" w:hAnsi="Times New Roman"/>
          <w:b w:val="0"/>
          <w:sz w:val="22"/>
          <w:szCs w:val="22"/>
        </w:rPr>
        <w:t xml:space="preserve"> [FA001] [FE001]</w:t>
      </w:r>
    </w:p>
    <w:p w:rsidR="004812CB" w:rsidRPr="00C801F4" w:rsidRDefault="004812CB" w:rsidP="004812CB">
      <w:pPr>
        <w:pStyle w:val="destaque3"/>
        <w:numPr>
          <w:ilvl w:val="0"/>
          <w:numId w:val="22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sistema irá gerar o relatório e salvá-lo no diretório escolhido pelo usuário.</w:t>
      </w:r>
    </w:p>
    <w:p w:rsidR="00773FB5" w:rsidRPr="00C801F4" w:rsidRDefault="00773FB5" w:rsidP="004812CB">
      <w:pPr>
        <w:pStyle w:val="destaque3"/>
        <w:numPr>
          <w:ilvl w:val="0"/>
          <w:numId w:val="22"/>
        </w:numPr>
        <w:rPr>
          <w:rFonts w:ascii="Times New Roman" w:hAnsi="Times New Roman"/>
          <w:b w:val="0"/>
          <w:sz w:val="22"/>
          <w:szCs w:val="22"/>
        </w:rPr>
      </w:pPr>
      <w:r w:rsidRPr="00C801F4">
        <w:rPr>
          <w:rFonts w:ascii="Times New Roman" w:hAnsi="Times New Roman"/>
          <w:b w:val="0"/>
          <w:sz w:val="22"/>
          <w:szCs w:val="22"/>
        </w:rPr>
        <w:t>O fluxo retorna a etapa 2.</w:t>
      </w:r>
    </w:p>
    <w:p w:rsidR="004812CB" w:rsidRPr="00C801F4" w:rsidRDefault="004812CB" w:rsidP="004812CB">
      <w:pPr>
        <w:pStyle w:val="destaque3"/>
        <w:ind w:left="720"/>
        <w:rPr>
          <w:rFonts w:ascii="Times New Roman" w:hAnsi="Times New Roman"/>
          <w:b w:val="0"/>
          <w:sz w:val="22"/>
          <w:szCs w:val="22"/>
        </w:rPr>
      </w:pPr>
    </w:p>
    <w:p w:rsidR="004812CB" w:rsidRPr="00C801F4" w:rsidRDefault="004812CB" w:rsidP="004812CB">
      <w:pPr>
        <w:pStyle w:val="destaque3"/>
        <w:spacing w:after="120"/>
        <w:rPr>
          <w:rFonts w:ascii="Times New Roman" w:hAnsi="Times New Roman"/>
        </w:rPr>
      </w:pPr>
      <w:r w:rsidRPr="00C801F4">
        <w:rPr>
          <w:rFonts w:ascii="Times New Roman" w:hAnsi="Times New Roman"/>
        </w:rPr>
        <w:t>Fluxos secundários (alternativos e de exceção)</w:t>
      </w:r>
    </w:p>
    <w:p w:rsidR="00F46B12" w:rsidRDefault="00F46B12" w:rsidP="00773FB5">
      <w:pPr>
        <w:pStyle w:val="destaque4"/>
        <w:spacing w:before="0"/>
        <w:rPr>
          <w:rFonts w:ascii="Times New Roman" w:hAnsi="Times New Roman"/>
        </w:rPr>
      </w:pPr>
    </w:p>
    <w:p w:rsidR="00773FB5" w:rsidRPr="00C801F4" w:rsidRDefault="00773FB5" w:rsidP="00BD51AD">
      <w:pPr>
        <w:pStyle w:val="FEandFA"/>
      </w:pPr>
      <w:r w:rsidRPr="00C801F4">
        <w:t>[FA001] – Sair.</w:t>
      </w:r>
    </w:p>
    <w:p w:rsidR="00773FB5" w:rsidRPr="00C801F4" w:rsidRDefault="00773FB5" w:rsidP="00773FB5">
      <w:pPr>
        <w:pStyle w:val="TextoNormal"/>
      </w:pPr>
      <w:r w:rsidRPr="00C801F4">
        <w:t>Se o usuário clique em ‘Sair’ na etapa 2:</w:t>
      </w:r>
    </w:p>
    <w:p w:rsidR="00773FB5" w:rsidRPr="00C801F4" w:rsidRDefault="00773FB5" w:rsidP="003402BA">
      <w:pPr>
        <w:pStyle w:val="TextoNormal"/>
        <w:numPr>
          <w:ilvl w:val="0"/>
          <w:numId w:val="88"/>
        </w:numPr>
        <w:spacing w:after="0"/>
      </w:pPr>
      <w:r w:rsidRPr="00C801F4">
        <w:t>O fluxo retorna à tela principal.</w:t>
      </w:r>
    </w:p>
    <w:p w:rsidR="00F46B12" w:rsidRDefault="00F46B12" w:rsidP="004812CB">
      <w:pPr>
        <w:pStyle w:val="destaque4"/>
        <w:spacing w:before="0"/>
        <w:rPr>
          <w:rFonts w:ascii="Times New Roman" w:hAnsi="Times New Roman"/>
          <w:b/>
          <w:i w:val="0"/>
        </w:rPr>
      </w:pPr>
    </w:p>
    <w:p w:rsidR="004812CB" w:rsidRPr="00C801F4" w:rsidRDefault="00773FB5" w:rsidP="00BD51AD">
      <w:pPr>
        <w:pStyle w:val="FEandFA"/>
      </w:pPr>
      <w:r w:rsidRPr="00C801F4">
        <w:t>[FE001]</w:t>
      </w:r>
      <w:r w:rsidR="004812CB" w:rsidRPr="00C801F4">
        <w:t xml:space="preserve"> – Período informado inválido.</w:t>
      </w:r>
    </w:p>
    <w:p w:rsidR="004812CB" w:rsidRPr="00C801F4" w:rsidRDefault="004812CB" w:rsidP="004812CB">
      <w:pPr>
        <w:pStyle w:val="TextoNormal"/>
      </w:pPr>
      <w:r w:rsidRPr="00C801F4">
        <w:t>Se o periodo informado for inválido na etapa 2:</w:t>
      </w:r>
    </w:p>
    <w:p w:rsidR="004812CB" w:rsidRPr="00C801F4" w:rsidRDefault="004812CB" w:rsidP="004812CB">
      <w:pPr>
        <w:pStyle w:val="TextoNormal"/>
        <w:spacing w:after="0"/>
      </w:pPr>
      <w:r w:rsidRPr="00C801F4">
        <w:t>A) O sistema informará ao usuário que o periodo informado é inválido.</w:t>
      </w:r>
    </w:p>
    <w:p w:rsidR="004812CB" w:rsidRPr="00C801F4" w:rsidRDefault="004812CB" w:rsidP="004812CB">
      <w:pPr>
        <w:pStyle w:val="TextoNormal"/>
        <w:spacing w:after="0"/>
      </w:pPr>
      <w:r w:rsidRPr="00C801F4">
        <w:t>B) O fluxo retorna à etapa 2.</w:t>
      </w:r>
    </w:p>
    <w:p w:rsidR="004812CB" w:rsidRPr="00C801F4" w:rsidRDefault="004812CB" w:rsidP="004812CB">
      <w:pPr>
        <w:pStyle w:val="TextoNormal"/>
        <w:spacing w:after="0"/>
      </w:pPr>
    </w:p>
    <w:p w:rsidR="00CD7284" w:rsidRPr="00C801F4" w:rsidRDefault="00CD7284" w:rsidP="00CD7284">
      <w:pPr>
        <w:pStyle w:val="destaque3"/>
        <w:spacing w:after="120"/>
        <w:rPr>
          <w:rFonts w:ascii="Times New Roman" w:hAnsi="Times New Roman"/>
        </w:rPr>
      </w:pPr>
    </w:p>
    <w:p w:rsidR="0016473C" w:rsidRPr="00C801F4" w:rsidRDefault="0016473C" w:rsidP="006A690B">
      <w:pPr>
        <w:pStyle w:val="destaque3"/>
        <w:spacing w:after="120"/>
        <w:rPr>
          <w:rFonts w:ascii="Times New Roman" w:hAnsi="Times New Roman"/>
        </w:rPr>
      </w:pPr>
    </w:p>
    <w:p w:rsidR="00820895" w:rsidRPr="00C801F4" w:rsidRDefault="00820895" w:rsidP="006A690B">
      <w:pPr>
        <w:pStyle w:val="destaque3"/>
        <w:spacing w:after="120"/>
        <w:rPr>
          <w:rFonts w:ascii="Times New Roman" w:hAnsi="Times New Roman"/>
        </w:rPr>
      </w:pPr>
    </w:p>
    <w:p w:rsidR="00820895" w:rsidRPr="00C801F4" w:rsidRDefault="00820895" w:rsidP="006A690B">
      <w:pPr>
        <w:pStyle w:val="destaque3"/>
        <w:spacing w:after="120"/>
        <w:rPr>
          <w:rFonts w:ascii="Times New Roman" w:hAnsi="Times New Roman"/>
        </w:rPr>
      </w:pPr>
    </w:p>
    <w:p w:rsidR="00820895" w:rsidRPr="00C801F4" w:rsidRDefault="00820895" w:rsidP="006A690B">
      <w:pPr>
        <w:pStyle w:val="destaque3"/>
        <w:spacing w:after="120"/>
        <w:rPr>
          <w:rFonts w:ascii="Times New Roman" w:hAnsi="Times New Roman"/>
        </w:rPr>
      </w:pPr>
    </w:p>
    <w:p w:rsidR="00820895" w:rsidRPr="00C801F4" w:rsidRDefault="00820895" w:rsidP="006A690B">
      <w:pPr>
        <w:pStyle w:val="destaque3"/>
        <w:spacing w:after="120"/>
        <w:rPr>
          <w:rFonts w:ascii="Times New Roman" w:hAnsi="Times New Roman"/>
        </w:rPr>
      </w:pPr>
    </w:p>
    <w:p w:rsidR="00820895" w:rsidRPr="00C801F4" w:rsidRDefault="00820895" w:rsidP="006A690B">
      <w:pPr>
        <w:pStyle w:val="destaque3"/>
        <w:spacing w:after="120"/>
        <w:rPr>
          <w:rFonts w:ascii="Times New Roman" w:hAnsi="Times New Roman"/>
        </w:rPr>
      </w:pPr>
    </w:p>
    <w:p w:rsidR="00820895" w:rsidRPr="00C801F4" w:rsidRDefault="00820895" w:rsidP="006A690B">
      <w:pPr>
        <w:pStyle w:val="destaque3"/>
        <w:spacing w:after="120"/>
        <w:rPr>
          <w:rFonts w:ascii="Times New Roman" w:hAnsi="Times New Roman"/>
        </w:rPr>
      </w:pPr>
    </w:p>
    <w:p w:rsidR="00820895" w:rsidRPr="00C801F4" w:rsidRDefault="00820895" w:rsidP="006A690B">
      <w:pPr>
        <w:pStyle w:val="destaque3"/>
        <w:spacing w:after="120"/>
        <w:rPr>
          <w:rFonts w:ascii="Times New Roman" w:hAnsi="Times New Roman"/>
        </w:rPr>
      </w:pPr>
    </w:p>
    <w:p w:rsidR="00820895" w:rsidRPr="00C801F4" w:rsidRDefault="00820895" w:rsidP="006A690B">
      <w:pPr>
        <w:pStyle w:val="destaque3"/>
        <w:spacing w:after="120"/>
        <w:rPr>
          <w:rFonts w:ascii="Times New Roman" w:hAnsi="Times New Roman"/>
        </w:rPr>
      </w:pPr>
    </w:p>
    <w:p w:rsidR="00820895" w:rsidRPr="00C801F4" w:rsidRDefault="00820895" w:rsidP="006A690B">
      <w:pPr>
        <w:pStyle w:val="destaque3"/>
        <w:spacing w:after="120"/>
        <w:rPr>
          <w:rFonts w:ascii="Times New Roman" w:hAnsi="Times New Roman"/>
        </w:rPr>
      </w:pPr>
    </w:p>
    <w:p w:rsidR="00820895" w:rsidRPr="00C801F4" w:rsidRDefault="00820895" w:rsidP="006A690B">
      <w:pPr>
        <w:pStyle w:val="destaque3"/>
        <w:spacing w:after="120"/>
        <w:rPr>
          <w:rFonts w:ascii="Times New Roman" w:hAnsi="Times New Roman"/>
        </w:rPr>
        <w:sectPr w:rsidR="00820895" w:rsidRPr="00C801F4" w:rsidSect="00246266">
          <w:pgSz w:w="11907" w:h="16840" w:code="9"/>
          <w:pgMar w:top="1701" w:right="1134" w:bottom="1134" w:left="1701" w:header="720" w:footer="720" w:gutter="0"/>
          <w:cols w:space="720"/>
          <w:docGrid w:linePitch="360"/>
        </w:sectPr>
      </w:pPr>
    </w:p>
    <w:p w:rsidR="00820895" w:rsidRPr="00C801F4" w:rsidRDefault="00820895" w:rsidP="00820895">
      <w:pPr>
        <w:pStyle w:val="Ttulo1"/>
        <w:rPr>
          <w:rFonts w:cs="Times New Roman"/>
        </w:rPr>
      </w:pPr>
      <w:bookmarkStart w:id="173" w:name="_Toc419122599"/>
      <w:r w:rsidRPr="00C801F4">
        <w:rPr>
          <w:rFonts w:cs="Times New Roman"/>
        </w:rPr>
        <w:lastRenderedPageBreak/>
        <w:t>Protótipos de tela</w:t>
      </w:r>
      <w:bookmarkEnd w:id="173"/>
    </w:p>
    <w:p w:rsidR="00820895" w:rsidRPr="00C801F4" w:rsidRDefault="00820895" w:rsidP="00820895">
      <w:pPr>
        <w:rPr>
          <w:rFonts w:ascii="Times New Roman" w:hAnsi="Times New Roman" w:cs="Times New Roman"/>
        </w:rPr>
      </w:pPr>
    </w:p>
    <w:p w:rsidR="00820895" w:rsidRPr="00C801F4" w:rsidRDefault="00820895" w:rsidP="00820895">
      <w:pPr>
        <w:rPr>
          <w:rFonts w:ascii="Times New Roman" w:hAnsi="Times New Roman" w:cs="Times New Roman"/>
        </w:rPr>
      </w:pPr>
    </w:p>
    <w:p w:rsidR="00820895" w:rsidRPr="00C801F4" w:rsidRDefault="00820895" w:rsidP="00820895">
      <w:pPr>
        <w:pStyle w:val="Ttulo2"/>
        <w:rPr>
          <w:rFonts w:cs="Times New Roman"/>
        </w:rPr>
      </w:pPr>
      <w:bookmarkStart w:id="174" w:name="_Toc419122600"/>
      <w:r w:rsidRPr="00C801F4">
        <w:rPr>
          <w:rFonts w:cs="Times New Roman"/>
        </w:rPr>
        <w:t>[TELA001] – Cadastro de empresa e Usuário administrador</w:t>
      </w:r>
      <w:bookmarkEnd w:id="174"/>
    </w:p>
    <w:p w:rsidR="00820895" w:rsidRPr="00C801F4" w:rsidRDefault="00820895" w:rsidP="00820895">
      <w:pPr>
        <w:rPr>
          <w:rFonts w:ascii="Times New Roman" w:hAnsi="Times New Roman" w:cs="Times New Roman"/>
        </w:rPr>
      </w:pPr>
    </w:p>
    <w:p w:rsidR="00820895" w:rsidRPr="00C801F4" w:rsidRDefault="00712F2E" w:rsidP="00820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60720" cy="4500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_implantac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CA" w:rsidRPr="00C801F4" w:rsidRDefault="00AB4ECA" w:rsidP="00820895">
      <w:pPr>
        <w:rPr>
          <w:rFonts w:ascii="Times New Roman" w:hAnsi="Times New Roman" w:cs="Times New Roman"/>
        </w:rPr>
      </w:pPr>
    </w:p>
    <w:p w:rsidR="00AB4ECA" w:rsidRPr="00C801F4" w:rsidRDefault="00AB4ECA" w:rsidP="00820895">
      <w:pPr>
        <w:rPr>
          <w:rFonts w:ascii="Times New Roman" w:hAnsi="Times New Roman" w:cs="Times New Roman"/>
        </w:rPr>
      </w:pPr>
    </w:p>
    <w:p w:rsidR="00AB4ECA" w:rsidRPr="00C801F4" w:rsidRDefault="00AB4ECA" w:rsidP="00820895">
      <w:pPr>
        <w:rPr>
          <w:rFonts w:ascii="Times New Roman" w:hAnsi="Times New Roman" w:cs="Times New Roman"/>
        </w:rPr>
      </w:pPr>
    </w:p>
    <w:p w:rsidR="00AB4ECA" w:rsidRPr="00C801F4" w:rsidRDefault="00AB4ECA" w:rsidP="00820895">
      <w:pPr>
        <w:rPr>
          <w:rFonts w:ascii="Times New Roman" w:hAnsi="Times New Roman" w:cs="Times New Roman"/>
        </w:rPr>
      </w:pPr>
    </w:p>
    <w:p w:rsidR="00AB4ECA" w:rsidRPr="00C801F4" w:rsidRDefault="00AB4ECA" w:rsidP="00820895">
      <w:pPr>
        <w:rPr>
          <w:rFonts w:ascii="Times New Roman" w:hAnsi="Times New Roman" w:cs="Times New Roman"/>
        </w:rPr>
      </w:pPr>
    </w:p>
    <w:p w:rsidR="00AB4ECA" w:rsidRPr="00C801F4" w:rsidRDefault="00AB4ECA" w:rsidP="00820895">
      <w:pPr>
        <w:rPr>
          <w:rFonts w:ascii="Times New Roman" w:hAnsi="Times New Roman" w:cs="Times New Roman"/>
        </w:rPr>
      </w:pPr>
    </w:p>
    <w:p w:rsidR="00AB4ECA" w:rsidRPr="00C801F4" w:rsidRDefault="00AB4ECA" w:rsidP="00820895">
      <w:pPr>
        <w:rPr>
          <w:rFonts w:ascii="Times New Roman" w:hAnsi="Times New Roman" w:cs="Times New Roman"/>
        </w:rPr>
      </w:pPr>
    </w:p>
    <w:p w:rsidR="00AB4ECA" w:rsidRDefault="00AB4ECA" w:rsidP="00820895">
      <w:pPr>
        <w:rPr>
          <w:rFonts w:ascii="Times New Roman" w:hAnsi="Times New Roman" w:cs="Times New Roman"/>
        </w:rPr>
      </w:pPr>
    </w:p>
    <w:p w:rsidR="00C24954" w:rsidRPr="00C801F4" w:rsidRDefault="00C24954" w:rsidP="00820895">
      <w:pPr>
        <w:rPr>
          <w:rFonts w:ascii="Times New Roman" w:hAnsi="Times New Roman" w:cs="Times New Roman"/>
        </w:rPr>
      </w:pPr>
    </w:p>
    <w:p w:rsidR="00AB4ECA" w:rsidRPr="00C801F4" w:rsidRDefault="00AB4ECA" w:rsidP="00820895">
      <w:pPr>
        <w:rPr>
          <w:rFonts w:ascii="Times New Roman" w:hAnsi="Times New Roman" w:cs="Times New Roman"/>
        </w:rPr>
      </w:pPr>
    </w:p>
    <w:p w:rsidR="00AB4ECA" w:rsidRPr="00C801F4" w:rsidRDefault="00AB4ECA" w:rsidP="00AB4ECA">
      <w:pPr>
        <w:pStyle w:val="Ttulo2"/>
        <w:rPr>
          <w:rFonts w:cs="Times New Roman"/>
        </w:rPr>
      </w:pPr>
      <w:bookmarkStart w:id="175" w:name="_Toc419122601"/>
      <w:r w:rsidRPr="00C801F4">
        <w:rPr>
          <w:rFonts w:cs="Times New Roman"/>
        </w:rPr>
        <w:lastRenderedPageBreak/>
        <w:t>[TELA002] – Autenticação de usuário</w:t>
      </w:r>
      <w:bookmarkEnd w:id="175"/>
    </w:p>
    <w:p w:rsidR="00AB4ECA" w:rsidRPr="00C801F4" w:rsidRDefault="00AB4ECA" w:rsidP="00AB4ECA">
      <w:pPr>
        <w:rPr>
          <w:rFonts w:ascii="Times New Roman" w:hAnsi="Times New Roman" w:cs="Times New Roman"/>
        </w:rPr>
      </w:pPr>
    </w:p>
    <w:p w:rsidR="00AB4ECA" w:rsidRPr="00C801F4" w:rsidRDefault="00AB4ECA" w:rsidP="00AB4ECA">
      <w:pPr>
        <w:rPr>
          <w:rFonts w:ascii="Times New Roman" w:hAnsi="Times New Roman" w:cs="Times New Roman"/>
        </w:rPr>
      </w:pPr>
    </w:p>
    <w:p w:rsidR="00AB4ECA" w:rsidRPr="00C801F4" w:rsidRDefault="00AB4ECA" w:rsidP="00820895">
      <w:pPr>
        <w:rPr>
          <w:rFonts w:ascii="Times New Roman" w:hAnsi="Times New Roman" w:cs="Times New Roman"/>
        </w:rPr>
      </w:pPr>
      <w:r w:rsidRPr="00C801F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38750" cy="4476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logi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CA" w:rsidRDefault="00AB4ECA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Pr="00C801F4" w:rsidRDefault="00C24954" w:rsidP="00820895">
      <w:pPr>
        <w:rPr>
          <w:rFonts w:ascii="Times New Roman" w:hAnsi="Times New Roman" w:cs="Times New Roman"/>
        </w:rPr>
      </w:pPr>
    </w:p>
    <w:p w:rsidR="00712F2E" w:rsidRPr="00C801F4" w:rsidRDefault="00712F2E" w:rsidP="00712F2E">
      <w:pPr>
        <w:pStyle w:val="Ttulo2"/>
        <w:rPr>
          <w:rFonts w:cs="Times New Roman"/>
        </w:rPr>
      </w:pPr>
      <w:bookmarkStart w:id="176" w:name="_Toc419122602"/>
      <w:r w:rsidRPr="00C801F4">
        <w:rPr>
          <w:rFonts w:cs="Times New Roman"/>
        </w:rPr>
        <w:lastRenderedPageBreak/>
        <w:t>[TE</w:t>
      </w:r>
      <w:r>
        <w:rPr>
          <w:rFonts w:cs="Times New Roman"/>
        </w:rPr>
        <w:t>LA003] – Recuperar senha</w:t>
      </w:r>
      <w:bookmarkEnd w:id="176"/>
    </w:p>
    <w:p w:rsidR="00AB4ECA" w:rsidRDefault="00AB4ECA" w:rsidP="00820895">
      <w:pPr>
        <w:rPr>
          <w:rFonts w:ascii="Times New Roman" w:hAnsi="Times New Roman" w:cs="Times New Roman"/>
        </w:rPr>
      </w:pPr>
    </w:p>
    <w:p w:rsidR="00712F2E" w:rsidRDefault="00712F2E" w:rsidP="00820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524500" cy="3143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a_recuperar_senh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EF" w:rsidRDefault="00712F2E" w:rsidP="00820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524250" cy="2381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_dados_recuperar_senh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2E" w:rsidRDefault="00712F2E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B15DEF" w:rsidRDefault="00B15DEF" w:rsidP="00820895">
      <w:pPr>
        <w:rPr>
          <w:rFonts w:ascii="Times New Roman" w:hAnsi="Times New Roman" w:cs="Times New Roman"/>
        </w:rPr>
      </w:pPr>
    </w:p>
    <w:p w:rsidR="00712F2E" w:rsidRPr="00C801F4" w:rsidRDefault="00712F2E" w:rsidP="00712F2E">
      <w:pPr>
        <w:pStyle w:val="Ttulo2"/>
        <w:rPr>
          <w:rFonts w:cs="Times New Roman"/>
        </w:rPr>
      </w:pPr>
      <w:bookmarkStart w:id="177" w:name="_Toc419122603"/>
      <w:r w:rsidRPr="00C801F4">
        <w:rPr>
          <w:rFonts w:cs="Times New Roman"/>
        </w:rPr>
        <w:lastRenderedPageBreak/>
        <w:t>[TE</w:t>
      </w:r>
      <w:r>
        <w:rPr>
          <w:rFonts w:cs="Times New Roman"/>
        </w:rPr>
        <w:t>LA004] – Usuário comum</w:t>
      </w:r>
      <w:bookmarkEnd w:id="177"/>
    </w:p>
    <w:p w:rsidR="00B15DEF" w:rsidRDefault="00B15DEF" w:rsidP="00820895">
      <w:pPr>
        <w:rPr>
          <w:rFonts w:ascii="Times New Roman" w:hAnsi="Times New Roman" w:cs="Times New Roman"/>
        </w:rPr>
      </w:pPr>
    </w:p>
    <w:p w:rsidR="00712F2E" w:rsidRDefault="00712F2E" w:rsidP="00820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60720" cy="34563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la_user_comu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EF" w:rsidRDefault="00712F2E" w:rsidP="00820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762500" cy="1333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u_bar_usuario_comu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712F2E" w:rsidRPr="00C801F4" w:rsidRDefault="00712F2E" w:rsidP="00712F2E">
      <w:pPr>
        <w:pStyle w:val="Ttulo2"/>
        <w:rPr>
          <w:rFonts w:cs="Times New Roman"/>
        </w:rPr>
      </w:pPr>
      <w:bookmarkStart w:id="178" w:name="_Toc419122604"/>
      <w:r w:rsidRPr="00C801F4">
        <w:rPr>
          <w:rFonts w:cs="Times New Roman"/>
        </w:rPr>
        <w:lastRenderedPageBreak/>
        <w:t>[TE</w:t>
      </w:r>
      <w:r>
        <w:rPr>
          <w:rFonts w:cs="Times New Roman"/>
        </w:rPr>
        <w:t>LA005] – Consultar cliente</w:t>
      </w:r>
      <w:bookmarkEnd w:id="178"/>
    </w:p>
    <w:p w:rsidR="00B15DEF" w:rsidRDefault="00B15DEF" w:rsidP="00820895">
      <w:pPr>
        <w:rPr>
          <w:rFonts w:ascii="Times New Roman" w:hAnsi="Times New Roman" w:cs="Times New Roman"/>
        </w:rPr>
      </w:pPr>
    </w:p>
    <w:p w:rsidR="00B15DEF" w:rsidRDefault="00712F2E" w:rsidP="00820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60720" cy="34207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la_consultar_clien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2E" w:rsidRPr="00C801F4" w:rsidRDefault="00712F2E" w:rsidP="00712F2E">
      <w:pPr>
        <w:pStyle w:val="Ttulo2"/>
        <w:rPr>
          <w:rFonts w:cs="Times New Roman"/>
        </w:rPr>
      </w:pPr>
      <w:bookmarkStart w:id="179" w:name="_Toc419122605"/>
      <w:r w:rsidRPr="00C801F4">
        <w:rPr>
          <w:rFonts w:cs="Times New Roman"/>
        </w:rPr>
        <w:t>[TE</w:t>
      </w:r>
      <w:r>
        <w:rPr>
          <w:rFonts w:cs="Times New Roman"/>
        </w:rPr>
        <w:t>LA006] – Cadastrar cliente</w:t>
      </w:r>
      <w:bookmarkEnd w:id="179"/>
    </w:p>
    <w:p w:rsidR="00B15DEF" w:rsidRDefault="00B15DEF" w:rsidP="00820895">
      <w:pPr>
        <w:rPr>
          <w:rFonts w:ascii="Times New Roman" w:hAnsi="Times New Roman" w:cs="Times New Roman"/>
        </w:rPr>
      </w:pPr>
    </w:p>
    <w:p w:rsidR="00C536F1" w:rsidRDefault="00712F2E" w:rsidP="00820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60720" cy="34804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la_cadastro_clien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2E" w:rsidRDefault="00712F2E" w:rsidP="00820895">
      <w:pPr>
        <w:rPr>
          <w:rFonts w:ascii="Times New Roman" w:hAnsi="Times New Roman" w:cs="Times New Roman"/>
        </w:rPr>
      </w:pPr>
    </w:p>
    <w:p w:rsidR="00C24954" w:rsidRDefault="00C24954" w:rsidP="00820895">
      <w:pPr>
        <w:rPr>
          <w:rFonts w:ascii="Times New Roman" w:hAnsi="Times New Roman" w:cs="Times New Roman"/>
        </w:rPr>
      </w:pPr>
    </w:p>
    <w:p w:rsidR="00712F2E" w:rsidRPr="00C801F4" w:rsidRDefault="00712F2E" w:rsidP="00712F2E">
      <w:pPr>
        <w:pStyle w:val="Ttulo2"/>
        <w:rPr>
          <w:rFonts w:cs="Times New Roman"/>
        </w:rPr>
      </w:pPr>
      <w:bookmarkStart w:id="180" w:name="_Toc419122606"/>
      <w:r w:rsidRPr="00C801F4">
        <w:rPr>
          <w:rFonts w:cs="Times New Roman"/>
        </w:rPr>
        <w:lastRenderedPageBreak/>
        <w:t>[TE</w:t>
      </w:r>
      <w:r>
        <w:rPr>
          <w:rFonts w:cs="Times New Roman"/>
        </w:rPr>
        <w:t>LA007] – Editar cliente</w:t>
      </w:r>
      <w:bookmarkEnd w:id="180"/>
    </w:p>
    <w:p w:rsidR="00712F2E" w:rsidRDefault="00712F2E" w:rsidP="00820895">
      <w:pPr>
        <w:rPr>
          <w:rFonts w:ascii="Times New Roman" w:hAnsi="Times New Roman" w:cs="Times New Roman"/>
        </w:rPr>
      </w:pPr>
    </w:p>
    <w:p w:rsidR="00712F2E" w:rsidRDefault="00712F2E" w:rsidP="00820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60720" cy="34429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ela_editar_clien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2E" w:rsidRDefault="00712F2E" w:rsidP="00820895">
      <w:pPr>
        <w:rPr>
          <w:rFonts w:ascii="Times New Roman" w:hAnsi="Times New Roman" w:cs="Times New Roman"/>
        </w:rPr>
      </w:pPr>
    </w:p>
    <w:p w:rsidR="00712F2E" w:rsidRDefault="00712F2E" w:rsidP="00712F2E">
      <w:pPr>
        <w:pStyle w:val="Ttulo2"/>
        <w:rPr>
          <w:rFonts w:cs="Times New Roman"/>
        </w:rPr>
      </w:pPr>
      <w:bookmarkStart w:id="181" w:name="_Toc419122607"/>
      <w:r w:rsidRPr="00C801F4">
        <w:rPr>
          <w:rFonts w:cs="Times New Roman"/>
        </w:rPr>
        <w:t>[TE</w:t>
      </w:r>
      <w:r w:rsidR="00757D75">
        <w:rPr>
          <w:rFonts w:cs="Times New Roman"/>
        </w:rPr>
        <w:t>LA008</w:t>
      </w:r>
      <w:r>
        <w:rPr>
          <w:rFonts w:cs="Times New Roman"/>
        </w:rPr>
        <w:t xml:space="preserve">] – </w:t>
      </w:r>
      <w:r w:rsidR="00757D75">
        <w:rPr>
          <w:rFonts w:cs="Times New Roman"/>
        </w:rPr>
        <w:t xml:space="preserve">Manter </w:t>
      </w:r>
      <w:r>
        <w:rPr>
          <w:rFonts w:cs="Times New Roman"/>
        </w:rPr>
        <w:t>Agendamento de serviços</w:t>
      </w:r>
      <w:bookmarkEnd w:id="181"/>
    </w:p>
    <w:p w:rsidR="00757D75" w:rsidRDefault="00757D75" w:rsidP="00757D75"/>
    <w:p w:rsidR="00757D75" w:rsidRDefault="00757D75" w:rsidP="00757D75">
      <w:r>
        <w:rPr>
          <w:noProof/>
          <w:lang w:val="en-US"/>
        </w:rPr>
        <w:drawing>
          <wp:inline distT="0" distB="0" distL="0" distR="0">
            <wp:extent cx="5760720" cy="319532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ela_serviços_cliente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75" w:rsidRDefault="00757D75" w:rsidP="00757D75">
      <w:r>
        <w:rPr>
          <w:noProof/>
          <w:lang w:val="en-US"/>
        </w:rPr>
        <w:lastRenderedPageBreak/>
        <w:drawing>
          <wp:inline distT="0" distB="0" distL="0" distR="0">
            <wp:extent cx="5760720" cy="354520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ela_agendar_servic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75" w:rsidRDefault="00757D75" w:rsidP="00757D75"/>
    <w:p w:rsidR="00757D75" w:rsidRDefault="00757D75" w:rsidP="00757D75"/>
    <w:p w:rsidR="00757D75" w:rsidRPr="00757D75" w:rsidRDefault="00757D75" w:rsidP="00757D75"/>
    <w:p w:rsidR="00757D75" w:rsidRDefault="00757D75" w:rsidP="00757D75">
      <w:pPr>
        <w:pStyle w:val="Ttulo2"/>
        <w:rPr>
          <w:rFonts w:cs="Times New Roman"/>
        </w:rPr>
      </w:pPr>
      <w:bookmarkStart w:id="182" w:name="_Toc419122608"/>
      <w:r w:rsidRPr="00C801F4">
        <w:rPr>
          <w:rFonts w:cs="Times New Roman"/>
        </w:rPr>
        <w:t>[TE</w:t>
      </w:r>
      <w:r>
        <w:rPr>
          <w:rFonts w:cs="Times New Roman"/>
        </w:rPr>
        <w:t>LA0</w:t>
      </w:r>
      <w:r w:rsidR="00E16077">
        <w:rPr>
          <w:rFonts w:cs="Times New Roman"/>
        </w:rPr>
        <w:t>0</w:t>
      </w:r>
      <w:r>
        <w:rPr>
          <w:rFonts w:cs="Times New Roman"/>
        </w:rPr>
        <w:t>9] – Faturar serviço</w:t>
      </w:r>
      <w:bookmarkEnd w:id="182"/>
    </w:p>
    <w:p w:rsidR="00757D75" w:rsidRDefault="00757D75" w:rsidP="00757D75"/>
    <w:p w:rsidR="00757D75" w:rsidRDefault="00757D75" w:rsidP="00757D75">
      <w:r>
        <w:rPr>
          <w:noProof/>
          <w:lang w:val="en-US"/>
        </w:rPr>
        <w:drawing>
          <wp:inline distT="0" distB="0" distL="0" distR="0">
            <wp:extent cx="4286250" cy="28575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la_faturament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78" w:rsidRDefault="000D7378" w:rsidP="00757D75"/>
    <w:p w:rsidR="000D7378" w:rsidRDefault="000D7378" w:rsidP="00757D75"/>
    <w:p w:rsidR="000D7378" w:rsidRDefault="000D7378" w:rsidP="00757D75"/>
    <w:p w:rsidR="000D7378" w:rsidRDefault="000D7378" w:rsidP="00757D75">
      <w:r>
        <w:rPr>
          <w:noProof/>
          <w:lang w:val="en-US"/>
        </w:rPr>
        <w:lastRenderedPageBreak/>
        <w:drawing>
          <wp:inline distT="0" distB="0" distL="0" distR="0">
            <wp:extent cx="5760720" cy="7454900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-0001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75" w:rsidRDefault="00757D75" w:rsidP="00757D75"/>
    <w:p w:rsidR="00C24954" w:rsidRDefault="00C24954" w:rsidP="00757D75"/>
    <w:p w:rsidR="000D7378" w:rsidRDefault="000D7378" w:rsidP="00757D75"/>
    <w:p w:rsidR="000D7378" w:rsidRPr="00757D75" w:rsidRDefault="000D7378" w:rsidP="00757D75"/>
    <w:p w:rsidR="00757D75" w:rsidRDefault="00757D75" w:rsidP="00757D75">
      <w:pPr>
        <w:pStyle w:val="Ttulo2"/>
        <w:rPr>
          <w:rFonts w:cs="Times New Roman"/>
        </w:rPr>
      </w:pPr>
      <w:bookmarkStart w:id="183" w:name="_Toc419122609"/>
      <w:r w:rsidRPr="00C801F4">
        <w:rPr>
          <w:rFonts w:cs="Times New Roman"/>
        </w:rPr>
        <w:lastRenderedPageBreak/>
        <w:t>[TE</w:t>
      </w:r>
      <w:r>
        <w:rPr>
          <w:rFonts w:cs="Times New Roman"/>
        </w:rPr>
        <w:t>LA0</w:t>
      </w:r>
      <w:r w:rsidR="00E16077">
        <w:rPr>
          <w:rFonts w:cs="Times New Roman"/>
        </w:rPr>
        <w:t>10</w:t>
      </w:r>
      <w:r>
        <w:rPr>
          <w:rFonts w:cs="Times New Roman"/>
        </w:rPr>
        <w:t>] – Emitir 2ª via de pagamento</w:t>
      </w:r>
      <w:bookmarkEnd w:id="183"/>
    </w:p>
    <w:p w:rsidR="00712F2E" w:rsidRDefault="00712F2E" w:rsidP="00712F2E"/>
    <w:p w:rsidR="00757D75" w:rsidRDefault="00757D75" w:rsidP="00712F2E">
      <w:r>
        <w:rPr>
          <w:noProof/>
          <w:lang w:val="en-US"/>
        </w:rPr>
        <w:drawing>
          <wp:inline distT="0" distB="0" distL="0" distR="0">
            <wp:extent cx="5760720" cy="335851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ela_faturamentos_client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75" w:rsidRDefault="00757D75" w:rsidP="00712F2E"/>
    <w:p w:rsidR="00757D75" w:rsidRDefault="00757D75" w:rsidP="00712F2E"/>
    <w:p w:rsidR="00757D75" w:rsidRDefault="00757D75" w:rsidP="00712F2E"/>
    <w:p w:rsidR="00757D75" w:rsidRDefault="00757D75" w:rsidP="00757D75">
      <w:pPr>
        <w:pStyle w:val="Ttulo2"/>
        <w:rPr>
          <w:rFonts w:cs="Times New Roman"/>
        </w:rPr>
      </w:pPr>
      <w:bookmarkStart w:id="184" w:name="_Toc419122610"/>
      <w:r w:rsidRPr="00C801F4">
        <w:rPr>
          <w:rFonts w:cs="Times New Roman"/>
        </w:rPr>
        <w:t>[TE</w:t>
      </w:r>
      <w:r w:rsidR="00E16077">
        <w:rPr>
          <w:rFonts w:cs="Times New Roman"/>
        </w:rPr>
        <w:t>LA011</w:t>
      </w:r>
      <w:r>
        <w:rPr>
          <w:rFonts w:cs="Times New Roman"/>
        </w:rPr>
        <w:t>] – Consultar agendamentos</w:t>
      </w:r>
      <w:bookmarkEnd w:id="184"/>
    </w:p>
    <w:p w:rsidR="00757D75" w:rsidRDefault="00757D75" w:rsidP="00757D75"/>
    <w:p w:rsidR="00757D75" w:rsidRDefault="00757D75" w:rsidP="00757D75">
      <w:r>
        <w:rPr>
          <w:noProof/>
          <w:lang w:val="en-US"/>
        </w:rPr>
        <w:drawing>
          <wp:inline distT="0" distB="0" distL="0" distR="0">
            <wp:extent cx="5760720" cy="337566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ela_consultar_agendamento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75" w:rsidRDefault="00757D75" w:rsidP="00757D75">
      <w:pPr>
        <w:pStyle w:val="Ttulo2"/>
        <w:rPr>
          <w:rFonts w:cs="Times New Roman"/>
        </w:rPr>
      </w:pPr>
      <w:bookmarkStart w:id="185" w:name="_Toc419122611"/>
      <w:r w:rsidRPr="00C801F4">
        <w:rPr>
          <w:rFonts w:cs="Times New Roman"/>
        </w:rPr>
        <w:lastRenderedPageBreak/>
        <w:t>[TE</w:t>
      </w:r>
      <w:r w:rsidR="00E16077">
        <w:rPr>
          <w:rFonts w:cs="Times New Roman"/>
        </w:rPr>
        <w:t>LA012</w:t>
      </w:r>
      <w:r>
        <w:rPr>
          <w:rFonts w:cs="Times New Roman"/>
        </w:rPr>
        <w:t>] – Listar todos os serviços cadastrados</w:t>
      </w:r>
      <w:bookmarkEnd w:id="185"/>
    </w:p>
    <w:p w:rsidR="00757D75" w:rsidRDefault="00757D75" w:rsidP="00757D75"/>
    <w:p w:rsidR="00757D75" w:rsidRDefault="00757D75" w:rsidP="00757D75"/>
    <w:p w:rsidR="00757D75" w:rsidRDefault="00757D75" w:rsidP="00757D75">
      <w:r>
        <w:rPr>
          <w:noProof/>
          <w:lang w:val="en-US"/>
        </w:rPr>
        <w:drawing>
          <wp:inline distT="0" distB="0" distL="0" distR="0">
            <wp:extent cx="5760720" cy="326453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ela_listar_serviço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75" w:rsidRDefault="00757D75" w:rsidP="00757D75"/>
    <w:p w:rsidR="00C86AD2" w:rsidRDefault="00C86AD2" w:rsidP="00C86AD2">
      <w:pPr>
        <w:pStyle w:val="Ttulo2"/>
        <w:rPr>
          <w:rFonts w:cs="Times New Roman"/>
        </w:rPr>
      </w:pPr>
      <w:bookmarkStart w:id="186" w:name="_Toc419122612"/>
      <w:r w:rsidRPr="00C801F4">
        <w:rPr>
          <w:rFonts w:cs="Times New Roman"/>
        </w:rPr>
        <w:t>[TE</w:t>
      </w:r>
      <w:r w:rsidR="00E16077">
        <w:rPr>
          <w:rFonts w:cs="Times New Roman"/>
        </w:rPr>
        <w:t>LA013</w:t>
      </w:r>
      <w:r>
        <w:rPr>
          <w:rFonts w:cs="Times New Roman"/>
        </w:rPr>
        <w:t>] – Consultar dados de usuário</w:t>
      </w:r>
      <w:bookmarkEnd w:id="186"/>
    </w:p>
    <w:p w:rsidR="00C86AD2" w:rsidRDefault="00C86AD2" w:rsidP="00757D75"/>
    <w:p w:rsidR="00757D75" w:rsidRDefault="00757D75" w:rsidP="00757D75"/>
    <w:p w:rsidR="00C86AD2" w:rsidRDefault="00C86AD2" w:rsidP="00757D75">
      <w:r>
        <w:rPr>
          <w:noProof/>
          <w:lang w:val="en-US"/>
        </w:rPr>
        <w:drawing>
          <wp:inline distT="0" distB="0" distL="0" distR="0">
            <wp:extent cx="5467350" cy="340995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ela_consultar_dados_usuari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D2" w:rsidRDefault="00C86AD2" w:rsidP="00C86AD2">
      <w:pPr>
        <w:pStyle w:val="Ttulo2"/>
        <w:rPr>
          <w:rFonts w:cs="Times New Roman"/>
        </w:rPr>
      </w:pPr>
      <w:bookmarkStart w:id="187" w:name="_Toc419122613"/>
      <w:r w:rsidRPr="00C801F4">
        <w:rPr>
          <w:rFonts w:cs="Times New Roman"/>
        </w:rPr>
        <w:lastRenderedPageBreak/>
        <w:t>[TE</w:t>
      </w:r>
      <w:r w:rsidR="00E16077">
        <w:rPr>
          <w:rFonts w:cs="Times New Roman"/>
        </w:rPr>
        <w:t>LA014</w:t>
      </w:r>
      <w:r>
        <w:rPr>
          <w:rFonts w:cs="Times New Roman"/>
        </w:rPr>
        <w:t>] – Consultar dados de usuário</w:t>
      </w:r>
      <w:bookmarkEnd w:id="187"/>
    </w:p>
    <w:p w:rsidR="00C86AD2" w:rsidRDefault="00C86AD2" w:rsidP="00757D75"/>
    <w:p w:rsidR="00C86AD2" w:rsidRDefault="00C86AD2" w:rsidP="00757D75"/>
    <w:p w:rsidR="00C86AD2" w:rsidRDefault="00C86AD2" w:rsidP="00757D75">
      <w:r>
        <w:rPr>
          <w:noProof/>
          <w:lang w:val="en-US"/>
        </w:rPr>
        <w:drawing>
          <wp:inline distT="0" distB="0" distL="0" distR="0">
            <wp:extent cx="5467350" cy="350520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ela_consultar_dados_usuario_edita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54" w:rsidRDefault="00C24954" w:rsidP="00C24954">
      <w:pPr>
        <w:pStyle w:val="Ttulo2"/>
        <w:rPr>
          <w:rFonts w:cs="Times New Roman"/>
        </w:rPr>
      </w:pPr>
      <w:bookmarkStart w:id="188" w:name="_Toc419122614"/>
      <w:r w:rsidRPr="00C801F4">
        <w:rPr>
          <w:rFonts w:cs="Times New Roman"/>
        </w:rPr>
        <w:t>[TE</w:t>
      </w:r>
      <w:r w:rsidR="00E16077">
        <w:rPr>
          <w:rFonts w:cs="Times New Roman"/>
        </w:rPr>
        <w:t>LA015</w:t>
      </w:r>
      <w:r>
        <w:rPr>
          <w:rFonts w:cs="Times New Roman"/>
        </w:rPr>
        <w:t>] – Usuário administrador</w:t>
      </w:r>
      <w:bookmarkEnd w:id="188"/>
    </w:p>
    <w:p w:rsidR="00C24954" w:rsidRPr="00C24954" w:rsidRDefault="00C24954" w:rsidP="00C24954"/>
    <w:p w:rsidR="00C24954" w:rsidRPr="00C24954" w:rsidRDefault="00C24954" w:rsidP="00C24954">
      <w:r>
        <w:rPr>
          <w:noProof/>
          <w:lang w:val="en-US"/>
        </w:rPr>
        <w:drawing>
          <wp:inline distT="0" distB="0" distL="0" distR="0">
            <wp:extent cx="5760720" cy="3456305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tela_user_administrado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54" w:rsidRDefault="00C24954" w:rsidP="00757D75"/>
    <w:p w:rsidR="00C24954" w:rsidRDefault="00C24954" w:rsidP="00757D75">
      <w:r>
        <w:rPr>
          <w:noProof/>
          <w:lang w:val="en-US"/>
        </w:rPr>
        <w:lastRenderedPageBreak/>
        <w:drawing>
          <wp:inline distT="0" distB="0" distL="0" distR="0">
            <wp:extent cx="5715000" cy="1809750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nu_bar_usuario_administrado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D2" w:rsidRDefault="00C86AD2" w:rsidP="00757D75"/>
    <w:p w:rsidR="00C86AD2" w:rsidRDefault="00C86AD2" w:rsidP="00757D75"/>
    <w:p w:rsidR="00C86AD2" w:rsidRDefault="00C86AD2" w:rsidP="00C86AD2">
      <w:pPr>
        <w:pStyle w:val="Ttulo2"/>
        <w:rPr>
          <w:rFonts w:cs="Times New Roman"/>
        </w:rPr>
      </w:pPr>
      <w:bookmarkStart w:id="189" w:name="_Toc419122615"/>
      <w:r w:rsidRPr="00C801F4">
        <w:rPr>
          <w:rFonts w:cs="Times New Roman"/>
        </w:rPr>
        <w:t>[TE</w:t>
      </w:r>
      <w:r w:rsidR="00E16077">
        <w:rPr>
          <w:rFonts w:cs="Times New Roman"/>
        </w:rPr>
        <w:t>LA016</w:t>
      </w:r>
      <w:r>
        <w:rPr>
          <w:rFonts w:cs="Times New Roman"/>
        </w:rPr>
        <w:t>] – Modificar parâmetros do sistema</w:t>
      </w:r>
      <w:bookmarkEnd w:id="189"/>
    </w:p>
    <w:p w:rsidR="00C86AD2" w:rsidRPr="00E16077" w:rsidRDefault="00C86AD2" w:rsidP="00C86AD2">
      <w:pPr>
        <w:rPr>
          <w:noProof/>
        </w:rPr>
      </w:pPr>
    </w:p>
    <w:p w:rsidR="00C86AD2" w:rsidRDefault="00C86AD2" w:rsidP="00C86AD2">
      <w:r>
        <w:rPr>
          <w:noProof/>
          <w:lang w:val="en-US"/>
        </w:rPr>
        <w:drawing>
          <wp:inline distT="0" distB="0" distL="0" distR="0">
            <wp:extent cx="5238750" cy="371475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ela_parametro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D2" w:rsidRDefault="00C86AD2" w:rsidP="00C86AD2"/>
    <w:p w:rsidR="00C86AD2" w:rsidRDefault="00C86AD2" w:rsidP="00C86AD2"/>
    <w:p w:rsidR="00C86AD2" w:rsidRDefault="00C86AD2" w:rsidP="00C86AD2"/>
    <w:p w:rsidR="00C24954" w:rsidRDefault="00C24954" w:rsidP="00C86AD2"/>
    <w:p w:rsidR="00C24954" w:rsidRDefault="00C24954" w:rsidP="00C86AD2"/>
    <w:p w:rsidR="00C24954" w:rsidRDefault="00C24954" w:rsidP="00C86AD2"/>
    <w:p w:rsidR="00C86AD2" w:rsidRDefault="00C86AD2" w:rsidP="00C86AD2">
      <w:pPr>
        <w:pStyle w:val="Ttulo2"/>
        <w:rPr>
          <w:rFonts w:cs="Times New Roman"/>
        </w:rPr>
      </w:pPr>
      <w:bookmarkStart w:id="190" w:name="_Toc419122616"/>
      <w:r w:rsidRPr="00C801F4">
        <w:rPr>
          <w:rFonts w:cs="Times New Roman"/>
        </w:rPr>
        <w:lastRenderedPageBreak/>
        <w:t>[TE</w:t>
      </w:r>
      <w:r>
        <w:rPr>
          <w:rFonts w:cs="Times New Roman"/>
        </w:rPr>
        <w:t>LA01</w:t>
      </w:r>
      <w:r w:rsidR="00E16077">
        <w:rPr>
          <w:rFonts w:cs="Times New Roman"/>
        </w:rPr>
        <w:t>7</w:t>
      </w:r>
      <w:r>
        <w:rPr>
          <w:rFonts w:cs="Times New Roman"/>
        </w:rPr>
        <w:t>] – Deletar cliente</w:t>
      </w:r>
      <w:bookmarkEnd w:id="190"/>
    </w:p>
    <w:p w:rsidR="00C86AD2" w:rsidRDefault="00C86AD2" w:rsidP="00C86AD2"/>
    <w:p w:rsidR="00C86AD2" w:rsidRDefault="00C86AD2" w:rsidP="00C86AD2"/>
    <w:p w:rsidR="00C86AD2" w:rsidRDefault="00C86AD2" w:rsidP="00C86AD2">
      <w:r>
        <w:rPr>
          <w:noProof/>
          <w:lang w:val="en-US"/>
        </w:rPr>
        <w:drawing>
          <wp:inline distT="0" distB="0" distL="0" distR="0">
            <wp:extent cx="5760720" cy="342074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tela_consultar_cliente_administrado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D2" w:rsidRDefault="00C86AD2" w:rsidP="00C86AD2"/>
    <w:p w:rsidR="00C86AD2" w:rsidRDefault="00C86AD2" w:rsidP="00C86AD2"/>
    <w:p w:rsidR="00C86AD2" w:rsidRDefault="00C86AD2" w:rsidP="00C86AD2">
      <w:pPr>
        <w:pStyle w:val="Ttulo2"/>
        <w:rPr>
          <w:rFonts w:cs="Times New Roman"/>
        </w:rPr>
      </w:pPr>
      <w:bookmarkStart w:id="191" w:name="_Toc419122617"/>
      <w:r w:rsidRPr="00C801F4">
        <w:rPr>
          <w:rFonts w:cs="Times New Roman"/>
        </w:rPr>
        <w:t>[TE</w:t>
      </w:r>
      <w:r w:rsidR="00E16077">
        <w:rPr>
          <w:rFonts w:cs="Times New Roman"/>
        </w:rPr>
        <w:t>LA018</w:t>
      </w:r>
      <w:r>
        <w:rPr>
          <w:rFonts w:cs="Times New Roman"/>
        </w:rPr>
        <w:t>] – Manter produtos</w:t>
      </w:r>
      <w:bookmarkEnd w:id="191"/>
    </w:p>
    <w:p w:rsidR="00C86AD2" w:rsidRDefault="00C86AD2" w:rsidP="00C86AD2"/>
    <w:p w:rsidR="00C86AD2" w:rsidRDefault="00C86AD2" w:rsidP="00C86AD2">
      <w:r>
        <w:rPr>
          <w:noProof/>
          <w:lang w:val="en-US"/>
        </w:rPr>
        <w:drawing>
          <wp:inline distT="0" distB="0" distL="0" distR="0">
            <wp:extent cx="5760720" cy="326453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ela_listar_serviços_admi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D2" w:rsidRDefault="00C86AD2" w:rsidP="00C86AD2">
      <w:r>
        <w:rPr>
          <w:noProof/>
          <w:lang w:val="en-US"/>
        </w:rPr>
        <w:lastRenderedPageBreak/>
        <w:drawing>
          <wp:inline distT="0" distB="0" distL="0" distR="0">
            <wp:extent cx="5238750" cy="37147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tela_cadastro_produto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D2" w:rsidRDefault="00C86AD2" w:rsidP="00C86AD2"/>
    <w:p w:rsidR="00C86AD2" w:rsidRDefault="00C86AD2" w:rsidP="00C86AD2">
      <w:r>
        <w:rPr>
          <w:noProof/>
          <w:lang w:val="en-US"/>
        </w:rPr>
        <w:drawing>
          <wp:inline distT="0" distB="0" distL="0" distR="0">
            <wp:extent cx="5238750" cy="37147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tela_cadastro_produto_editar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D2" w:rsidRDefault="00C86AD2" w:rsidP="00C86AD2"/>
    <w:p w:rsidR="00C86AD2" w:rsidRDefault="00C86AD2" w:rsidP="00C86AD2"/>
    <w:p w:rsidR="00C86AD2" w:rsidRPr="00C86AD2" w:rsidRDefault="00C86AD2" w:rsidP="00C86AD2"/>
    <w:p w:rsidR="00C86AD2" w:rsidRDefault="00C86AD2" w:rsidP="00C86AD2">
      <w:pPr>
        <w:pStyle w:val="Ttulo2"/>
        <w:rPr>
          <w:rFonts w:cs="Times New Roman"/>
        </w:rPr>
      </w:pPr>
      <w:bookmarkStart w:id="192" w:name="_Toc419122618"/>
      <w:r w:rsidRPr="00C801F4">
        <w:rPr>
          <w:rFonts w:cs="Times New Roman"/>
        </w:rPr>
        <w:lastRenderedPageBreak/>
        <w:t>[TE</w:t>
      </w:r>
      <w:r w:rsidR="00E16077">
        <w:rPr>
          <w:rFonts w:cs="Times New Roman"/>
        </w:rPr>
        <w:t>LA019</w:t>
      </w:r>
      <w:r>
        <w:rPr>
          <w:rFonts w:cs="Times New Roman"/>
        </w:rPr>
        <w:t>] – Manter funcionários</w:t>
      </w:r>
      <w:bookmarkEnd w:id="192"/>
    </w:p>
    <w:p w:rsidR="00C86AD2" w:rsidRDefault="00C86AD2" w:rsidP="00C86AD2"/>
    <w:p w:rsidR="00C86AD2" w:rsidRPr="00C86AD2" w:rsidRDefault="000465F9" w:rsidP="00C86AD2">
      <w:r>
        <w:rPr>
          <w:noProof/>
          <w:lang w:val="en-US"/>
        </w:rPr>
        <w:drawing>
          <wp:inline distT="0" distB="0" distL="0" distR="0">
            <wp:extent cx="5760720" cy="2886075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tela_listar_funcionarios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D2" w:rsidRDefault="00C86AD2" w:rsidP="00C86AD2"/>
    <w:p w:rsidR="00C86AD2" w:rsidRDefault="00C86AD2" w:rsidP="00C86AD2">
      <w:r>
        <w:rPr>
          <w:noProof/>
          <w:lang w:val="en-US"/>
        </w:rPr>
        <w:drawing>
          <wp:inline distT="0" distB="0" distL="0" distR="0">
            <wp:extent cx="5760720" cy="288607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tela_cadastro_funcionario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D2" w:rsidRDefault="00C86AD2" w:rsidP="00C86AD2"/>
    <w:p w:rsidR="00C86AD2" w:rsidRDefault="00C86AD2" w:rsidP="00C86AD2">
      <w:r>
        <w:rPr>
          <w:noProof/>
          <w:lang w:val="en-US"/>
        </w:rPr>
        <w:lastRenderedPageBreak/>
        <w:drawing>
          <wp:inline distT="0" distB="0" distL="0" distR="0">
            <wp:extent cx="5760720" cy="2886075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tela_cadastro_funcionario_consultar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D2" w:rsidRDefault="00C86AD2" w:rsidP="00C86AD2"/>
    <w:p w:rsidR="00C86AD2" w:rsidRDefault="00C86AD2" w:rsidP="00C86AD2"/>
    <w:p w:rsidR="00C86AD2" w:rsidRDefault="00C86AD2" w:rsidP="00C86AD2">
      <w:r>
        <w:rPr>
          <w:noProof/>
          <w:lang w:val="en-US"/>
        </w:rPr>
        <w:drawing>
          <wp:inline distT="0" distB="0" distL="0" distR="0">
            <wp:extent cx="5760720" cy="2886075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tela_cadastro_funcionario_editar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D2" w:rsidRDefault="00C86AD2" w:rsidP="00C86AD2"/>
    <w:p w:rsidR="00C86AD2" w:rsidRDefault="00C86AD2" w:rsidP="00C86AD2"/>
    <w:p w:rsidR="00C86AD2" w:rsidRDefault="00C86AD2" w:rsidP="00C86AD2"/>
    <w:p w:rsidR="00C86AD2" w:rsidRDefault="00C86AD2" w:rsidP="00C86AD2"/>
    <w:p w:rsidR="00C86AD2" w:rsidRDefault="00C86AD2" w:rsidP="00C86AD2"/>
    <w:p w:rsidR="000465F9" w:rsidRDefault="000465F9" w:rsidP="00C86AD2"/>
    <w:p w:rsidR="000465F9" w:rsidRDefault="000465F9" w:rsidP="00C86AD2"/>
    <w:p w:rsidR="00C86AD2" w:rsidRDefault="00C86AD2" w:rsidP="00C86AD2">
      <w:pPr>
        <w:pStyle w:val="Ttulo2"/>
        <w:rPr>
          <w:rFonts w:cs="Times New Roman"/>
        </w:rPr>
      </w:pPr>
      <w:bookmarkStart w:id="193" w:name="_Toc419122619"/>
      <w:r w:rsidRPr="00C801F4">
        <w:rPr>
          <w:rFonts w:cs="Times New Roman"/>
        </w:rPr>
        <w:lastRenderedPageBreak/>
        <w:t>[TE</w:t>
      </w:r>
      <w:r w:rsidR="00E16077">
        <w:rPr>
          <w:rFonts w:cs="Times New Roman"/>
        </w:rPr>
        <w:t>LA020</w:t>
      </w:r>
      <w:r>
        <w:rPr>
          <w:rFonts w:cs="Times New Roman"/>
        </w:rPr>
        <w:t>] –</w:t>
      </w:r>
      <w:bookmarkEnd w:id="193"/>
      <w:r w:rsidR="000465F9">
        <w:rPr>
          <w:rFonts w:cs="Times New Roman"/>
        </w:rPr>
        <w:t xml:space="preserve"> Manter usuário</w:t>
      </w:r>
    </w:p>
    <w:p w:rsidR="00C24954" w:rsidRDefault="00C24954" w:rsidP="00C24954"/>
    <w:p w:rsidR="00C24954" w:rsidRDefault="00C24954" w:rsidP="00C24954"/>
    <w:p w:rsidR="00C24954" w:rsidRDefault="000465F9" w:rsidP="00C24954">
      <w:r>
        <w:rPr>
          <w:noProof/>
          <w:lang w:val="en-US"/>
        </w:rPr>
        <w:drawing>
          <wp:inline distT="0" distB="0" distL="0" distR="0">
            <wp:extent cx="5760720" cy="2886075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tela_listar_funcionarios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F9" w:rsidRDefault="000465F9" w:rsidP="00C24954">
      <w:r>
        <w:rPr>
          <w:noProof/>
          <w:lang w:val="en-US"/>
        </w:rPr>
        <w:drawing>
          <wp:inline distT="0" distB="0" distL="0" distR="0" wp14:anchorId="44C9F575" wp14:editId="12DA6E5C">
            <wp:extent cx="5760720" cy="2886075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tela_cadastro_funcionario_usuario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F9" w:rsidRDefault="000465F9" w:rsidP="00C24954"/>
    <w:p w:rsidR="000465F9" w:rsidRDefault="000465F9" w:rsidP="00C24954">
      <w:r>
        <w:rPr>
          <w:noProof/>
          <w:lang w:val="en-US"/>
        </w:rPr>
        <w:lastRenderedPageBreak/>
        <w:drawing>
          <wp:inline distT="0" distB="0" distL="0" distR="0" wp14:anchorId="3E9FA8B5" wp14:editId="0E1809EA">
            <wp:extent cx="5760720" cy="288607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tela_cadastro_funcionario_editar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54" w:rsidRDefault="00C24954" w:rsidP="00C24954"/>
    <w:p w:rsidR="00C24954" w:rsidRDefault="00C24954" w:rsidP="00C24954"/>
    <w:p w:rsidR="00C24954" w:rsidRDefault="00C24954" w:rsidP="00C24954"/>
    <w:p w:rsidR="00C24954" w:rsidRDefault="00C24954" w:rsidP="00C24954"/>
    <w:p w:rsidR="000465F9" w:rsidRDefault="000465F9" w:rsidP="00C24954"/>
    <w:p w:rsidR="000465F9" w:rsidRDefault="000465F9" w:rsidP="00C24954"/>
    <w:p w:rsidR="000465F9" w:rsidRDefault="000465F9" w:rsidP="00C24954"/>
    <w:p w:rsidR="000465F9" w:rsidRDefault="000465F9" w:rsidP="00C24954"/>
    <w:p w:rsidR="000465F9" w:rsidRDefault="000465F9" w:rsidP="00C24954"/>
    <w:p w:rsidR="000465F9" w:rsidRDefault="000465F9" w:rsidP="00C24954"/>
    <w:p w:rsidR="000465F9" w:rsidRDefault="000465F9" w:rsidP="00C24954"/>
    <w:p w:rsidR="000465F9" w:rsidRDefault="000465F9" w:rsidP="00C24954"/>
    <w:p w:rsidR="000465F9" w:rsidRDefault="000465F9" w:rsidP="00C24954"/>
    <w:p w:rsidR="000465F9" w:rsidRDefault="000465F9" w:rsidP="00C24954"/>
    <w:p w:rsidR="000465F9" w:rsidRDefault="000465F9" w:rsidP="00C24954"/>
    <w:p w:rsidR="000465F9" w:rsidRDefault="000465F9" w:rsidP="00C24954"/>
    <w:p w:rsidR="000465F9" w:rsidRDefault="000465F9" w:rsidP="00C24954"/>
    <w:p w:rsidR="000465F9" w:rsidRDefault="000465F9" w:rsidP="00C24954"/>
    <w:p w:rsidR="000465F9" w:rsidRDefault="000465F9" w:rsidP="00C24954"/>
    <w:p w:rsidR="000465F9" w:rsidRDefault="000465F9" w:rsidP="00C24954"/>
    <w:p w:rsidR="00C24954" w:rsidRDefault="00C24954" w:rsidP="00C24954">
      <w:pPr>
        <w:pStyle w:val="Ttulo2"/>
        <w:rPr>
          <w:rFonts w:cs="Times New Roman"/>
        </w:rPr>
      </w:pPr>
      <w:bookmarkStart w:id="194" w:name="_Toc419122620"/>
      <w:r w:rsidRPr="00C801F4">
        <w:rPr>
          <w:rFonts w:cs="Times New Roman"/>
        </w:rPr>
        <w:lastRenderedPageBreak/>
        <w:t>[TE</w:t>
      </w:r>
      <w:r w:rsidR="00E16077">
        <w:rPr>
          <w:rFonts w:cs="Times New Roman"/>
        </w:rPr>
        <w:t>LA021</w:t>
      </w:r>
      <w:r>
        <w:rPr>
          <w:rFonts w:cs="Times New Roman"/>
        </w:rPr>
        <w:t>] – Emitir relatórios</w:t>
      </w:r>
      <w:bookmarkEnd w:id="194"/>
    </w:p>
    <w:p w:rsidR="00C24954" w:rsidRDefault="00C24954" w:rsidP="00C24954"/>
    <w:p w:rsidR="00C24954" w:rsidRDefault="00C24954" w:rsidP="00C24954"/>
    <w:p w:rsidR="00C24954" w:rsidRPr="00C24954" w:rsidRDefault="00C24954" w:rsidP="00C24954">
      <w:pPr>
        <w:sectPr w:rsidR="00C24954" w:rsidRPr="00C24954" w:rsidSect="00246266">
          <w:pgSz w:w="11907" w:h="16840" w:code="9"/>
          <w:pgMar w:top="1701" w:right="1134" w:bottom="1134" w:left="1701" w:header="720" w:footer="720" w:gutter="0"/>
          <w:cols w:space="720"/>
          <w:docGrid w:linePitch="360"/>
        </w:sectPr>
      </w:pPr>
      <w:r>
        <w:rPr>
          <w:noProof/>
          <w:lang w:val="en-US"/>
        </w:rPr>
        <w:drawing>
          <wp:inline distT="0" distB="0" distL="0" distR="0">
            <wp:extent cx="5760720" cy="319532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tela_relatorio_servico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F1" w:rsidRDefault="00C536F1" w:rsidP="00C536F1">
      <w:pPr>
        <w:pStyle w:val="Ttulo1"/>
        <w:rPr>
          <w:rFonts w:cs="Times New Roman"/>
        </w:rPr>
      </w:pPr>
      <w:bookmarkStart w:id="195" w:name="_Toc419122621"/>
      <w:bookmarkStart w:id="196" w:name="_GoBack"/>
      <w:bookmarkEnd w:id="196"/>
      <w:r>
        <w:rPr>
          <w:rFonts w:cs="Times New Roman"/>
        </w:rPr>
        <w:lastRenderedPageBreak/>
        <w:t>Diagramas de Classes</w:t>
      </w:r>
      <w:bookmarkEnd w:id="195"/>
      <w:r>
        <w:rPr>
          <w:rFonts w:cs="Times New Roman"/>
        </w:rPr>
        <w:t xml:space="preserve"> </w:t>
      </w:r>
    </w:p>
    <w:p w:rsidR="00A90777" w:rsidRDefault="00A90777" w:rsidP="00A90777"/>
    <w:p w:rsidR="00A90777" w:rsidRPr="00C801F4" w:rsidRDefault="00A90777" w:rsidP="00A90777">
      <w:pPr>
        <w:pStyle w:val="Ttulo2"/>
        <w:rPr>
          <w:rFonts w:cs="Times New Roman"/>
        </w:rPr>
      </w:pPr>
      <w:bookmarkStart w:id="197" w:name="_Toc419122622"/>
      <w:r w:rsidRPr="00C801F4">
        <w:rPr>
          <w:rFonts w:cs="Times New Roman"/>
        </w:rPr>
        <w:t xml:space="preserve">1.1 </w:t>
      </w:r>
      <w:r>
        <w:rPr>
          <w:rFonts w:cs="Times New Roman"/>
        </w:rPr>
        <w:t>Diagramas de Classes de Análise</w:t>
      </w:r>
      <w:bookmarkEnd w:id="197"/>
    </w:p>
    <w:p w:rsidR="00C536F1" w:rsidRPr="00C801F4" w:rsidRDefault="00C536F1" w:rsidP="00C536F1">
      <w:pPr>
        <w:rPr>
          <w:rFonts w:ascii="Times New Roman" w:hAnsi="Times New Roman" w:cs="Times New Roman"/>
        </w:rPr>
      </w:pPr>
    </w:p>
    <w:p w:rsidR="00C536F1" w:rsidRPr="00C801F4" w:rsidRDefault="00C536F1" w:rsidP="00C536F1">
      <w:pPr>
        <w:rPr>
          <w:rFonts w:ascii="Times New Roman" w:hAnsi="Times New Roman" w:cs="Times New Roman"/>
        </w:rPr>
      </w:pPr>
    </w:p>
    <w:p w:rsidR="00C536F1" w:rsidRDefault="00C536F1" w:rsidP="0005291A">
      <w:pPr>
        <w:pStyle w:val="Ttulo3"/>
      </w:pPr>
      <w:bookmarkStart w:id="198" w:name="_Toc419122623"/>
      <w:r w:rsidRPr="00C801F4">
        <w:t>[</w:t>
      </w:r>
      <w:r w:rsidR="00B15DEF">
        <w:t>DCA</w:t>
      </w:r>
      <w:r>
        <w:t>001</w:t>
      </w:r>
      <w:r w:rsidRPr="00C801F4">
        <w:t xml:space="preserve">] – </w:t>
      </w:r>
      <w:r>
        <w:t>Autenticar no Sistema</w:t>
      </w:r>
      <w:bookmarkEnd w:id="198"/>
    </w:p>
    <w:p w:rsidR="006344D0" w:rsidRPr="00C801F4" w:rsidRDefault="006344D0" w:rsidP="006344D0">
      <w:pPr>
        <w:pStyle w:val="TextoNormal"/>
        <w:rPr>
          <w:b/>
        </w:rPr>
      </w:pPr>
      <w:r>
        <w:rPr>
          <w:b/>
        </w:rPr>
        <w:t>Caso de uso associado</w:t>
      </w:r>
      <w:r w:rsidRPr="00C801F4">
        <w:rPr>
          <w:b/>
        </w:rPr>
        <w:t>: [</w:t>
      </w:r>
      <w:r>
        <w:rPr>
          <w:b/>
        </w:rPr>
        <w:t>UC00</w:t>
      </w:r>
      <w:r w:rsidR="00E649C7">
        <w:rPr>
          <w:b/>
        </w:rPr>
        <w:t>1</w:t>
      </w:r>
      <w:r w:rsidRPr="00C801F4">
        <w:rPr>
          <w:b/>
        </w:rPr>
        <w:t>]</w:t>
      </w:r>
    </w:p>
    <w:p w:rsidR="006344D0" w:rsidRDefault="006344D0" w:rsidP="006344D0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>
        <w:t>Usuário e A</w:t>
      </w:r>
      <w:r w:rsidRPr="00C801F4">
        <w:t>dministrador</w:t>
      </w:r>
    </w:p>
    <w:p w:rsidR="00A90777" w:rsidRDefault="00A90777" w:rsidP="006344D0">
      <w:pPr>
        <w:pStyle w:val="TextoNormal"/>
      </w:pPr>
    </w:p>
    <w:p w:rsidR="006344D0" w:rsidRPr="00C801F4" w:rsidRDefault="00A90777" w:rsidP="00E649C7">
      <w:pPr>
        <w:pStyle w:val="TextoNormal"/>
      </w:pPr>
      <w:r>
        <w:rPr>
          <w:lang w:val="en-US" w:eastAsia="en-US"/>
        </w:rPr>
        <w:drawing>
          <wp:inline distT="0" distB="0" distL="0" distR="0">
            <wp:extent cx="4143375" cy="1714500"/>
            <wp:effectExtent l="0" t="0" r="9525" b="0"/>
            <wp:docPr id="14" name="Imagem 10" descr="C:\Users\user\Desktop\DC-daniel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DC-daniel\Login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6F1" w:rsidRPr="00C801F4" w:rsidRDefault="00C536F1" w:rsidP="00C536F1">
      <w:pPr>
        <w:rPr>
          <w:rFonts w:ascii="Times New Roman" w:hAnsi="Times New Roman" w:cs="Times New Roman"/>
        </w:rPr>
      </w:pPr>
    </w:p>
    <w:p w:rsidR="006344D0" w:rsidRDefault="00C536F1" w:rsidP="0005291A">
      <w:pPr>
        <w:pStyle w:val="Ttulo3"/>
      </w:pPr>
      <w:bookmarkStart w:id="199" w:name="_Toc419122624"/>
      <w:r w:rsidRPr="00C801F4">
        <w:t>[</w:t>
      </w:r>
      <w:r w:rsidR="00B15DEF">
        <w:t>D</w:t>
      </w:r>
      <w:r>
        <w:t>C</w:t>
      </w:r>
      <w:r w:rsidR="00B15DEF">
        <w:t>A</w:t>
      </w:r>
      <w:r>
        <w:t>00</w:t>
      </w:r>
      <w:r w:rsidR="00B15DEF">
        <w:t>2</w:t>
      </w:r>
      <w:r w:rsidRPr="00C801F4">
        <w:t xml:space="preserve">] – </w:t>
      </w:r>
      <w:r>
        <w:t>Manter Cadastro de Usuário</w:t>
      </w:r>
      <w:bookmarkEnd w:id="199"/>
    </w:p>
    <w:p w:rsidR="006344D0" w:rsidRPr="00C801F4" w:rsidRDefault="006344D0" w:rsidP="006344D0">
      <w:pPr>
        <w:pStyle w:val="TextoNormal"/>
        <w:rPr>
          <w:b/>
        </w:rPr>
      </w:pPr>
      <w:r>
        <w:rPr>
          <w:b/>
        </w:rPr>
        <w:t>Caso de uso associado</w:t>
      </w:r>
      <w:r w:rsidRPr="00C801F4">
        <w:rPr>
          <w:b/>
        </w:rPr>
        <w:t>: [</w:t>
      </w:r>
      <w:r>
        <w:rPr>
          <w:b/>
        </w:rPr>
        <w:t>UC002</w:t>
      </w:r>
      <w:r w:rsidRPr="00C801F4">
        <w:rPr>
          <w:b/>
        </w:rPr>
        <w:t>]</w:t>
      </w:r>
    </w:p>
    <w:p w:rsidR="00C536F1" w:rsidRPr="00C536F1" w:rsidRDefault="006344D0" w:rsidP="006344D0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>
        <w:t>Usuário e A</w:t>
      </w:r>
      <w:r w:rsidRPr="00C801F4">
        <w:t>dministrador</w:t>
      </w:r>
    </w:p>
    <w:p w:rsidR="00C536F1" w:rsidRPr="00C801F4" w:rsidRDefault="00C536F1" w:rsidP="00C536F1">
      <w:pPr>
        <w:tabs>
          <w:tab w:val="left" w:pos="22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536F1" w:rsidRDefault="00C536F1" w:rsidP="00820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829300" cy="3381375"/>
            <wp:effectExtent l="0" t="0" r="0" b="0"/>
            <wp:docPr id="3" name="Imagem 1" descr="C:\Users\user\Desktop\facu\BCE\ManterCadastroDe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acu\BCE\ManterCadastroDeUsuario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021" cy="338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EF" w:rsidRDefault="00B15DEF" w:rsidP="00820895">
      <w:pPr>
        <w:rPr>
          <w:rFonts w:ascii="Times New Roman" w:hAnsi="Times New Roman" w:cs="Times New Roman"/>
        </w:rPr>
      </w:pPr>
    </w:p>
    <w:p w:rsidR="00B15DEF" w:rsidRDefault="00B15DEF" w:rsidP="0005291A">
      <w:pPr>
        <w:pStyle w:val="Ttulo3"/>
      </w:pPr>
      <w:bookmarkStart w:id="200" w:name="_Toc419122625"/>
      <w:r w:rsidRPr="00C801F4">
        <w:lastRenderedPageBreak/>
        <w:t>[</w:t>
      </w:r>
      <w:r>
        <w:t>DCA003</w:t>
      </w:r>
      <w:r w:rsidRPr="00C801F4">
        <w:t>] –</w:t>
      </w:r>
      <w:r>
        <w:t xml:space="preserve"> Cadastrar Cliente</w:t>
      </w:r>
      <w:bookmarkEnd w:id="200"/>
    </w:p>
    <w:p w:rsidR="006344D0" w:rsidRPr="00C801F4" w:rsidRDefault="006344D0" w:rsidP="006344D0">
      <w:pPr>
        <w:pStyle w:val="TextoNormal"/>
        <w:rPr>
          <w:b/>
        </w:rPr>
      </w:pPr>
      <w:r>
        <w:rPr>
          <w:b/>
        </w:rPr>
        <w:t>Caso de uso associado</w:t>
      </w:r>
      <w:r w:rsidRPr="00C801F4">
        <w:rPr>
          <w:b/>
        </w:rPr>
        <w:t>: [</w:t>
      </w:r>
      <w:r>
        <w:rPr>
          <w:b/>
        </w:rPr>
        <w:t>UC003</w:t>
      </w:r>
      <w:r w:rsidRPr="00C801F4">
        <w:rPr>
          <w:b/>
        </w:rPr>
        <w:t>]</w:t>
      </w:r>
    </w:p>
    <w:p w:rsidR="006344D0" w:rsidRDefault="006344D0" w:rsidP="006344D0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>
        <w:t>Usuário e A</w:t>
      </w:r>
      <w:r w:rsidRPr="00C801F4">
        <w:t>dministrador</w:t>
      </w:r>
    </w:p>
    <w:p w:rsidR="00E649C7" w:rsidRDefault="00E649C7" w:rsidP="006344D0">
      <w:pPr>
        <w:pStyle w:val="TextoNormal"/>
      </w:pPr>
    </w:p>
    <w:p w:rsidR="00A90777" w:rsidRDefault="00A90777" w:rsidP="006344D0">
      <w:pPr>
        <w:pStyle w:val="TextoNormal"/>
      </w:pPr>
    </w:p>
    <w:p w:rsidR="00A90777" w:rsidRDefault="00A90777" w:rsidP="006344D0">
      <w:pPr>
        <w:pStyle w:val="TextoNormal"/>
      </w:pPr>
      <w:r>
        <w:rPr>
          <w:lang w:val="en-US" w:eastAsia="en-US"/>
        </w:rPr>
        <w:drawing>
          <wp:inline distT="0" distB="0" distL="0" distR="0">
            <wp:extent cx="4333875" cy="2162175"/>
            <wp:effectExtent l="0" t="0" r="9525" b="0"/>
            <wp:docPr id="15" name="Imagem 11" descr="C:\Users\user\Desktop\DC-daniel\Manter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DC-daniel\ManterCliente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C7" w:rsidRPr="00C536F1" w:rsidRDefault="00E649C7" w:rsidP="006344D0">
      <w:pPr>
        <w:pStyle w:val="TextoNormal"/>
      </w:pPr>
    </w:p>
    <w:p w:rsidR="006344D0" w:rsidRDefault="006344D0" w:rsidP="006344D0"/>
    <w:p w:rsidR="00E649C7" w:rsidRPr="006344D0" w:rsidRDefault="00E649C7" w:rsidP="006344D0"/>
    <w:p w:rsidR="00B15DEF" w:rsidRDefault="00B15DEF" w:rsidP="00820895">
      <w:pPr>
        <w:rPr>
          <w:rFonts w:ascii="Times New Roman" w:hAnsi="Times New Roman" w:cs="Times New Roman"/>
        </w:rPr>
      </w:pPr>
    </w:p>
    <w:p w:rsidR="00B15DEF" w:rsidRDefault="00B15DEF" w:rsidP="0005291A">
      <w:pPr>
        <w:pStyle w:val="Ttulo3"/>
      </w:pPr>
      <w:bookmarkStart w:id="201" w:name="_Toc419122626"/>
      <w:r w:rsidRPr="00C801F4">
        <w:t>[</w:t>
      </w:r>
      <w:r>
        <w:t>DCA004</w:t>
      </w:r>
      <w:r w:rsidRPr="00C801F4">
        <w:t xml:space="preserve">] – </w:t>
      </w:r>
      <w:r>
        <w:t>Consultar Cliente</w:t>
      </w:r>
      <w:bookmarkEnd w:id="201"/>
    </w:p>
    <w:p w:rsidR="006344D0" w:rsidRPr="00C801F4" w:rsidRDefault="006344D0" w:rsidP="006344D0">
      <w:pPr>
        <w:pStyle w:val="TextoNormal"/>
        <w:rPr>
          <w:b/>
        </w:rPr>
      </w:pPr>
      <w:r>
        <w:rPr>
          <w:b/>
        </w:rPr>
        <w:t>Caso de uso associado</w:t>
      </w:r>
      <w:r w:rsidRPr="00C801F4">
        <w:rPr>
          <w:b/>
        </w:rPr>
        <w:t>: [</w:t>
      </w:r>
      <w:r>
        <w:rPr>
          <w:b/>
        </w:rPr>
        <w:t>UC004</w:t>
      </w:r>
      <w:r w:rsidRPr="00C801F4">
        <w:rPr>
          <w:b/>
        </w:rPr>
        <w:t>]</w:t>
      </w:r>
    </w:p>
    <w:p w:rsidR="006344D0" w:rsidRDefault="006344D0" w:rsidP="006344D0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>
        <w:t>Usuário e A</w:t>
      </w:r>
      <w:r w:rsidRPr="00C801F4">
        <w:t>dministrador</w:t>
      </w:r>
    </w:p>
    <w:p w:rsidR="00E649C7" w:rsidRDefault="00E649C7" w:rsidP="006344D0">
      <w:pPr>
        <w:pStyle w:val="TextoNormal"/>
      </w:pPr>
    </w:p>
    <w:p w:rsidR="00A90777" w:rsidRDefault="00A90777" w:rsidP="006344D0">
      <w:pPr>
        <w:pStyle w:val="TextoNormal"/>
      </w:pPr>
    </w:p>
    <w:p w:rsidR="00A90777" w:rsidRDefault="00A90777" w:rsidP="006344D0">
      <w:pPr>
        <w:pStyle w:val="TextoNormal"/>
      </w:pPr>
      <w:r>
        <w:rPr>
          <w:lang w:val="en-US" w:eastAsia="en-US"/>
        </w:rPr>
        <w:drawing>
          <wp:inline distT="0" distB="0" distL="0" distR="0">
            <wp:extent cx="4333875" cy="2162175"/>
            <wp:effectExtent l="0" t="0" r="9525" b="0"/>
            <wp:docPr id="16" name="Imagem 12" descr="C:\Users\user\Desktop\DC-daniel\Manter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DC-daniel\ManterCliente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C7" w:rsidRDefault="00E649C7" w:rsidP="006344D0">
      <w:pPr>
        <w:pStyle w:val="TextoNormal"/>
      </w:pPr>
    </w:p>
    <w:p w:rsidR="00E649C7" w:rsidRDefault="00E649C7" w:rsidP="006344D0">
      <w:pPr>
        <w:pStyle w:val="TextoNormal"/>
      </w:pPr>
    </w:p>
    <w:p w:rsidR="00E649C7" w:rsidRDefault="00E649C7" w:rsidP="006344D0">
      <w:pPr>
        <w:pStyle w:val="TextoNormal"/>
      </w:pPr>
    </w:p>
    <w:p w:rsidR="00E649C7" w:rsidRDefault="00E649C7" w:rsidP="006344D0">
      <w:pPr>
        <w:pStyle w:val="TextoNormal"/>
      </w:pPr>
    </w:p>
    <w:p w:rsidR="00E649C7" w:rsidRDefault="00E649C7" w:rsidP="006344D0">
      <w:pPr>
        <w:pStyle w:val="TextoNormal"/>
      </w:pPr>
    </w:p>
    <w:p w:rsidR="00E649C7" w:rsidRDefault="00E649C7" w:rsidP="006344D0">
      <w:pPr>
        <w:pStyle w:val="TextoNormal"/>
      </w:pPr>
    </w:p>
    <w:p w:rsidR="00B15DEF" w:rsidRDefault="00B15DEF" w:rsidP="0005291A">
      <w:pPr>
        <w:pStyle w:val="Ttulo3"/>
      </w:pPr>
      <w:bookmarkStart w:id="202" w:name="_Toc419122627"/>
      <w:r w:rsidRPr="00C801F4">
        <w:lastRenderedPageBreak/>
        <w:t>[</w:t>
      </w:r>
      <w:r>
        <w:t>DCA005</w:t>
      </w:r>
      <w:r w:rsidRPr="00C801F4">
        <w:t xml:space="preserve">] – </w:t>
      </w:r>
      <w:r>
        <w:t>Editar Dados do Cliente</w:t>
      </w:r>
      <w:bookmarkEnd w:id="202"/>
    </w:p>
    <w:p w:rsidR="006344D0" w:rsidRPr="00C801F4" w:rsidRDefault="006344D0" w:rsidP="006344D0">
      <w:pPr>
        <w:pStyle w:val="TextoNormal"/>
        <w:rPr>
          <w:b/>
        </w:rPr>
      </w:pPr>
      <w:r>
        <w:rPr>
          <w:b/>
        </w:rPr>
        <w:t>Caso de uso associado</w:t>
      </w:r>
      <w:r w:rsidRPr="00C801F4">
        <w:rPr>
          <w:b/>
        </w:rPr>
        <w:t>: [</w:t>
      </w:r>
      <w:r>
        <w:rPr>
          <w:b/>
        </w:rPr>
        <w:t>UC005</w:t>
      </w:r>
      <w:r w:rsidRPr="00C801F4">
        <w:rPr>
          <w:b/>
        </w:rPr>
        <w:t>]</w:t>
      </w:r>
    </w:p>
    <w:p w:rsidR="006344D0" w:rsidRDefault="006344D0" w:rsidP="006344D0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>
        <w:t>Usuário e A</w:t>
      </w:r>
      <w:r w:rsidRPr="00C801F4">
        <w:t>dministrador</w:t>
      </w:r>
    </w:p>
    <w:p w:rsidR="00A90777" w:rsidRDefault="00A90777" w:rsidP="006344D0">
      <w:pPr>
        <w:pStyle w:val="TextoNormal"/>
      </w:pPr>
    </w:p>
    <w:p w:rsidR="00A90777" w:rsidRPr="00C536F1" w:rsidRDefault="00A90777" w:rsidP="006344D0">
      <w:pPr>
        <w:pStyle w:val="TextoNormal"/>
      </w:pPr>
      <w:r>
        <w:rPr>
          <w:lang w:val="en-US" w:eastAsia="en-US"/>
        </w:rPr>
        <w:drawing>
          <wp:inline distT="0" distB="0" distL="0" distR="0">
            <wp:extent cx="4333875" cy="2162175"/>
            <wp:effectExtent l="0" t="0" r="9525" b="0"/>
            <wp:docPr id="17" name="Imagem 13" descr="C:\Users\user\Desktop\DC-daniel\Manter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DC-daniel\ManterCliente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4D0" w:rsidRPr="006344D0" w:rsidRDefault="006344D0" w:rsidP="006344D0"/>
    <w:p w:rsidR="00B15DEF" w:rsidRDefault="00B15DEF" w:rsidP="00B15DEF"/>
    <w:p w:rsidR="00B15DEF" w:rsidRDefault="00B15DEF" w:rsidP="0005291A">
      <w:pPr>
        <w:pStyle w:val="Ttulo3"/>
      </w:pPr>
      <w:bookmarkStart w:id="203" w:name="_Toc419122628"/>
      <w:r w:rsidRPr="00C801F4">
        <w:t>[</w:t>
      </w:r>
      <w:r>
        <w:t>DCA006</w:t>
      </w:r>
      <w:r w:rsidRPr="00C801F4">
        <w:t>] –</w:t>
      </w:r>
      <w:r>
        <w:t xml:space="preserve"> Faturar Serviços</w:t>
      </w:r>
      <w:bookmarkEnd w:id="203"/>
    </w:p>
    <w:p w:rsidR="006344D0" w:rsidRPr="00C801F4" w:rsidRDefault="006344D0" w:rsidP="006344D0">
      <w:pPr>
        <w:pStyle w:val="TextoNormal"/>
        <w:rPr>
          <w:b/>
        </w:rPr>
      </w:pPr>
      <w:r>
        <w:rPr>
          <w:b/>
        </w:rPr>
        <w:t>Caso de uso associado</w:t>
      </w:r>
      <w:r w:rsidRPr="00C801F4">
        <w:rPr>
          <w:b/>
        </w:rPr>
        <w:t>: [</w:t>
      </w:r>
      <w:r>
        <w:rPr>
          <w:b/>
        </w:rPr>
        <w:t>UC006</w:t>
      </w:r>
      <w:r w:rsidRPr="00C801F4">
        <w:rPr>
          <w:b/>
        </w:rPr>
        <w:t>]</w:t>
      </w:r>
    </w:p>
    <w:p w:rsidR="006344D0" w:rsidRDefault="006344D0" w:rsidP="006344D0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>
        <w:t>Usuário e A</w:t>
      </w:r>
      <w:r w:rsidRPr="00C801F4">
        <w:t>dministrador</w:t>
      </w:r>
    </w:p>
    <w:p w:rsidR="00EB155B" w:rsidRDefault="00EB155B" w:rsidP="006344D0">
      <w:pPr>
        <w:pStyle w:val="TextoNormal"/>
      </w:pPr>
    </w:p>
    <w:p w:rsidR="00E649C7" w:rsidRDefault="00E649C7" w:rsidP="006344D0">
      <w:pPr>
        <w:pStyle w:val="TextoNormal"/>
      </w:pPr>
    </w:p>
    <w:p w:rsidR="00A90777" w:rsidRDefault="00E649C7" w:rsidP="006344D0">
      <w:pPr>
        <w:pStyle w:val="TextoNormal"/>
      </w:pPr>
      <w:r>
        <w:rPr>
          <w:lang w:val="en-US" w:eastAsia="en-US"/>
        </w:rPr>
        <w:drawing>
          <wp:inline distT="0" distB="0" distL="0" distR="0">
            <wp:extent cx="5760720" cy="3476775"/>
            <wp:effectExtent l="0" t="0" r="0" b="0"/>
            <wp:docPr id="30" name="Imagem 26" descr="C:\Users\user\Desktop\Fatur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esktop\Faturamento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BD7" w:rsidRDefault="00E20BD7" w:rsidP="006344D0">
      <w:pPr>
        <w:pStyle w:val="TextoNormal"/>
      </w:pPr>
    </w:p>
    <w:p w:rsidR="00E20BD7" w:rsidRPr="00C536F1" w:rsidRDefault="00E20BD7" w:rsidP="006344D0">
      <w:pPr>
        <w:pStyle w:val="TextoNormal"/>
      </w:pPr>
    </w:p>
    <w:p w:rsidR="00B15DEF" w:rsidRDefault="00B15DEF" w:rsidP="0005291A">
      <w:pPr>
        <w:pStyle w:val="Ttulo3"/>
      </w:pPr>
      <w:bookmarkStart w:id="204" w:name="_Toc419122629"/>
      <w:r w:rsidRPr="00C801F4">
        <w:lastRenderedPageBreak/>
        <w:t>[</w:t>
      </w:r>
      <w:r>
        <w:t>DCA007</w:t>
      </w:r>
      <w:r w:rsidRPr="00C801F4">
        <w:t xml:space="preserve">] – </w:t>
      </w:r>
      <w:r>
        <w:t>Emitir 2º via do Comprovante de Pagamento</w:t>
      </w:r>
      <w:bookmarkEnd w:id="204"/>
    </w:p>
    <w:p w:rsidR="006344D0" w:rsidRPr="00C801F4" w:rsidRDefault="006344D0" w:rsidP="006344D0">
      <w:pPr>
        <w:pStyle w:val="TextoNormal"/>
        <w:rPr>
          <w:b/>
        </w:rPr>
      </w:pPr>
      <w:r>
        <w:rPr>
          <w:b/>
        </w:rPr>
        <w:t>Caso de uso associado</w:t>
      </w:r>
      <w:r w:rsidRPr="00C801F4">
        <w:rPr>
          <w:b/>
        </w:rPr>
        <w:t>: [</w:t>
      </w:r>
      <w:r>
        <w:rPr>
          <w:b/>
        </w:rPr>
        <w:t>UC007</w:t>
      </w:r>
      <w:r w:rsidRPr="00C801F4">
        <w:rPr>
          <w:b/>
        </w:rPr>
        <w:t>]</w:t>
      </w:r>
    </w:p>
    <w:p w:rsidR="00E20BD7" w:rsidRDefault="006344D0" w:rsidP="006344D0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>
        <w:t>Usuário e A</w:t>
      </w:r>
      <w:r w:rsidRPr="00C801F4">
        <w:t>dministrador</w:t>
      </w:r>
    </w:p>
    <w:p w:rsidR="00A778FC" w:rsidRPr="00C536F1" w:rsidRDefault="000807B5" w:rsidP="006344D0">
      <w:pPr>
        <w:pStyle w:val="TextoNormal"/>
      </w:pPr>
      <w:r>
        <w:rPr>
          <w:lang w:val="en-US" w:eastAsia="en-US"/>
        </w:rPr>
        <w:drawing>
          <wp:inline distT="0" distB="0" distL="0" distR="0">
            <wp:extent cx="5219700" cy="3314700"/>
            <wp:effectExtent l="0" t="0" r="0" b="0"/>
            <wp:docPr id="32" name="Imagem 28" descr="C:\Users\user\Desktop\EmitirSegundaViaPagamen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EmitirSegundaViaPagamento1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EF" w:rsidRDefault="00B15DEF" w:rsidP="00B15DEF"/>
    <w:p w:rsidR="00B15DEF" w:rsidRDefault="00B15DEF" w:rsidP="0005291A">
      <w:pPr>
        <w:pStyle w:val="Ttulo3"/>
      </w:pPr>
      <w:bookmarkStart w:id="205" w:name="_Toc419122630"/>
      <w:r w:rsidRPr="00C801F4">
        <w:t>[</w:t>
      </w:r>
      <w:r>
        <w:t>DCA008</w:t>
      </w:r>
      <w:r w:rsidRPr="00C801F4">
        <w:t xml:space="preserve">] – </w:t>
      </w:r>
      <w:r>
        <w:t>Manter Agendamento de Serviços</w:t>
      </w:r>
      <w:bookmarkEnd w:id="205"/>
    </w:p>
    <w:p w:rsidR="006344D0" w:rsidRPr="00C801F4" w:rsidRDefault="006344D0" w:rsidP="006344D0">
      <w:pPr>
        <w:pStyle w:val="TextoNormal"/>
        <w:rPr>
          <w:b/>
        </w:rPr>
      </w:pPr>
      <w:r>
        <w:rPr>
          <w:b/>
        </w:rPr>
        <w:t>Caso de uso associado</w:t>
      </w:r>
      <w:r w:rsidRPr="00C801F4">
        <w:rPr>
          <w:b/>
        </w:rPr>
        <w:t>: [</w:t>
      </w:r>
      <w:r>
        <w:rPr>
          <w:b/>
        </w:rPr>
        <w:t>UC008</w:t>
      </w:r>
      <w:r w:rsidRPr="00C801F4">
        <w:rPr>
          <w:b/>
        </w:rPr>
        <w:t>]</w:t>
      </w:r>
    </w:p>
    <w:p w:rsidR="00EB155B" w:rsidRDefault="006344D0" w:rsidP="006344D0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>
        <w:t>Usuário e A</w:t>
      </w:r>
      <w:r w:rsidRPr="00C801F4">
        <w:t>dministrador</w:t>
      </w:r>
    </w:p>
    <w:p w:rsidR="00EB155B" w:rsidRDefault="00EB155B" w:rsidP="006344D0">
      <w:pPr>
        <w:pStyle w:val="TextoNormal"/>
      </w:pPr>
    </w:p>
    <w:p w:rsidR="00EB155B" w:rsidRPr="00C536F1" w:rsidRDefault="00EB155B" w:rsidP="006344D0">
      <w:pPr>
        <w:pStyle w:val="TextoNormal"/>
      </w:pPr>
      <w:r>
        <w:rPr>
          <w:lang w:val="en-US" w:eastAsia="en-US"/>
        </w:rPr>
        <w:drawing>
          <wp:inline distT="0" distB="0" distL="0" distR="0">
            <wp:extent cx="5760720" cy="3153834"/>
            <wp:effectExtent l="0" t="0" r="0" b="0"/>
            <wp:docPr id="19" name="Imagem 15" descr="C:\Users\user\Desktop\DC-daniel\Agend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DC-daniel\Agendamento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3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4D0" w:rsidRPr="006344D0" w:rsidRDefault="006344D0" w:rsidP="006344D0"/>
    <w:p w:rsidR="00B15DEF" w:rsidRDefault="00B15DEF" w:rsidP="00B15DEF"/>
    <w:p w:rsidR="00B15DEF" w:rsidRDefault="00B15DEF" w:rsidP="0005291A">
      <w:pPr>
        <w:pStyle w:val="Ttulo3"/>
      </w:pPr>
      <w:bookmarkStart w:id="206" w:name="_Toc419122631"/>
      <w:r w:rsidRPr="00C801F4">
        <w:lastRenderedPageBreak/>
        <w:t>[</w:t>
      </w:r>
      <w:r>
        <w:t>DCA009</w:t>
      </w:r>
      <w:r w:rsidRPr="00C801F4">
        <w:t xml:space="preserve">] – </w:t>
      </w:r>
      <w:r>
        <w:t>Consultar Serviços Agendados</w:t>
      </w:r>
      <w:bookmarkEnd w:id="206"/>
    </w:p>
    <w:p w:rsidR="006344D0" w:rsidRPr="00C801F4" w:rsidRDefault="006344D0" w:rsidP="006344D0">
      <w:pPr>
        <w:pStyle w:val="TextoNormal"/>
        <w:rPr>
          <w:b/>
        </w:rPr>
      </w:pPr>
      <w:r>
        <w:rPr>
          <w:b/>
        </w:rPr>
        <w:t>Caso de uso associado</w:t>
      </w:r>
      <w:r w:rsidRPr="00C801F4">
        <w:rPr>
          <w:b/>
        </w:rPr>
        <w:t>: [</w:t>
      </w:r>
      <w:r>
        <w:rPr>
          <w:b/>
        </w:rPr>
        <w:t>UC009</w:t>
      </w:r>
      <w:r w:rsidRPr="00C801F4">
        <w:rPr>
          <w:b/>
        </w:rPr>
        <w:t>]</w:t>
      </w:r>
    </w:p>
    <w:p w:rsidR="000568A4" w:rsidRDefault="006344D0" w:rsidP="006344D0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>
        <w:t>Usuário e A</w:t>
      </w:r>
      <w:r w:rsidRPr="00C801F4">
        <w:t>dministrador</w:t>
      </w:r>
    </w:p>
    <w:p w:rsidR="005634DF" w:rsidRDefault="005634DF" w:rsidP="006344D0">
      <w:pPr>
        <w:pStyle w:val="TextoNormal"/>
      </w:pPr>
    </w:p>
    <w:p w:rsidR="006344D0" w:rsidRPr="006344D0" w:rsidRDefault="001E0C86" w:rsidP="000807B5">
      <w:pPr>
        <w:pStyle w:val="TextoNormal"/>
      </w:pPr>
      <w:r>
        <w:rPr>
          <w:lang w:val="en-US" w:eastAsia="en-US"/>
        </w:rPr>
        <w:drawing>
          <wp:inline distT="0" distB="0" distL="0" distR="0">
            <wp:extent cx="5760720" cy="3050281"/>
            <wp:effectExtent l="0" t="0" r="0" b="0"/>
            <wp:docPr id="33" name="Imagem 29" descr="C:\Users\user\Desktop\ConsultarServicosAgen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esktop\ConsultarServicosAgendados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EF" w:rsidRDefault="00B15DEF" w:rsidP="00B15DEF"/>
    <w:p w:rsidR="00B15DEF" w:rsidRDefault="00B15DEF" w:rsidP="0005291A">
      <w:pPr>
        <w:pStyle w:val="Ttulo3"/>
      </w:pPr>
      <w:bookmarkStart w:id="207" w:name="_Toc419122632"/>
      <w:r w:rsidRPr="00C801F4">
        <w:t>[</w:t>
      </w:r>
      <w:r>
        <w:t>DCA010</w:t>
      </w:r>
      <w:r w:rsidRPr="00C801F4">
        <w:t xml:space="preserve">] – </w:t>
      </w:r>
      <w:r>
        <w:t>Listar todos os Serviços Cadastrados</w:t>
      </w:r>
      <w:bookmarkEnd w:id="207"/>
    </w:p>
    <w:p w:rsidR="006344D0" w:rsidRPr="00C801F4" w:rsidRDefault="006344D0" w:rsidP="006344D0">
      <w:pPr>
        <w:pStyle w:val="TextoNormal"/>
        <w:rPr>
          <w:b/>
        </w:rPr>
      </w:pPr>
      <w:r>
        <w:rPr>
          <w:b/>
        </w:rPr>
        <w:t>Caso de uso associado</w:t>
      </w:r>
      <w:r w:rsidRPr="00C801F4">
        <w:rPr>
          <w:b/>
        </w:rPr>
        <w:t>: [</w:t>
      </w:r>
      <w:r>
        <w:rPr>
          <w:b/>
        </w:rPr>
        <w:t>UC010</w:t>
      </w:r>
      <w:r w:rsidRPr="00C801F4">
        <w:rPr>
          <w:b/>
        </w:rPr>
        <w:t>]</w:t>
      </w:r>
    </w:p>
    <w:p w:rsidR="00E20BD7" w:rsidRDefault="006344D0" w:rsidP="006344D0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>
        <w:t>Usuário e A</w:t>
      </w:r>
      <w:r w:rsidRPr="00C801F4">
        <w:t>dministrador</w:t>
      </w:r>
    </w:p>
    <w:p w:rsidR="001E0C86" w:rsidRDefault="001E0C86" w:rsidP="006344D0">
      <w:pPr>
        <w:pStyle w:val="TextoNormal"/>
      </w:pPr>
    </w:p>
    <w:p w:rsidR="00E20BD7" w:rsidRPr="00C536F1" w:rsidRDefault="00E20BD7" w:rsidP="006344D0">
      <w:pPr>
        <w:pStyle w:val="TextoNormal"/>
      </w:pPr>
      <w:r>
        <w:rPr>
          <w:lang w:val="en-US" w:eastAsia="en-US"/>
        </w:rPr>
        <w:drawing>
          <wp:inline distT="0" distB="0" distL="0" distR="0">
            <wp:extent cx="5760720" cy="3301972"/>
            <wp:effectExtent l="0" t="0" r="0" b="0"/>
            <wp:docPr id="7" name="Imagem 3" descr="C:\Users\user\Desktop\facu\BCE\ListarServicosCadastr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acu\BCE\ListarServicosCadastrados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1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4D0" w:rsidRPr="006344D0" w:rsidRDefault="006344D0" w:rsidP="006344D0"/>
    <w:p w:rsidR="00B15DEF" w:rsidRDefault="00B15DEF" w:rsidP="00B15DEF"/>
    <w:p w:rsidR="00B15DEF" w:rsidRDefault="00B15DEF" w:rsidP="0005291A">
      <w:pPr>
        <w:pStyle w:val="Ttulo3"/>
      </w:pPr>
      <w:bookmarkStart w:id="208" w:name="_Toc419122633"/>
      <w:r w:rsidRPr="00C801F4">
        <w:t>[</w:t>
      </w:r>
      <w:r>
        <w:t>DCA011</w:t>
      </w:r>
      <w:r w:rsidRPr="00C801F4">
        <w:t xml:space="preserve">] – </w:t>
      </w:r>
      <w:r>
        <w:t>Consultar Dados de Usuário</w:t>
      </w:r>
      <w:bookmarkEnd w:id="208"/>
    </w:p>
    <w:p w:rsidR="006344D0" w:rsidRPr="00C801F4" w:rsidRDefault="006344D0" w:rsidP="006344D0">
      <w:pPr>
        <w:pStyle w:val="TextoNormal"/>
        <w:rPr>
          <w:b/>
        </w:rPr>
      </w:pPr>
      <w:r>
        <w:rPr>
          <w:b/>
        </w:rPr>
        <w:t>Caso de uso associado</w:t>
      </w:r>
      <w:r w:rsidRPr="00C801F4">
        <w:rPr>
          <w:b/>
        </w:rPr>
        <w:t>: [</w:t>
      </w:r>
      <w:r>
        <w:rPr>
          <w:b/>
        </w:rPr>
        <w:t>UC011</w:t>
      </w:r>
      <w:r w:rsidRPr="00C801F4">
        <w:rPr>
          <w:b/>
        </w:rPr>
        <w:t>]</w:t>
      </w:r>
    </w:p>
    <w:p w:rsidR="006344D0" w:rsidRDefault="006344D0" w:rsidP="006344D0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>
        <w:t>Usuário e A</w:t>
      </w:r>
      <w:r w:rsidRPr="00C801F4">
        <w:t>dministrador</w:t>
      </w:r>
    </w:p>
    <w:p w:rsidR="00E20BD7" w:rsidRDefault="00E20BD7" w:rsidP="006344D0">
      <w:pPr>
        <w:pStyle w:val="TextoNormal"/>
      </w:pPr>
    </w:p>
    <w:p w:rsidR="00E20BD7" w:rsidRDefault="00E20BD7" w:rsidP="006344D0">
      <w:pPr>
        <w:pStyle w:val="TextoNormal"/>
      </w:pPr>
      <w:r>
        <w:rPr>
          <w:lang w:val="en-US" w:eastAsia="en-US"/>
        </w:rPr>
        <w:drawing>
          <wp:inline distT="0" distB="0" distL="0" distR="0">
            <wp:extent cx="5629275" cy="2124075"/>
            <wp:effectExtent l="0" t="0" r="9525" b="0"/>
            <wp:docPr id="11" name="Imagem 7" descr="C:\Users\user\Desktop\facu\BCE\ConsultarDadosDe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facu\BCE\ConsultarDadosDeUsuario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BD7" w:rsidRDefault="00E20BD7" w:rsidP="006344D0">
      <w:pPr>
        <w:pStyle w:val="TextoNormal"/>
      </w:pPr>
    </w:p>
    <w:p w:rsidR="00E20BD7" w:rsidRPr="00C536F1" w:rsidRDefault="00E20BD7" w:rsidP="006344D0">
      <w:pPr>
        <w:pStyle w:val="TextoNormal"/>
      </w:pPr>
    </w:p>
    <w:p w:rsidR="006344D0" w:rsidRPr="006344D0" w:rsidRDefault="006344D0" w:rsidP="006344D0"/>
    <w:p w:rsidR="00B15DEF" w:rsidRDefault="00B15DEF" w:rsidP="00B15DEF"/>
    <w:p w:rsidR="00B15DEF" w:rsidRDefault="00B15DEF" w:rsidP="0005291A">
      <w:pPr>
        <w:pStyle w:val="Ttulo3"/>
      </w:pPr>
      <w:bookmarkStart w:id="209" w:name="_Toc419122634"/>
      <w:r w:rsidRPr="00C801F4">
        <w:t>[</w:t>
      </w:r>
      <w:r>
        <w:t>DCA012</w:t>
      </w:r>
      <w:r w:rsidRPr="00C801F4">
        <w:t xml:space="preserve">] – </w:t>
      </w:r>
      <w:r>
        <w:t>Editar Dados de Usuário</w:t>
      </w:r>
      <w:bookmarkEnd w:id="209"/>
    </w:p>
    <w:p w:rsidR="006344D0" w:rsidRPr="00C801F4" w:rsidRDefault="006344D0" w:rsidP="006344D0">
      <w:pPr>
        <w:pStyle w:val="TextoNormal"/>
        <w:rPr>
          <w:b/>
        </w:rPr>
      </w:pPr>
      <w:r>
        <w:rPr>
          <w:b/>
        </w:rPr>
        <w:t>Caso de uso associado</w:t>
      </w:r>
      <w:r w:rsidRPr="00C801F4">
        <w:rPr>
          <w:b/>
        </w:rPr>
        <w:t>: [</w:t>
      </w:r>
      <w:r>
        <w:rPr>
          <w:b/>
        </w:rPr>
        <w:t>UC012</w:t>
      </w:r>
      <w:r w:rsidRPr="00C801F4">
        <w:rPr>
          <w:b/>
        </w:rPr>
        <w:t>]</w:t>
      </w:r>
    </w:p>
    <w:p w:rsidR="006344D0" w:rsidRDefault="006344D0" w:rsidP="006344D0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>
        <w:t>Usuário e A</w:t>
      </w:r>
      <w:r w:rsidRPr="00C801F4">
        <w:t>dministrador</w:t>
      </w:r>
    </w:p>
    <w:p w:rsidR="00E20BD7" w:rsidRDefault="00E20BD7" w:rsidP="006344D0">
      <w:pPr>
        <w:pStyle w:val="TextoNormal"/>
      </w:pPr>
    </w:p>
    <w:p w:rsidR="00E20BD7" w:rsidRDefault="001E0C86" w:rsidP="006344D0">
      <w:pPr>
        <w:pStyle w:val="TextoNormal"/>
      </w:pPr>
      <w:r>
        <w:rPr>
          <w:lang w:val="en-US" w:eastAsia="en-US"/>
        </w:rPr>
        <w:drawing>
          <wp:inline distT="0" distB="0" distL="0" distR="0">
            <wp:extent cx="5760720" cy="3473961"/>
            <wp:effectExtent l="0" t="0" r="0" b="0"/>
            <wp:docPr id="34" name="Imagem 30" descr="C:\Users\user\Desktop\ManterCadastroDe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Desktop\ManterCadastroDeUsuario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BD7" w:rsidRDefault="00E20BD7" w:rsidP="006344D0">
      <w:pPr>
        <w:pStyle w:val="TextoNormal"/>
      </w:pPr>
    </w:p>
    <w:p w:rsidR="006344D0" w:rsidRDefault="006344D0" w:rsidP="0005291A">
      <w:pPr>
        <w:pStyle w:val="Ttulo3"/>
      </w:pPr>
      <w:bookmarkStart w:id="210" w:name="_Toc419122635"/>
      <w:r w:rsidRPr="00C801F4">
        <w:lastRenderedPageBreak/>
        <w:t>[</w:t>
      </w:r>
      <w:r>
        <w:t>DCA013</w:t>
      </w:r>
      <w:r w:rsidRPr="00C801F4">
        <w:t xml:space="preserve">] – </w:t>
      </w:r>
      <w:r>
        <w:t>Cadastrar Empresa e Administrador</w:t>
      </w:r>
      <w:bookmarkEnd w:id="210"/>
      <w:r>
        <w:t xml:space="preserve"> </w:t>
      </w:r>
    </w:p>
    <w:p w:rsidR="006344D0" w:rsidRPr="00C801F4" w:rsidRDefault="006344D0" w:rsidP="006344D0">
      <w:pPr>
        <w:pStyle w:val="TextoNormal"/>
        <w:rPr>
          <w:b/>
        </w:rPr>
      </w:pPr>
      <w:r>
        <w:rPr>
          <w:b/>
        </w:rPr>
        <w:t>Caso de uso associado</w:t>
      </w:r>
      <w:r w:rsidRPr="00C801F4">
        <w:rPr>
          <w:b/>
        </w:rPr>
        <w:t>: [</w:t>
      </w:r>
      <w:r>
        <w:rPr>
          <w:b/>
        </w:rPr>
        <w:t>UC013</w:t>
      </w:r>
      <w:r w:rsidRPr="00C801F4">
        <w:rPr>
          <w:b/>
        </w:rPr>
        <w:t>]</w:t>
      </w:r>
    </w:p>
    <w:p w:rsidR="006344D0" w:rsidRDefault="006344D0" w:rsidP="006344D0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>
        <w:t>A</w:t>
      </w:r>
      <w:r w:rsidRPr="00C801F4">
        <w:t>dministrador</w:t>
      </w:r>
    </w:p>
    <w:p w:rsidR="001E0C86" w:rsidRDefault="001E0C86" w:rsidP="006344D0">
      <w:pPr>
        <w:pStyle w:val="TextoNormal"/>
        <w:rPr>
          <w:b/>
        </w:rPr>
      </w:pPr>
    </w:p>
    <w:p w:rsidR="001E0C86" w:rsidRDefault="001E0C86" w:rsidP="006344D0">
      <w:pPr>
        <w:pStyle w:val="TextoNormal"/>
      </w:pPr>
    </w:p>
    <w:p w:rsidR="005634DF" w:rsidRDefault="005634DF" w:rsidP="006344D0">
      <w:pPr>
        <w:pStyle w:val="TextoNormal"/>
      </w:pPr>
    </w:p>
    <w:p w:rsidR="001E0C86" w:rsidRDefault="005634DF" w:rsidP="006344D0">
      <w:pPr>
        <w:pStyle w:val="TextoNormal"/>
      </w:pPr>
      <w:r>
        <w:rPr>
          <w:lang w:val="en-US" w:eastAsia="en-US"/>
        </w:rPr>
        <w:drawing>
          <wp:inline distT="0" distB="0" distL="0" distR="0">
            <wp:extent cx="4867275" cy="3267075"/>
            <wp:effectExtent l="0" t="0" r="9525" b="0"/>
            <wp:docPr id="20" name="Imagem 16" descr="C:\Users\user\Desktop\DC-daniel\manterEm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DC-daniel\manterEmpresa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C86" w:rsidRDefault="001E0C86" w:rsidP="006344D0">
      <w:pPr>
        <w:pStyle w:val="TextoNormal"/>
      </w:pPr>
    </w:p>
    <w:p w:rsidR="001E0C86" w:rsidRDefault="001E0C86" w:rsidP="006344D0">
      <w:pPr>
        <w:pStyle w:val="TextoNormal"/>
      </w:pPr>
    </w:p>
    <w:p w:rsidR="005634DF" w:rsidRDefault="005634DF" w:rsidP="006344D0">
      <w:pPr>
        <w:pStyle w:val="TextoNormal"/>
      </w:pPr>
    </w:p>
    <w:p w:rsidR="006344D0" w:rsidRDefault="006344D0" w:rsidP="006344D0">
      <w:pPr>
        <w:pStyle w:val="TextoNormal"/>
      </w:pPr>
    </w:p>
    <w:p w:rsidR="006344D0" w:rsidRDefault="006344D0" w:rsidP="0005291A">
      <w:pPr>
        <w:pStyle w:val="Ttulo3"/>
      </w:pPr>
      <w:bookmarkStart w:id="211" w:name="_Toc419122636"/>
      <w:r w:rsidRPr="00C801F4">
        <w:t>[</w:t>
      </w:r>
      <w:r>
        <w:t>DCA014</w:t>
      </w:r>
      <w:r w:rsidRPr="00C801F4">
        <w:t xml:space="preserve">] – </w:t>
      </w:r>
      <w:r>
        <w:t>Modificar Parâmetros no Sistema</w:t>
      </w:r>
      <w:bookmarkEnd w:id="211"/>
    </w:p>
    <w:p w:rsidR="006344D0" w:rsidRPr="00C801F4" w:rsidRDefault="006344D0" w:rsidP="006344D0">
      <w:pPr>
        <w:pStyle w:val="TextoNormal"/>
        <w:rPr>
          <w:b/>
        </w:rPr>
      </w:pPr>
      <w:r>
        <w:rPr>
          <w:b/>
        </w:rPr>
        <w:t>Caso de uso associado</w:t>
      </w:r>
      <w:r w:rsidRPr="00C801F4">
        <w:rPr>
          <w:b/>
        </w:rPr>
        <w:t>: [</w:t>
      </w:r>
      <w:r>
        <w:rPr>
          <w:b/>
        </w:rPr>
        <w:t>UC014</w:t>
      </w:r>
      <w:r w:rsidRPr="00C801F4">
        <w:rPr>
          <w:b/>
        </w:rPr>
        <w:t>]</w:t>
      </w:r>
    </w:p>
    <w:p w:rsidR="005634DF" w:rsidRDefault="006344D0" w:rsidP="006344D0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>
        <w:t>A</w:t>
      </w:r>
      <w:r w:rsidRPr="00C801F4">
        <w:t>dministrador</w:t>
      </w:r>
    </w:p>
    <w:p w:rsidR="001E0C86" w:rsidRDefault="001E0C86" w:rsidP="006344D0">
      <w:pPr>
        <w:pStyle w:val="TextoNormal"/>
      </w:pPr>
    </w:p>
    <w:p w:rsidR="005634DF" w:rsidRDefault="005634DF" w:rsidP="006344D0">
      <w:pPr>
        <w:pStyle w:val="TextoNormal"/>
      </w:pPr>
      <w:r>
        <w:rPr>
          <w:lang w:val="en-US" w:eastAsia="en-US"/>
        </w:rPr>
        <w:drawing>
          <wp:inline distT="0" distB="0" distL="0" distR="0">
            <wp:extent cx="4791075" cy="1676400"/>
            <wp:effectExtent l="0" t="0" r="9525" b="0"/>
            <wp:docPr id="21" name="Imagem 17" descr="C:\Users\user\Desktop\DC-daniel\ModificarParametrosSiste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DC-daniel\ModificarParametrosSistemas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C86" w:rsidRDefault="001E0C86" w:rsidP="006344D0">
      <w:pPr>
        <w:pStyle w:val="TextoNormal"/>
      </w:pPr>
    </w:p>
    <w:p w:rsidR="001E0C86" w:rsidRDefault="001E0C86" w:rsidP="006344D0">
      <w:pPr>
        <w:pStyle w:val="TextoNormal"/>
      </w:pPr>
    </w:p>
    <w:p w:rsidR="001E0C86" w:rsidRDefault="001E0C86" w:rsidP="006344D0">
      <w:pPr>
        <w:pStyle w:val="TextoNormal"/>
      </w:pPr>
    </w:p>
    <w:p w:rsidR="001E0C86" w:rsidRDefault="001E0C86" w:rsidP="006344D0">
      <w:pPr>
        <w:pStyle w:val="TextoNormal"/>
      </w:pPr>
    </w:p>
    <w:p w:rsidR="001E0C86" w:rsidRDefault="001E0C86" w:rsidP="006344D0">
      <w:pPr>
        <w:pStyle w:val="TextoNormal"/>
      </w:pPr>
    </w:p>
    <w:p w:rsidR="005634DF" w:rsidRDefault="005634DF" w:rsidP="006344D0">
      <w:pPr>
        <w:pStyle w:val="TextoNormal"/>
      </w:pPr>
    </w:p>
    <w:p w:rsidR="006344D0" w:rsidRDefault="006344D0" w:rsidP="006344D0">
      <w:pPr>
        <w:pStyle w:val="TextoNormal"/>
      </w:pPr>
    </w:p>
    <w:p w:rsidR="006344D0" w:rsidRDefault="006344D0" w:rsidP="0005291A">
      <w:pPr>
        <w:pStyle w:val="Ttulo3"/>
      </w:pPr>
      <w:bookmarkStart w:id="212" w:name="_Toc419122637"/>
      <w:r w:rsidRPr="00C801F4">
        <w:t>[</w:t>
      </w:r>
      <w:r>
        <w:t>DCA015</w:t>
      </w:r>
      <w:r w:rsidRPr="00C801F4">
        <w:t xml:space="preserve">] – </w:t>
      </w:r>
      <w:r>
        <w:t>Deletar Clientes da Base de Dados</w:t>
      </w:r>
      <w:bookmarkEnd w:id="212"/>
    </w:p>
    <w:p w:rsidR="006344D0" w:rsidRPr="00C801F4" w:rsidRDefault="006344D0" w:rsidP="006344D0">
      <w:pPr>
        <w:pStyle w:val="TextoNormal"/>
        <w:rPr>
          <w:b/>
        </w:rPr>
      </w:pPr>
      <w:r>
        <w:rPr>
          <w:b/>
        </w:rPr>
        <w:t>Caso de uso associado</w:t>
      </w:r>
      <w:r w:rsidRPr="00C801F4">
        <w:rPr>
          <w:b/>
        </w:rPr>
        <w:t>: [</w:t>
      </w:r>
      <w:r>
        <w:rPr>
          <w:b/>
        </w:rPr>
        <w:t>UC015</w:t>
      </w:r>
      <w:r w:rsidRPr="00C801F4">
        <w:rPr>
          <w:b/>
        </w:rPr>
        <w:t>]</w:t>
      </w:r>
    </w:p>
    <w:p w:rsidR="006344D0" w:rsidRDefault="006344D0" w:rsidP="006344D0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>
        <w:t>A</w:t>
      </w:r>
      <w:r w:rsidRPr="00C801F4">
        <w:t>dministrador</w:t>
      </w:r>
    </w:p>
    <w:p w:rsidR="005634DF" w:rsidRDefault="005634DF" w:rsidP="006344D0">
      <w:pPr>
        <w:pStyle w:val="TextoNormal"/>
      </w:pPr>
    </w:p>
    <w:p w:rsidR="00C0064A" w:rsidRDefault="00C0064A" w:rsidP="006344D0">
      <w:pPr>
        <w:pStyle w:val="TextoNormal"/>
      </w:pPr>
    </w:p>
    <w:p w:rsidR="005634DF" w:rsidRDefault="005634DF" w:rsidP="006344D0">
      <w:pPr>
        <w:pStyle w:val="TextoNormal"/>
      </w:pPr>
      <w:r>
        <w:rPr>
          <w:lang w:val="en-US" w:eastAsia="en-US"/>
        </w:rPr>
        <w:drawing>
          <wp:inline distT="0" distB="0" distL="0" distR="0">
            <wp:extent cx="4333875" cy="2162175"/>
            <wp:effectExtent l="0" t="0" r="9525" b="0"/>
            <wp:docPr id="22" name="Imagem 18" descr="C:\Users\user\Desktop\DC-daniel\Manter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DC-daniel\ManterCliente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4A" w:rsidRDefault="00C0064A" w:rsidP="006344D0">
      <w:pPr>
        <w:pStyle w:val="TextoNormal"/>
      </w:pPr>
    </w:p>
    <w:p w:rsidR="00C0064A" w:rsidRDefault="00C0064A" w:rsidP="006344D0">
      <w:pPr>
        <w:pStyle w:val="TextoNormal"/>
      </w:pPr>
    </w:p>
    <w:p w:rsidR="005634DF" w:rsidRDefault="005634DF" w:rsidP="006344D0">
      <w:pPr>
        <w:pStyle w:val="TextoNormal"/>
      </w:pPr>
    </w:p>
    <w:p w:rsidR="00120D26" w:rsidRDefault="00120D26" w:rsidP="006344D0">
      <w:pPr>
        <w:pStyle w:val="TextoNormal"/>
      </w:pPr>
    </w:p>
    <w:p w:rsidR="00120D26" w:rsidRDefault="00120D26" w:rsidP="0005291A">
      <w:pPr>
        <w:pStyle w:val="Ttulo3"/>
      </w:pPr>
      <w:bookmarkStart w:id="213" w:name="_Toc419122638"/>
      <w:r w:rsidRPr="00C801F4">
        <w:t>[</w:t>
      </w:r>
      <w:r>
        <w:t>DCA016</w:t>
      </w:r>
      <w:r w:rsidRPr="00C801F4">
        <w:t xml:space="preserve">] – </w:t>
      </w:r>
      <w:r>
        <w:t>Manter Produtos</w:t>
      </w:r>
      <w:bookmarkEnd w:id="213"/>
    </w:p>
    <w:p w:rsidR="00120D26" w:rsidRPr="00C801F4" w:rsidRDefault="00120D26" w:rsidP="00120D26">
      <w:pPr>
        <w:pStyle w:val="TextoNormal"/>
        <w:rPr>
          <w:b/>
        </w:rPr>
      </w:pPr>
      <w:r>
        <w:rPr>
          <w:b/>
        </w:rPr>
        <w:t>Caso de uso associado</w:t>
      </w:r>
      <w:r w:rsidRPr="00C801F4">
        <w:rPr>
          <w:b/>
        </w:rPr>
        <w:t>: [</w:t>
      </w:r>
      <w:r>
        <w:rPr>
          <w:b/>
        </w:rPr>
        <w:t>UC016</w:t>
      </w:r>
      <w:r w:rsidRPr="00C801F4">
        <w:rPr>
          <w:b/>
        </w:rPr>
        <w:t>]</w:t>
      </w:r>
    </w:p>
    <w:p w:rsidR="00120D26" w:rsidRDefault="00120D26" w:rsidP="00120D26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>
        <w:t>A</w:t>
      </w:r>
      <w:r w:rsidRPr="00C801F4">
        <w:t>dministrador</w:t>
      </w:r>
    </w:p>
    <w:p w:rsidR="00C0064A" w:rsidRDefault="00C0064A" w:rsidP="00120D26">
      <w:pPr>
        <w:pStyle w:val="TextoNormal"/>
      </w:pPr>
    </w:p>
    <w:p w:rsidR="005634DF" w:rsidRDefault="005634DF" w:rsidP="00120D26">
      <w:pPr>
        <w:pStyle w:val="TextoNormal"/>
      </w:pPr>
    </w:p>
    <w:p w:rsidR="005634DF" w:rsidRDefault="005634DF" w:rsidP="00120D26">
      <w:pPr>
        <w:pStyle w:val="TextoNormal"/>
      </w:pPr>
      <w:r>
        <w:rPr>
          <w:lang w:val="en-US" w:eastAsia="en-US"/>
        </w:rPr>
        <w:drawing>
          <wp:inline distT="0" distB="0" distL="0" distR="0">
            <wp:extent cx="4981575" cy="2085975"/>
            <wp:effectExtent l="0" t="0" r="9525" b="0"/>
            <wp:docPr id="23" name="Imagem 19" descr="C:\Users\user\Desktop\DC-daniel\Manter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DC-daniel\ManterProduto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4A" w:rsidRDefault="00C0064A" w:rsidP="00120D26">
      <w:pPr>
        <w:pStyle w:val="TextoNormal"/>
      </w:pPr>
    </w:p>
    <w:p w:rsidR="00C0064A" w:rsidRDefault="00C0064A" w:rsidP="00120D26">
      <w:pPr>
        <w:pStyle w:val="TextoNormal"/>
      </w:pPr>
    </w:p>
    <w:p w:rsidR="00C0064A" w:rsidRDefault="00C0064A" w:rsidP="00120D26">
      <w:pPr>
        <w:pStyle w:val="TextoNormal"/>
      </w:pPr>
    </w:p>
    <w:p w:rsidR="00C0064A" w:rsidRDefault="00C0064A" w:rsidP="00120D26">
      <w:pPr>
        <w:pStyle w:val="TextoNormal"/>
      </w:pPr>
    </w:p>
    <w:p w:rsidR="00C0064A" w:rsidRDefault="00C0064A" w:rsidP="00120D26">
      <w:pPr>
        <w:pStyle w:val="TextoNormal"/>
      </w:pPr>
    </w:p>
    <w:p w:rsidR="00C0064A" w:rsidRDefault="00C0064A" w:rsidP="00120D26">
      <w:pPr>
        <w:pStyle w:val="TextoNormal"/>
      </w:pPr>
    </w:p>
    <w:p w:rsidR="00120D26" w:rsidRDefault="00120D26" w:rsidP="0005291A">
      <w:pPr>
        <w:pStyle w:val="Ttulo3"/>
      </w:pPr>
      <w:bookmarkStart w:id="214" w:name="_Toc419122639"/>
      <w:r w:rsidRPr="00C801F4">
        <w:lastRenderedPageBreak/>
        <w:t>[</w:t>
      </w:r>
      <w:r>
        <w:t>DCA017</w:t>
      </w:r>
      <w:r w:rsidRPr="00C801F4">
        <w:t xml:space="preserve">] – </w:t>
      </w:r>
      <w:r>
        <w:t>Manter Funcionário</w:t>
      </w:r>
      <w:bookmarkEnd w:id="214"/>
    </w:p>
    <w:p w:rsidR="00120D26" w:rsidRPr="00C801F4" w:rsidRDefault="00120D26" w:rsidP="00120D26">
      <w:pPr>
        <w:pStyle w:val="TextoNormal"/>
        <w:rPr>
          <w:b/>
        </w:rPr>
      </w:pPr>
      <w:r>
        <w:rPr>
          <w:b/>
        </w:rPr>
        <w:t>Caso de uso associado</w:t>
      </w:r>
      <w:r w:rsidRPr="00C801F4">
        <w:rPr>
          <w:b/>
        </w:rPr>
        <w:t>: [</w:t>
      </w:r>
      <w:r>
        <w:rPr>
          <w:b/>
        </w:rPr>
        <w:t>UC017</w:t>
      </w:r>
      <w:r w:rsidRPr="00C801F4">
        <w:rPr>
          <w:b/>
        </w:rPr>
        <w:t>]</w:t>
      </w:r>
    </w:p>
    <w:p w:rsidR="00120D26" w:rsidRDefault="00120D26" w:rsidP="00120D26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>
        <w:t>A</w:t>
      </w:r>
      <w:r w:rsidRPr="00C801F4">
        <w:t>dministrador</w:t>
      </w:r>
    </w:p>
    <w:p w:rsidR="005634DF" w:rsidRDefault="005634DF" w:rsidP="00120D26">
      <w:pPr>
        <w:pStyle w:val="TextoNormal"/>
      </w:pPr>
    </w:p>
    <w:p w:rsidR="005634DF" w:rsidRDefault="005634DF" w:rsidP="00120D26">
      <w:pPr>
        <w:pStyle w:val="TextoNormal"/>
      </w:pPr>
      <w:r>
        <w:rPr>
          <w:lang w:val="en-US" w:eastAsia="en-US"/>
        </w:rPr>
        <w:drawing>
          <wp:inline distT="0" distB="0" distL="0" distR="0">
            <wp:extent cx="4410075" cy="1981200"/>
            <wp:effectExtent l="0" t="0" r="9525" b="0"/>
            <wp:docPr id="24" name="Imagem 20" descr="C:\Users\user\Desktop\DC-daniel\mater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DC-daniel\materFuncionario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4A" w:rsidRDefault="00C0064A" w:rsidP="00120D26">
      <w:pPr>
        <w:pStyle w:val="TextoNormal"/>
      </w:pPr>
    </w:p>
    <w:p w:rsidR="005634DF" w:rsidRDefault="005634DF" w:rsidP="00120D26">
      <w:pPr>
        <w:pStyle w:val="TextoNormal"/>
      </w:pPr>
    </w:p>
    <w:p w:rsidR="00B83146" w:rsidRDefault="00B83146" w:rsidP="00120D26">
      <w:pPr>
        <w:pStyle w:val="TextoNormal"/>
      </w:pPr>
    </w:p>
    <w:p w:rsidR="00B83146" w:rsidRDefault="00B83146" w:rsidP="0005291A">
      <w:pPr>
        <w:pStyle w:val="Ttulo3"/>
      </w:pPr>
      <w:bookmarkStart w:id="215" w:name="_Toc419122640"/>
      <w:r w:rsidRPr="00C801F4">
        <w:t>[</w:t>
      </w:r>
      <w:r>
        <w:t>DCA018</w:t>
      </w:r>
      <w:r w:rsidRPr="00C801F4">
        <w:t xml:space="preserve">] – </w:t>
      </w:r>
      <w:r>
        <w:t>Manter Cadastro de Usuário</w:t>
      </w:r>
      <w:bookmarkEnd w:id="215"/>
    </w:p>
    <w:p w:rsidR="00B83146" w:rsidRPr="00C801F4" w:rsidRDefault="00B83146" w:rsidP="00B83146">
      <w:pPr>
        <w:pStyle w:val="TextoNormal"/>
        <w:rPr>
          <w:b/>
        </w:rPr>
      </w:pPr>
      <w:r>
        <w:rPr>
          <w:b/>
        </w:rPr>
        <w:t>Caso de uso associado</w:t>
      </w:r>
      <w:r w:rsidRPr="00C801F4">
        <w:rPr>
          <w:b/>
        </w:rPr>
        <w:t>: [</w:t>
      </w:r>
      <w:r>
        <w:rPr>
          <w:b/>
        </w:rPr>
        <w:t>UC018]</w:t>
      </w:r>
    </w:p>
    <w:p w:rsidR="00B83146" w:rsidRDefault="00B83146" w:rsidP="00B83146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>
        <w:t>A</w:t>
      </w:r>
      <w:r w:rsidRPr="00C801F4">
        <w:t>dministrador</w:t>
      </w:r>
    </w:p>
    <w:p w:rsidR="0054593D" w:rsidRDefault="0054593D" w:rsidP="00B83146">
      <w:pPr>
        <w:pStyle w:val="TextoNormal"/>
      </w:pPr>
    </w:p>
    <w:p w:rsidR="00C0064A" w:rsidRDefault="00C0064A" w:rsidP="00B83146">
      <w:pPr>
        <w:pStyle w:val="TextoNormal"/>
      </w:pPr>
    </w:p>
    <w:p w:rsidR="0054593D" w:rsidRDefault="00C0064A" w:rsidP="00B83146">
      <w:pPr>
        <w:pStyle w:val="TextoNormal"/>
      </w:pPr>
      <w:r>
        <w:rPr>
          <w:lang w:val="en-US" w:eastAsia="en-US"/>
        </w:rPr>
        <w:drawing>
          <wp:inline distT="0" distB="0" distL="0" distR="0">
            <wp:extent cx="5760720" cy="3473961"/>
            <wp:effectExtent l="0" t="0" r="0" b="0"/>
            <wp:docPr id="35" name="Imagem 31" descr="C:\Users\user\Desktop\ManterCadastroDe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esktop\ManterCadastroDeUsuario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4A" w:rsidRDefault="00C0064A" w:rsidP="00B83146">
      <w:pPr>
        <w:pStyle w:val="TextoNormal"/>
      </w:pPr>
    </w:p>
    <w:p w:rsidR="00C0064A" w:rsidRDefault="00C0064A" w:rsidP="00B83146">
      <w:pPr>
        <w:pStyle w:val="TextoNormal"/>
      </w:pPr>
    </w:p>
    <w:p w:rsidR="00B83146" w:rsidRDefault="00B83146" w:rsidP="00B83146">
      <w:pPr>
        <w:pStyle w:val="TextoNormal"/>
      </w:pPr>
    </w:p>
    <w:p w:rsidR="00B83146" w:rsidRDefault="00B83146" w:rsidP="0005291A">
      <w:pPr>
        <w:pStyle w:val="Ttulo3"/>
      </w:pPr>
      <w:bookmarkStart w:id="216" w:name="_Toc419122641"/>
      <w:r w:rsidRPr="00C801F4">
        <w:lastRenderedPageBreak/>
        <w:t>[</w:t>
      </w:r>
      <w:r>
        <w:t>DCA019</w:t>
      </w:r>
      <w:r w:rsidRPr="00C801F4">
        <w:t xml:space="preserve">] – </w:t>
      </w:r>
      <w:r>
        <w:t>Emitir Relatórios de Serviços</w:t>
      </w:r>
      <w:bookmarkEnd w:id="216"/>
    </w:p>
    <w:p w:rsidR="00B83146" w:rsidRPr="00C801F4" w:rsidRDefault="00B83146" w:rsidP="00B83146">
      <w:pPr>
        <w:pStyle w:val="TextoNormal"/>
        <w:rPr>
          <w:b/>
        </w:rPr>
      </w:pPr>
      <w:r>
        <w:rPr>
          <w:b/>
        </w:rPr>
        <w:t>Caso de uso associado</w:t>
      </w:r>
      <w:r w:rsidRPr="00C801F4">
        <w:rPr>
          <w:b/>
        </w:rPr>
        <w:t>: [</w:t>
      </w:r>
      <w:r>
        <w:rPr>
          <w:b/>
        </w:rPr>
        <w:t>UC019</w:t>
      </w:r>
      <w:r w:rsidRPr="00C801F4">
        <w:rPr>
          <w:b/>
        </w:rPr>
        <w:t>]</w:t>
      </w:r>
    </w:p>
    <w:p w:rsidR="00B83146" w:rsidRDefault="00B83146" w:rsidP="00B83146">
      <w:pPr>
        <w:pStyle w:val="TextoNormal"/>
      </w:pPr>
      <w:r w:rsidRPr="00C801F4">
        <w:rPr>
          <w:b/>
        </w:rPr>
        <w:t>Ator</w:t>
      </w:r>
      <w:r w:rsidRPr="00C801F4">
        <w:t xml:space="preserve">: </w:t>
      </w:r>
      <w:r>
        <w:t>A</w:t>
      </w:r>
      <w:r w:rsidRPr="00C801F4">
        <w:t>dministrador</w:t>
      </w:r>
    </w:p>
    <w:p w:rsidR="005634DF" w:rsidRDefault="005634DF" w:rsidP="00B83146">
      <w:pPr>
        <w:pStyle w:val="TextoNormal"/>
      </w:pPr>
    </w:p>
    <w:p w:rsidR="005634DF" w:rsidRDefault="005634DF" w:rsidP="00B83146">
      <w:pPr>
        <w:pStyle w:val="TextoNormal"/>
      </w:pPr>
    </w:p>
    <w:p w:rsidR="005634DF" w:rsidRPr="00C536F1" w:rsidRDefault="005634DF" w:rsidP="00B83146">
      <w:pPr>
        <w:pStyle w:val="TextoNormal"/>
      </w:pPr>
      <w:r>
        <w:rPr>
          <w:lang w:val="en-US" w:eastAsia="en-US"/>
        </w:rPr>
        <w:drawing>
          <wp:inline distT="0" distB="0" distL="0" distR="0">
            <wp:extent cx="4486275" cy="3390900"/>
            <wp:effectExtent l="0" t="0" r="9525" b="0"/>
            <wp:docPr id="25" name="Imagem 21" descr="C:\Users\user\Desktop\DC-daniel\RelatorioServicoRealiz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DC-daniel\RelatorioServicoRealizados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146" w:rsidRPr="00C536F1" w:rsidRDefault="00B83146" w:rsidP="00B83146">
      <w:pPr>
        <w:pStyle w:val="TextoNormal"/>
      </w:pPr>
    </w:p>
    <w:p w:rsidR="00B83146" w:rsidRPr="00C536F1" w:rsidRDefault="00B83146" w:rsidP="00120D26">
      <w:pPr>
        <w:pStyle w:val="TextoNormal"/>
      </w:pPr>
    </w:p>
    <w:p w:rsidR="00120D26" w:rsidRPr="00C536F1" w:rsidRDefault="00120D26" w:rsidP="00120D26">
      <w:pPr>
        <w:pStyle w:val="TextoNormal"/>
      </w:pPr>
    </w:p>
    <w:p w:rsidR="00120D26" w:rsidRPr="00C536F1" w:rsidRDefault="00120D26" w:rsidP="006344D0">
      <w:pPr>
        <w:pStyle w:val="TextoNormal"/>
      </w:pPr>
    </w:p>
    <w:p w:rsidR="006344D0" w:rsidRPr="00C536F1" w:rsidRDefault="006344D0" w:rsidP="006344D0">
      <w:pPr>
        <w:pStyle w:val="TextoNormal"/>
      </w:pPr>
    </w:p>
    <w:p w:rsidR="006344D0" w:rsidRPr="00C536F1" w:rsidRDefault="006344D0" w:rsidP="006344D0">
      <w:pPr>
        <w:pStyle w:val="TextoNormal"/>
      </w:pPr>
    </w:p>
    <w:p w:rsidR="006344D0" w:rsidRPr="00C536F1" w:rsidRDefault="006344D0" w:rsidP="006344D0">
      <w:pPr>
        <w:pStyle w:val="TextoNormal"/>
      </w:pPr>
    </w:p>
    <w:p w:rsidR="006344D0" w:rsidRPr="006344D0" w:rsidRDefault="006344D0" w:rsidP="006344D0"/>
    <w:p w:rsidR="00B15DEF" w:rsidRPr="00B15DEF" w:rsidRDefault="00B15DEF" w:rsidP="00B15DEF"/>
    <w:p w:rsidR="00B15DEF" w:rsidRPr="00B15DEF" w:rsidRDefault="00B15DEF" w:rsidP="00B15DEF"/>
    <w:p w:rsidR="00B15DEF" w:rsidRPr="00B15DEF" w:rsidRDefault="00B15DEF" w:rsidP="00B15DEF"/>
    <w:p w:rsidR="00B15DEF" w:rsidRPr="00B15DEF" w:rsidRDefault="00B15DEF" w:rsidP="00B15DEF"/>
    <w:p w:rsidR="00B15DEF" w:rsidRPr="00B15DEF" w:rsidRDefault="00B15DEF" w:rsidP="00B15DEF"/>
    <w:p w:rsidR="00B15DEF" w:rsidRPr="00B15DEF" w:rsidRDefault="00B15DEF" w:rsidP="00B15DEF"/>
    <w:p w:rsidR="00B15DEF" w:rsidRPr="00B15DEF" w:rsidRDefault="00B15DEF" w:rsidP="00B15DEF"/>
    <w:p w:rsidR="00B15DEF" w:rsidRPr="00B15DEF" w:rsidRDefault="00B15DEF" w:rsidP="00B15DEF"/>
    <w:p w:rsidR="00B15DEF" w:rsidRPr="00C801F4" w:rsidRDefault="00B15DEF" w:rsidP="00820895">
      <w:pPr>
        <w:rPr>
          <w:rFonts w:ascii="Times New Roman" w:hAnsi="Times New Roman" w:cs="Times New Roman"/>
        </w:rPr>
      </w:pPr>
    </w:p>
    <w:sectPr w:rsidR="00B15DEF" w:rsidRPr="00C801F4" w:rsidSect="00246266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4B4" w:rsidRDefault="00B934B4" w:rsidP="004A760A">
      <w:pPr>
        <w:spacing w:after="0" w:line="240" w:lineRule="auto"/>
      </w:pPr>
      <w:r>
        <w:separator/>
      </w:r>
    </w:p>
  </w:endnote>
  <w:endnote w:type="continuationSeparator" w:id="0">
    <w:p w:rsidR="00B934B4" w:rsidRDefault="00B934B4" w:rsidP="004A7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CF7" w:rsidRDefault="00553CF7">
    <w:pPr>
      <w:pStyle w:val="Rodap"/>
      <w:jc w:val="right"/>
    </w:pPr>
  </w:p>
  <w:p w:rsidR="00553CF7" w:rsidRDefault="00553CF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5548898"/>
      <w:docPartObj>
        <w:docPartGallery w:val="Page Numbers (Bottom of Page)"/>
        <w:docPartUnique/>
      </w:docPartObj>
    </w:sdtPr>
    <w:sdtContent>
      <w:p w:rsidR="00553CF7" w:rsidRDefault="00553CF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5F9">
          <w:rPr>
            <w:noProof/>
          </w:rPr>
          <w:t>79</w:t>
        </w:r>
        <w:r>
          <w:rPr>
            <w:noProof/>
          </w:rPr>
          <w:fldChar w:fldCharType="end"/>
        </w:r>
      </w:p>
    </w:sdtContent>
  </w:sdt>
  <w:p w:rsidR="00553CF7" w:rsidRDefault="00553CF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4B4" w:rsidRDefault="00B934B4" w:rsidP="004A760A">
      <w:pPr>
        <w:spacing w:after="0" w:line="240" w:lineRule="auto"/>
      </w:pPr>
      <w:r>
        <w:separator/>
      </w:r>
    </w:p>
  </w:footnote>
  <w:footnote w:type="continuationSeparator" w:id="0">
    <w:p w:rsidR="00B934B4" w:rsidRDefault="00B934B4" w:rsidP="004A7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CF7" w:rsidRDefault="00553CF7" w:rsidP="00944B62">
    <w:pPr>
      <w:pStyle w:val="Cabealho"/>
      <w:tabs>
        <w:tab w:val="clear" w:pos="4680"/>
        <w:tab w:val="clear" w:pos="9360"/>
        <w:tab w:val="left" w:pos="3435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CF7" w:rsidRDefault="00553CF7" w:rsidP="00944B62">
    <w:pPr>
      <w:pStyle w:val="Cabealho"/>
      <w:tabs>
        <w:tab w:val="clear" w:pos="4680"/>
        <w:tab w:val="clear" w:pos="9360"/>
        <w:tab w:val="left" w:pos="343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E2DAB"/>
    <w:multiLevelType w:val="hybridMultilevel"/>
    <w:tmpl w:val="DB4EC3A4"/>
    <w:lvl w:ilvl="0" w:tplc="E9120416">
      <w:start w:val="1"/>
      <w:numFmt w:val="upperLetter"/>
      <w:lvlText w:val="%1)"/>
      <w:lvlJc w:val="left"/>
      <w:pPr>
        <w:ind w:left="9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">
    <w:nsid w:val="008354D6"/>
    <w:multiLevelType w:val="hybridMultilevel"/>
    <w:tmpl w:val="DB4EC3A4"/>
    <w:lvl w:ilvl="0" w:tplc="E9120416">
      <w:start w:val="1"/>
      <w:numFmt w:val="upperLetter"/>
      <w:lvlText w:val="%1)"/>
      <w:lvlJc w:val="left"/>
      <w:pPr>
        <w:ind w:left="9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>
    <w:nsid w:val="01007995"/>
    <w:multiLevelType w:val="hybridMultilevel"/>
    <w:tmpl w:val="C926670A"/>
    <w:lvl w:ilvl="0" w:tplc="23ACF8A0">
      <w:start w:val="1"/>
      <w:numFmt w:val="upperLetter"/>
      <w:lvlText w:val="%1)"/>
      <w:lvlJc w:val="left"/>
      <w:pPr>
        <w:ind w:left="9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>
    <w:nsid w:val="014550C5"/>
    <w:multiLevelType w:val="hybridMultilevel"/>
    <w:tmpl w:val="CE0658E0"/>
    <w:lvl w:ilvl="0" w:tplc="FEB8914E">
      <w:start w:val="1"/>
      <w:numFmt w:val="upperLetter"/>
      <w:lvlText w:val="%1)"/>
      <w:lvlJc w:val="left"/>
      <w:pPr>
        <w:ind w:left="9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>
    <w:nsid w:val="043807D0"/>
    <w:multiLevelType w:val="hybridMultilevel"/>
    <w:tmpl w:val="64384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AC758C"/>
    <w:multiLevelType w:val="hybridMultilevel"/>
    <w:tmpl w:val="64384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4D464C8"/>
    <w:multiLevelType w:val="hybridMultilevel"/>
    <w:tmpl w:val="71A8B04C"/>
    <w:lvl w:ilvl="0" w:tplc="04090017">
      <w:start w:val="1"/>
      <w:numFmt w:val="lowerLetter"/>
      <w:lvlText w:val="%1)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8">
    <w:nsid w:val="05780600"/>
    <w:multiLevelType w:val="hybridMultilevel"/>
    <w:tmpl w:val="26E217F2"/>
    <w:lvl w:ilvl="0" w:tplc="E9120416">
      <w:start w:val="1"/>
      <w:numFmt w:val="upperLetter"/>
      <w:lvlText w:val="%1)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>
    <w:nsid w:val="05C870E4"/>
    <w:multiLevelType w:val="hybridMultilevel"/>
    <w:tmpl w:val="64384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AE4CAE"/>
    <w:multiLevelType w:val="hybridMultilevel"/>
    <w:tmpl w:val="CF0C787A"/>
    <w:lvl w:ilvl="0" w:tplc="AAE0C00C">
      <w:start w:val="1"/>
      <w:numFmt w:val="upperLetter"/>
      <w:lvlText w:val="%1)"/>
      <w:lvlJc w:val="left"/>
      <w:pPr>
        <w:ind w:left="12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1">
    <w:nsid w:val="081545F0"/>
    <w:multiLevelType w:val="hybridMultilevel"/>
    <w:tmpl w:val="CE0658E0"/>
    <w:lvl w:ilvl="0" w:tplc="FEB8914E">
      <w:start w:val="1"/>
      <w:numFmt w:val="upperLetter"/>
      <w:lvlText w:val="%1)"/>
      <w:lvlJc w:val="left"/>
      <w:pPr>
        <w:ind w:left="9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>
    <w:nsid w:val="087E0B22"/>
    <w:multiLevelType w:val="hybridMultilevel"/>
    <w:tmpl w:val="4296C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8ED2E50"/>
    <w:multiLevelType w:val="hybridMultilevel"/>
    <w:tmpl w:val="C49C1784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B561942"/>
    <w:multiLevelType w:val="hybridMultilevel"/>
    <w:tmpl w:val="6B2280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CC514ED"/>
    <w:multiLevelType w:val="hybridMultilevel"/>
    <w:tmpl w:val="D046C7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EE1B43"/>
    <w:multiLevelType w:val="hybridMultilevel"/>
    <w:tmpl w:val="CE0658E0"/>
    <w:lvl w:ilvl="0" w:tplc="FEB8914E">
      <w:start w:val="1"/>
      <w:numFmt w:val="upperLetter"/>
      <w:lvlText w:val="%1)"/>
      <w:lvlJc w:val="left"/>
      <w:pPr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>
    <w:nsid w:val="0F446409"/>
    <w:multiLevelType w:val="hybridMultilevel"/>
    <w:tmpl w:val="0C823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0A00BFB"/>
    <w:multiLevelType w:val="hybridMultilevel"/>
    <w:tmpl w:val="24C64A02"/>
    <w:lvl w:ilvl="0" w:tplc="CC403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109445F"/>
    <w:multiLevelType w:val="hybridMultilevel"/>
    <w:tmpl w:val="290C0288"/>
    <w:lvl w:ilvl="0" w:tplc="AAE0C0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1911943"/>
    <w:multiLevelType w:val="hybridMultilevel"/>
    <w:tmpl w:val="8A569A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14B05863"/>
    <w:multiLevelType w:val="hybridMultilevel"/>
    <w:tmpl w:val="9A1A529A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4D73573"/>
    <w:multiLevelType w:val="hybridMultilevel"/>
    <w:tmpl w:val="64384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5F17862"/>
    <w:multiLevelType w:val="hybridMultilevel"/>
    <w:tmpl w:val="F1D41BD8"/>
    <w:lvl w:ilvl="0" w:tplc="DB1675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6FF5930"/>
    <w:multiLevelType w:val="hybridMultilevel"/>
    <w:tmpl w:val="72941210"/>
    <w:lvl w:ilvl="0" w:tplc="47EA2B1E">
      <w:start w:val="1"/>
      <w:numFmt w:val="decimal"/>
      <w:pStyle w:val="fluxodeeventos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18070971"/>
    <w:multiLevelType w:val="hybridMultilevel"/>
    <w:tmpl w:val="290C0288"/>
    <w:lvl w:ilvl="0" w:tplc="AAE0C0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19E804D8"/>
    <w:multiLevelType w:val="hybridMultilevel"/>
    <w:tmpl w:val="290C0288"/>
    <w:lvl w:ilvl="0" w:tplc="AAE0C0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19F04287"/>
    <w:multiLevelType w:val="hybridMultilevel"/>
    <w:tmpl w:val="290C0288"/>
    <w:lvl w:ilvl="0" w:tplc="AAE0C0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A387A46"/>
    <w:multiLevelType w:val="hybridMultilevel"/>
    <w:tmpl w:val="4A5077C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1A4C1A47"/>
    <w:multiLevelType w:val="hybridMultilevel"/>
    <w:tmpl w:val="64384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B485CF3"/>
    <w:multiLevelType w:val="hybridMultilevel"/>
    <w:tmpl w:val="642411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B6363E0"/>
    <w:multiLevelType w:val="hybridMultilevel"/>
    <w:tmpl w:val="417EF68E"/>
    <w:lvl w:ilvl="0" w:tplc="6F4E8A82">
      <w:start w:val="1"/>
      <w:numFmt w:val="upperLetter"/>
      <w:lvlText w:val="%1)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2">
    <w:nsid w:val="1B7E637B"/>
    <w:multiLevelType w:val="hybridMultilevel"/>
    <w:tmpl w:val="71A8B04C"/>
    <w:lvl w:ilvl="0" w:tplc="04090017">
      <w:start w:val="1"/>
      <w:numFmt w:val="lowerLetter"/>
      <w:lvlText w:val="%1)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3">
    <w:nsid w:val="1D00467D"/>
    <w:multiLevelType w:val="hybridMultilevel"/>
    <w:tmpl w:val="B25C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0E473CC"/>
    <w:multiLevelType w:val="hybridMultilevel"/>
    <w:tmpl w:val="4296C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1DE7113"/>
    <w:multiLevelType w:val="hybridMultilevel"/>
    <w:tmpl w:val="26E217F2"/>
    <w:lvl w:ilvl="0" w:tplc="E9120416">
      <w:start w:val="1"/>
      <w:numFmt w:val="upperLetter"/>
      <w:lvlText w:val="%1)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6">
    <w:nsid w:val="21F8555E"/>
    <w:multiLevelType w:val="hybridMultilevel"/>
    <w:tmpl w:val="83864958"/>
    <w:lvl w:ilvl="0" w:tplc="AAE0C00C">
      <w:start w:val="1"/>
      <w:numFmt w:val="upperLetter"/>
      <w:lvlText w:val="%1)"/>
      <w:lvlJc w:val="left"/>
      <w:pPr>
        <w:ind w:left="12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7">
    <w:nsid w:val="230F289F"/>
    <w:multiLevelType w:val="hybridMultilevel"/>
    <w:tmpl w:val="E30A80BE"/>
    <w:lvl w:ilvl="0" w:tplc="E3524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23A07C94"/>
    <w:multiLevelType w:val="hybridMultilevel"/>
    <w:tmpl w:val="2EF86728"/>
    <w:lvl w:ilvl="0" w:tplc="AAE0C00C">
      <w:start w:val="1"/>
      <w:numFmt w:val="upperLetter"/>
      <w:lvlText w:val="%1)"/>
      <w:lvlJc w:val="left"/>
      <w:pPr>
        <w:ind w:left="1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9">
    <w:nsid w:val="24161718"/>
    <w:multiLevelType w:val="hybridMultilevel"/>
    <w:tmpl w:val="A84284BE"/>
    <w:lvl w:ilvl="0" w:tplc="AAE0C0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26E847FB"/>
    <w:multiLevelType w:val="hybridMultilevel"/>
    <w:tmpl w:val="64384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8C53C3F"/>
    <w:multiLevelType w:val="hybridMultilevel"/>
    <w:tmpl w:val="71A8B04C"/>
    <w:lvl w:ilvl="0" w:tplc="04090017">
      <w:start w:val="1"/>
      <w:numFmt w:val="lowerLetter"/>
      <w:lvlText w:val="%1)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2">
    <w:nsid w:val="2BEB1974"/>
    <w:multiLevelType w:val="hybridMultilevel"/>
    <w:tmpl w:val="290C0288"/>
    <w:lvl w:ilvl="0" w:tplc="AAE0C0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2C876132"/>
    <w:multiLevelType w:val="hybridMultilevel"/>
    <w:tmpl w:val="EED651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D793ED9"/>
    <w:multiLevelType w:val="hybridMultilevel"/>
    <w:tmpl w:val="290C0288"/>
    <w:lvl w:ilvl="0" w:tplc="AAE0C0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2EF53807"/>
    <w:multiLevelType w:val="hybridMultilevel"/>
    <w:tmpl w:val="290C0288"/>
    <w:lvl w:ilvl="0" w:tplc="AAE0C0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32233918"/>
    <w:multiLevelType w:val="hybridMultilevel"/>
    <w:tmpl w:val="64384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31A2032"/>
    <w:multiLevelType w:val="hybridMultilevel"/>
    <w:tmpl w:val="FD847C84"/>
    <w:lvl w:ilvl="0" w:tplc="6980B4F8">
      <w:start w:val="1"/>
      <w:numFmt w:val="upperLetter"/>
      <w:lvlText w:val="%1)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8">
    <w:nsid w:val="33C54C84"/>
    <w:multiLevelType w:val="hybridMultilevel"/>
    <w:tmpl w:val="290C0288"/>
    <w:lvl w:ilvl="0" w:tplc="AAE0C0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33EE743D"/>
    <w:multiLevelType w:val="hybridMultilevel"/>
    <w:tmpl w:val="6B2280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35B351C3"/>
    <w:multiLevelType w:val="hybridMultilevel"/>
    <w:tmpl w:val="CE0658E0"/>
    <w:lvl w:ilvl="0" w:tplc="FEB8914E">
      <w:start w:val="1"/>
      <w:numFmt w:val="upperLetter"/>
      <w:lvlText w:val="%1)"/>
      <w:lvlJc w:val="left"/>
      <w:pPr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1">
    <w:nsid w:val="369120A5"/>
    <w:multiLevelType w:val="hybridMultilevel"/>
    <w:tmpl w:val="DD361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75E494F"/>
    <w:multiLevelType w:val="hybridMultilevel"/>
    <w:tmpl w:val="64384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8B412D4"/>
    <w:multiLevelType w:val="hybridMultilevel"/>
    <w:tmpl w:val="CE0658E0"/>
    <w:lvl w:ilvl="0" w:tplc="FEB8914E">
      <w:start w:val="1"/>
      <w:numFmt w:val="upperLetter"/>
      <w:lvlText w:val="%1)"/>
      <w:lvlJc w:val="left"/>
      <w:pPr>
        <w:ind w:left="9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4">
    <w:nsid w:val="39326019"/>
    <w:multiLevelType w:val="hybridMultilevel"/>
    <w:tmpl w:val="4296C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B6B454F"/>
    <w:multiLevelType w:val="hybridMultilevel"/>
    <w:tmpl w:val="F1D41BD8"/>
    <w:lvl w:ilvl="0" w:tplc="DB1675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3CA378A4"/>
    <w:multiLevelType w:val="hybridMultilevel"/>
    <w:tmpl w:val="64384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F57400B"/>
    <w:multiLevelType w:val="hybridMultilevel"/>
    <w:tmpl w:val="04B603AA"/>
    <w:lvl w:ilvl="0" w:tplc="10981188">
      <w:start w:val="1"/>
      <w:numFmt w:val="upperLetter"/>
      <w:lvlText w:val="%1)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8">
    <w:nsid w:val="3FA42EF3"/>
    <w:multiLevelType w:val="hybridMultilevel"/>
    <w:tmpl w:val="290C0288"/>
    <w:lvl w:ilvl="0" w:tplc="AAE0C0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421B36FF"/>
    <w:multiLevelType w:val="hybridMultilevel"/>
    <w:tmpl w:val="BC20C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323504D"/>
    <w:multiLevelType w:val="hybridMultilevel"/>
    <w:tmpl w:val="D6A4D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4D01B96"/>
    <w:multiLevelType w:val="hybridMultilevel"/>
    <w:tmpl w:val="290C0288"/>
    <w:lvl w:ilvl="0" w:tplc="AAE0C0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49F046A2"/>
    <w:multiLevelType w:val="hybridMultilevel"/>
    <w:tmpl w:val="D916A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AF25F8E"/>
    <w:multiLevelType w:val="hybridMultilevel"/>
    <w:tmpl w:val="71A8B04C"/>
    <w:lvl w:ilvl="0" w:tplc="04090017">
      <w:start w:val="1"/>
      <w:numFmt w:val="lowerLetter"/>
      <w:lvlText w:val="%1)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4">
    <w:nsid w:val="4F9D07DA"/>
    <w:multiLevelType w:val="hybridMultilevel"/>
    <w:tmpl w:val="6B2280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55CF2714"/>
    <w:multiLevelType w:val="hybridMultilevel"/>
    <w:tmpl w:val="64384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ED97645"/>
    <w:multiLevelType w:val="hybridMultilevel"/>
    <w:tmpl w:val="CE0658E0"/>
    <w:lvl w:ilvl="0" w:tplc="FEB8914E">
      <w:start w:val="1"/>
      <w:numFmt w:val="upperLetter"/>
      <w:lvlText w:val="%1)"/>
      <w:lvlJc w:val="left"/>
      <w:pPr>
        <w:ind w:left="9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7">
    <w:nsid w:val="5FC14739"/>
    <w:multiLevelType w:val="hybridMultilevel"/>
    <w:tmpl w:val="04B603AA"/>
    <w:lvl w:ilvl="0" w:tplc="10981188">
      <w:start w:val="1"/>
      <w:numFmt w:val="upperLetter"/>
      <w:lvlText w:val="%1)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68">
    <w:nsid w:val="60ED2446"/>
    <w:multiLevelType w:val="hybridMultilevel"/>
    <w:tmpl w:val="CE0658E0"/>
    <w:lvl w:ilvl="0" w:tplc="FEB8914E">
      <w:start w:val="1"/>
      <w:numFmt w:val="upperLetter"/>
      <w:lvlText w:val="%1)"/>
      <w:lvlJc w:val="left"/>
      <w:pPr>
        <w:ind w:left="9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9">
    <w:nsid w:val="612A40F5"/>
    <w:multiLevelType w:val="hybridMultilevel"/>
    <w:tmpl w:val="6B2280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>
    <w:nsid w:val="626576EA"/>
    <w:multiLevelType w:val="hybridMultilevel"/>
    <w:tmpl w:val="64384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286718E"/>
    <w:multiLevelType w:val="hybridMultilevel"/>
    <w:tmpl w:val="CE0658E0"/>
    <w:lvl w:ilvl="0" w:tplc="FEB8914E">
      <w:start w:val="1"/>
      <w:numFmt w:val="upperLetter"/>
      <w:lvlText w:val="%1)"/>
      <w:lvlJc w:val="left"/>
      <w:pPr>
        <w:ind w:left="9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2">
    <w:nsid w:val="62CA2055"/>
    <w:multiLevelType w:val="hybridMultilevel"/>
    <w:tmpl w:val="6B2280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65703F16"/>
    <w:multiLevelType w:val="hybridMultilevel"/>
    <w:tmpl w:val="CE0658E0"/>
    <w:lvl w:ilvl="0" w:tplc="FEB8914E">
      <w:start w:val="1"/>
      <w:numFmt w:val="upperLetter"/>
      <w:lvlText w:val="%1)"/>
      <w:lvlJc w:val="left"/>
      <w:pPr>
        <w:ind w:left="9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4">
    <w:nsid w:val="69715FF3"/>
    <w:multiLevelType w:val="hybridMultilevel"/>
    <w:tmpl w:val="85AEE0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>
    <w:nsid w:val="69B45F0E"/>
    <w:multiLevelType w:val="hybridMultilevel"/>
    <w:tmpl w:val="17162A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D290E1A"/>
    <w:multiLevelType w:val="hybridMultilevel"/>
    <w:tmpl w:val="D06426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22A06AD"/>
    <w:multiLevelType w:val="hybridMultilevel"/>
    <w:tmpl w:val="CA60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C67A7E">
      <w:start w:val="3"/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41A6609"/>
    <w:multiLevelType w:val="hybridMultilevel"/>
    <w:tmpl w:val="697E60E8"/>
    <w:lvl w:ilvl="0" w:tplc="AAE0C00C">
      <w:start w:val="1"/>
      <w:numFmt w:val="upperLetter"/>
      <w:lvlText w:val="%1)"/>
      <w:lvlJc w:val="left"/>
      <w:pPr>
        <w:ind w:left="12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9">
    <w:nsid w:val="74E13A7A"/>
    <w:multiLevelType w:val="hybridMultilevel"/>
    <w:tmpl w:val="6B2280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>
    <w:nsid w:val="75AD4ADD"/>
    <w:multiLevelType w:val="hybridMultilevel"/>
    <w:tmpl w:val="CE0658E0"/>
    <w:lvl w:ilvl="0" w:tplc="FEB8914E">
      <w:start w:val="1"/>
      <w:numFmt w:val="upperLetter"/>
      <w:lvlText w:val="%1)"/>
      <w:lvlJc w:val="left"/>
      <w:pPr>
        <w:ind w:left="9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1">
    <w:nsid w:val="765E4EC7"/>
    <w:multiLevelType w:val="hybridMultilevel"/>
    <w:tmpl w:val="64384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68F2475"/>
    <w:multiLevelType w:val="hybridMultilevel"/>
    <w:tmpl w:val="65A03826"/>
    <w:lvl w:ilvl="0" w:tplc="7FE62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76980374"/>
    <w:multiLevelType w:val="hybridMultilevel"/>
    <w:tmpl w:val="64384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8B16AAA"/>
    <w:multiLevelType w:val="hybridMultilevel"/>
    <w:tmpl w:val="8E7005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A0E4025"/>
    <w:multiLevelType w:val="hybridMultilevel"/>
    <w:tmpl w:val="233AC5DA"/>
    <w:lvl w:ilvl="0" w:tplc="AAE0C0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B303358"/>
    <w:multiLevelType w:val="hybridMultilevel"/>
    <w:tmpl w:val="26E217F2"/>
    <w:lvl w:ilvl="0" w:tplc="E9120416">
      <w:start w:val="1"/>
      <w:numFmt w:val="upperLetter"/>
      <w:lvlText w:val="%1)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7">
    <w:nsid w:val="7B5424F2"/>
    <w:multiLevelType w:val="hybridMultilevel"/>
    <w:tmpl w:val="290C0288"/>
    <w:lvl w:ilvl="0" w:tplc="AAE0C0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7B5F2F2E"/>
    <w:multiLevelType w:val="hybridMultilevel"/>
    <w:tmpl w:val="290C0288"/>
    <w:lvl w:ilvl="0" w:tplc="AAE0C0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7DD2448E"/>
    <w:multiLevelType w:val="hybridMultilevel"/>
    <w:tmpl w:val="19309316"/>
    <w:lvl w:ilvl="0" w:tplc="49FEF84A">
      <w:start w:val="1"/>
      <w:numFmt w:val="lowerLetter"/>
      <w:lvlText w:val="%1)"/>
      <w:lvlJc w:val="left"/>
      <w:pPr>
        <w:ind w:left="129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num w:numId="1">
    <w:abstractNumId w:val="21"/>
  </w:num>
  <w:num w:numId="2">
    <w:abstractNumId w:val="77"/>
  </w:num>
  <w:num w:numId="3">
    <w:abstractNumId w:val="76"/>
  </w:num>
  <w:num w:numId="4">
    <w:abstractNumId w:val="33"/>
  </w:num>
  <w:num w:numId="5">
    <w:abstractNumId w:val="51"/>
  </w:num>
  <w:num w:numId="6">
    <w:abstractNumId w:val="84"/>
  </w:num>
  <w:num w:numId="7">
    <w:abstractNumId w:val="60"/>
  </w:num>
  <w:num w:numId="8">
    <w:abstractNumId w:val="15"/>
  </w:num>
  <w:num w:numId="9">
    <w:abstractNumId w:val="75"/>
  </w:num>
  <w:num w:numId="10">
    <w:abstractNumId w:val="13"/>
  </w:num>
  <w:num w:numId="11">
    <w:abstractNumId w:val="28"/>
  </w:num>
  <w:num w:numId="12">
    <w:abstractNumId w:val="17"/>
  </w:num>
  <w:num w:numId="13">
    <w:abstractNumId w:val="0"/>
  </w:num>
  <w:num w:numId="14">
    <w:abstractNumId w:val="62"/>
  </w:num>
  <w:num w:numId="15">
    <w:abstractNumId w:val="43"/>
  </w:num>
  <w:num w:numId="16">
    <w:abstractNumId w:val="24"/>
  </w:num>
  <w:num w:numId="17">
    <w:abstractNumId w:val="24"/>
    <w:lvlOverride w:ilvl="0">
      <w:startOverride w:val="1"/>
    </w:lvlOverride>
  </w:num>
  <w:num w:numId="18">
    <w:abstractNumId w:val="52"/>
  </w:num>
  <w:num w:numId="19">
    <w:abstractNumId w:val="22"/>
  </w:num>
  <w:num w:numId="20">
    <w:abstractNumId w:val="56"/>
  </w:num>
  <w:num w:numId="21">
    <w:abstractNumId w:val="59"/>
  </w:num>
  <w:num w:numId="22">
    <w:abstractNumId w:val="9"/>
  </w:num>
  <w:num w:numId="23">
    <w:abstractNumId w:val="42"/>
  </w:num>
  <w:num w:numId="24">
    <w:abstractNumId w:val="5"/>
  </w:num>
  <w:num w:numId="25">
    <w:abstractNumId w:val="83"/>
  </w:num>
  <w:num w:numId="26">
    <w:abstractNumId w:val="70"/>
  </w:num>
  <w:num w:numId="27">
    <w:abstractNumId w:val="37"/>
  </w:num>
  <w:num w:numId="28">
    <w:abstractNumId w:val="4"/>
  </w:num>
  <w:num w:numId="29">
    <w:abstractNumId w:val="18"/>
  </w:num>
  <w:num w:numId="30">
    <w:abstractNumId w:val="30"/>
  </w:num>
  <w:num w:numId="31">
    <w:abstractNumId w:val="74"/>
  </w:num>
  <w:num w:numId="32">
    <w:abstractNumId w:val="47"/>
  </w:num>
  <w:num w:numId="33">
    <w:abstractNumId w:val="32"/>
  </w:num>
  <w:num w:numId="34">
    <w:abstractNumId w:val="34"/>
  </w:num>
  <w:num w:numId="35">
    <w:abstractNumId w:val="67"/>
  </w:num>
  <w:num w:numId="36">
    <w:abstractNumId w:val="58"/>
  </w:num>
  <w:num w:numId="37">
    <w:abstractNumId w:val="50"/>
  </w:num>
  <w:num w:numId="38">
    <w:abstractNumId w:val="71"/>
  </w:num>
  <w:num w:numId="39">
    <w:abstractNumId w:val="20"/>
  </w:num>
  <w:num w:numId="40">
    <w:abstractNumId w:val="54"/>
  </w:num>
  <w:num w:numId="41">
    <w:abstractNumId w:val="41"/>
  </w:num>
  <w:num w:numId="42">
    <w:abstractNumId w:val="68"/>
  </w:num>
  <w:num w:numId="43">
    <w:abstractNumId w:val="73"/>
  </w:num>
  <w:num w:numId="44">
    <w:abstractNumId w:val="80"/>
  </w:num>
  <w:num w:numId="45">
    <w:abstractNumId w:val="11"/>
  </w:num>
  <w:num w:numId="46">
    <w:abstractNumId w:val="23"/>
  </w:num>
  <w:num w:numId="47">
    <w:abstractNumId w:val="6"/>
  </w:num>
  <w:num w:numId="48">
    <w:abstractNumId w:val="55"/>
  </w:num>
  <w:num w:numId="49">
    <w:abstractNumId w:val="7"/>
  </w:num>
  <w:num w:numId="50">
    <w:abstractNumId w:val="57"/>
  </w:num>
  <w:num w:numId="51">
    <w:abstractNumId w:val="69"/>
  </w:num>
  <w:num w:numId="52">
    <w:abstractNumId w:val="64"/>
  </w:num>
  <w:num w:numId="53">
    <w:abstractNumId w:val="81"/>
  </w:num>
  <w:num w:numId="54">
    <w:abstractNumId w:val="26"/>
  </w:num>
  <w:num w:numId="55">
    <w:abstractNumId w:val="44"/>
  </w:num>
  <w:num w:numId="56">
    <w:abstractNumId w:val="61"/>
  </w:num>
  <w:num w:numId="57">
    <w:abstractNumId w:val="16"/>
  </w:num>
  <w:num w:numId="58">
    <w:abstractNumId w:val="85"/>
  </w:num>
  <w:num w:numId="59">
    <w:abstractNumId w:val="72"/>
  </w:num>
  <w:num w:numId="60">
    <w:abstractNumId w:val="29"/>
  </w:num>
  <w:num w:numId="61">
    <w:abstractNumId w:val="25"/>
  </w:num>
  <w:num w:numId="62">
    <w:abstractNumId w:val="27"/>
  </w:num>
  <w:num w:numId="63">
    <w:abstractNumId w:val="19"/>
  </w:num>
  <w:num w:numId="64">
    <w:abstractNumId w:val="87"/>
  </w:num>
  <w:num w:numId="65">
    <w:abstractNumId w:val="49"/>
  </w:num>
  <w:num w:numId="66">
    <w:abstractNumId w:val="40"/>
  </w:num>
  <w:num w:numId="67">
    <w:abstractNumId w:val="48"/>
  </w:num>
  <w:num w:numId="68">
    <w:abstractNumId w:val="14"/>
  </w:num>
  <w:num w:numId="69">
    <w:abstractNumId w:val="45"/>
  </w:num>
  <w:num w:numId="70">
    <w:abstractNumId w:val="46"/>
  </w:num>
  <w:num w:numId="71">
    <w:abstractNumId w:val="88"/>
  </w:num>
  <w:num w:numId="72">
    <w:abstractNumId w:val="79"/>
  </w:num>
  <w:num w:numId="73">
    <w:abstractNumId w:val="65"/>
  </w:num>
  <w:num w:numId="74">
    <w:abstractNumId w:val="39"/>
  </w:num>
  <w:num w:numId="75">
    <w:abstractNumId w:val="31"/>
  </w:num>
  <w:num w:numId="76">
    <w:abstractNumId w:val="3"/>
  </w:num>
  <w:num w:numId="77">
    <w:abstractNumId w:val="78"/>
  </w:num>
  <w:num w:numId="78">
    <w:abstractNumId w:val="82"/>
  </w:num>
  <w:num w:numId="79">
    <w:abstractNumId w:val="66"/>
  </w:num>
  <w:num w:numId="80">
    <w:abstractNumId w:val="53"/>
  </w:num>
  <w:num w:numId="81">
    <w:abstractNumId w:val="36"/>
  </w:num>
  <w:num w:numId="82">
    <w:abstractNumId w:val="35"/>
  </w:num>
  <w:num w:numId="83">
    <w:abstractNumId w:val="86"/>
  </w:num>
  <w:num w:numId="84">
    <w:abstractNumId w:val="8"/>
  </w:num>
  <w:num w:numId="85">
    <w:abstractNumId w:val="1"/>
  </w:num>
  <w:num w:numId="86">
    <w:abstractNumId w:val="10"/>
  </w:num>
  <w:num w:numId="87">
    <w:abstractNumId w:val="2"/>
  </w:num>
  <w:num w:numId="88">
    <w:abstractNumId w:val="38"/>
  </w:num>
  <w:num w:numId="89">
    <w:abstractNumId w:val="89"/>
  </w:num>
  <w:num w:numId="90">
    <w:abstractNumId w:val="12"/>
  </w:num>
  <w:num w:numId="91">
    <w:abstractNumId w:val="63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492A"/>
    <w:rsid w:val="00003DDC"/>
    <w:rsid w:val="0000657F"/>
    <w:rsid w:val="00007F98"/>
    <w:rsid w:val="00014FE8"/>
    <w:rsid w:val="000156E9"/>
    <w:rsid w:val="00017CEC"/>
    <w:rsid w:val="00022D24"/>
    <w:rsid w:val="000250FD"/>
    <w:rsid w:val="00025C84"/>
    <w:rsid w:val="00027CD3"/>
    <w:rsid w:val="00036AE0"/>
    <w:rsid w:val="000371BD"/>
    <w:rsid w:val="000417C0"/>
    <w:rsid w:val="000428FE"/>
    <w:rsid w:val="00042C29"/>
    <w:rsid w:val="00043C2A"/>
    <w:rsid w:val="00043DB5"/>
    <w:rsid w:val="000465F9"/>
    <w:rsid w:val="0005291A"/>
    <w:rsid w:val="00053B70"/>
    <w:rsid w:val="00054A4C"/>
    <w:rsid w:val="000568A4"/>
    <w:rsid w:val="00061ADB"/>
    <w:rsid w:val="00063C2F"/>
    <w:rsid w:val="00066B45"/>
    <w:rsid w:val="000713DE"/>
    <w:rsid w:val="0007419A"/>
    <w:rsid w:val="00076124"/>
    <w:rsid w:val="000807B5"/>
    <w:rsid w:val="00081258"/>
    <w:rsid w:val="00081CCD"/>
    <w:rsid w:val="000829D1"/>
    <w:rsid w:val="000847B2"/>
    <w:rsid w:val="00084DE6"/>
    <w:rsid w:val="00092F1A"/>
    <w:rsid w:val="00094C90"/>
    <w:rsid w:val="00096366"/>
    <w:rsid w:val="000A0190"/>
    <w:rsid w:val="000A0769"/>
    <w:rsid w:val="000A0BC0"/>
    <w:rsid w:val="000B359A"/>
    <w:rsid w:val="000B38D0"/>
    <w:rsid w:val="000B7A63"/>
    <w:rsid w:val="000C4AC6"/>
    <w:rsid w:val="000C7C1D"/>
    <w:rsid w:val="000C7CBC"/>
    <w:rsid w:val="000D1879"/>
    <w:rsid w:val="000D4289"/>
    <w:rsid w:val="000D7378"/>
    <w:rsid w:val="000E2A89"/>
    <w:rsid w:val="000E2B35"/>
    <w:rsid w:val="000E5618"/>
    <w:rsid w:val="000F4134"/>
    <w:rsid w:val="00100385"/>
    <w:rsid w:val="00100F78"/>
    <w:rsid w:val="00105E08"/>
    <w:rsid w:val="00115D41"/>
    <w:rsid w:val="00120D26"/>
    <w:rsid w:val="001249BD"/>
    <w:rsid w:val="00134A01"/>
    <w:rsid w:val="00134BA5"/>
    <w:rsid w:val="00135A58"/>
    <w:rsid w:val="00141A77"/>
    <w:rsid w:val="00142886"/>
    <w:rsid w:val="00145E66"/>
    <w:rsid w:val="00145FFC"/>
    <w:rsid w:val="00146736"/>
    <w:rsid w:val="001548D6"/>
    <w:rsid w:val="00161FF7"/>
    <w:rsid w:val="001643B9"/>
    <w:rsid w:val="0016473C"/>
    <w:rsid w:val="00165F00"/>
    <w:rsid w:val="00166027"/>
    <w:rsid w:val="00171B1B"/>
    <w:rsid w:val="001750DC"/>
    <w:rsid w:val="00175B26"/>
    <w:rsid w:val="00180478"/>
    <w:rsid w:val="00182AED"/>
    <w:rsid w:val="00183824"/>
    <w:rsid w:val="00185D62"/>
    <w:rsid w:val="00191413"/>
    <w:rsid w:val="00192567"/>
    <w:rsid w:val="00192933"/>
    <w:rsid w:val="00195384"/>
    <w:rsid w:val="00196CD5"/>
    <w:rsid w:val="001A1FA3"/>
    <w:rsid w:val="001A235E"/>
    <w:rsid w:val="001A2854"/>
    <w:rsid w:val="001A4B93"/>
    <w:rsid w:val="001A5F6C"/>
    <w:rsid w:val="001B1535"/>
    <w:rsid w:val="001B1724"/>
    <w:rsid w:val="001B21F3"/>
    <w:rsid w:val="001B39BD"/>
    <w:rsid w:val="001B7716"/>
    <w:rsid w:val="001B7734"/>
    <w:rsid w:val="001C2321"/>
    <w:rsid w:val="001C5E72"/>
    <w:rsid w:val="001C6EFC"/>
    <w:rsid w:val="001C7BBA"/>
    <w:rsid w:val="001E0C86"/>
    <w:rsid w:val="001E1047"/>
    <w:rsid w:val="001E533C"/>
    <w:rsid w:val="001E7547"/>
    <w:rsid w:val="001F0E25"/>
    <w:rsid w:val="001F2B8C"/>
    <w:rsid w:val="001F5141"/>
    <w:rsid w:val="001F68FC"/>
    <w:rsid w:val="00201811"/>
    <w:rsid w:val="00203C31"/>
    <w:rsid w:val="00213E38"/>
    <w:rsid w:val="002174FB"/>
    <w:rsid w:val="00217951"/>
    <w:rsid w:val="00220F45"/>
    <w:rsid w:val="002234A6"/>
    <w:rsid w:val="00223EA3"/>
    <w:rsid w:val="00237368"/>
    <w:rsid w:val="00242FE5"/>
    <w:rsid w:val="002443B7"/>
    <w:rsid w:val="002448F6"/>
    <w:rsid w:val="00244A99"/>
    <w:rsid w:val="00246266"/>
    <w:rsid w:val="00251A93"/>
    <w:rsid w:val="002539E0"/>
    <w:rsid w:val="002560C2"/>
    <w:rsid w:val="002578F5"/>
    <w:rsid w:val="00261CD2"/>
    <w:rsid w:val="00264261"/>
    <w:rsid w:val="0027048D"/>
    <w:rsid w:val="00270619"/>
    <w:rsid w:val="00273E94"/>
    <w:rsid w:val="002743BD"/>
    <w:rsid w:val="00280CBC"/>
    <w:rsid w:val="002819E3"/>
    <w:rsid w:val="00282654"/>
    <w:rsid w:val="00285C2D"/>
    <w:rsid w:val="00292419"/>
    <w:rsid w:val="002A0A1D"/>
    <w:rsid w:val="002A1560"/>
    <w:rsid w:val="002A205E"/>
    <w:rsid w:val="002A3596"/>
    <w:rsid w:val="002A471F"/>
    <w:rsid w:val="002A711C"/>
    <w:rsid w:val="002B3085"/>
    <w:rsid w:val="002B4F31"/>
    <w:rsid w:val="002B6E0A"/>
    <w:rsid w:val="002B7609"/>
    <w:rsid w:val="002B77E5"/>
    <w:rsid w:val="002C0C26"/>
    <w:rsid w:val="002C272C"/>
    <w:rsid w:val="002C4E58"/>
    <w:rsid w:val="002C6C0F"/>
    <w:rsid w:val="002C7FB3"/>
    <w:rsid w:val="002D57DC"/>
    <w:rsid w:val="002E3A60"/>
    <w:rsid w:val="002E76D5"/>
    <w:rsid w:val="002F04EA"/>
    <w:rsid w:val="002F10B7"/>
    <w:rsid w:val="002F1C77"/>
    <w:rsid w:val="002F2F9D"/>
    <w:rsid w:val="002F3BDF"/>
    <w:rsid w:val="002F42F2"/>
    <w:rsid w:val="002F7006"/>
    <w:rsid w:val="00303459"/>
    <w:rsid w:val="00303789"/>
    <w:rsid w:val="00304EDF"/>
    <w:rsid w:val="0031189F"/>
    <w:rsid w:val="003203E0"/>
    <w:rsid w:val="00322C7B"/>
    <w:rsid w:val="00323693"/>
    <w:rsid w:val="00326341"/>
    <w:rsid w:val="00327ED6"/>
    <w:rsid w:val="00331FA2"/>
    <w:rsid w:val="003355F7"/>
    <w:rsid w:val="00336896"/>
    <w:rsid w:val="003402BA"/>
    <w:rsid w:val="00341EEC"/>
    <w:rsid w:val="003431AC"/>
    <w:rsid w:val="00347FDF"/>
    <w:rsid w:val="00353855"/>
    <w:rsid w:val="003608A4"/>
    <w:rsid w:val="0036363F"/>
    <w:rsid w:val="00365EA3"/>
    <w:rsid w:val="00367BC6"/>
    <w:rsid w:val="003800D5"/>
    <w:rsid w:val="00386F81"/>
    <w:rsid w:val="00390DDC"/>
    <w:rsid w:val="00393FC8"/>
    <w:rsid w:val="00394D19"/>
    <w:rsid w:val="003974CC"/>
    <w:rsid w:val="003A30DA"/>
    <w:rsid w:val="003A45F3"/>
    <w:rsid w:val="003B43C8"/>
    <w:rsid w:val="003B50F4"/>
    <w:rsid w:val="003C00AD"/>
    <w:rsid w:val="003C2484"/>
    <w:rsid w:val="003C3C93"/>
    <w:rsid w:val="003C6FB3"/>
    <w:rsid w:val="003D1102"/>
    <w:rsid w:val="003D41CC"/>
    <w:rsid w:val="003D7807"/>
    <w:rsid w:val="003F57FA"/>
    <w:rsid w:val="00401370"/>
    <w:rsid w:val="004063EB"/>
    <w:rsid w:val="00423804"/>
    <w:rsid w:val="00434CA7"/>
    <w:rsid w:val="00436348"/>
    <w:rsid w:val="00446496"/>
    <w:rsid w:val="00447E61"/>
    <w:rsid w:val="00452844"/>
    <w:rsid w:val="004537C4"/>
    <w:rsid w:val="00457472"/>
    <w:rsid w:val="004616FC"/>
    <w:rsid w:val="00461EBC"/>
    <w:rsid w:val="00473F15"/>
    <w:rsid w:val="00476A21"/>
    <w:rsid w:val="0047720E"/>
    <w:rsid w:val="00477585"/>
    <w:rsid w:val="004812CB"/>
    <w:rsid w:val="0048184E"/>
    <w:rsid w:val="0048262B"/>
    <w:rsid w:val="004A62AA"/>
    <w:rsid w:val="004A6779"/>
    <w:rsid w:val="004A760A"/>
    <w:rsid w:val="004B2F52"/>
    <w:rsid w:val="004C197B"/>
    <w:rsid w:val="004C4943"/>
    <w:rsid w:val="004C4B09"/>
    <w:rsid w:val="004C52F9"/>
    <w:rsid w:val="004D093E"/>
    <w:rsid w:val="004D6F9C"/>
    <w:rsid w:val="004E0B65"/>
    <w:rsid w:val="004E3794"/>
    <w:rsid w:val="004E39ED"/>
    <w:rsid w:val="004E66FB"/>
    <w:rsid w:val="004E6D89"/>
    <w:rsid w:val="004E7845"/>
    <w:rsid w:val="004F04F7"/>
    <w:rsid w:val="004F0B1E"/>
    <w:rsid w:val="004F2F2B"/>
    <w:rsid w:val="004F3E37"/>
    <w:rsid w:val="004F7C5D"/>
    <w:rsid w:val="00500165"/>
    <w:rsid w:val="00500317"/>
    <w:rsid w:val="005009CB"/>
    <w:rsid w:val="00505661"/>
    <w:rsid w:val="00507008"/>
    <w:rsid w:val="00507560"/>
    <w:rsid w:val="005126DA"/>
    <w:rsid w:val="00512A0C"/>
    <w:rsid w:val="0051335E"/>
    <w:rsid w:val="00514C25"/>
    <w:rsid w:val="0051719D"/>
    <w:rsid w:val="00520721"/>
    <w:rsid w:val="0052379A"/>
    <w:rsid w:val="005311F4"/>
    <w:rsid w:val="005328A2"/>
    <w:rsid w:val="00532A10"/>
    <w:rsid w:val="0053516E"/>
    <w:rsid w:val="00540694"/>
    <w:rsid w:val="0054121B"/>
    <w:rsid w:val="0054593D"/>
    <w:rsid w:val="00545AD1"/>
    <w:rsid w:val="00545DAE"/>
    <w:rsid w:val="005468FB"/>
    <w:rsid w:val="00547CF1"/>
    <w:rsid w:val="00550F39"/>
    <w:rsid w:val="00553550"/>
    <w:rsid w:val="0055395B"/>
    <w:rsid w:val="005539FD"/>
    <w:rsid w:val="00553CF7"/>
    <w:rsid w:val="005563FC"/>
    <w:rsid w:val="0055760F"/>
    <w:rsid w:val="0056275D"/>
    <w:rsid w:val="005634DF"/>
    <w:rsid w:val="005664DC"/>
    <w:rsid w:val="0056766E"/>
    <w:rsid w:val="00567EAA"/>
    <w:rsid w:val="00570D90"/>
    <w:rsid w:val="00572610"/>
    <w:rsid w:val="00573CAB"/>
    <w:rsid w:val="00574C30"/>
    <w:rsid w:val="0057615B"/>
    <w:rsid w:val="00580A26"/>
    <w:rsid w:val="005810E8"/>
    <w:rsid w:val="00584121"/>
    <w:rsid w:val="00586B34"/>
    <w:rsid w:val="00587DB7"/>
    <w:rsid w:val="005919EF"/>
    <w:rsid w:val="0059548A"/>
    <w:rsid w:val="00595B63"/>
    <w:rsid w:val="00596C4F"/>
    <w:rsid w:val="005A1BC8"/>
    <w:rsid w:val="005A2FE6"/>
    <w:rsid w:val="005A4731"/>
    <w:rsid w:val="005A4F2E"/>
    <w:rsid w:val="005A5DF6"/>
    <w:rsid w:val="005A67E6"/>
    <w:rsid w:val="005B58A3"/>
    <w:rsid w:val="005C0246"/>
    <w:rsid w:val="005C5F6C"/>
    <w:rsid w:val="005D12C7"/>
    <w:rsid w:val="005D27AD"/>
    <w:rsid w:val="005D2B82"/>
    <w:rsid w:val="005D4481"/>
    <w:rsid w:val="005D5B4C"/>
    <w:rsid w:val="005E5196"/>
    <w:rsid w:val="005F08AD"/>
    <w:rsid w:val="005F0C73"/>
    <w:rsid w:val="005F464A"/>
    <w:rsid w:val="005F50A2"/>
    <w:rsid w:val="005F6585"/>
    <w:rsid w:val="0060004C"/>
    <w:rsid w:val="00611EB0"/>
    <w:rsid w:val="00616092"/>
    <w:rsid w:val="00616E77"/>
    <w:rsid w:val="00616ECC"/>
    <w:rsid w:val="0062131B"/>
    <w:rsid w:val="0063082A"/>
    <w:rsid w:val="006344D0"/>
    <w:rsid w:val="00635489"/>
    <w:rsid w:val="00652C7B"/>
    <w:rsid w:val="00654515"/>
    <w:rsid w:val="00654DAE"/>
    <w:rsid w:val="00662199"/>
    <w:rsid w:val="0066334E"/>
    <w:rsid w:val="00663C4E"/>
    <w:rsid w:val="006641AF"/>
    <w:rsid w:val="006644C6"/>
    <w:rsid w:val="00671020"/>
    <w:rsid w:val="006765E6"/>
    <w:rsid w:val="00676AC6"/>
    <w:rsid w:val="006807DA"/>
    <w:rsid w:val="00680FD9"/>
    <w:rsid w:val="00681B56"/>
    <w:rsid w:val="00682C29"/>
    <w:rsid w:val="00683C42"/>
    <w:rsid w:val="00685FF2"/>
    <w:rsid w:val="00690EB7"/>
    <w:rsid w:val="006920ED"/>
    <w:rsid w:val="006933C0"/>
    <w:rsid w:val="00694BF4"/>
    <w:rsid w:val="00694E1B"/>
    <w:rsid w:val="006A25EF"/>
    <w:rsid w:val="006A3418"/>
    <w:rsid w:val="006A416F"/>
    <w:rsid w:val="006A690B"/>
    <w:rsid w:val="006B3404"/>
    <w:rsid w:val="006B4250"/>
    <w:rsid w:val="006B67C3"/>
    <w:rsid w:val="006C12A2"/>
    <w:rsid w:val="006C140F"/>
    <w:rsid w:val="006C3508"/>
    <w:rsid w:val="006C35E6"/>
    <w:rsid w:val="006C5859"/>
    <w:rsid w:val="006C7786"/>
    <w:rsid w:val="006D1638"/>
    <w:rsid w:val="006D2EA9"/>
    <w:rsid w:val="006D4686"/>
    <w:rsid w:val="006D5AD1"/>
    <w:rsid w:val="006E15F4"/>
    <w:rsid w:val="006E16E3"/>
    <w:rsid w:val="006E3DA3"/>
    <w:rsid w:val="006E57BE"/>
    <w:rsid w:val="006E6743"/>
    <w:rsid w:val="006E7B4C"/>
    <w:rsid w:val="006F352E"/>
    <w:rsid w:val="00700EF4"/>
    <w:rsid w:val="007046EE"/>
    <w:rsid w:val="00704D17"/>
    <w:rsid w:val="007074D3"/>
    <w:rsid w:val="007077B3"/>
    <w:rsid w:val="00711816"/>
    <w:rsid w:val="00712F2E"/>
    <w:rsid w:val="00716490"/>
    <w:rsid w:val="00726B8E"/>
    <w:rsid w:val="00727398"/>
    <w:rsid w:val="00737D0C"/>
    <w:rsid w:val="00742B75"/>
    <w:rsid w:val="00754205"/>
    <w:rsid w:val="00754DB8"/>
    <w:rsid w:val="00757D75"/>
    <w:rsid w:val="0076239D"/>
    <w:rsid w:val="00765597"/>
    <w:rsid w:val="0076798B"/>
    <w:rsid w:val="00770704"/>
    <w:rsid w:val="00773FB5"/>
    <w:rsid w:val="00774D52"/>
    <w:rsid w:val="00783EFE"/>
    <w:rsid w:val="00785874"/>
    <w:rsid w:val="007A03D2"/>
    <w:rsid w:val="007A7AD3"/>
    <w:rsid w:val="007B1A64"/>
    <w:rsid w:val="007B1BBC"/>
    <w:rsid w:val="007B2BAA"/>
    <w:rsid w:val="007C079A"/>
    <w:rsid w:val="007C4304"/>
    <w:rsid w:val="007D2DD6"/>
    <w:rsid w:val="007D5FDB"/>
    <w:rsid w:val="007D6128"/>
    <w:rsid w:val="007E379A"/>
    <w:rsid w:val="007E37EB"/>
    <w:rsid w:val="007E5AB5"/>
    <w:rsid w:val="007F046D"/>
    <w:rsid w:val="007F04AF"/>
    <w:rsid w:val="00800842"/>
    <w:rsid w:val="00804509"/>
    <w:rsid w:val="00804547"/>
    <w:rsid w:val="00811ACA"/>
    <w:rsid w:val="0081446E"/>
    <w:rsid w:val="00816A7B"/>
    <w:rsid w:val="00820895"/>
    <w:rsid w:val="00820DCE"/>
    <w:rsid w:val="0082341E"/>
    <w:rsid w:val="00824916"/>
    <w:rsid w:val="00826952"/>
    <w:rsid w:val="008308D5"/>
    <w:rsid w:val="00830A34"/>
    <w:rsid w:val="008345C1"/>
    <w:rsid w:val="00834660"/>
    <w:rsid w:val="008375CC"/>
    <w:rsid w:val="0083781E"/>
    <w:rsid w:val="00837AA4"/>
    <w:rsid w:val="00837EDA"/>
    <w:rsid w:val="008431E6"/>
    <w:rsid w:val="008457B5"/>
    <w:rsid w:val="0085399F"/>
    <w:rsid w:val="008601D2"/>
    <w:rsid w:val="0086128C"/>
    <w:rsid w:val="00862157"/>
    <w:rsid w:val="00863601"/>
    <w:rsid w:val="00866C4C"/>
    <w:rsid w:val="00872664"/>
    <w:rsid w:val="008737F7"/>
    <w:rsid w:val="008746F7"/>
    <w:rsid w:val="008761FE"/>
    <w:rsid w:val="00877BFA"/>
    <w:rsid w:val="00891DD1"/>
    <w:rsid w:val="008950E2"/>
    <w:rsid w:val="00896260"/>
    <w:rsid w:val="00896353"/>
    <w:rsid w:val="008A205C"/>
    <w:rsid w:val="008A3D7E"/>
    <w:rsid w:val="008A67A0"/>
    <w:rsid w:val="008B0CFE"/>
    <w:rsid w:val="008B33E1"/>
    <w:rsid w:val="008B5FD8"/>
    <w:rsid w:val="008B6D2F"/>
    <w:rsid w:val="008C3E7C"/>
    <w:rsid w:val="008D233F"/>
    <w:rsid w:val="008D3901"/>
    <w:rsid w:val="008D755C"/>
    <w:rsid w:val="008E05B0"/>
    <w:rsid w:val="008E5334"/>
    <w:rsid w:val="008E537A"/>
    <w:rsid w:val="008E59B7"/>
    <w:rsid w:val="008E5E01"/>
    <w:rsid w:val="008E61C0"/>
    <w:rsid w:val="008E6401"/>
    <w:rsid w:val="008E6856"/>
    <w:rsid w:val="008E7DAF"/>
    <w:rsid w:val="008F12BD"/>
    <w:rsid w:val="008F257F"/>
    <w:rsid w:val="008F291E"/>
    <w:rsid w:val="008F2AF8"/>
    <w:rsid w:val="008F35C0"/>
    <w:rsid w:val="00903D52"/>
    <w:rsid w:val="00915C48"/>
    <w:rsid w:val="009175CB"/>
    <w:rsid w:val="00917E26"/>
    <w:rsid w:val="00921361"/>
    <w:rsid w:val="00921E2D"/>
    <w:rsid w:val="009225DC"/>
    <w:rsid w:val="00923063"/>
    <w:rsid w:val="00925763"/>
    <w:rsid w:val="0092649C"/>
    <w:rsid w:val="0093072C"/>
    <w:rsid w:val="009356A3"/>
    <w:rsid w:val="0093634D"/>
    <w:rsid w:val="0094160F"/>
    <w:rsid w:val="00941D6A"/>
    <w:rsid w:val="00944B62"/>
    <w:rsid w:val="00946DB1"/>
    <w:rsid w:val="00963617"/>
    <w:rsid w:val="00963AB0"/>
    <w:rsid w:val="009718C8"/>
    <w:rsid w:val="00972E84"/>
    <w:rsid w:val="009745C2"/>
    <w:rsid w:val="00977658"/>
    <w:rsid w:val="009804AE"/>
    <w:rsid w:val="009804B8"/>
    <w:rsid w:val="00982ADF"/>
    <w:rsid w:val="00985015"/>
    <w:rsid w:val="0098706E"/>
    <w:rsid w:val="009908C9"/>
    <w:rsid w:val="00991D49"/>
    <w:rsid w:val="009923E3"/>
    <w:rsid w:val="009925D4"/>
    <w:rsid w:val="0099734F"/>
    <w:rsid w:val="009A061C"/>
    <w:rsid w:val="009A0659"/>
    <w:rsid w:val="009A0A2D"/>
    <w:rsid w:val="009A2366"/>
    <w:rsid w:val="009A349B"/>
    <w:rsid w:val="009B0ACC"/>
    <w:rsid w:val="009C49CB"/>
    <w:rsid w:val="009C6378"/>
    <w:rsid w:val="009C774C"/>
    <w:rsid w:val="009C7F77"/>
    <w:rsid w:val="009D0D5F"/>
    <w:rsid w:val="009D1926"/>
    <w:rsid w:val="009D3F3C"/>
    <w:rsid w:val="009D492A"/>
    <w:rsid w:val="009D77E8"/>
    <w:rsid w:val="009E07CD"/>
    <w:rsid w:val="009E1600"/>
    <w:rsid w:val="009E4793"/>
    <w:rsid w:val="009E7717"/>
    <w:rsid w:val="009F029E"/>
    <w:rsid w:val="009F19D1"/>
    <w:rsid w:val="009F61BD"/>
    <w:rsid w:val="00A011AA"/>
    <w:rsid w:val="00A10168"/>
    <w:rsid w:val="00A14682"/>
    <w:rsid w:val="00A25B2D"/>
    <w:rsid w:val="00A25C52"/>
    <w:rsid w:val="00A265E6"/>
    <w:rsid w:val="00A31040"/>
    <w:rsid w:val="00A31BC1"/>
    <w:rsid w:val="00A31C5B"/>
    <w:rsid w:val="00A323AF"/>
    <w:rsid w:val="00A32513"/>
    <w:rsid w:val="00A329CA"/>
    <w:rsid w:val="00A33CFC"/>
    <w:rsid w:val="00A343CE"/>
    <w:rsid w:val="00A34783"/>
    <w:rsid w:val="00A4178C"/>
    <w:rsid w:val="00A42FD2"/>
    <w:rsid w:val="00A45AE7"/>
    <w:rsid w:val="00A46257"/>
    <w:rsid w:val="00A50DFE"/>
    <w:rsid w:val="00A54111"/>
    <w:rsid w:val="00A54E4F"/>
    <w:rsid w:val="00A5630A"/>
    <w:rsid w:val="00A642F4"/>
    <w:rsid w:val="00A64302"/>
    <w:rsid w:val="00A70396"/>
    <w:rsid w:val="00A705AD"/>
    <w:rsid w:val="00A716AE"/>
    <w:rsid w:val="00A717E8"/>
    <w:rsid w:val="00A73374"/>
    <w:rsid w:val="00A73EE0"/>
    <w:rsid w:val="00A742AF"/>
    <w:rsid w:val="00A778FC"/>
    <w:rsid w:val="00A843AD"/>
    <w:rsid w:val="00A856F2"/>
    <w:rsid w:val="00A87E18"/>
    <w:rsid w:val="00A905E3"/>
    <w:rsid w:val="00A90777"/>
    <w:rsid w:val="00A9202D"/>
    <w:rsid w:val="00A96495"/>
    <w:rsid w:val="00A97132"/>
    <w:rsid w:val="00AA1A03"/>
    <w:rsid w:val="00AA3340"/>
    <w:rsid w:val="00AA34B1"/>
    <w:rsid w:val="00AA7A73"/>
    <w:rsid w:val="00AB1153"/>
    <w:rsid w:val="00AB1C49"/>
    <w:rsid w:val="00AB4257"/>
    <w:rsid w:val="00AB4ECA"/>
    <w:rsid w:val="00AB51BE"/>
    <w:rsid w:val="00AB5359"/>
    <w:rsid w:val="00AC1B0B"/>
    <w:rsid w:val="00AC47A8"/>
    <w:rsid w:val="00AC4B65"/>
    <w:rsid w:val="00AD0A05"/>
    <w:rsid w:val="00AD0A07"/>
    <w:rsid w:val="00AD6A1D"/>
    <w:rsid w:val="00AE27CC"/>
    <w:rsid w:val="00AE40DB"/>
    <w:rsid w:val="00AF1FC7"/>
    <w:rsid w:val="00AF6C53"/>
    <w:rsid w:val="00AF7545"/>
    <w:rsid w:val="00AF7CD0"/>
    <w:rsid w:val="00B0094F"/>
    <w:rsid w:val="00B03592"/>
    <w:rsid w:val="00B04F94"/>
    <w:rsid w:val="00B05A82"/>
    <w:rsid w:val="00B05B70"/>
    <w:rsid w:val="00B10E0F"/>
    <w:rsid w:val="00B13583"/>
    <w:rsid w:val="00B137E2"/>
    <w:rsid w:val="00B147A4"/>
    <w:rsid w:val="00B15DEF"/>
    <w:rsid w:val="00B16CC1"/>
    <w:rsid w:val="00B235C5"/>
    <w:rsid w:val="00B267B1"/>
    <w:rsid w:val="00B30167"/>
    <w:rsid w:val="00B32E85"/>
    <w:rsid w:val="00B34767"/>
    <w:rsid w:val="00B51107"/>
    <w:rsid w:val="00B519E6"/>
    <w:rsid w:val="00B52320"/>
    <w:rsid w:val="00B55320"/>
    <w:rsid w:val="00B565E8"/>
    <w:rsid w:val="00B566CB"/>
    <w:rsid w:val="00B576CE"/>
    <w:rsid w:val="00B60BDF"/>
    <w:rsid w:val="00B63B7D"/>
    <w:rsid w:val="00B66D6B"/>
    <w:rsid w:val="00B711BF"/>
    <w:rsid w:val="00B729B1"/>
    <w:rsid w:val="00B734E4"/>
    <w:rsid w:val="00B7396D"/>
    <w:rsid w:val="00B755F8"/>
    <w:rsid w:val="00B75C43"/>
    <w:rsid w:val="00B82217"/>
    <w:rsid w:val="00B83051"/>
    <w:rsid w:val="00B83146"/>
    <w:rsid w:val="00B8720D"/>
    <w:rsid w:val="00B87A16"/>
    <w:rsid w:val="00B917A0"/>
    <w:rsid w:val="00B934B4"/>
    <w:rsid w:val="00BA05EE"/>
    <w:rsid w:val="00BA37A6"/>
    <w:rsid w:val="00BA73F5"/>
    <w:rsid w:val="00BA7B8D"/>
    <w:rsid w:val="00BB16A3"/>
    <w:rsid w:val="00BB4174"/>
    <w:rsid w:val="00BB431C"/>
    <w:rsid w:val="00BB5C03"/>
    <w:rsid w:val="00BB7173"/>
    <w:rsid w:val="00BC17C4"/>
    <w:rsid w:val="00BC19D7"/>
    <w:rsid w:val="00BC346E"/>
    <w:rsid w:val="00BD51AD"/>
    <w:rsid w:val="00BD6384"/>
    <w:rsid w:val="00BE166D"/>
    <w:rsid w:val="00BF0239"/>
    <w:rsid w:val="00BF0B28"/>
    <w:rsid w:val="00BF14B6"/>
    <w:rsid w:val="00C0064A"/>
    <w:rsid w:val="00C02E30"/>
    <w:rsid w:val="00C0361C"/>
    <w:rsid w:val="00C11F01"/>
    <w:rsid w:val="00C1375F"/>
    <w:rsid w:val="00C22014"/>
    <w:rsid w:val="00C22752"/>
    <w:rsid w:val="00C24954"/>
    <w:rsid w:val="00C31395"/>
    <w:rsid w:val="00C320CC"/>
    <w:rsid w:val="00C364C9"/>
    <w:rsid w:val="00C41938"/>
    <w:rsid w:val="00C42008"/>
    <w:rsid w:val="00C478D4"/>
    <w:rsid w:val="00C47C48"/>
    <w:rsid w:val="00C504AD"/>
    <w:rsid w:val="00C50DA4"/>
    <w:rsid w:val="00C536F1"/>
    <w:rsid w:val="00C5651E"/>
    <w:rsid w:val="00C63FFF"/>
    <w:rsid w:val="00C700A1"/>
    <w:rsid w:val="00C70FF5"/>
    <w:rsid w:val="00C72121"/>
    <w:rsid w:val="00C77981"/>
    <w:rsid w:val="00C801F4"/>
    <w:rsid w:val="00C81DF5"/>
    <w:rsid w:val="00C8275D"/>
    <w:rsid w:val="00C86AD2"/>
    <w:rsid w:val="00C9636A"/>
    <w:rsid w:val="00C974BD"/>
    <w:rsid w:val="00CA3D2E"/>
    <w:rsid w:val="00CA4E9A"/>
    <w:rsid w:val="00CA509C"/>
    <w:rsid w:val="00CA6698"/>
    <w:rsid w:val="00CB128E"/>
    <w:rsid w:val="00CB1BFB"/>
    <w:rsid w:val="00CB7B72"/>
    <w:rsid w:val="00CC41C0"/>
    <w:rsid w:val="00CC532F"/>
    <w:rsid w:val="00CC5DDA"/>
    <w:rsid w:val="00CC7023"/>
    <w:rsid w:val="00CD3334"/>
    <w:rsid w:val="00CD7284"/>
    <w:rsid w:val="00CE2D54"/>
    <w:rsid w:val="00CE5DA1"/>
    <w:rsid w:val="00CE65D0"/>
    <w:rsid w:val="00D00CAF"/>
    <w:rsid w:val="00D115BF"/>
    <w:rsid w:val="00D15BD4"/>
    <w:rsid w:val="00D16CE1"/>
    <w:rsid w:val="00D202E0"/>
    <w:rsid w:val="00D20C76"/>
    <w:rsid w:val="00D20FEB"/>
    <w:rsid w:val="00D246B6"/>
    <w:rsid w:val="00D2720F"/>
    <w:rsid w:val="00D30A95"/>
    <w:rsid w:val="00D3106C"/>
    <w:rsid w:val="00D313D1"/>
    <w:rsid w:val="00D314AE"/>
    <w:rsid w:val="00D3613E"/>
    <w:rsid w:val="00D41895"/>
    <w:rsid w:val="00D4515E"/>
    <w:rsid w:val="00D469ED"/>
    <w:rsid w:val="00D50F36"/>
    <w:rsid w:val="00D52176"/>
    <w:rsid w:val="00D52338"/>
    <w:rsid w:val="00D55D07"/>
    <w:rsid w:val="00D568E6"/>
    <w:rsid w:val="00D636A0"/>
    <w:rsid w:val="00D636FC"/>
    <w:rsid w:val="00D65754"/>
    <w:rsid w:val="00D657B3"/>
    <w:rsid w:val="00D667DA"/>
    <w:rsid w:val="00D83300"/>
    <w:rsid w:val="00D85BA9"/>
    <w:rsid w:val="00D879F5"/>
    <w:rsid w:val="00D90F6C"/>
    <w:rsid w:val="00D92E63"/>
    <w:rsid w:val="00D95FD5"/>
    <w:rsid w:val="00DA0097"/>
    <w:rsid w:val="00DA06CF"/>
    <w:rsid w:val="00DA3848"/>
    <w:rsid w:val="00DA5363"/>
    <w:rsid w:val="00DB005D"/>
    <w:rsid w:val="00DB2DB4"/>
    <w:rsid w:val="00DB48B6"/>
    <w:rsid w:val="00DB6EE3"/>
    <w:rsid w:val="00DB776C"/>
    <w:rsid w:val="00DC0623"/>
    <w:rsid w:val="00DC1A85"/>
    <w:rsid w:val="00DC1EFA"/>
    <w:rsid w:val="00DC3F05"/>
    <w:rsid w:val="00DD17A0"/>
    <w:rsid w:val="00DD5047"/>
    <w:rsid w:val="00DD5420"/>
    <w:rsid w:val="00DD5549"/>
    <w:rsid w:val="00DE4AD0"/>
    <w:rsid w:val="00DE5175"/>
    <w:rsid w:val="00DE6CD2"/>
    <w:rsid w:val="00DF410C"/>
    <w:rsid w:val="00DF6694"/>
    <w:rsid w:val="00E13335"/>
    <w:rsid w:val="00E145E3"/>
    <w:rsid w:val="00E16077"/>
    <w:rsid w:val="00E17512"/>
    <w:rsid w:val="00E17688"/>
    <w:rsid w:val="00E20BD7"/>
    <w:rsid w:val="00E31208"/>
    <w:rsid w:val="00E358E8"/>
    <w:rsid w:val="00E36204"/>
    <w:rsid w:val="00E40FC1"/>
    <w:rsid w:val="00E46018"/>
    <w:rsid w:val="00E47FCF"/>
    <w:rsid w:val="00E54347"/>
    <w:rsid w:val="00E54D07"/>
    <w:rsid w:val="00E63392"/>
    <w:rsid w:val="00E649C7"/>
    <w:rsid w:val="00E64C57"/>
    <w:rsid w:val="00E656BA"/>
    <w:rsid w:val="00E66767"/>
    <w:rsid w:val="00E70893"/>
    <w:rsid w:val="00E748D2"/>
    <w:rsid w:val="00E771DB"/>
    <w:rsid w:val="00E821C0"/>
    <w:rsid w:val="00E848D4"/>
    <w:rsid w:val="00E85D0D"/>
    <w:rsid w:val="00E91295"/>
    <w:rsid w:val="00E92AE3"/>
    <w:rsid w:val="00E97A07"/>
    <w:rsid w:val="00E97E80"/>
    <w:rsid w:val="00EA03CD"/>
    <w:rsid w:val="00EA0A75"/>
    <w:rsid w:val="00EA19FD"/>
    <w:rsid w:val="00EA441F"/>
    <w:rsid w:val="00EA70D9"/>
    <w:rsid w:val="00EB155B"/>
    <w:rsid w:val="00EB2951"/>
    <w:rsid w:val="00EB50B4"/>
    <w:rsid w:val="00EB6BB1"/>
    <w:rsid w:val="00EC442A"/>
    <w:rsid w:val="00EC46EE"/>
    <w:rsid w:val="00EC47AA"/>
    <w:rsid w:val="00ED070A"/>
    <w:rsid w:val="00ED1BA4"/>
    <w:rsid w:val="00ED3731"/>
    <w:rsid w:val="00ED5F28"/>
    <w:rsid w:val="00ED6033"/>
    <w:rsid w:val="00ED641A"/>
    <w:rsid w:val="00EE29D6"/>
    <w:rsid w:val="00EF4EC2"/>
    <w:rsid w:val="00EF5676"/>
    <w:rsid w:val="00F03530"/>
    <w:rsid w:val="00F03714"/>
    <w:rsid w:val="00F07E73"/>
    <w:rsid w:val="00F10212"/>
    <w:rsid w:val="00F15E6B"/>
    <w:rsid w:val="00F17B78"/>
    <w:rsid w:val="00F202AA"/>
    <w:rsid w:val="00F233BA"/>
    <w:rsid w:val="00F32976"/>
    <w:rsid w:val="00F34419"/>
    <w:rsid w:val="00F34A3E"/>
    <w:rsid w:val="00F35850"/>
    <w:rsid w:val="00F37F81"/>
    <w:rsid w:val="00F418E2"/>
    <w:rsid w:val="00F449BF"/>
    <w:rsid w:val="00F46B12"/>
    <w:rsid w:val="00F46F2A"/>
    <w:rsid w:val="00F46F89"/>
    <w:rsid w:val="00F53951"/>
    <w:rsid w:val="00F54544"/>
    <w:rsid w:val="00F56471"/>
    <w:rsid w:val="00F5720C"/>
    <w:rsid w:val="00F600F9"/>
    <w:rsid w:val="00F64A2E"/>
    <w:rsid w:val="00F654C6"/>
    <w:rsid w:val="00F74514"/>
    <w:rsid w:val="00F80329"/>
    <w:rsid w:val="00F8037A"/>
    <w:rsid w:val="00F80E86"/>
    <w:rsid w:val="00F91E1E"/>
    <w:rsid w:val="00FA0FB7"/>
    <w:rsid w:val="00FA2457"/>
    <w:rsid w:val="00FB33EE"/>
    <w:rsid w:val="00FB4769"/>
    <w:rsid w:val="00FB4FE8"/>
    <w:rsid w:val="00FC152A"/>
    <w:rsid w:val="00FC36DB"/>
    <w:rsid w:val="00FC56D1"/>
    <w:rsid w:val="00FD1A1C"/>
    <w:rsid w:val="00FD1AA6"/>
    <w:rsid w:val="00FD5B06"/>
    <w:rsid w:val="00FD7872"/>
    <w:rsid w:val="00FE5901"/>
    <w:rsid w:val="00FE634B"/>
    <w:rsid w:val="00FE7E6A"/>
    <w:rsid w:val="00FF05D6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B08B03-BD26-4F77-98EB-ACCFF4AA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9BD"/>
    <w:rPr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7720E"/>
    <w:pPr>
      <w:keepNext/>
      <w:keepLines/>
      <w:shd w:val="clear" w:color="auto" w:fill="BFBFBF" w:themeFill="background1" w:themeFillShade="BF"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85874"/>
    <w:pPr>
      <w:keepNext/>
      <w:keepLines/>
      <w:shd w:val="clear" w:color="auto" w:fill="D9D9D9" w:themeFill="background1" w:themeFillShade="D9"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801F4"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9D492A"/>
    <w:pPr>
      <w:numPr>
        <w:ilvl w:val="1"/>
      </w:numPr>
    </w:pPr>
    <w:rPr>
      <w:rFonts w:ascii="Arial" w:eastAsiaTheme="minorEastAsia" w:hAnsi="Arial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9D492A"/>
    <w:rPr>
      <w:rFonts w:ascii="Arial" w:eastAsiaTheme="minorEastAsia" w:hAnsi="Arial"/>
      <w:b/>
      <w:spacing w:val="15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B359A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359A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customStyle="1" w:styleId="Paragrfo">
    <w:name w:val="Paragráfo"/>
    <w:basedOn w:val="Normal"/>
    <w:link w:val="ParagrfoChar"/>
    <w:qFormat/>
    <w:rsid w:val="00D15BD4"/>
    <w:pPr>
      <w:spacing w:line="360" w:lineRule="auto"/>
      <w:jc w:val="both"/>
    </w:pPr>
    <w:rPr>
      <w:rFonts w:ascii="Times New Roman" w:hAnsi="Times New Roman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B359A"/>
    <w:pPr>
      <w:ind w:left="720"/>
      <w:contextualSpacing/>
    </w:pPr>
  </w:style>
  <w:style w:type="character" w:customStyle="1" w:styleId="ParagrfoChar">
    <w:name w:val="Paragráfo Char"/>
    <w:basedOn w:val="Fontepargpadro"/>
    <w:link w:val="Paragrfo"/>
    <w:rsid w:val="00D15BD4"/>
    <w:rPr>
      <w:rFonts w:ascii="Times New Roman" w:hAnsi="Times New Roman" w:cs="Arial"/>
      <w:sz w:val="24"/>
      <w:szCs w:val="24"/>
      <w:lang w:val="pt-BR"/>
    </w:rPr>
  </w:style>
  <w:style w:type="table" w:styleId="Tabelacomgrade">
    <w:name w:val="Table Grid"/>
    <w:basedOn w:val="Tabelanormal"/>
    <w:uiPriority w:val="39"/>
    <w:rsid w:val="00681B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41">
    <w:name w:val="Tabela Simples 41"/>
    <w:basedOn w:val="Tabelanormal"/>
    <w:uiPriority w:val="44"/>
    <w:rsid w:val="00681B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4A7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760A"/>
  </w:style>
  <w:style w:type="paragraph" w:styleId="Rodap">
    <w:name w:val="footer"/>
    <w:basedOn w:val="Normal"/>
    <w:link w:val="RodapChar"/>
    <w:uiPriority w:val="99"/>
    <w:unhideWhenUsed/>
    <w:rsid w:val="004A7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60A"/>
  </w:style>
  <w:style w:type="character" w:styleId="Hyperlink">
    <w:name w:val="Hyperlink"/>
    <w:basedOn w:val="Fontepargpadro"/>
    <w:uiPriority w:val="99"/>
    <w:unhideWhenUsed/>
    <w:rsid w:val="00A54E4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67EAA"/>
    <w:rPr>
      <w:color w:val="954F72" w:themeColor="followedHyperlink"/>
      <w:u w:val="single"/>
    </w:rPr>
  </w:style>
  <w:style w:type="paragraph" w:customStyle="1" w:styleId="TextoNormal">
    <w:name w:val="Texto Normal"/>
    <w:link w:val="TextoNormalChar"/>
    <w:rsid w:val="00BC346E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val="pt-BR" w:eastAsia="pt-BR"/>
    </w:rPr>
  </w:style>
  <w:style w:type="paragraph" w:customStyle="1" w:styleId="Requisito">
    <w:name w:val="Requisito"/>
    <w:basedOn w:val="Ttulo3"/>
    <w:next w:val="Normal"/>
    <w:rsid w:val="00BC346E"/>
    <w:pPr>
      <w:keepLines w:val="0"/>
      <w:spacing w:before="240" w:after="120" w:line="240" w:lineRule="auto"/>
    </w:pPr>
    <w:rPr>
      <w:rFonts w:ascii="Arial" w:eastAsia="Times New Roman" w:hAnsi="Arial"/>
      <w:b w:val="0"/>
      <w:noProof/>
      <w:szCs w:val="20"/>
      <w:lang w:eastAsia="pt-BR"/>
    </w:rPr>
  </w:style>
  <w:style w:type="character" w:customStyle="1" w:styleId="TextoNormalChar">
    <w:name w:val="Texto Normal Char"/>
    <w:link w:val="TextoNormal"/>
    <w:rsid w:val="00BC346E"/>
    <w:rPr>
      <w:rFonts w:ascii="Times New Roman" w:eastAsia="Times New Roman" w:hAnsi="Times New Roman" w:cs="Times New Roman"/>
      <w:noProof/>
      <w:szCs w:val="20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C801F4"/>
    <w:rPr>
      <w:rFonts w:ascii="Times New Roman" w:eastAsiaTheme="majorEastAsia" w:hAnsi="Times New Roman" w:cs="Times New Roman"/>
      <w:b/>
      <w:sz w:val="24"/>
      <w:szCs w:val="24"/>
      <w:shd w:val="clear" w:color="auto" w:fill="DEEAF6" w:themeFill="accent1" w:themeFillTint="33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785874"/>
    <w:rPr>
      <w:rFonts w:ascii="Times New Roman" w:eastAsiaTheme="majorEastAsia" w:hAnsi="Times New Roman" w:cstheme="majorBidi"/>
      <w:b/>
      <w:sz w:val="24"/>
      <w:szCs w:val="26"/>
      <w:shd w:val="clear" w:color="auto" w:fill="D9D9D9" w:themeFill="background1" w:themeFillShade="D9"/>
      <w:lang w:val="pt-BR"/>
    </w:rPr>
  </w:style>
  <w:style w:type="paragraph" w:styleId="Commarcadores">
    <w:name w:val="List Bullet"/>
    <w:basedOn w:val="Normal"/>
    <w:autoRedefine/>
    <w:semiHidden/>
    <w:rsid w:val="00E54347"/>
    <w:pPr>
      <w:numPr>
        <w:numId w:val="13"/>
      </w:numPr>
      <w:tabs>
        <w:tab w:val="clear" w:pos="360"/>
        <w:tab w:val="num" w:pos="567"/>
      </w:tabs>
      <w:spacing w:before="60" w:after="60" w:line="240" w:lineRule="auto"/>
      <w:ind w:left="993"/>
    </w:pPr>
    <w:rPr>
      <w:rFonts w:ascii="Times New Roman" w:eastAsia="Times New Roman" w:hAnsi="Times New Roman" w:cs="Times New Roman"/>
      <w:b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A334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334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334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334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3340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33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3340"/>
    <w:rPr>
      <w:rFonts w:ascii="Segoe UI" w:hAnsi="Segoe UI" w:cs="Segoe UI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47720E"/>
    <w:rPr>
      <w:rFonts w:ascii="Times New Roman" w:eastAsiaTheme="majorEastAsia" w:hAnsi="Times New Roman" w:cstheme="majorBidi"/>
      <w:b/>
      <w:sz w:val="28"/>
      <w:szCs w:val="32"/>
      <w:shd w:val="clear" w:color="auto" w:fill="BFBFBF" w:themeFill="background1" w:themeFillShade="BF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4B62"/>
    <w:pPr>
      <w:shd w:val="clear" w:color="auto" w:fill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944B6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44B6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44B62"/>
    <w:pPr>
      <w:spacing w:after="100"/>
      <w:ind w:left="440"/>
    </w:pPr>
  </w:style>
  <w:style w:type="paragraph" w:customStyle="1" w:styleId="destaque3">
    <w:name w:val="destaque 3"/>
    <w:basedOn w:val="Normal"/>
    <w:link w:val="destaque3Char"/>
    <w:qFormat/>
    <w:rsid w:val="006A690B"/>
    <w:pPr>
      <w:spacing w:before="240" w:after="240" w:line="240" w:lineRule="auto"/>
    </w:pPr>
    <w:rPr>
      <w:rFonts w:ascii="Arial" w:eastAsia="Times New Roman" w:hAnsi="Arial" w:cs="Times New Roman"/>
      <w:b/>
      <w:sz w:val="24"/>
      <w:szCs w:val="24"/>
    </w:rPr>
  </w:style>
  <w:style w:type="paragraph" w:customStyle="1" w:styleId="destaque4">
    <w:name w:val="destaque 4"/>
    <w:basedOn w:val="Normal"/>
    <w:link w:val="destaque4Char"/>
    <w:qFormat/>
    <w:rsid w:val="006A690B"/>
    <w:pPr>
      <w:spacing w:before="120" w:after="120" w:line="240" w:lineRule="auto"/>
    </w:pPr>
    <w:rPr>
      <w:rFonts w:ascii="Arial" w:eastAsia="Times New Roman" w:hAnsi="Arial" w:cs="Times New Roman"/>
      <w:i/>
      <w:sz w:val="24"/>
      <w:szCs w:val="24"/>
    </w:rPr>
  </w:style>
  <w:style w:type="character" w:customStyle="1" w:styleId="destaque3Char">
    <w:name w:val="destaque 3 Char"/>
    <w:link w:val="destaque3"/>
    <w:rsid w:val="006A690B"/>
    <w:rPr>
      <w:rFonts w:ascii="Arial" w:eastAsia="Times New Roman" w:hAnsi="Arial" w:cs="Times New Roman"/>
      <w:b/>
      <w:sz w:val="24"/>
      <w:szCs w:val="24"/>
    </w:rPr>
  </w:style>
  <w:style w:type="character" w:customStyle="1" w:styleId="destaque4Char">
    <w:name w:val="destaque 4 Char"/>
    <w:link w:val="destaque4"/>
    <w:rsid w:val="006A690B"/>
    <w:rPr>
      <w:rFonts w:ascii="Arial" w:eastAsia="Times New Roman" w:hAnsi="Arial" w:cs="Times New Roman"/>
      <w:i/>
      <w:sz w:val="24"/>
      <w:szCs w:val="24"/>
    </w:rPr>
  </w:style>
  <w:style w:type="paragraph" w:customStyle="1" w:styleId="fluxodeeventos">
    <w:name w:val="fluxo de eventos"/>
    <w:basedOn w:val="TextoNormal"/>
    <w:link w:val="fluxodeeventosChar"/>
    <w:qFormat/>
    <w:rsid w:val="006A690B"/>
    <w:pPr>
      <w:numPr>
        <w:numId w:val="16"/>
      </w:numPr>
      <w:spacing w:after="0"/>
    </w:pPr>
  </w:style>
  <w:style w:type="character" w:customStyle="1" w:styleId="fluxodeeventosChar">
    <w:name w:val="fluxo de eventos Char"/>
    <w:basedOn w:val="TextoNormalChar"/>
    <w:link w:val="fluxodeeventos"/>
    <w:rsid w:val="006A690B"/>
    <w:rPr>
      <w:rFonts w:ascii="Times New Roman" w:eastAsia="Times New Roman" w:hAnsi="Times New Roman" w:cs="Times New Roman"/>
      <w:noProof/>
      <w:szCs w:val="20"/>
      <w:lang w:val="pt-BR" w:eastAsia="pt-BR"/>
    </w:rPr>
  </w:style>
  <w:style w:type="character" w:styleId="nfaseSutil">
    <w:name w:val="Subtle Emphasis"/>
    <w:basedOn w:val="Fontepargpadro"/>
    <w:uiPriority w:val="19"/>
    <w:qFormat/>
    <w:rsid w:val="006A690B"/>
    <w:rPr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6D2EA9"/>
    <w:pPr>
      <w:spacing w:after="0" w:line="240" w:lineRule="auto"/>
    </w:pPr>
    <w:rPr>
      <w:lang w:val="pt-BR"/>
    </w:rPr>
  </w:style>
  <w:style w:type="paragraph" w:styleId="Sumrio4">
    <w:name w:val="toc 4"/>
    <w:basedOn w:val="Normal"/>
    <w:next w:val="Normal"/>
    <w:autoRedefine/>
    <w:uiPriority w:val="39"/>
    <w:unhideWhenUsed/>
    <w:rsid w:val="00A50DFE"/>
    <w:pPr>
      <w:spacing w:after="100" w:line="276" w:lineRule="auto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A50DFE"/>
    <w:pPr>
      <w:spacing w:after="100" w:line="276" w:lineRule="auto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A50DFE"/>
    <w:pPr>
      <w:spacing w:after="100" w:line="276" w:lineRule="auto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A50DFE"/>
    <w:pPr>
      <w:spacing w:after="100" w:line="276" w:lineRule="auto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A50DFE"/>
    <w:pPr>
      <w:spacing w:after="100" w:line="276" w:lineRule="auto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A50DFE"/>
    <w:pPr>
      <w:spacing w:after="100" w:line="276" w:lineRule="auto"/>
      <w:ind w:left="1760"/>
    </w:pPr>
    <w:rPr>
      <w:rFonts w:eastAsiaTheme="minorEastAsia"/>
      <w:lang w:eastAsia="pt-BR"/>
    </w:rPr>
  </w:style>
  <w:style w:type="paragraph" w:customStyle="1" w:styleId="FEandFA">
    <w:name w:val="FE and FA"/>
    <w:basedOn w:val="destaque4"/>
    <w:link w:val="FEandFAChar"/>
    <w:qFormat/>
    <w:rsid w:val="001F0E25"/>
    <w:pPr>
      <w:shd w:val="clear" w:color="auto" w:fill="D9D9D9" w:themeFill="background1" w:themeFillShade="D9"/>
      <w:spacing w:before="0"/>
    </w:pPr>
    <w:rPr>
      <w:rFonts w:ascii="Times New Roman" w:hAnsi="Times New Roman"/>
      <w:b/>
    </w:rPr>
  </w:style>
  <w:style w:type="character" w:customStyle="1" w:styleId="FEandFAChar">
    <w:name w:val="FE and FA Char"/>
    <w:basedOn w:val="destaque4Char"/>
    <w:link w:val="FEandFA"/>
    <w:rsid w:val="001F0E25"/>
    <w:rPr>
      <w:rFonts w:ascii="Times New Roman" w:eastAsia="Times New Roman" w:hAnsi="Times New Roman" w:cs="Times New Roman"/>
      <w:b/>
      <w:i/>
      <w:sz w:val="24"/>
      <w:szCs w:val="24"/>
      <w:shd w:val="clear" w:color="auto" w:fill="D9D9D9" w:themeFill="background1" w:themeFillShade="D9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8" Type="http://schemas.openxmlformats.org/officeDocument/2006/relationships/header" Target="header1.xml"/><Relationship Id="rId51" Type="http://schemas.openxmlformats.org/officeDocument/2006/relationships/image" Target="media/image40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30C7F-1760-4BA7-AE21-02A64156F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81</Pages>
  <Words>10638</Words>
  <Characters>60637</Characters>
  <Application>Microsoft Office Word</Application>
  <DocSecurity>0</DocSecurity>
  <Lines>505</Lines>
  <Paragraphs>142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sylleMD</cp:lastModifiedBy>
  <cp:revision>465</cp:revision>
  <cp:lastPrinted>2015-05-04T09:43:00Z</cp:lastPrinted>
  <dcterms:created xsi:type="dcterms:W3CDTF">2015-03-20T00:10:00Z</dcterms:created>
  <dcterms:modified xsi:type="dcterms:W3CDTF">2015-05-11T19:36:00Z</dcterms:modified>
</cp:coreProperties>
</file>