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4497" w:rsidRPr="00C24497" w:rsidRDefault="00C24497" w:rsidP="00C2449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C24497">
        <w:rPr>
          <w:rFonts w:ascii="굴림" w:eastAsia="굴림" w:hAnsi="굴림" w:cs="굴림"/>
          <w:color w:val="000000"/>
          <w:kern w:val="0"/>
          <w:sz w:val="24"/>
          <w14:ligatures w14:val="none"/>
        </w:rPr>
        <w:t>목표: 사용자의 노션(기록) 바탕으로 목표 진로에 맞는 부족한 역량을 인식하고, 이를 채울 수 있는 채용 공고·공모전·자격증·서강대에서 진행하는 프로그램을 근거와 함께 추천한다.</w:t>
      </w:r>
    </w:p>
    <w:p w:rsidR="00C24497" w:rsidRPr="00C24497" w:rsidRDefault="00C24497" w:rsidP="00C2449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</w:pPr>
      <w:r w:rsidRPr="00C24497"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  <w:t>사용 도구: [ notion_lookup, search, web_fetch, calculate, ask_user ]</w:t>
      </w:r>
    </w:p>
    <w:p w:rsidR="00C24497" w:rsidRPr="00C24497" w:rsidRDefault="00C24497" w:rsidP="00C2449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</w:pPr>
      <w:r w:rsidRPr="00C24497">
        <w:rPr>
          <w:rFonts w:ascii="굴림" w:eastAsia="굴림" w:hAnsi="굴림" w:cs="굴림"/>
          <w:b/>
          <w:bCs/>
          <w:color w:val="000000"/>
          <w:kern w:val="0"/>
          <w:sz w:val="21"/>
          <w:szCs w:val="21"/>
          <w14:ligatures w14:val="none"/>
        </w:rPr>
        <w:t>검증등급 기준 (사전 정의)</w:t>
      </w:r>
    </w:p>
    <w:p w:rsidR="00C24497" w:rsidRPr="00C24497" w:rsidRDefault="00C24497" w:rsidP="00C2449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</w:pPr>
      <w:r w:rsidRPr="00C24497"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  <w:t>A: 주최기관 원문에서 지원자격·마감일·제출물 등 핵심 요건을 모두 직접 확인</w:t>
      </w:r>
    </w:p>
    <w:p w:rsidR="00C24497" w:rsidRPr="00C24497" w:rsidRDefault="00C24497" w:rsidP="00C2449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</w:pPr>
      <w:r w:rsidRPr="00C24497"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  <w:t>B: 원문 접근은 했으나 마감일 등 일부 핵심 정보만 확인, 세부 요건은 미확인</w:t>
      </w:r>
    </w:p>
    <w:p w:rsidR="00C24497" w:rsidRPr="00C24497" w:rsidRDefault="00C24497" w:rsidP="00C2449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</w:pPr>
      <w:r w:rsidRPr="00C24497"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  <w:t>C: 원문 미접근, 제목/플랫폼 요약 정보만 확인</w:t>
      </w:r>
    </w:p>
    <w:p w:rsidR="00C24497" w:rsidRPr="00C24497" w:rsidRDefault="00C24497" w:rsidP="00C2449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</w:pPr>
      <w:r w:rsidRPr="00C24497"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  <w:t>(참고) 개인 후기·커뮤니티 기반 정보는 등급 체계 밖의 "참고"로 별도 표시</w:t>
      </w:r>
    </w:p>
    <w:p w:rsidR="00C24497" w:rsidRPr="00C24497" w:rsidRDefault="007E39A6" w:rsidP="00C24497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1"/>
          <w:szCs w:val="21"/>
          <w14:ligatures w14:val="none"/>
        </w:rPr>
      </w:pPr>
      <w:r w:rsidRPr="007E39A6">
        <w:rPr>
          <w:rFonts w:ascii="굴림" w:eastAsia="굴림" w:hAnsi="굴림" w:cs="굴림"/>
          <w:noProof/>
          <w:kern w:val="0"/>
          <w:sz w:val="21"/>
          <w:szCs w:val="21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C24497" w:rsidRPr="00C24497" w:rsidRDefault="00C24497" w:rsidP="00C2449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</w:pPr>
      <w:r w:rsidRPr="00C24497"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  <w:t>Thought 1: 사용자의 목표 진로가 이미 있는지 확인한다. </w:t>
      </w:r>
      <w:r w:rsidRPr="00C24497"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  <w:br/>
        <w:t>Action 1: ask_user (없으면 단 1턴으로 묻는다. 있으면 생략) </w:t>
      </w:r>
      <w:r w:rsidRPr="00C24497"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  <w:br/>
        <w:t>Observation 1: "목표: 백엔드 개발자, 지역 제약 없음"</w:t>
      </w:r>
    </w:p>
    <w:p w:rsidR="00C24497" w:rsidRPr="00C24497" w:rsidRDefault="00C24497" w:rsidP="00C2449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</w:pPr>
      <w:r w:rsidRPr="00C24497"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  <w:t>Thought 2: 노션에서 사용자의 현재 기록을 가져와야 한다. </w:t>
      </w:r>
      <w:r w:rsidRPr="00C24497"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  <w:br/>
        <w:t>Action 2: notion_lookup(성적, 프로젝트, 자격증, 활동) </w:t>
      </w:r>
      <w:r w:rsidRPr="00C24497"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  <w:br/>
        <w:t>Observation 2: 컴퓨터공학과 4학년, 평점 3.5, 정보처리기사 보유, 인턴·공모전 경험 무</w:t>
      </w:r>
    </w:p>
    <w:p w:rsidR="00C24497" w:rsidRPr="00C24497" w:rsidRDefault="00C24497" w:rsidP="00C2449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</w:pPr>
      <w:r w:rsidRPr="00C24497"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  <w:t>Thought 3: 목표 직무의 일반적인 요구 역량과 보유 기록을 대조해 갭을 도출한다. </w:t>
      </w:r>
      <w:r w:rsidRPr="00C24497"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  <w:br/>
        <w:t>Action 3: (추론, 도구 없음) </w:t>
      </w:r>
      <w:r w:rsidRPr="00C24497"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  <w:br/>
        <w:t>Observation 3: 자격요건형 갭 = 어학성적 미보유 / 역량경험형 갭 = 실무·협업 경험 부족</w:t>
      </w:r>
    </w:p>
    <w:p w:rsidR="00C24497" w:rsidRPr="00C24497" w:rsidRDefault="00C24497" w:rsidP="00C2449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</w:pPr>
      <w:r w:rsidRPr="00C24497"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  <w:t>Thought 4: 역량경험형 갭을 채울 활동을 찾아야 하는데, 공식 출처에서 미리 모아 역량 카테고리별로 태그해둔 기회 목록에서 같은 태그를 찾는다. 이 목록은 워크넷·커리어넷·서강대 LINC 등 공식 출처에서만 모으며, 항목마다 출처와 마감일을 함께 기록해둔다. </w:t>
      </w:r>
      <w:r w:rsidRPr="00C24497"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  <w:br/>
        <w:t>Action 4: opportunity_db_search(tag=갭과 매칭되는 카테고리) </w:t>
      </w:r>
      <w:r w:rsidRPr="00C24497"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  <w:br/>
        <w:t>Observation 4: 태그 매칭된 후보 4건 </w:t>
      </w:r>
      <w:r w:rsidRPr="00C24497"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  <w:br/>
        <w:t> - 서강대 LINC 캡스톤(출처: https://linc.sogang.ac.kr/... , 마감 10/15)</w:t>
      </w:r>
      <w:r w:rsidRPr="00C24497"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  <w:br/>
        <w:t> - 공모전 A(출처: https://work24.go.kr/... , 마감 10/20), 공모전 B(출처: https://www.career.go.kr/..., 마감 미표기)</w:t>
      </w:r>
      <w:r w:rsidRPr="00C24497"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  <w:br/>
        <w:t> - 인턴(출처: https://work24.go.kr/... , 마감 11/01) </w:t>
      </w:r>
      <w:r w:rsidRPr="00C24497"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  <w:br/>
        <w:t>(이 단계의 출처·마감은 목록에 적혀있는 값을 그대로 가져온 것이지, 원문 확인은 아직이다)</w:t>
      </w:r>
    </w:p>
    <w:p w:rsidR="00C24497" w:rsidRPr="00C24497" w:rsidRDefault="00C24497" w:rsidP="00C2449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</w:pPr>
      <w:r w:rsidRPr="00C24497"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  <w:t>Thought 5: 각 후보가 원문에서 지원자격·마감일이 실제로 확인되는지 검증한다.</w:t>
      </w:r>
      <w:r w:rsidRPr="00C24497"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  <w:br/>
        <w:t>Action 5: web_fetch (원문 접근 시도) </w:t>
      </w:r>
      <w:r w:rsidRPr="00C24497"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  <w:br/>
        <w:t>Observation 5: LINC 캡스톤 → 접근 성공, 지원자격·기간 확인됨. 공모전 1건 → 접근 실패(미확인)</w:t>
      </w:r>
    </w:p>
    <w:p w:rsidR="00C24497" w:rsidRPr="00C24497" w:rsidRDefault="00C24497" w:rsidP="00C2449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</w:pPr>
      <w:r w:rsidRPr="00C24497"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  <w:t>Thought 6: 검증에 실패한 항목은 출력에서 제외한다. </w:t>
      </w:r>
      <w:r w:rsidRPr="00C24497"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  <w:br/>
        <w:t>Action 6: (필터링, 도구 없음)</w:t>
      </w:r>
      <w:r w:rsidRPr="00C24497"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  <w:br/>
        <w:t>Observation 6: 최종 후보 3건으로 축소(원문 확인됨)</w:t>
      </w:r>
    </w:p>
    <w:p w:rsidR="00C24497" w:rsidRPr="00C24497" w:rsidRDefault="00C24497" w:rsidP="00C2449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</w:pPr>
      <w:r w:rsidRPr="00C24497"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  <w:lastRenderedPageBreak/>
        <w:t>Thought 7(조건): 추천을 받은 뒤 사용자가 "다른 사람들은 어떻게 하는데?"라고 물으면 그때만 폭넓게 찾는다. </w:t>
      </w:r>
      <w:r w:rsidRPr="00C24497"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  <w:br/>
        <w:t>Action 7: search / web_fetch (일반 웹 검색, 관련 후기·프로젝트 사례) </w:t>
      </w:r>
      <w:r w:rsidRPr="00C24497"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  <w:br/>
        <w:t>Observation 7: 링크 2~3개, "참고용, 검증되지 않음" 라벨 부착</w:t>
      </w:r>
    </w:p>
    <w:p w:rsidR="00C24497" w:rsidRPr="00C24497" w:rsidRDefault="00C24497" w:rsidP="00C2449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</w:pPr>
      <w:r w:rsidRPr="00C24497"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  <w:t>Thought 8: 최종 후보마다 D-day를 계산하고, 후보명·출처·원문에서 확인된 지원자격과 마감일(Thought 4에서 모은 정보, Thought 5에서 원문으로 재확인된 값)까지 함께 갭 유형별로 정리해 출력한다.</w:t>
      </w:r>
      <w:r w:rsidRPr="00C24497"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  <w:br/>
        <w:t>Action 8: calculate</w:t>
      </w:r>
      <w:r w:rsidRPr="00C24497"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  <w:br/>
        <w:t>Observation 8: 항목마다 [후보명 · 출처 · 지원자격/마감일(원문 확인됨) · D-day]가 갭 유형(자격요건형/역량경험형)별로 마감일이 빠른 순으로 묶여 나온다</w:t>
      </w:r>
    </w:p>
    <w:p w:rsidR="00C24497" w:rsidRPr="00C24497" w:rsidRDefault="007E39A6" w:rsidP="00C24497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1"/>
          <w:szCs w:val="21"/>
          <w14:ligatures w14:val="none"/>
        </w:rPr>
      </w:pPr>
      <w:r w:rsidRPr="007E39A6">
        <w:rPr>
          <w:rFonts w:ascii="굴림" w:eastAsia="굴림" w:hAnsi="굴림" w:cs="굴림"/>
          <w:noProof/>
          <w:kern w:val="0"/>
          <w:sz w:val="21"/>
          <w:szCs w:val="21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C24497" w:rsidRPr="00C24497" w:rsidRDefault="00C24497" w:rsidP="00C2449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</w:pPr>
      <w:r w:rsidRPr="00C24497">
        <w:rPr>
          <w:rFonts w:ascii="굴림" w:eastAsia="굴림" w:hAnsi="굴림" w:cs="굴림"/>
          <w:b/>
          <w:bCs/>
          <w:color w:val="000000"/>
          <w:kern w:val="0"/>
          <w:sz w:val="21"/>
          <w:szCs w:val="21"/>
          <w14:ligatures w14:val="none"/>
        </w:rPr>
        <w:t>종료 조건</w:t>
      </w:r>
    </w:p>
    <w:p w:rsidR="00C24497" w:rsidRPr="00C24497" w:rsidRDefault="00C24497" w:rsidP="00C2449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</w:pPr>
      <w:r w:rsidRPr="00C24497"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  <w:t>목표 진로가 불분명하면 사용자에게 단 1턴만 묻고 진행한다</w:t>
      </w:r>
    </w:p>
    <w:p w:rsidR="00C24497" w:rsidRPr="00C24497" w:rsidRDefault="00C24497" w:rsidP="00C2449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</w:pPr>
      <w:r w:rsidRPr="00C24497"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  <w:t>노션 기록이 없으면 갭 분석을 진행하지 않는다</w:t>
      </w:r>
    </w:p>
    <w:p w:rsidR="00C24497" w:rsidRPr="00C24497" w:rsidRDefault="00C24497" w:rsidP="00C2449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</w:pPr>
      <w:r w:rsidRPr="00C24497"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  <w:t>모든 갭은 자격요건형/역량경험형으로 분류된다</w:t>
      </w:r>
    </w:p>
    <w:p w:rsidR="00C24497" w:rsidRPr="00C24497" w:rsidRDefault="00C24497" w:rsidP="00C2449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</w:pPr>
      <w:r w:rsidRPr="00C24497"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  <w:t>추천된 모든 항목은 원문 접근으로 검증되었고, 검증 못한 항목은 출력에 나오지 않는다</w:t>
      </w:r>
    </w:p>
    <w:p w:rsidR="00C24497" w:rsidRPr="00C24497" w:rsidRDefault="00C24497" w:rsidP="00C2449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</w:pPr>
      <w:r w:rsidRPr="00C24497"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  <w:t>사전에 지정된 공식 출처 4개(워크넷, 커리어넷, 서강대 LINC, 사람인) 외에는 검색하지 않는다</w:t>
      </w:r>
    </w:p>
    <w:p w:rsidR="00C24497" w:rsidRPr="00C24497" w:rsidRDefault="00C24497" w:rsidP="00C2449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</w:pPr>
      <w:r w:rsidRPr="00C24497">
        <w:rPr>
          <w:rFonts w:ascii="굴림" w:eastAsia="굴림" w:hAnsi="굴림" w:cs="굴림"/>
          <w:color w:val="000000"/>
          <w:kern w:val="0"/>
          <w:sz w:val="21"/>
          <w:szCs w:val="21"/>
          <w14:ligatures w14:val="none"/>
        </w:rPr>
        <w:t>(참고) 모든 후보가 원문 미확인으로 걸러지면 "지금 추천할 수 있는 기회가 없습니다. 직접 확인이 필요한 후보 목록만 제공합니다"로 조기 종료한다.</w:t>
      </w:r>
    </w:p>
    <w:p w:rsidR="00C24497" w:rsidRPr="00C24497" w:rsidRDefault="00C24497">
      <w:pPr>
        <w:rPr>
          <w:sz w:val="20"/>
          <w:szCs w:val="21"/>
        </w:rPr>
      </w:pPr>
    </w:p>
    <w:sectPr w:rsidR="00C24497" w:rsidRPr="00C2449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24506E"/>
    <w:multiLevelType w:val="multilevel"/>
    <w:tmpl w:val="BC3A8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9523EB"/>
    <w:multiLevelType w:val="multilevel"/>
    <w:tmpl w:val="F546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013589">
    <w:abstractNumId w:val="1"/>
  </w:num>
  <w:num w:numId="2" w16cid:durableId="245310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497"/>
    <w:rsid w:val="007E39A6"/>
    <w:rsid w:val="00C24497"/>
    <w:rsid w:val="00DA2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2847AE-443D-B341-9C05-4E0831611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2449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24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244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2449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2449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2449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2449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2449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2449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2449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2449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2449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244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244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244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244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244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2449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2449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24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244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244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24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2449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2449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24497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244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24497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24497"/>
    <w:rPr>
      <w:b/>
      <w:bCs/>
      <w:smallCaps/>
      <w:color w:val="2F5496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C24497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C24497"/>
    <w:rPr>
      <w:b/>
      <w:bCs/>
    </w:rPr>
  </w:style>
  <w:style w:type="character" w:customStyle="1" w:styleId="apple-converted-space">
    <w:name w:val="apple-converted-space"/>
    <w:basedOn w:val="a0"/>
    <w:rsid w:val="00C244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서은 이</dc:creator>
  <cp:keywords/>
  <dc:description/>
  <cp:lastModifiedBy>서은 이</cp:lastModifiedBy>
  <cp:revision>1</cp:revision>
  <dcterms:created xsi:type="dcterms:W3CDTF">2026-09-18T03:02:00Z</dcterms:created>
  <dcterms:modified xsi:type="dcterms:W3CDTF">2026-09-18T03:03:00Z</dcterms:modified>
</cp:coreProperties>
</file>