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9B4" w:rsidRDefault="001D410F">
      <w:hyperlink r:id="rId4" w:history="1">
        <w:r w:rsidRPr="001D410F">
          <w:rPr>
            <w:rStyle w:val="Hyperlink"/>
          </w:rPr>
          <w:t>https://www.bing.com/webmasters?tid=ed1</w:t>
        </w:r>
        <w:bookmarkStart w:id="0" w:name="_GoBack"/>
        <w:bookmarkEnd w:id="0"/>
        <w:r w:rsidRPr="001D410F">
          <w:rPr>
            <w:rStyle w:val="Hyperlink"/>
          </w:rPr>
          <w:t>a1c74-427e-4807-8248-2bbbaedb5170</w:t>
        </w:r>
      </w:hyperlink>
    </w:p>
    <w:sectPr w:rsidR="0082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1F"/>
    <w:rsid w:val="001C171F"/>
    <w:rsid w:val="001D410F"/>
    <w:rsid w:val="0082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6A48D-D289-47EE-896D-FE333668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ng.com/webmasters?tid=ed1a1c74-427e-4807-8248-2bbbaedb51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2023-07-28T05:19:00Z</dcterms:created>
  <dcterms:modified xsi:type="dcterms:W3CDTF">2023-07-28T05:19:00Z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c5044cb087bd6d1b7a6899e28cbf23341d7b00f722a5931f5c7e64b71f5cbc29</vt:lpwstr>
  </property>
</Properties>
</file>