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신규: `_submit/04-fintech-submit-2026-10-06.md` · `10-dic2026/draft.md` · `09-digitalsolveup/detailed-plan.md`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