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국내 선행연구 3자리 비어 있음(국문 초록·서론 채움 · 정책 함의는 초안, 대표자 검토 필요)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투고규정 확인 항목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`_submit/LX-submission-checklist-2026-10-06.docx`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`docs/papers/lx/submission-checklist.md`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원문 미열람 — 확인 칸이 비어 있음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