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시퀀스 다이어그램 정리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네넹 ! 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2lp6g99aw8n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잊지말기위해 적어논것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알람을 받는 조건 : 후원 프로젝트 성공/실패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블랙리스트 페이지 만들기(관리자전용)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건의사항 카테고리 : 신고, 질문, 건의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펀딩 프로젝트 카테고리 : 예술, 출판, 영상, 게임, 기타 (소분류 없음)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관리자는 게시판 도배 또는 상업, 영업 목적 및 음란 게시물등 해당 게시판의 취지와 맞지않는 글을 올리는 특정회원을 블랙리스트에 추가하여 게시판 권한을 제어할 수 있다. 유저들은 건의사항이나, 불편사항이 있을 경우 고객센터 게시판을 통해 글을 게시할 수 있다.</w:t>
      </w:r>
    </w:p>
    <w:p w:rsidR="00000000" w:rsidDel="00000000" w:rsidP="00000000" w:rsidRDefault="00000000" w:rsidRPr="00000000" w14:paraId="0000000C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=이게 결론적으로는 회원이 적거나 직접 확인하는 방법이네요.. 회원이 따로 신고하는건 애초에 없었네요 </w:t>
      </w:r>
    </w:p>
    <w:p w:rsidR="00000000" w:rsidDel="00000000" w:rsidP="00000000" w:rsidRDefault="00000000" w:rsidRPr="00000000" w14:paraId="0000000D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=그럼 그냥 회원이 게시판에 신고하거나, 관리자가 프로젝트 내용이나 게시글 내용보고 판단해서 합시다. </w:t>
      </w:r>
    </w:p>
    <w:p w:rsidR="00000000" w:rsidDel="00000000" w:rsidP="00000000" w:rsidRDefault="00000000" w:rsidRPr="00000000" w14:paraId="0000000E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그러네요 건의사항 게시판에 사용자들이 user11 블랙해주세요 이런식으로 하는수밖에 없을것같아요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=====네 게시판 아이디 찾아서 직접 봐서 블랙하는 걸로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저번에 고객센터 게시판 카테고리 정한거 목록 정리해두신분 있나요? 그거는 디비팀한테도 같이 물어봐야할것같아요 저는 일단 카테고리 목록을 모르겟어요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대분류 5개 정한거로만 한다고 했자나요  그거는 아마 펀딩 카테고리요!(공예, 게임 , 음악? 이런거! 근데 이것도 잘 기억이 안나네요,,,,ㅠㅠㅠ)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아? 그건 메인페이지구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고객센터는 달라여 (잘 모르겠어요 전)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흠 고객센터 카테고리는 잘 모르겠어요 ㅠㅠㅠㅠ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rFonts w:ascii="Gulim" w:cs="Gulim" w:eastAsia="Gulim" w:hAnsi="Gulim"/>
          <w:b w:val="1"/>
          <w:sz w:val="20"/>
          <w:szCs w:val="20"/>
        </w:rPr>
      </w:pPr>
      <w:r w:rsidDel="00000000" w:rsidR="00000000" w:rsidRPr="00000000">
        <w:rPr>
          <w:rFonts w:ascii="Gulim" w:cs="Gulim" w:eastAsia="Gulim" w:hAnsi="Gulim"/>
          <w:b w:val="1"/>
          <w:sz w:val="34"/>
          <w:szCs w:val="34"/>
          <w:rtl w:val="0"/>
        </w:rPr>
        <w:t xml:space="preserve">고객센터 카테고리 설정(신고/질문/건의)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jc w:val="both"/>
        <w:rPr>
          <w:rFonts w:ascii="Gulim" w:cs="Gulim" w:eastAsia="Gulim" w:hAnsi="Gulim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네네!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관리자……;;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강사님이 보여주신 것대로 순서를 보면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- 신고하기 - 공지사항 - 회원 - 게시판 검사 - 계좌 - 관리자 페이지 - 후원처리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되어있어요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순서는 상관없는 거같아요 관리자의 개인이 공지사항 먼저 올릴 수 있고 하니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플로우 차트대로 나눌까요?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순서 먼저 여기 위에서 정해용 제일 어려운 부분이니..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88t1w4ym5s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검사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메인페이지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2438" cy="222129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438" cy="2221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z4axhylr326x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진행 (창작자)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목록 보기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등록 (프로젝트 이름,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진행사항 확인 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조기 성공/ 혹은  기간 만료 후 성공/실패 피드백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45014" cy="24270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5014" cy="242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5175" cy="1543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mj1k6hys7tzg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후원 (후원자)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목록 보기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 충전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펀딩참여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후원하기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성공 / 실패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 차감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fl988iyunvgu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요청글게시판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펀딩 요청 게시판 목록보기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펀딩 요청 게시글 작성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펀딩 요청 게시글 공감 &amp; 공유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펀딩 요청 게시글 확인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074863" cy="187658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863" cy="187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gfcdnw978rc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건의사항 게시판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건의사항 게시판 목록보기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건의사항 글 작성(건의사항 카테고리 설정, 제목 설정, 내용입력) 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피드백(댓글로 답변, 불량 회원 처리 등)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951038" cy="132305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038" cy="132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관리자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펀딩요청(세부사항 : 펀딩성공 알림 보내주기, 게시판 관리)  엥? 여긴 펀딩요청글 성공 알림 주기라고 됭ㅆ네여 플로우차트에?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펀딩 프로젝트 관리(펀딩성공 : 이용자 알림 전송 / 펀딩실패 : 이용자 알림 전송)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고객센터(블랙리스트 추가)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캐시 결제관리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여기까지 플로우차트대로 써봣어요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건의사항 게시판 목록보기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 댓글 작성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블랙리스트 목록 보기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블랙리스트 회원 추가하기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파트 나누기 /&gt; </w:t>
        <w:br w:type="textWrapping"/>
        <w:t xml:space="preserve">1,6 구현정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2,3  이상휘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4,5 엄유진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하다가 모르겠으면 바로 물어보고 답변하고 그렇게 해여..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네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하러 ㄱ</w:t>
        <w:br w:type="textWrapping"/>
      </w:r>
      <w:r w:rsidDel="00000000" w:rsidR="00000000" w:rsidRPr="00000000">
        <w:rPr/>
        <w:drawing>
          <wp:inline distB="114300" distT="114300" distL="114300" distR="114300">
            <wp:extent cx="6482850" cy="283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제가 파일 만들어놓을게요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아하 ㅇㅋ요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 감사합니다.</w:t>
      </w:r>
    </w:p>
    <w:sectPr>
      <w:pgSz w:h="16838" w:w="11906"/>
      <w:pgMar w:bottom="850.3937007874016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