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A조 B조 합산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2020-05-22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ClassDiagram과 Sequence Diagram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B조의 Class Diagram 완성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A조 Sequence Diagram 간단히 틀짜기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기한은 주말까지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blacklist 기간 정하기 =&gt; 30일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고객센터 답변 =&gt; 게시글 전체 공개, 댓글은 관리자만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포인트 내역 남은 잔액만 보여주기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