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2020-05-27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VARCHAR2 데이터 타입이 너무 작음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CLOB 타입으로 변경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BOARD_COMMENT의 REQUEST_NO, PROJECT_NO 비식별로 변경하고 SERVICE_NO 추가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COMMENT 테이블 이름 예약어라 BOARD_COMMENT로 변경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메인 페이지 템플릿 부트스트랩에서 가져와서 적용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각자 맡은 페이지 html 오늘 안에 완성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고객센터 게시글 제목=&gt;카테고리 사용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