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BA9AA" w14:textId="77777777" w:rsidR="007E660B" w:rsidRDefault="007E660B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6"/>
        <w:tblW w:w="9138" w:type="dxa"/>
        <w:tblInd w:w="84" w:type="dxa"/>
        <w:tblLayout w:type="fixed"/>
        <w:tblLook w:val="0000" w:firstRow="0" w:lastRow="0" w:firstColumn="0" w:lastColumn="0" w:noHBand="0" w:noVBand="0"/>
      </w:tblPr>
      <w:tblGrid>
        <w:gridCol w:w="1283"/>
        <w:gridCol w:w="1283"/>
        <w:gridCol w:w="1905"/>
        <w:gridCol w:w="1708"/>
        <w:gridCol w:w="1146"/>
        <w:gridCol w:w="769"/>
        <w:gridCol w:w="1044"/>
      </w:tblGrid>
      <w:tr w:rsidR="007E660B" w14:paraId="3ACB2A74" w14:textId="77777777">
        <w:tc>
          <w:tcPr>
            <w:tcW w:w="9138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6F58C003" w14:textId="77777777" w:rsidR="007E660B" w:rsidRDefault="00040D9B">
            <w:r>
              <w:rPr>
                <w:rFonts w:ascii="바탕" w:eastAsia="바탕" w:hAnsi="바탕" w:cs="바탕"/>
                <w:b/>
                <w:color w:val="000000"/>
                <w:sz w:val="28"/>
                <w:szCs w:val="28"/>
              </w:rPr>
              <w:t xml:space="preserve">□ </w:t>
            </w:r>
            <w:r>
              <w:rPr>
                <w:rFonts w:ascii="바탕" w:eastAsia="바탕" w:hAnsi="바탕" w:cs="바탕"/>
                <w:b/>
                <w:color w:val="000000"/>
                <w:sz w:val="28"/>
                <w:szCs w:val="28"/>
              </w:rPr>
              <w:t>수행평가</w:t>
            </w:r>
            <w:r>
              <w:rPr>
                <w:rFonts w:ascii="바탕" w:eastAsia="바탕" w:hAnsi="바탕" w:cs="바탕"/>
                <w:b/>
                <w:color w:val="000000"/>
                <w:sz w:val="28"/>
                <w:szCs w:val="28"/>
              </w:rPr>
              <w:t xml:space="preserve"> - </w:t>
            </w:r>
            <w:r>
              <w:rPr>
                <w:rFonts w:ascii="바탕" w:eastAsia="바탕" w:hAnsi="바탕" w:cs="바탕"/>
                <w:b/>
                <w:color w:val="000000"/>
                <w:sz w:val="28"/>
                <w:szCs w:val="28"/>
              </w:rPr>
              <w:t>빅데이터를</w:t>
            </w:r>
            <w:r>
              <w:rPr>
                <w:rFonts w:ascii="바탕" w:eastAsia="바탕" w:hAnsi="바탕" w:cs="바탕"/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바탕" w:eastAsia="바탕" w:hAnsi="바탕" w:cs="바탕"/>
                <w:b/>
                <w:color w:val="000000"/>
                <w:sz w:val="28"/>
                <w:szCs w:val="28"/>
              </w:rPr>
              <w:t>활용한</w:t>
            </w:r>
            <w:r>
              <w:rPr>
                <w:rFonts w:ascii="바탕" w:eastAsia="바탕" w:hAnsi="바탕" w:cs="바탕"/>
                <w:b/>
                <w:color w:val="000000"/>
                <w:sz w:val="28"/>
                <w:szCs w:val="28"/>
              </w:rPr>
              <w:t xml:space="preserve"> IoT </w:t>
            </w:r>
            <w:r>
              <w:rPr>
                <w:rFonts w:ascii="바탕" w:eastAsia="바탕" w:hAnsi="바탕" w:cs="바탕"/>
                <w:b/>
                <w:color w:val="000000"/>
                <w:sz w:val="28"/>
                <w:szCs w:val="28"/>
              </w:rPr>
              <w:t>시스템</w:t>
            </w:r>
            <w:r>
              <w:rPr>
                <w:rFonts w:ascii="바탕" w:eastAsia="바탕" w:hAnsi="바탕" w:cs="바탕"/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바탕" w:eastAsia="바탕" w:hAnsi="바탕" w:cs="바탕"/>
                <w:b/>
                <w:color w:val="000000"/>
                <w:sz w:val="28"/>
                <w:szCs w:val="28"/>
              </w:rPr>
              <w:t>개발</w:t>
            </w:r>
          </w:p>
        </w:tc>
      </w:tr>
      <w:tr w:rsidR="007E660B" w14:paraId="686DF516" w14:textId="77777777">
        <w:tc>
          <w:tcPr>
            <w:tcW w:w="1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F286541" w14:textId="77777777" w:rsidR="007E660B" w:rsidRDefault="007E660B">
            <w:pPr>
              <w:spacing w:after="0" w:line="240" w:lineRule="auto"/>
              <w:jc w:val="left"/>
            </w:pPr>
          </w:p>
        </w:tc>
        <w:tc>
          <w:tcPr>
            <w:tcW w:w="1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6BC14288" w14:textId="77777777" w:rsidR="007E660B" w:rsidRDefault="007E660B">
            <w:pPr>
              <w:spacing w:after="0" w:line="240" w:lineRule="auto"/>
              <w:jc w:val="left"/>
            </w:pPr>
          </w:p>
        </w:tc>
        <w:tc>
          <w:tcPr>
            <w:tcW w:w="36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70224607" w14:textId="77777777" w:rsidR="007E660B" w:rsidRDefault="007E660B">
            <w:pPr>
              <w:spacing w:after="0" w:line="240" w:lineRule="auto"/>
              <w:jc w:val="left"/>
            </w:pPr>
          </w:p>
        </w:tc>
        <w:tc>
          <w:tcPr>
            <w:tcW w:w="19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6DE566A9" w14:textId="77777777" w:rsidR="007E660B" w:rsidRDefault="007E660B">
            <w:pPr>
              <w:spacing w:after="0" w:line="240" w:lineRule="auto"/>
              <w:jc w:val="left"/>
            </w:pP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4A065CC" w14:textId="77777777" w:rsidR="007E660B" w:rsidRDefault="007E660B">
            <w:pPr>
              <w:spacing w:after="0" w:line="240" w:lineRule="auto"/>
              <w:jc w:val="left"/>
            </w:pPr>
          </w:p>
        </w:tc>
      </w:tr>
      <w:tr w:rsidR="007E660B" w14:paraId="4CA3F879" w14:textId="77777777">
        <w:tc>
          <w:tcPr>
            <w:tcW w:w="2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D602CC0" w14:textId="77777777" w:rsidR="007E660B" w:rsidRDefault="00040D9B">
            <w:pPr>
              <w:spacing w:after="0" w:line="240" w:lineRule="auto"/>
              <w:jc w:val="center"/>
            </w:pPr>
            <w:proofErr w:type="spellStart"/>
            <w:r>
              <w:rPr>
                <w:rFonts w:ascii="바탕" w:eastAsia="바탕" w:hAnsi="바탕" w:cs="바탕"/>
                <w:b/>
                <w:color w:val="000000"/>
                <w:sz w:val="24"/>
                <w:szCs w:val="24"/>
              </w:rPr>
              <w:t>과정명</w:t>
            </w:r>
            <w:proofErr w:type="spellEnd"/>
          </w:p>
        </w:tc>
        <w:tc>
          <w:tcPr>
            <w:tcW w:w="6572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4DA1A0D5" w14:textId="77777777" w:rsidR="007E660B" w:rsidRDefault="00040D9B">
            <w:pPr>
              <w:spacing w:after="0" w:line="240" w:lineRule="auto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>빅데이터를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>활용한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IoT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>시스템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>개발</w:t>
            </w:r>
          </w:p>
        </w:tc>
      </w:tr>
      <w:tr w:rsidR="007E660B" w14:paraId="602574CD" w14:textId="77777777">
        <w:tc>
          <w:tcPr>
            <w:tcW w:w="2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498025C7" w14:textId="77777777" w:rsidR="007E660B" w:rsidRDefault="00040D9B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b/>
                <w:color w:val="000000"/>
                <w:sz w:val="24"/>
                <w:szCs w:val="24"/>
              </w:rPr>
              <w:t>교과목명</w:t>
            </w:r>
          </w:p>
        </w:tc>
        <w:tc>
          <w:tcPr>
            <w:tcW w:w="361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4362BBE" w14:textId="77777777" w:rsidR="007E660B" w:rsidRDefault="00040D9B">
            <w:pPr>
              <w:spacing w:after="0" w:line="240" w:lineRule="auto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IoT 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>제어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>및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>통신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>기술</w:t>
            </w:r>
          </w:p>
        </w:tc>
        <w:tc>
          <w:tcPr>
            <w:tcW w:w="1915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D38F9CE" w14:textId="77777777" w:rsidR="007E660B" w:rsidRDefault="00040D9B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b/>
                <w:color w:val="000000"/>
                <w:sz w:val="24"/>
                <w:szCs w:val="24"/>
              </w:rPr>
              <w:t>훈련교사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4DD42F3F" w14:textId="77777777" w:rsidR="007E660B" w:rsidRDefault="00040D9B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>이진만</w:t>
            </w:r>
          </w:p>
        </w:tc>
      </w:tr>
      <w:tr w:rsidR="007E660B" w14:paraId="5A3CD162" w14:textId="77777777">
        <w:tc>
          <w:tcPr>
            <w:tcW w:w="2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7FED26A" w14:textId="77777777" w:rsidR="007E660B" w:rsidRDefault="00040D9B">
            <w:pPr>
              <w:spacing w:after="0" w:line="240" w:lineRule="auto"/>
              <w:jc w:val="center"/>
            </w:pPr>
            <w:proofErr w:type="spellStart"/>
            <w:r>
              <w:rPr>
                <w:rFonts w:ascii="바탕" w:eastAsia="바탕" w:hAnsi="바탕" w:cs="바탕"/>
                <w:b/>
                <w:color w:val="000000"/>
                <w:sz w:val="24"/>
                <w:szCs w:val="24"/>
              </w:rPr>
              <w:t>과정명</w:t>
            </w:r>
            <w:proofErr w:type="spellEnd"/>
          </w:p>
        </w:tc>
        <w:tc>
          <w:tcPr>
            <w:tcW w:w="6572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25DADC3D" w14:textId="77777777" w:rsidR="007E660B" w:rsidRDefault="00040D9B">
            <w:pP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Network 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>프로그래밍</w:t>
            </w:r>
          </w:p>
          <w:p w14:paraId="583FDEAF" w14:textId="77777777" w:rsidR="007E660B" w:rsidRDefault="00040D9B">
            <w:pP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IoT 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>센서연동</w:t>
            </w:r>
          </w:p>
          <w:p w14:paraId="254EC734" w14:textId="77777777" w:rsidR="007E660B" w:rsidRDefault="00040D9B">
            <w:pP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CAN 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>통신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>이해</w:t>
            </w:r>
          </w:p>
        </w:tc>
      </w:tr>
      <w:tr w:rsidR="007E660B" w14:paraId="0A256005" w14:textId="77777777">
        <w:tc>
          <w:tcPr>
            <w:tcW w:w="2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6A397EFB" w14:textId="77777777" w:rsidR="007E660B" w:rsidRDefault="00040D9B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b/>
                <w:color w:val="000000"/>
                <w:sz w:val="24"/>
                <w:szCs w:val="24"/>
              </w:rPr>
              <w:t>수행날짜</w:t>
            </w:r>
          </w:p>
        </w:tc>
        <w:tc>
          <w:tcPr>
            <w:tcW w:w="19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AC94FFB" w14:textId="77777777" w:rsidR="007E660B" w:rsidRDefault="00040D9B">
            <w:pPr>
              <w:spacing w:after="0" w:line="240" w:lineRule="auto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>2020.11.10</w:t>
            </w:r>
          </w:p>
        </w:tc>
        <w:tc>
          <w:tcPr>
            <w:tcW w:w="285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80E2022" w14:textId="77777777" w:rsidR="007E660B" w:rsidRDefault="00040D9B">
            <w:pPr>
              <w:spacing w:after="0" w:line="240" w:lineRule="auto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>훈련생명</w:t>
            </w:r>
          </w:p>
        </w:tc>
        <w:tc>
          <w:tcPr>
            <w:tcW w:w="181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0F38AEC" w14:textId="5F0BC05F" w:rsidR="007E660B" w:rsidRDefault="00040D9B" w:rsidP="00040D9B">
            <w:pPr>
              <w:spacing w:after="0" w:line="240" w:lineRule="auto"/>
              <w:rPr>
                <w:rFonts w:hint="eastAsia"/>
              </w:rPr>
            </w:pPr>
            <w:proofErr w:type="spellStart"/>
            <w:r>
              <w:t>서형태</w:t>
            </w:r>
            <w:proofErr w:type="spellEnd"/>
          </w:p>
        </w:tc>
      </w:tr>
      <w:tr w:rsidR="007E660B" w14:paraId="1F9DFAE4" w14:textId="77777777">
        <w:tc>
          <w:tcPr>
            <w:tcW w:w="913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6E162F3" w14:textId="77777777" w:rsidR="007E660B" w:rsidRDefault="00040D9B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b/>
                <w:color w:val="000000"/>
                <w:sz w:val="24"/>
                <w:szCs w:val="24"/>
              </w:rPr>
              <w:t>과제개요</w:t>
            </w:r>
          </w:p>
        </w:tc>
      </w:tr>
      <w:tr w:rsidR="007E660B" w14:paraId="698377A8" w14:textId="77777777">
        <w:tc>
          <w:tcPr>
            <w:tcW w:w="913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0AAEC4EA" w14:textId="77777777" w:rsidR="007E660B" w:rsidRDefault="00040D9B">
            <w:pPr>
              <w:numPr>
                <w:ilvl w:val="0"/>
                <w:numId w:val="4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TCP/IP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구조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이해</w:t>
            </w:r>
          </w:p>
          <w:p w14:paraId="6DC4EE71" w14:textId="77777777" w:rsidR="007E660B" w:rsidRDefault="00040D9B">
            <w:pPr>
              <w:numPr>
                <w:ilvl w:val="0"/>
                <w:numId w:val="4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브로드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캐스트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개념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이해</w:t>
            </w:r>
          </w:p>
          <w:p w14:paraId="36FC500D" w14:textId="77777777" w:rsidR="007E660B" w:rsidRDefault="00040D9B">
            <w:pPr>
              <w:numPr>
                <w:ilvl w:val="0"/>
                <w:numId w:val="4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라떼펜다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이해</w:t>
            </w:r>
          </w:p>
          <w:p w14:paraId="0897C4E3" w14:textId="77777777" w:rsidR="007E660B" w:rsidRDefault="00040D9B">
            <w:pPr>
              <w:numPr>
                <w:ilvl w:val="0"/>
                <w:numId w:val="4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센서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연동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프로그래밍</w:t>
            </w:r>
          </w:p>
          <w:p w14:paraId="4168FADA" w14:textId="77777777" w:rsidR="007E660B" w:rsidRDefault="00040D9B">
            <w:pPr>
              <w:numPr>
                <w:ilvl w:val="0"/>
                <w:numId w:val="4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Serial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연동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프로그래밍</w:t>
            </w:r>
          </w:p>
          <w:p w14:paraId="736C547C" w14:textId="77777777" w:rsidR="007E660B" w:rsidRDefault="00040D9B">
            <w:pPr>
              <w:numPr>
                <w:ilvl w:val="0"/>
                <w:numId w:val="4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bookmarkStart w:id="0" w:name="_heading=h.gjdgxs" w:colFirst="0" w:colLast="0"/>
            <w:bookmarkEnd w:id="0"/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라떼펜다와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CAN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연결</w:t>
            </w:r>
          </w:p>
          <w:p w14:paraId="1DF20A57" w14:textId="77777777" w:rsidR="007E660B" w:rsidRDefault="00040D9B">
            <w:pPr>
              <w:numPr>
                <w:ilvl w:val="0"/>
                <w:numId w:val="4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CAN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프로토콜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,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속성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이해</w:t>
            </w:r>
          </w:p>
        </w:tc>
      </w:tr>
      <w:tr w:rsidR="007E660B" w14:paraId="1C61AD25" w14:textId="77777777">
        <w:tc>
          <w:tcPr>
            <w:tcW w:w="913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73924FE1" w14:textId="77777777" w:rsidR="007E660B" w:rsidRDefault="00040D9B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작성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내용</w:t>
            </w:r>
          </w:p>
          <w:p w14:paraId="4F0F6180" w14:textId="77777777" w:rsidR="007E660B" w:rsidRDefault="007E660B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1C1C4198" w14:textId="77777777" w:rsidR="007E660B" w:rsidRDefault="00040D9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기획내용</w:t>
            </w:r>
          </w:p>
          <w:p w14:paraId="030D32BF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proofErr w:type="gram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Server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에</w:t>
            </w:r>
            <w:proofErr w:type="gram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Client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들을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연결하여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Client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간의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네트워킹을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이용한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채팅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시스템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구축과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ip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주소를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이용한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귓속말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보내기</w:t>
            </w:r>
          </w:p>
          <w:p w14:paraId="2C608AA7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Can Pro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프로그램을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이용한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can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간의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, can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java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연동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</w:p>
          <w:p w14:paraId="0EB3E42B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HttpServlet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이용하여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can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데이터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Server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에</w:t>
            </w:r>
            <w:proofErr w:type="gram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전송</w:t>
            </w:r>
          </w:p>
          <w:p w14:paraId="2644F248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FCM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이용하여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웹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브라우저에서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android </w:t>
            </w:r>
            <w:proofErr w:type="gram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app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으로</w:t>
            </w:r>
            <w:proofErr w:type="gram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푸시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알림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보내기</w:t>
            </w:r>
          </w:p>
          <w:p w14:paraId="3E0F7186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7182F273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479C1EA3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4B502C9B" w14:textId="77777777" w:rsidR="007E660B" w:rsidRDefault="00040D9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시스템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구성도</w:t>
            </w:r>
          </w:p>
          <w:p w14:paraId="5DCC0488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1E79E387" wp14:editId="451A7AF3">
                  <wp:extent cx="4995863" cy="2834990"/>
                  <wp:effectExtent l="0" t="0" r="0" b="0"/>
                  <wp:docPr id="28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863" cy="28349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6D6C785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28B12BA9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2FE4AD11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72D02144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35992178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4EA5C47F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4870160D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0F0AC95E" w14:textId="77777777" w:rsidR="007E660B" w:rsidRDefault="00040D9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구현기술</w:t>
            </w:r>
          </w:p>
          <w:p w14:paraId="2BDBCA0E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구글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Firebase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이용한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브로드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캐스트</w:t>
            </w:r>
          </w:p>
          <w:p w14:paraId="29E349B0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TCP/IP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이용한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IoT-PC-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모바일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-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톰캣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서버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</w:p>
          <w:p w14:paraId="0F8EAD2C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CAN-CAN, CAN-IoT(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라떼펜더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)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</w:p>
          <w:p w14:paraId="6F96285B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HttpServlet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IoT(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라떼펜더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)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Tomcat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</w:p>
          <w:p w14:paraId="6E970DD0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IP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주소를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이용한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귓속말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기능</w:t>
            </w:r>
          </w:p>
          <w:p w14:paraId="33F9CDFD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웹브라우저를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브로드캐스트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메시지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발송</w:t>
            </w:r>
          </w:p>
          <w:p w14:paraId="11602C45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시리얼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이용하여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,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텍스트가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아닌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메시지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객체를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생성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및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전송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.</w:t>
            </w:r>
          </w:p>
          <w:p w14:paraId="318EFFE0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55FAFFAD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192F7EBF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4E1E1245" w14:textId="77777777" w:rsidR="007E660B" w:rsidRDefault="00040D9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구현내용</w:t>
            </w:r>
          </w:p>
          <w:p w14:paraId="72AFB356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proofErr w:type="gram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TCP /</w:t>
            </w:r>
            <w:proofErr w:type="gram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IP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서버와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Tomcat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서버를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구축하고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TCP / IP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Client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Tomcat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서버와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TCP / IP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서버의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구현함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.</w:t>
            </w:r>
          </w:p>
          <w:p w14:paraId="597FD504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RealSYS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Can Pro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이용해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CAN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장비간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신호를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주고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받고</w:t>
            </w:r>
            <w:proofErr w:type="gram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httpservlet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이용하여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장비의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신호를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Tomcat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서버로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전송함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.</w:t>
            </w:r>
          </w:p>
          <w:p w14:paraId="181BCE27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Tomcat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서버가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호스팅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하는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웹페이지를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통해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, </w:t>
            </w:r>
            <w:proofErr w:type="gram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TCP /</w:t>
            </w:r>
            <w:proofErr w:type="gram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IP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내의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모든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Client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에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메시지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전송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. </w:t>
            </w:r>
          </w:p>
          <w:p w14:paraId="7DC05D85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웹페이지에서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FCM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이용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,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안드로이드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스마트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폰에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알림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기능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구현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.</w:t>
            </w:r>
          </w:p>
          <w:p w14:paraId="57D0AFBA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7BF24882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18D4B08B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32858E27" w14:textId="77777777" w:rsidR="007E660B" w:rsidRDefault="00040D9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구현결과</w:t>
            </w:r>
          </w:p>
          <w:p w14:paraId="48AB36D9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6B640403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TCP/IP</w:t>
            </w:r>
          </w:p>
          <w:p w14:paraId="76FAD77B" w14:textId="77777777" w:rsidR="007E660B" w:rsidRDefault="00040D9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TCP/IP </w:t>
            </w:r>
            <w:proofErr w:type="gram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Server ,</w:t>
            </w:r>
            <w:proofErr w:type="gram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Tomcat Server, Client(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PC,Mobile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), IoT(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LattePanda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)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</w:p>
          <w:p w14:paraId="10297535" w14:textId="77777777" w:rsidR="007E660B" w:rsidRDefault="00040D9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특정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IP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에게만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통신하는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귓속말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기능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</w:p>
          <w:p w14:paraId="21823EE8" w14:textId="77777777" w:rsidR="007E660B" w:rsidRDefault="00040D9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구글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Firebase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이용한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브로드캐스트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(FCM)</w:t>
            </w:r>
          </w:p>
          <w:p w14:paraId="1CB41D28" w14:textId="77777777" w:rsidR="007E660B" w:rsidRDefault="00040D9B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proofErr w:type="gram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Mobile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에서</w:t>
            </w:r>
            <w:proofErr w:type="gram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FCM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메시지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Toast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및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알람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,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진동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구현</w:t>
            </w:r>
          </w:p>
          <w:p w14:paraId="44CF36F6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16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5C7C5461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16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28BE055A" w14:textId="77777777" w:rsidR="007E660B" w:rsidRDefault="00040D9B">
            <w:pPr>
              <w:numPr>
                <w:ilvl w:val="2"/>
                <w:numId w:val="1"/>
              </w:num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Tomcat Server</w:t>
            </w:r>
          </w:p>
          <w:p w14:paraId="1CE007B1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23EB8C01" wp14:editId="1E66C008">
                  <wp:extent cx="4214813" cy="3401107"/>
                  <wp:effectExtent l="0" t="0" r="0" b="0"/>
                  <wp:docPr id="23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813" cy="34011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993DB67" w14:textId="77777777" w:rsidR="007E660B" w:rsidRDefault="007E660B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1854F0E9" w14:textId="77777777" w:rsidR="007E660B" w:rsidRDefault="007E660B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0DAAE31B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lastRenderedPageBreak/>
              <w:drawing>
                <wp:inline distT="114300" distB="114300" distL="114300" distR="114300" wp14:anchorId="66E1B930" wp14:editId="7C8A4ECF">
                  <wp:extent cx="4643438" cy="1745185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438" cy="1745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D728B8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[Tomcat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통해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Server, Client(</w:t>
            </w:r>
            <w:proofErr w:type="spellStart"/>
            <w:proofErr w:type="gram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PC,Mobile</w:t>
            </w:r>
            <w:proofErr w:type="spellEnd"/>
            <w:proofErr w:type="gram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), IoT(Latte Panda]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메시지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전송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및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FCM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메시지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전송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2C42179A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[Serial Port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이용한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CAN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신호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전송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7E90330D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7D037E31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0A0D2367" w14:textId="77777777" w:rsidR="007E660B" w:rsidRDefault="00040D9B">
            <w:pPr>
              <w:numPr>
                <w:ilvl w:val="2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TCP/IP Server</w:t>
            </w:r>
          </w:p>
          <w:p w14:paraId="3513D4CD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54D780A8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60FE5C60" wp14:editId="192AAE69">
                  <wp:extent cx="4580711" cy="3035874"/>
                  <wp:effectExtent l="0" t="0" r="0" b="0"/>
                  <wp:docPr id="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711" cy="30358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A6F921B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[TCP/IP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통신대기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상태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55451749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569B2090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lastRenderedPageBreak/>
              <w:drawing>
                <wp:inline distT="114300" distB="114300" distL="114300" distR="114300" wp14:anchorId="1571BC54" wp14:editId="47528F3F">
                  <wp:extent cx="4668357" cy="3610927"/>
                  <wp:effectExtent l="0" t="0" r="0" b="0"/>
                  <wp:docPr id="1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357" cy="36109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83D1460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[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현재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동시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접속자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IP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및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인원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출력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7A43551A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0424C96D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124FFB32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454E4E96" wp14:editId="68299D24">
                  <wp:extent cx="4617051" cy="3819138"/>
                  <wp:effectExtent l="0" t="0" r="0" b="0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051" cy="38191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164612B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[Client 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들간의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메시지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출력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22F06459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7B4666DF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lastRenderedPageBreak/>
              <w:drawing>
                <wp:inline distT="114300" distB="114300" distL="114300" distR="114300" wp14:anchorId="1F7E6750" wp14:editId="4F4E3DDB">
                  <wp:extent cx="4631083" cy="3201353"/>
                  <wp:effectExtent l="0" t="0" r="0" b="0"/>
                  <wp:docPr id="8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083" cy="32013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E57039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[Tomcat Server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3B0F143F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4C88910C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2E31633C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07A7D394" wp14:editId="4C6C8026">
                  <wp:extent cx="4567466" cy="4191953"/>
                  <wp:effectExtent l="0" t="0" r="0" b="0"/>
                  <wp:docPr id="19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466" cy="41919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7B8C186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[Client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귓속말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출력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45E50B85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7EF7BEFC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0166C94E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5F455D45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03181928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4E89C07D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6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15AA54A8" w14:textId="77777777" w:rsidR="007E660B" w:rsidRDefault="00040D9B">
            <w:pPr>
              <w:numPr>
                <w:ilvl w:val="2"/>
                <w:numId w:val="1"/>
              </w:num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Client PC</w:t>
            </w:r>
          </w:p>
          <w:p w14:paraId="427E61F6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797D1229" wp14:editId="4E2E9F5D">
                  <wp:extent cx="4582842" cy="3698569"/>
                  <wp:effectExtent l="0" t="0" r="0" b="0"/>
                  <wp:docPr id="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842" cy="36985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580E54D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[TCP/IP Server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접속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및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메시지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입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/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출력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3CE960A9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602E1B3E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63D81048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6DA47EFC" wp14:editId="5AA87F55">
                  <wp:extent cx="4651281" cy="3753803"/>
                  <wp:effectExtent l="0" t="0" r="0" b="0"/>
                  <wp:docPr id="18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281" cy="37538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2F59689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[Tomcat Server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529CF3B0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6A3D92C2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573404ED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01ADD9E2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058C6828" w14:textId="77777777" w:rsidR="007E660B" w:rsidRDefault="00040D9B">
            <w:pPr>
              <w:numPr>
                <w:ilvl w:val="2"/>
                <w:numId w:val="1"/>
              </w:num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Client Mobile</w:t>
            </w:r>
          </w:p>
          <w:p w14:paraId="76846AB9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50FF21C6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0D29CE67" wp14:editId="17DFF5D3">
                  <wp:extent cx="1600200" cy="2857500"/>
                  <wp:effectExtent l="0" t="0" r="0" b="0"/>
                  <wp:docPr id="26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6BF8D1B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[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현재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접속한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Client IP </w:t>
            </w:r>
            <w:proofErr w:type="gram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List /</w:t>
            </w:r>
            <w:proofErr w:type="gram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귓속말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/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메시지입력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및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출력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화면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구현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5D953F64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41ADBF76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4196ED6E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05E6602B" wp14:editId="72041428">
                  <wp:extent cx="1600200" cy="2857500"/>
                  <wp:effectExtent l="0" t="0" r="0" b="0"/>
                  <wp:docPr id="17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1F6D73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[Client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메시지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출력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0EB6C27A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144F72CD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lastRenderedPageBreak/>
              <w:drawing>
                <wp:inline distT="114300" distB="114300" distL="114300" distR="114300" wp14:anchorId="218627C3" wp14:editId="32B0269A">
                  <wp:extent cx="1600200" cy="2857500"/>
                  <wp:effectExtent l="0" t="0" r="0" b="0"/>
                  <wp:docPr id="3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6F3E9F4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[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특정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IP Client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에게만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메시지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보내기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(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귓속말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)]</w:t>
            </w:r>
          </w:p>
          <w:p w14:paraId="16631A6C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72F96079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63F6E77C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2AC5B5B7" wp14:editId="7DD90A2A">
                  <wp:extent cx="1600200" cy="2857500"/>
                  <wp:effectExtent l="0" t="0" r="0" b="0"/>
                  <wp:docPr id="27" name="image2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1B5EAF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[Tomcat Server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3F0C22DC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4FA2301B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1C1C6203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lastRenderedPageBreak/>
              <w:drawing>
                <wp:inline distT="114300" distB="114300" distL="114300" distR="114300" wp14:anchorId="0A67E18D" wp14:editId="4E448E1A">
                  <wp:extent cx="1600200" cy="2857500"/>
                  <wp:effectExtent l="0" t="0" r="0" b="0"/>
                  <wp:docPr id="1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E8DDA4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[FCM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메시지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출력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및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진동알림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0B8B9A2C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05A6494D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5756D51B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370C57E8" wp14:editId="6F953EAA">
                  <wp:extent cx="1600200" cy="2857500"/>
                  <wp:effectExtent l="0" t="0" r="0" b="0"/>
                  <wp:docPr id="10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93A473F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[FCM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메시지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Notification]</w:t>
            </w:r>
          </w:p>
          <w:p w14:paraId="0BCC1EF2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30CBE256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18B6CE78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381B812D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12375BF0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70CECFB1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49029A68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03EA7136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5405C788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7CC49EF8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1E1385E2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6E03F741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293175BF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697EE10C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438C8032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001EDB28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3ACA2A9B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78D14211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0EE07287" w14:textId="77777777" w:rsidR="007E660B" w:rsidRDefault="00040D9B">
            <w:pPr>
              <w:numPr>
                <w:ilvl w:val="2"/>
                <w:numId w:val="1"/>
              </w:num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proofErr w:type="gram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IoT(</w:t>
            </w:r>
            <w:proofErr w:type="spellStart"/>
            <w:proofErr w:type="gram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LattePanda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)</w:t>
            </w:r>
          </w:p>
          <w:p w14:paraId="53964B55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47D4CEC0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4B91E25D" wp14:editId="36A5E520">
                  <wp:extent cx="4585999" cy="3207101"/>
                  <wp:effectExtent l="0" t="0" r="0" b="0"/>
                  <wp:docPr id="29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999" cy="32071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A0C718B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5A6CBA82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[TCP/IP Server, 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Clent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183C0557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51A59499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1553C037" wp14:editId="4901AB50">
                  <wp:extent cx="4519613" cy="3130137"/>
                  <wp:effectExtent l="0" t="0" r="0" b="0"/>
                  <wp:docPr id="15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613" cy="31301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842A20C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[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귓속말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메시지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출력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0F4F98DA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7BA7ABA6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6A70F1F1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09FEA776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096B057B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69BDE838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35829073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6CEC5907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422045CC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6B227E72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2559C55D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7FF554A0" w14:textId="77777777" w:rsidR="007E660B" w:rsidRDefault="00040D9B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Can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</w:p>
          <w:p w14:paraId="01BC8826" w14:textId="77777777" w:rsidR="007E660B" w:rsidRDefault="00040D9B">
            <w:pPr>
              <w:numPr>
                <w:ilvl w:val="0"/>
                <w:numId w:val="2"/>
              </w:num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TCP/IP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이용한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IoT-PC-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모바일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-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톰캣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서버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</w:p>
          <w:p w14:paraId="38BFBD65" w14:textId="77777777" w:rsidR="007E660B" w:rsidRDefault="00040D9B">
            <w:pPr>
              <w:numPr>
                <w:ilvl w:val="0"/>
                <w:numId w:val="2"/>
              </w:num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CAN-CAN, CAN-IoT(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라떼펜더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)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</w:p>
          <w:p w14:paraId="2ED1B040" w14:textId="77777777" w:rsidR="007E660B" w:rsidRDefault="00040D9B">
            <w:pPr>
              <w:numPr>
                <w:ilvl w:val="0"/>
                <w:numId w:val="2"/>
              </w:num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HttpServlet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통한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IoT(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라떼펜더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)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와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Tomcat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</w:p>
          <w:p w14:paraId="3D634897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4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24E48B52" w14:textId="77777777" w:rsidR="007E660B" w:rsidRDefault="00040D9B">
            <w:pPr>
              <w:numPr>
                <w:ilvl w:val="2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Tomcat Server</w:t>
            </w:r>
          </w:p>
          <w:p w14:paraId="6EC180AF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6015F1C7" wp14:editId="44E957B4">
                  <wp:extent cx="4338638" cy="1608790"/>
                  <wp:effectExtent l="0" t="0" r="0" b="0"/>
                  <wp:docPr id="24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638" cy="16087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072A6BF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[Can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1973B9E4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07AF24C4" w14:textId="77777777" w:rsidR="007E660B" w:rsidRDefault="00040D9B">
            <w:pPr>
              <w:numPr>
                <w:ilvl w:val="2"/>
                <w:numId w:val="1"/>
              </w:num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Tomcat Server Spring</w:t>
            </w:r>
          </w:p>
          <w:p w14:paraId="65222ADF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46D66A42" wp14:editId="2AB745F6">
                  <wp:extent cx="4431588" cy="4082117"/>
                  <wp:effectExtent l="0" t="0" r="0" b="0"/>
                  <wp:docPr id="21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588" cy="40821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AD3ABA3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556C8B5E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lastRenderedPageBreak/>
              <w:drawing>
                <wp:inline distT="114300" distB="114300" distL="114300" distR="114300" wp14:anchorId="5403BBFE" wp14:editId="2E4FE002">
                  <wp:extent cx="4452938" cy="3997184"/>
                  <wp:effectExtent l="0" t="0" r="0" b="0"/>
                  <wp:docPr id="1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938" cy="39971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02B786E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4951734F" wp14:editId="54C17B95">
                  <wp:extent cx="4462463" cy="4010684"/>
                  <wp:effectExtent l="0" t="0" r="0" b="0"/>
                  <wp:docPr id="7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463" cy="40106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EB7E149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[Can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송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/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수신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데이터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출력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HttpServlet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, TCP/IP)]</w:t>
            </w:r>
          </w:p>
          <w:p w14:paraId="4F4A98BE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7BD28816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56BBB6BE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7A5E6F83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13E8E24A" w14:textId="77777777" w:rsidR="007E660B" w:rsidRDefault="00040D9B">
            <w:pPr>
              <w:numPr>
                <w:ilvl w:val="2"/>
                <w:numId w:val="1"/>
              </w:num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TCP/IP Server</w:t>
            </w:r>
          </w:p>
          <w:p w14:paraId="683DE15C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1DAEF3D3" wp14:editId="5BCCA052">
                  <wp:extent cx="4547167" cy="3852885"/>
                  <wp:effectExtent l="0" t="0" r="0" b="0"/>
                  <wp:docPr id="16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167" cy="38528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8FB7445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[Can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송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/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수신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데이터출력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51A8397B" w14:textId="77777777" w:rsidR="007E660B" w:rsidRDefault="007E660B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3DB20949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721B1B0B" w14:textId="77777777" w:rsidR="007E660B" w:rsidRDefault="00040D9B">
            <w:pPr>
              <w:numPr>
                <w:ilvl w:val="2"/>
                <w:numId w:val="1"/>
              </w:num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Serial Port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(Can)</w:t>
            </w:r>
          </w:p>
          <w:p w14:paraId="14E979EC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5BF70F33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542F4C3E" wp14:editId="358CDA4A">
                  <wp:extent cx="3786188" cy="3555427"/>
                  <wp:effectExtent l="0" t="0" r="0" b="0"/>
                  <wp:docPr id="2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188" cy="35554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0F07C5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[IoT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장비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(Can</w:t>
            </w:r>
            <w:proofErr w:type="gram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) /</w:t>
            </w:r>
            <w:proofErr w:type="gram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Server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통신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연결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4BA9EE27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512222FC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779F14B5" wp14:editId="2CEA5D10">
                  <wp:extent cx="4262438" cy="3425684"/>
                  <wp:effectExtent l="0" t="0" r="0" b="0"/>
                  <wp:docPr id="25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438" cy="34256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5A50F11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[Can 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데이터송신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483FB9C5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4FC6960E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1077689C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36010BA6" wp14:editId="6128BB2A">
                  <wp:extent cx="4252913" cy="3988813"/>
                  <wp:effectExtent l="0" t="0" r="0" b="0"/>
                  <wp:docPr id="20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913" cy="39888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FF4F420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[Can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데이터수신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03464619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39FBD1B9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0CA9793C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5C9CA0CD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7FD1C68A" w14:textId="77777777" w:rsidR="007E660B" w:rsidRDefault="00040D9B">
            <w:pPr>
              <w:numPr>
                <w:ilvl w:val="2"/>
                <w:numId w:val="1"/>
              </w:num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IoT (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LattePanda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- </w:t>
            </w:r>
            <w:proofErr w:type="spellStart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RealSYS</w:t>
            </w:r>
            <w:proofErr w:type="spellEnd"/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Can Pro)</w:t>
            </w:r>
          </w:p>
          <w:p w14:paraId="2DBA95D1" w14:textId="77777777" w:rsidR="007E660B" w:rsidRDefault="007E660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6A124C2A" w14:textId="77777777" w:rsidR="007E660B" w:rsidRDefault="00040D9B">
            <w:pP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72A12E9E" wp14:editId="2C8666F9">
                  <wp:extent cx="4424363" cy="2457154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363" cy="24571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B00CDE9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48E837A4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[Can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데이터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송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/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수신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준비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0FAB59CF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3BA11BC3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2EB2DF35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drawing>
                <wp:inline distT="114300" distB="114300" distL="114300" distR="114300" wp14:anchorId="3B2936CC" wp14:editId="37280FDE">
                  <wp:extent cx="4481513" cy="3210748"/>
                  <wp:effectExtent l="0" t="0" r="0" b="0"/>
                  <wp:docPr id="13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513" cy="32107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F29C627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[Can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데이터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송신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20A38E1A" w14:textId="77777777" w:rsidR="007E660B" w:rsidRDefault="007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</w:p>
          <w:p w14:paraId="3D8F3D4F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noProof/>
                <w:color w:val="222222"/>
                <w:sz w:val="18"/>
                <w:szCs w:val="18"/>
              </w:rPr>
              <w:lastRenderedPageBreak/>
              <w:drawing>
                <wp:inline distT="114300" distB="114300" distL="114300" distR="114300" wp14:anchorId="16F596BC" wp14:editId="66A47107">
                  <wp:extent cx="4605338" cy="2480392"/>
                  <wp:effectExtent l="0" t="0" r="0" b="0"/>
                  <wp:docPr id="22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338" cy="24803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B2FCC94" w14:textId="77777777" w:rsidR="007E660B" w:rsidRDefault="00040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600"/>
              <w:jc w:val="left"/>
              <w:rPr>
                <w:rFonts w:ascii="inherit" w:eastAsia="inherit" w:hAnsi="inherit" w:cs="inherit"/>
                <w:color w:val="222222"/>
                <w:sz w:val="18"/>
                <w:szCs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[Can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데이터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수신</w:t>
            </w:r>
            <w:r>
              <w:rPr>
                <w:rFonts w:ascii="inherit" w:eastAsia="inherit" w:hAnsi="inherit" w:cs="inherit"/>
                <w:color w:val="222222"/>
                <w:sz w:val="18"/>
                <w:szCs w:val="18"/>
              </w:rPr>
              <w:t>]</w:t>
            </w:r>
          </w:p>
          <w:p w14:paraId="33C80B2E" w14:textId="77777777" w:rsidR="007E660B" w:rsidRDefault="007E660B">
            <w:pPr>
              <w:spacing w:after="0" w:line="240" w:lineRule="auto"/>
              <w:jc w:val="left"/>
            </w:pPr>
          </w:p>
        </w:tc>
      </w:tr>
    </w:tbl>
    <w:p w14:paraId="6A3C1837" w14:textId="77777777" w:rsidR="007E660B" w:rsidRDefault="007E660B">
      <w:pPr>
        <w:ind w:right="400"/>
        <w:jc w:val="left"/>
      </w:pPr>
    </w:p>
    <w:sectPr w:rsidR="007E660B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inherit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1E5BD1"/>
    <w:multiLevelType w:val="multilevel"/>
    <w:tmpl w:val="611A944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ABD365D"/>
    <w:multiLevelType w:val="multilevel"/>
    <w:tmpl w:val="889403A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4DDB0CEC"/>
    <w:multiLevelType w:val="multilevel"/>
    <w:tmpl w:val="DAC2E838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59B54FCE"/>
    <w:multiLevelType w:val="multilevel"/>
    <w:tmpl w:val="AC1055A0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60B"/>
    <w:rsid w:val="00040D9B"/>
    <w:rsid w:val="007E6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7A93C"/>
  <w15:docId w15:val="{0CA72C1B-A01A-42D4-9C6F-C18A4095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457D9"/>
    <w:pPr>
      <w:ind w:leftChars="400" w:left="800"/>
    </w:p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w/SzK8cSexigzRwnVxAnBxBJXQ==">AMUW2mVTmWT00xH6phwjYlxY16BKT1dZSkwEe9FC8s+WdKDMVjA8hT9l5yLZkYz8azztdUbpstcp/HTyse/JxTtUKco9jGCIiHlFEqD/bhzjjDB2KxIW9rn8b+oWz4w9ytl0vOdMexcJ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327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campusseven120</cp:lastModifiedBy>
  <cp:revision>2</cp:revision>
  <dcterms:created xsi:type="dcterms:W3CDTF">2020-08-14T05:12:00Z</dcterms:created>
  <dcterms:modified xsi:type="dcterms:W3CDTF">2020-11-11T00:10:00Z</dcterms:modified>
</cp:coreProperties>
</file>